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C7211" w14:textId="2BBE1AE3" w:rsidR="004E1111" w:rsidRDefault="004E1111" w:rsidP="5A7484C7"/>
    <w:p w14:paraId="01B57608" w14:textId="77777777" w:rsidR="001F0830" w:rsidRPr="00565717" w:rsidRDefault="001F0830">
      <w:pPr>
        <w:rPr>
          <w:rFonts w:cstheme="minorHAnsi"/>
        </w:rPr>
      </w:pPr>
    </w:p>
    <w:p w14:paraId="2320E3F3" w14:textId="1FB99B7C" w:rsidR="003017BE" w:rsidRPr="00565717" w:rsidRDefault="269BD826" w:rsidP="003017BE">
      <w:pPr>
        <w:jc w:val="center"/>
        <w:rPr>
          <w:sz w:val="56"/>
          <w:szCs w:val="56"/>
        </w:rPr>
      </w:pPr>
      <w:r w:rsidRPr="5A7484C7">
        <w:rPr>
          <w:sz w:val="56"/>
          <w:szCs w:val="56"/>
        </w:rPr>
        <w:t xml:space="preserve">Projekt </w:t>
      </w:r>
      <w:r w:rsidR="003D1F7F">
        <w:rPr>
          <w:sz w:val="56"/>
          <w:szCs w:val="56"/>
        </w:rPr>
        <w:t>Grant</w:t>
      </w:r>
      <w:r w:rsidRPr="5A7484C7">
        <w:rPr>
          <w:sz w:val="56"/>
          <w:szCs w:val="56"/>
        </w:rPr>
        <w:t xml:space="preserve">owy </w:t>
      </w:r>
      <w:r w:rsidR="003017BE" w:rsidRPr="5A7484C7">
        <w:rPr>
          <w:sz w:val="56"/>
          <w:szCs w:val="56"/>
        </w:rPr>
        <w:t>PRIME</w:t>
      </w:r>
    </w:p>
    <w:p w14:paraId="3FD598CD" w14:textId="77777777" w:rsidR="003017BE" w:rsidRPr="00565717" w:rsidRDefault="003017BE" w:rsidP="003017BE">
      <w:pPr>
        <w:jc w:val="center"/>
        <w:rPr>
          <w:rFonts w:cstheme="minorHAnsi"/>
          <w:sz w:val="56"/>
          <w:szCs w:val="56"/>
        </w:rPr>
      </w:pPr>
    </w:p>
    <w:p w14:paraId="6CE7962A" w14:textId="77777777" w:rsidR="007443DD" w:rsidRDefault="003017BE" w:rsidP="003017BE">
      <w:pPr>
        <w:jc w:val="center"/>
        <w:rPr>
          <w:sz w:val="36"/>
          <w:szCs w:val="36"/>
        </w:rPr>
      </w:pPr>
      <w:r w:rsidRPr="5A7484C7">
        <w:rPr>
          <w:sz w:val="36"/>
          <w:szCs w:val="36"/>
        </w:rPr>
        <w:t xml:space="preserve">Instrukcja wypełniania </w:t>
      </w:r>
    </w:p>
    <w:p w14:paraId="0053BACE" w14:textId="2403E1DF" w:rsidR="003017BE" w:rsidRPr="00565717" w:rsidRDefault="00395210" w:rsidP="003017BE">
      <w:pPr>
        <w:jc w:val="center"/>
        <w:rPr>
          <w:sz w:val="36"/>
          <w:szCs w:val="36"/>
        </w:rPr>
      </w:pPr>
      <w:r>
        <w:rPr>
          <w:sz w:val="36"/>
          <w:szCs w:val="36"/>
        </w:rPr>
        <w:t>W</w:t>
      </w:r>
      <w:r w:rsidR="003017BE" w:rsidRPr="5A7484C7">
        <w:rPr>
          <w:sz w:val="36"/>
          <w:szCs w:val="36"/>
        </w:rPr>
        <w:t xml:space="preserve">niosku </w:t>
      </w:r>
      <w:r w:rsidR="3FFF62C0" w:rsidRPr="5A7484C7">
        <w:rPr>
          <w:sz w:val="36"/>
          <w:szCs w:val="36"/>
        </w:rPr>
        <w:t xml:space="preserve">o </w:t>
      </w:r>
      <w:r>
        <w:rPr>
          <w:sz w:val="36"/>
          <w:szCs w:val="36"/>
        </w:rPr>
        <w:t>r</w:t>
      </w:r>
      <w:r w:rsidR="3FFF62C0" w:rsidRPr="5A7484C7">
        <w:rPr>
          <w:sz w:val="36"/>
          <w:szCs w:val="36"/>
        </w:rPr>
        <w:t xml:space="preserve">ealizację </w:t>
      </w:r>
      <w:r w:rsidR="003D1F7F">
        <w:rPr>
          <w:sz w:val="36"/>
          <w:szCs w:val="36"/>
        </w:rPr>
        <w:t>Grant</w:t>
      </w:r>
      <w:r w:rsidRPr="5A7484C7">
        <w:rPr>
          <w:sz w:val="36"/>
          <w:szCs w:val="36"/>
        </w:rPr>
        <w:t>u</w:t>
      </w:r>
    </w:p>
    <w:p w14:paraId="27322B82" w14:textId="77777777" w:rsidR="003017BE" w:rsidRPr="00565717" w:rsidRDefault="003017BE" w:rsidP="003017BE">
      <w:pPr>
        <w:jc w:val="center"/>
        <w:rPr>
          <w:rFonts w:cstheme="minorHAnsi"/>
          <w:sz w:val="36"/>
          <w:szCs w:val="36"/>
        </w:rPr>
      </w:pPr>
      <w:r w:rsidRPr="00565717">
        <w:rPr>
          <w:rFonts w:cstheme="minorHAnsi"/>
          <w:sz w:val="36"/>
          <w:szCs w:val="36"/>
        </w:rPr>
        <w:t>w ramach</w:t>
      </w:r>
    </w:p>
    <w:p w14:paraId="4ABBD652" w14:textId="77777777" w:rsidR="003017BE" w:rsidRPr="00565717" w:rsidRDefault="003017BE" w:rsidP="003017BE">
      <w:pPr>
        <w:jc w:val="center"/>
        <w:rPr>
          <w:rFonts w:cstheme="minorHAnsi"/>
          <w:sz w:val="36"/>
          <w:szCs w:val="36"/>
        </w:rPr>
      </w:pPr>
    </w:p>
    <w:p w14:paraId="2319E394" w14:textId="77777777" w:rsidR="003017BE" w:rsidRPr="00565717" w:rsidRDefault="003017BE" w:rsidP="003017BE">
      <w:pPr>
        <w:spacing w:line="360" w:lineRule="auto"/>
        <w:jc w:val="center"/>
        <w:rPr>
          <w:rFonts w:eastAsia="Arial Unicode MS" w:cstheme="minorHAnsi"/>
          <w:b/>
          <w:sz w:val="36"/>
          <w:szCs w:val="36"/>
        </w:rPr>
      </w:pPr>
      <w:r w:rsidRPr="00565717">
        <w:rPr>
          <w:rFonts w:eastAsia="Arial Unicode MS" w:cstheme="minorHAnsi"/>
          <w:b/>
          <w:sz w:val="36"/>
          <w:szCs w:val="36"/>
        </w:rPr>
        <w:t xml:space="preserve">Programu Fundusze Europejskie </w:t>
      </w:r>
      <w:r w:rsidR="004E1111" w:rsidRPr="00565717">
        <w:rPr>
          <w:rFonts w:eastAsia="Arial Unicode MS" w:cstheme="minorHAnsi"/>
          <w:b/>
          <w:sz w:val="36"/>
          <w:szCs w:val="36"/>
        </w:rPr>
        <w:br/>
      </w:r>
      <w:r w:rsidRPr="00565717">
        <w:rPr>
          <w:rFonts w:eastAsia="Arial Unicode MS" w:cstheme="minorHAnsi"/>
          <w:b/>
          <w:sz w:val="36"/>
          <w:szCs w:val="36"/>
        </w:rPr>
        <w:t>dla Nowoczesnej Gospodarki 2021-2027</w:t>
      </w:r>
    </w:p>
    <w:p w14:paraId="333C6BCC" w14:textId="77777777" w:rsidR="003017BE" w:rsidRPr="00565717" w:rsidRDefault="003017BE" w:rsidP="003017BE">
      <w:pPr>
        <w:spacing w:line="360" w:lineRule="auto"/>
        <w:jc w:val="center"/>
        <w:rPr>
          <w:rFonts w:eastAsia="Arial Unicode MS" w:cstheme="minorHAnsi"/>
          <w:b/>
          <w:sz w:val="36"/>
          <w:szCs w:val="36"/>
        </w:rPr>
      </w:pPr>
      <w:r w:rsidRPr="00565717">
        <w:rPr>
          <w:rFonts w:eastAsia="Arial Unicode MS" w:cstheme="minorHAnsi"/>
          <w:b/>
          <w:sz w:val="36"/>
          <w:szCs w:val="36"/>
        </w:rPr>
        <w:t>Priorytet 2: Środowisko sprzyjające innowacjom</w:t>
      </w:r>
    </w:p>
    <w:p w14:paraId="30005271" w14:textId="77777777" w:rsidR="003017BE" w:rsidRPr="00565717" w:rsidRDefault="003017BE" w:rsidP="003017BE">
      <w:pPr>
        <w:spacing w:line="360" w:lineRule="auto"/>
        <w:jc w:val="center"/>
        <w:rPr>
          <w:rFonts w:eastAsia="Arial Unicode MS" w:cstheme="minorHAnsi"/>
          <w:b/>
          <w:sz w:val="36"/>
          <w:szCs w:val="36"/>
        </w:rPr>
      </w:pPr>
      <w:r w:rsidRPr="00565717">
        <w:rPr>
          <w:rFonts w:eastAsia="Arial Unicode MS" w:cstheme="minorHAnsi"/>
          <w:b/>
          <w:sz w:val="36"/>
          <w:szCs w:val="36"/>
        </w:rPr>
        <w:t xml:space="preserve">Działanie: 02.06 PRIME </w:t>
      </w:r>
    </w:p>
    <w:p w14:paraId="17679105" w14:textId="77777777" w:rsidR="003017BE" w:rsidRPr="00565717" w:rsidRDefault="003017BE" w:rsidP="003017BE">
      <w:pPr>
        <w:spacing w:line="360" w:lineRule="auto"/>
        <w:jc w:val="center"/>
        <w:rPr>
          <w:rFonts w:eastAsia="Arial Unicode MS" w:cstheme="minorHAnsi"/>
          <w:color w:val="244061"/>
          <w:sz w:val="36"/>
          <w:szCs w:val="36"/>
        </w:rPr>
      </w:pPr>
    </w:p>
    <w:p w14:paraId="74D4DE9F" w14:textId="39CA7A49" w:rsidR="003017BE" w:rsidRPr="00565717" w:rsidRDefault="003017BE" w:rsidP="5A7484C7">
      <w:pPr>
        <w:spacing w:line="360" w:lineRule="auto"/>
        <w:jc w:val="center"/>
        <w:rPr>
          <w:rFonts w:eastAsia="Arial Unicode MS"/>
          <w:color w:val="244061"/>
          <w:sz w:val="36"/>
          <w:szCs w:val="36"/>
        </w:rPr>
      </w:pPr>
    </w:p>
    <w:p w14:paraId="256D64FC" w14:textId="77777777" w:rsidR="003017BE" w:rsidRPr="00565717" w:rsidRDefault="003017BE" w:rsidP="003017BE">
      <w:pPr>
        <w:spacing w:line="360" w:lineRule="auto"/>
        <w:jc w:val="center"/>
        <w:rPr>
          <w:rFonts w:eastAsia="Arial Unicode MS" w:cstheme="minorHAnsi"/>
          <w:color w:val="244061"/>
          <w:sz w:val="36"/>
          <w:szCs w:val="36"/>
        </w:rPr>
      </w:pPr>
    </w:p>
    <w:p w14:paraId="70C7EEB0" w14:textId="77777777" w:rsidR="003017BE" w:rsidRPr="00565717" w:rsidRDefault="003017BE" w:rsidP="003017BE">
      <w:pPr>
        <w:spacing w:line="360" w:lineRule="auto"/>
        <w:jc w:val="center"/>
        <w:rPr>
          <w:rFonts w:eastAsia="Arial Unicode MS" w:cstheme="minorHAnsi"/>
          <w:color w:val="244061"/>
          <w:sz w:val="36"/>
          <w:szCs w:val="36"/>
        </w:rPr>
      </w:pPr>
    </w:p>
    <w:p w14:paraId="411CB94B" w14:textId="2B5DC092" w:rsidR="003017BE" w:rsidRPr="00565717" w:rsidRDefault="0074673A" w:rsidP="5A7484C7">
      <w:pPr>
        <w:spacing w:line="360" w:lineRule="auto"/>
        <w:jc w:val="center"/>
        <w:rPr>
          <w:rFonts w:eastAsia="Arial Unicode MS"/>
          <w:b/>
          <w:bCs/>
          <w:sz w:val="36"/>
          <w:szCs w:val="36"/>
        </w:rPr>
      </w:pPr>
      <w:r w:rsidRPr="77C8202C">
        <w:rPr>
          <w:rFonts w:eastAsia="Arial Unicode MS"/>
          <w:b/>
          <w:bCs/>
          <w:sz w:val="36"/>
          <w:szCs w:val="36"/>
        </w:rPr>
        <w:t>Grudzień 2024</w:t>
      </w:r>
      <w:r w:rsidR="481549BC" w:rsidRPr="77C8202C">
        <w:rPr>
          <w:rFonts w:eastAsia="Arial Unicode MS"/>
          <w:b/>
          <w:bCs/>
          <w:sz w:val="36"/>
          <w:szCs w:val="36"/>
        </w:rPr>
        <w:t xml:space="preserve"> r.</w:t>
      </w:r>
    </w:p>
    <w:p w14:paraId="05FD46B2" w14:textId="77777777" w:rsidR="003017BE" w:rsidRPr="00565717" w:rsidRDefault="003017BE" w:rsidP="003017BE">
      <w:pPr>
        <w:spacing w:line="360" w:lineRule="auto"/>
        <w:jc w:val="center"/>
        <w:rPr>
          <w:rFonts w:eastAsia="Arial Unicode MS" w:cstheme="minorHAnsi"/>
          <w:b/>
          <w:color w:val="244061"/>
          <w:sz w:val="36"/>
          <w:szCs w:val="36"/>
        </w:rPr>
      </w:pPr>
    </w:p>
    <w:p w14:paraId="608DC2F9" w14:textId="77777777" w:rsidR="004E1111" w:rsidRPr="00565717" w:rsidRDefault="004E1111">
      <w:pPr>
        <w:rPr>
          <w:rFonts w:cstheme="minorHAnsi"/>
        </w:rPr>
      </w:pPr>
      <w:r w:rsidRPr="00565717">
        <w:rPr>
          <w:rFonts w:cstheme="minorHAnsi"/>
        </w:rPr>
        <w:br w:type="page"/>
      </w:r>
    </w:p>
    <w:bookmarkStart w:id="0" w:name="_Toc185591300" w:displacedByCustomXml="next"/>
    <w:bookmarkStart w:id="1" w:name="_Toc185253522" w:displacedByCustomXml="next"/>
    <w:sdt>
      <w:sdtPr>
        <w:rPr>
          <w:rFonts w:eastAsiaTheme="minorEastAsia" w:cs="Times New Roman"/>
          <w:b w:val="0"/>
          <w:bCs w:val="0"/>
          <w:sz w:val="22"/>
          <w:szCs w:val="22"/>
          <w:lang w:eastAsia="pl-PL"/>
        </w:rPr>
        <w:id w:val="773756689"/>
        <w:docPartObj>
          <w:docPartGallery w:val="Table of Contents"/>
          <w:docPartUnique/>
        </w:docPartObj>
      </w:sdtPr>
      <w:sdtEndPr/>
      <w:sdtContent>
        <w:p w14:paraId="2E3FB418" w14:textId="77777777" w:rsidR="005018D8" w:rsidRPr="00565717" w:rsidRDefault="005018D8" w:rsidP="66E4C953">
          <w:pPr>
            <w:pStyle w:val="Nagwek1"/>
            <w:rPr>
              <w:rFonts w:cstheme="minorBidi"/>
            </w:rPr>
          </w:pPr>
          <w:r w:rsidRPr="66E4C953">
            <w:rPr>
              <w:rFonts w:cstheme="minorBidi"/>
            </w:rPr>
            <w:t>Spis treści</w:t>
          </w:r>
          <w:bookmarkEnd w:id="1"/>
          <w:bookmarkEnd w:id="0"/>
        </w:p>
        <w:p w14:paraId="3518C91D" w14:textId="29D5518A" w:rsidR="00C97FF4" w:rsidRDefault="7E1F113C">
          <w:pPr>
            <w:pStyle w:val="Spistreci1"/>
            <w:tabs>
              <w:tab w:val="left" w:pos="440"/>
              <w:tab w:val="right" w:leader="dot" w:pos="9062"/>
            </w:tabs>
            <w:rPr>
              <w:rFonts w:eastAsiaTheme="minorEastAsia"/>
              <w:i w:val="0"/>
              <w:iCs w:val="0"/>
              <w:noProof/>
              <w:kern w:val="2"/>
              <w:sz w:val="24"/>
              <w:szCs w:val="24"/>
              <w:lang w:eastAsia="pl-PL"/>
              <w14:ligatures w14:val="standardContextual"/>
            </w:rPr>
          </w:pPr>
          <w:r>
            <w:fldChar w:fldCharType="begin"/>
          </w:r>
          <w:r w:rsidR="000D15C9">
            <w:instrText>TOC \o "1-3" \z \u \h</w:instrText>
          </w:r>
          <w:r>
            <w:fldChar w:fldCharType="separate"/>
          </w:r>
          <w:hyperlink w:anchor="_Toc185591300" w:history="1">
            <w:r w:rsidR="00C97FF4" w:rsidRPr="00291BA5">
              <w:rPr>
                <w:rStyle w:val="Hipercze"/>
                <w:noProof/>
              </w:rPr>
              <w:t>I.</w:t>
            </w:r>
            <w:r w:rsidR="00C97FF4">
              <w:rPr>
                <w:rFonts w:eastAsiaTheme="minorEastAsia"/>
                <w:i w:val="0"/>
                <w:iCs w:val="0"/>
                <w:noProof/>
                <w:kern w:val="2"/>
                <w:sz w:val="24"/>
                <w:szCs w:val="24"/>
                <w:lang w:eastAsia="pl-PL"/>
                <w14:ligatures w14:val="standardContextual"/>
              </w:rPr>
              <w:tab/>
            </w:r>
            <w:r w:rsidR="00C97FF4" w:rsidRPr="00291BA5">
              <w:rPr>
                <w:rStyle w:val="Hipercze"/>
                <w:noProof/>
              </w:rPr>
              <w:t>Spis treści</w:t>
            </w:r>
            <w:r w:rsidR="00C97FF4">
              <w:rPr>
                <w:noProof/>
                <w:webHidden/>
              </w:rPr>
              <w:tab/>
            </w:r>
            <w:r w:rsidR="00C97FF4">
              <w:rPr>
                <w:noProof/>
                <w:webHidden/>
              </w:rPr>
              <w:fldChar w:fldCharType="begin"/>
            </w:r>
            <w:r w:rsidR="00C97FF4">
              <w:rPr>
                <w:noProof/>
                <w:webHidden/>
              </w:rPr>
              <w:instrText xml:space="preserve"> PAGEREF _Toc185591300 \h </w:instrText>
            </w:r>
            <w:r w:rsidR="00C97FF4">
              <w:rPr>
                <w:noProof/>
                <w:webHidden/>
              </w:rPr>
            </w:r>
            <w:r w:rsidR="00C97FF4">
              <w:rPr>
                <w:noProof/>
                <w:webHidden/>
              </w:rPr>
              <w:fldChar w:fldCharType="separate"/>
            </w:r>
            <w:r w:rsidR="00C97FF4">
              <w:rPr>
                <w:noProof/>
                <w:webHidden/>
              </w:rPr>
              <w:t>2</w:t>
            </w:r>
            <w:r w:rsidR="00C97FF4">
              <w:rPr>
                <w:noProof/>
                <w:webHidden/>
              </w:rPr>
              <w:fldChar w:fldCharType="end"/>
            </w:r>
          </w:hyperlink>
        </w:p>
        <w:p w14:paraId="12E8210C" w14:textId="1B11B038" w:rsidR="00C97FF4" w:rsidRDefault="00C97FF4">
          <w:pPr>
            <w:pStyle w:val="Spistreci1"/>
            <w:tabs>
              <w:tab w:val="left" w:pos="440"/>
              <w:tab w:val="right" w:leader="dot" w:pos="9062"/>
            </w:tabs>
            <w:rPr>
              <w:rFonts w:eastAsiaTheme="minorEastAsia"/>
              <w:i w:val="0"/>
              <w:iCs w:val="0"/>
              <w:noProof/>
              <w:kern w:val="2"/>
              <w:sz w:val="24"/>
              <w:szCs w:val="24"/>
              <w:lang w:eastAsia="pl-PL"/>
              <w14:ligatures w14:val="standardContextual"/>
            </w:rPr>
          </w:pPr>
          <w:hyperlink w:anchor="_Toc185591301" w:history="1">
            <w:r w:rsidRPr="00291BA5">
              <w:rPr>
                <w:rStyle w:val="Hipercze"/>
                <w:noProof/>
              </w:rPr>
              <w:t>II.</w:t>
            </w:r>
            <w:r>
              <w:rPr>
                <w:rFonts w:eastAsiaTheme="minorEastAsia"/>
                <w:i w:val="0"/>
                <w:iCs w:val="0"/>
                <w:noProof/>
                <w:kern w:val="2"/>
                <w:sz w:val="24"/>
                <w:szCs w:val="24"/>
                <w:lang w:eastAsia="pl-PL"/>
                <w14:ligatures w14:val="standardContextual"/>
              </w:rPr>
              <w:tab/>
            </w:r>
            <w:r w:rsidRPr="00291BA5">
              <w:rPr>
                <w:rStyle w:val="Hipercze"/>
                <w:noProof/>
              </w:rPr>
              <w:t>Informacje ogólne</w:t>
            </w:r>
            <w:r>
              <w:rPr>
                <w:noProof/>
                <w:webHidden/>
              </w:rPr>
              <w:tab/>
            </w:r>
            <w:r>
              <w:rPr>
                <w:noProof/>
                <w:webHidden/>
              </w:rPr>
              <w:fldChar w:fldCharType="begin"/>
            </w:r>
            <w:r>
              <w:rPr>
                <w:noProof/>
                <w:webHidden/>
              </w:rPr>
              <w:instrText xml:space="preserve"> PAGEREF _Toc185591301 \h </w:instrText>
            </w:r>
            <w:r>
              <w:rPr>
                <w:noProof/>
                <w:webHidden/>
              </w:rPr>
            </w:r>
            <w:r>
              <w:rPr>
                <w:noProof/>
                <w:webHidden/>
              </w:rPr>
              <w:fldChar w:fldCharType="separate"/>
            </w:r>
            <w:r>
              <w:rPr>
                <w:noProof/>
                <w:webHidden/>
              </w:rPr>
              <w:t>4</w:t>
            </w:r>
            <w:r>
              <w:rPr>
                <w:noProof/>
                <w:webHidden/>
              </w:rPr>
              <w:fldChar w:fldCharType="end"/>
            </w:r>
          </w:hyperlink>
        </w:p>
        <w:p w14:paraId="6E489615" w14:textId="27885ECF" w:rsidR="00C97FF4" w:rsidRDefault="00C97FF4">
          <w:pPr>
            <w:pStyle w:val="Spistreci1"/>
            <w:tabs>
              <w:tab w:val="left" w:pos="660"/>
              <w:tab w:val="right" w:leader="dot" w:pos="9062"/>
            </w:tabs>
            <w:rPr>
              <w:rFonts w:eastAsiaTheme="minorEastAsia"/>
              <w:i w:val="0"/>
              <w:iCs w:val="0"/>
              <w:noProof/>
              <w:kern w:val="2"/>
              <w:sz w:val="24"/>
              <w:szCs w:val="24"/>
              <w:lang w:eastAsia="pl-PL"/>
              <w14:ligatures w14:val="standardContextual"/>
            </w:rPr>
          </w:pPr>
          <w:hyperlink w:anchor="_Toc185591302" w:history="1">
            <w:r w:rsidRPr="00291BA5">
              <w:rPr>
                <w:rStyle w:val="Hipercze"/>
                <w:noProof/>
              </w:rPr>
              <w:t>III.</w:t>
            </w:r>
            <w:r>
              <w:rPr>
                <w:rFonts w:eastAsiaTheme="minorEastAsia"/>
                <w:i w:val="0"/>
                <w:iCs w:val="0"/>
                <w:noProof/>
                <w:kern w:val="2"/>
                <w:sz w:val="24"/>
                <w:szCs w:val="24"/>
                <w:lang w:eastAsia="pl-PL"/>
                <w14:ligatures w14:val="standardContextual"/>
              </w:rPr>
              <w:tab/>
            </w:r>
            <w:r w:rsidRPr="00291BA5">
              <w:rPr>
                <w:rStyle w:val="Hipercze"/>
                <w:noProof/>
              </w:rPr>
              <w:t>Informacje szczegółowe na temat wypełniania Wniosku</w:t>
            </w:r>
            <w:r>
              <w:rPr>
                <w:noProof/>
                <w:webHidden/>
              </w:rPr>
              <w:tab/>
            </w:r>
            <w:r>
              <w:rPr>
                <w:noProof/>
                <w:webHidden/>
              </w:rPr>
              <w:fldChar w:fldCharType="begin"/>
            </w:r>
            <w:r>
              <w:rPr>
                <w:noProof/>
                <w:webHidden/>
              </w:rPr>
              <w:instrText xml:space="preserve"> PAGEREF _Toc185591302 \h </w:instrText>
            </w:r>
            <w:r>
              <w:rPr>
                <w:noProof/>
                <w:webHidden/>
              </w:rPr>
            </w:r>
            <w:r>
              <w:rPr>
                <w:noProof/>
                <w:webHidden/>
              </w:rPr>
              <w:fldChar w:fldCharType="separate"/>
            </w:r>
            <w:r>
              <w:rPr>
                <w:noProof/>
                <w:webHidden/>
              </w:rPr>
              <w:t>5</w:t>
            </w:r>
            <w:r>
              <w:rPr>
                <w:noProof/>
                <w:webHidden/>
              </w:rPr>
              <w:fldChar w:fldCharType="end"/>
            </w:r>
          </w:hyperlink>
        </w:p>
        <w:p w14:paraId="71B2A3D4" w14:textId="203132E8" w:rsidR="00C97FF4" w:rsidRDefault="00C97FF4">
          <w:pPr>
            <w:pStyle w:val="Spistreci2"/>
            <w:tabs>
              <w:tab w:val="left" w:pos="660"/>
              <w:tab w:val="right" w:leader="dot" w:pos="9062"/>
            </w:tabs>
            <w:rPr>
              <w:rFonts w:eastAsiaTheme="minorEastAsia"/>
              <w:i w:val="0"/>
              <w:iCs w:val="0"/>
              <w:noProof/>
              <w:kern w:val="2"/>
              <w:sz w:val="24"/>
              <w:szCs w:val="24"/>
              <w:lang w:eastAsia="pl-PL"/>
              <w14:ligatures w14:val="standardContextual"/>
            </w:rPr>
          </w:pPr>
          <w:hyperlink w:anchor="_Toc185591303" w:history="1">
            <w:r w:rsidRPr="00291BA5">
              <w:rPr>
                <w:rStyle w:val="Hipercze"/>
                <w:noProof/>
              </w:rPr>
              <w:t>1.</w:t>
            </w:r>
            <w:r>
              <w:rPr>
                <w:rFonts w:eastAsiaTheme="minorEastAsia"/>
                <w:i w:val="0"/>
                <w:iCs w:val="0"/>
                <w:noProof/>
                <w:kern w:val="2"/>
                <w:sz w:val="24"/>
                <w:szCs w:val="24"/>
                <w:lang w:eastAsia="pl-PL"/>
                <w14:ligatures w14:val="standardContextual"/>
              </w:rPr>
              <w:tab/>
            </w:r>
            <w:r w:rsidRPr="00291BA5">
              <w:rPr>
                <w:rStyle w:val="Hipercze"/>
                <w:noProof/>
              </w:rPr>
              <w:t>Sekcja 1: Informacje o Grancie</w:t>
            </w:r>
            <w:r>
              <w:rPr>
                <w:noProof/>
                <w:webHidden/>
              </w:rPr>
              <w:tab/>
            </w:r>
            <w:r>
              <w:rPr>
                <w:noProof/>
                <w:webHidden/>
              </w:rPr>
              <w:fldChar w:fldCharType="begin"/>
            </w:r>
            <w:r>
              <w:rPr>
                <w:noProof/>
                <w:webHidden/>
              </w:rPr>
              <w:instrText xml:space="preserve"> PAGEREF _Toc185591303 \h </w:instrText>
            </w:r>
            <w:r>
              <w:rPr>
                <w:noProof/>
                <w:webHidden/>
              </w:rPr>
            </w:r>
            <w:r>
              <w:rPr>
                <w:noProof/>
                <w:webHidden/>
              </w:rPr>
              <w:fldChar w:fldCharType="separate"/>
            </w:r>
            <w:r>
              <w:rPr>
                <w:noProof/>
                <w:webHidden/>
              </w:rPr>
              <w:t>5</w:t>
            </w:r>
            <w:r>
              <w:rPr>
                <w:noProof/>
                <w:webHidden/>
              </w:rPr>
              <w:fldChar w:fldCharType="end"/>
            </w:r>
          </w:hyperlink>
        </w:p>
        <w:p w14:paraId="6D43F420" w14:textId="69928F18" w:rsidR="00C97FF4" w:rsidRDefault="00C97FF4">
          <w:pPr>
            <w:pStyle w:val="Spistreci3"/>
            <w:tabs>
              <w:tab w:val="right" w:leader="dot" w:pos="9062"/>
            </w:tabs>
            <w:rPr>
              <w:rFonts w:cstheme="minorBidi"/>
              <w:i w:val="0"/>
              <w:iCs w:val="0"/>
              <w:noProof/>
              <w:kern w:val="2"/>
              <w:sz w:val="24"/>
              <w:szCs w:val="24"/>
              <w14:ligatures w14:val="standardContextual"/>
            </w:rPr>
          </w:pPr>
          <w:hyperlink w:anchor="_Toc185591304" w:history="1">
            <w:r w:rsidRPr="00291BA5">
              <w:rPr>
                <w:rStyle w:val="Hipercze"/>
                <w:noProof/>
              </w:rPr>
              <w:t>Podsekcja 1/3: Podstawowe informacje o Grancie</w:t>
            </w:r>
            <w:r>
              <w:rPr>
                <w:noProof/>
                <w:webHidden/>
              </w:rPr>
              <w:tab/>
            </w:r>
            <w:r>
              <w:rPr>
                <w:noProof/>
                <w:webHidden/>
              </w:rPr>
              <w:fldChar w:fldCharType="begin"/>
            </w:r>
            <w:r>
              <w:rPr>
                <w:noProof/>
                <w:webHidden/>
              </w:rPr>
              <w:instrText xml:space="preserve"> PAGEREF _Toc185591304 \h </w:instrText>
            </w:r>
            <w:r>
              <w:rPr>
                <w:noProof/>
                <w:webHidden/>
              </w:rPr>
            </w:r>
            <w:r>
              <w:rPr>
                <w:noProof/>
                <w:webHidden/>
              </w:rPr>
              <w:fldChar w:fldCharType="separate"/>
            </w:r>
            <w:r>
              <w:rPr>
                <w:noProof/>
                <w:webHidden/>
              </w:rPr>
              <w:t>5</w:t>
            </w:r>
            <w:r>
              <w:rPr>
                <w:noProof/>
                <w:webHidden/>
              </w:rPr>
              <w:fldChar w:fldCharType="end"/>
            </w:r>
          </w:hyperlink>
        </w:p>
        <w:p w14:paraId="62F9500E" w14:textId="4850E65B" w:rsidR="00C97FF4" w:rsidRDefault="00C97FF4">
          <w:pPr>
            <w:pStyle w:val="Spistreci3"/>
            <w:tabs>
              <w:tab w:val="right" w:leader="dot" w:pos="9062"/>
            </w:tabs>
            <w:rPr>
              <w:rFonts w:cstheme="minorBidi"/>
              <w:i w:val="0"/>
              <w:iCs w:val="0"/>
              <w:noProof/>
              <w:kern w:val="2"/>
              <w:sz w:val="24"/>
              <w:szCs w:val="24"/>
              <w14:ligatures w14:val="standardContextual"/>
            </w:rPr>
          </w:pPr>
          <w:hyperlink w:anchor="_Toc185591305" w:history="1">
            <w:r w:rsidRPr="00291BA5">
              <w:rPr>
                <w:rStyle w:val="Hipercze"/>
                <w:noProof/>
              </w:rPr>
              <w:t>Podsekcja 2/3: Zgodność Grantu z politykami horyzontalnymi UE</w:t>
            </w:r>
            <w:r>
              <w:rPr>
                <w:noProof/>
                <w:webHidden/>
              </w:rPr>
              <w:tab/>
            </w:r>
            <w:r>
              <w:rPr>
                <w:noProof/>
                <w:webHidden/>
              </w:rPr>
              <w:fldChar w:fldCharType="begin"/>
            </w:r>
            <w:r>
              <w:rPr>
                <w:noProof/>
                <w:webHidden/>
              </w:rPr>
              <w:instrText xml:space="preserve"> PAGEREF _Toc185591305 \h </w:instrText>
            </w:r>
            <w:r>
              <w:rPr>
                <w:noProof/>
                <w:webHidden/>
              </w:rPr>
            </w:r>
            <w:r>
              <w:rPr>
                <w:noProof/>
                <w:webHidden/>
              </w:rPr>
              <w:fldChar w:fldCharType="separate"/>
            </w:r>
            <w:r>
              <w:rPr>
                <w:noProof/>
                <w:webHidden/>
              </w:rPr>
              <w:t>8</w:t>
            </w:r>
            <w:r>
              <w:rPr>
                <w:noProof/>
                <w:webHidden/>
              </w:rPr>
              <w:fldChar w:fldCharType="end"/>
            </w:r>
          </w:hyperlink>
        </w:p>
        <w:p w14:paraId="1181209A" w14:textId="6560DA59" w:rsidR="00C97FF4" w:rsidRDefault="00C97FF4">
          <w:pPr>
            <w:pStyle w:val="Spistreci3"/>
            <w:tabs>
              <w:tab w:val="right" w:leader="dot" w:pos="9062"/>
            </w:tabs>
            <w:rPr>
              <w:rFonts w:cstheme="minorBidi"/>
              <w:i w:val="0"/>
              <w:iCs w:val="0"/>
              <w:noProof/>
              <w:kern w:val="2"/>
              <w:sz w:val="24"/>
              <w:szCs w:val="24"/>
              <w14:ligatures w14:val="standardContextual"/>
            </w:rPr>
          </w:pPr>
          <w:hyperlink w:anchor="_Toc185591306" w:history="1">
            <w:r w:rsidRPr="00291BA5">
              <w:rPr>
                <w:rStyle w:val="Hipercze"/>
                <w:noProof/>
              </w:rPr>
              <w:t>Podsekcja 3/3: Osoba do kontaktu w sprawie oceny Grantu z ramienia Wnioskodawcy</w:t>
            </w:r>
            <w:r>
              <w:rPr>
                <w:noProof/>
                <w:webHidden/>
              </w:rPr>
              <w:tab/>
            </w:r>
            <w:r>
              <w:rPr>
                <w:noProof/>
                <w:webHidden/>
              </w:rPr>
              <w:fldChar w:fldCharType="begin"/>
            </w:r>
            <w:r>
              <w:rPr>
                <w:noProof/>
                <w:webHidden/>
              </w:rPr>
              <w:instrText xml:space="preserve"> PAGEREF _Toc185591306 \h </w:instrText>
            </w:r>
            <w:r>
              <w:rPr>
                <w:noProof/>
                <w:webHidden/>
              </w:rPr>
            </w:r>
            <w:r>
              <w:rPr>
                <w:noProof/>
                <w:webHidden/>
              </w:rPr>
              <w:fldChar w:fldCharType="separate"/>
            </w:r>
            <w:r>
              <w:rPr>
                <w:noProof/>
                <w:webHidden/>
              </w:rPr>
              <w:t>9</w:t>
            </w:r>
            <w:r>
              <w:rPr>
                <w:noProof/>
                <w:webHidden/>
              </w:rPr>
              <w:fldChar w:fldCharType="end"/>
            </w:r>
          </w:hyperlink>
        </w:p>
        <w:p w14:paraId="21CC5C8F" w14:textId="0717509D" w:rsidR="00C97FF4" w:rsidRDefault="00C97FF4">
          <w:pPr>
            <w:pStyle w:val="Spistreci2"/>
            <w:tabs>
              <w:tab w:val="left" w:pos="660"/>
              <w:tab w:val="right" w:leader="dot" w:pos="9062"/>
            </w:tabs>
            <w:rPr>
              <w:rFonts w:eastAsiaTheme="minorEastAsia"/>
              <w:i w:val="0"/>
              <w:iCs w:val="0"/>
              <w:noProof/>
              <w:kern w:val="2"/>
              <w:sz w:val="24"/>
              <w:szCs w:val="24"/>
              <w:lang w:eastAsia="pl-PL"/>
              <w14:ligatures w14:val="standardContextual"/>
            </w:rPr>
          </w:pPr>
          <w:hyperlink w:anchor="_Toc185591307" w:history="1">
            <w:r w:rsidRPr="00291BA5">
              <w:rPr>
                <w:rStyle w:val="Hipercze"/>
                <w:noProof/>
              </w:rPr>
              <w:t>2.</w:t>
            </w:r>
            <w:r>
              <w:rPr>
                <w:rFonts w:eastAsiaTheme="minorEastAsia"/>
                <w:i w:val="0"/>
                <w:iCs w:val="0"/>
                <w:noProof/>
                <w:kern w:val="2"/>
                <w:sz w:val="24"/>
                <w:szCs w:val="24"/>
                <w:lang w:eastAsia="pl-PL"/>
                <w14:ligatures w14:val="standardContextual"/>
              </w:rPr>
              <w:tab/>
            </w:r>
            <w:r w:rsidRPr="00291BA5">
              <w:rPr>
                <w:rStyle w:val="Hipercze"/>
                <w:noProof/>
              </w:rPr>
              <w:t>Sekcja 2: Wnioskodawca</w:t>
            </w:r>
            <w:r>
              <w:rPr>
                <w:noProof/>
                <w:webHidden/>
              </w:rPr>
              <w:tab/>
            </w:r>
            <w:r>
              <w:rPr>
                <w:noProof/>
                <w:webHidden/>
              </w:rPr>
              <w:fldChar w:fldCharType="begin"/>
            </w:r>
            <w:r>
              <w:rPr>
                <w:noProof/>
                <w:webHidden/>
              </w:rPr>
              <w:instrText xml:space="preserve"> PAGEREF _Toc185591307 \h </w:instrText>
            </w:r>
            <w:r>
              <w:rPr>
                <w:noProof/>
                <w:webHidden/>
              </w:rPr>
            </w:r>
            <w:r>
              <w:rPr>
                <w:noProof/>
                <w:webHidden/>
              </w:rPr>
              <w:fldChar w:fldCharType="separate"/>
            </w:r>
            <w:r>
              <w:rPr>
                <w:noProof/>
                <w:webHidden/>
              </w:rPr>
              <w:t>9</w:t>
            </w:r>
            <w:r>
              <w:rPr>
                <w:noProof/>
                <w:webHidden/>
              </w:rPr>
              <w:fldChar w:fldCharType="end"/>
            </w:r>
          </w:hyperlink>
        </w:p>
        <w:p w14:paraId="38079EA9" w14:textId="650BA79F" w:rsidR="00C97FF4" w:rsidRDefault="00C97FF4">
          <w:pPr>
            <w:pStyle w:val="Spistreci3"/>
            <w:tabs>
              <w:tab w:val="right" w:leader="dot" w:pos="9062"/>
            </w:tabs>
            <w:rPr>
              <w:rFonts w:cstheme="minorBidi"/>
              <w:i w:val="0"/>
              <w:iCs w:val="0"/>
              <w:noProof/>
              <w:kern w:val="2"/>
              <w:sz w:val="24"/>
              <w:szCs w:val="24"/>
              <w14:ligatures w14:val="standardContextual"/>
            </w:rPr>
          </w:pPr>
          <w:hyperlink w:anchor="_Toc185591308" w:history="1">
            <w:r w:rsidRPr="00291BA5">
              <w:rPr>
                <w:rStyle w:val="Hipercze"/>
                <w:noProof/>
              </w:rPr>
              <w:t>Podsekcja 1/1: Wnioskodawca – Organizacja badawcza</w:t>
            </w:r>
            <w:r>
              <w:rPr>
                <w:noProof/>
                <w:webHidden/>
              </w:rPr>
              <w:tab/>
            </w:r>
            <w:r>
              <w:rPr>
                <w:noProof/>
                <w:webHidden/>
              </w:rPr>
              <w:fldChar w:fldCharType="begin"/>
            </w:r>
            <w:r>
              <w:rPr>
                <w:noProof/>
                <w:webHidden/>
              </w:rPr>
              <w:instrText xml:space="preserve"> PAGEREF _Toc185591308 \h </w:instrText>
            </w:r>
            <w:r>
              <w:rPr>
                <w:noProof/>
                <w:webHidden/>
              </w:rPr>
            </w:r>
            <w:r>
              <w:rPr>
                <w:noProof/>
                <w:webHidden/>
              </w:rPr>
              <w:fldChar w:fldCharType="separate"/>
            </w:r>
            <w:r>
              <w:rPr>
                <w:noProof/>
                <w:webHidden/>
              </w:rPr>
              <w:t>9</w:t>
            </w:r>
            <w:r>
              <w:rPr>
                <w:noProof/>
                <w:webHidden/>
              </w:rPr>
              <w:fldChar w:fldCharType="end"/>
            </w:r>
          </w:hyperlink>
        </w:p>
        <w:p w14:paraId="175E8287" w14:textId="35262134" w:rsidR="00C97FF4" w:rsidRDefault="00C97FF4">
          <w:pPr>
            <w:pStyle w:val="Spistreci2"/>
            <w:tabs>
              <w:tab w:val="left" w:pos="660"/>
              <w:tab w:val="right" w:leader="dot" w:pos="9062"/>
            </w:tabs>
            <w:rPr>
              <w:rFonts w:eastAsiaTheme="minorEastAsia"/>
              <w:i w:val="0"/>
              <w:iCs w:val="0"/>
              <w:noProof/>
              <w:kern w:val="2"/>
              <w:sz w:val="24"/>
              <w:szCs w:val="24"/>
              <w:lang w:eastAsia="pl-PL"/>
              <w14:ligatures w14:val="standardContextual"/>
            </w:rPr>
          </w:pPr>
          <w:hyperlink w:anchor="_Toc185591309" w:history="1">
            <w:r w:rsidRPr="00291BA5">
              <w:rPr>
                <w:rStyle w:val="Hipercze"/>
                <w:noProof/>
              </w:rPr>
              <w:t>3.</w:t>
            </w:r>
            <w:r>
              <w:rPr>
                <w:rFonts w:eastAsiaTheme="minorEastAsia"/>
                <w:i w:val="0"/>
                <w:iCs w:val="0"/>
                <w:noProof/>
                <w:kern w:val="2"/>
                <w:sz w:val="24"/>
                <w:szCs w:val="24"/>
                <w:lang w:eastAsia="pl-PL"/>
                <w14:ligatures w14:val="standardContextual"/>
              </w:rPr>
              <w:tab/>
            </w:r>
            <w:r w:rsidRPr="00291BA5">
              <w:rPr>
                <w:rStyle w:val="Hipercze"/>
                <w:noProof/>
              </w:rPr>
              <w:t>Sekcja 3: Zespół</w:t>
            </w:r>
            <w:r>
              <w:rPr>
                <w:noProof/>
                <w:webHidden/>
              </w:rPr>
              <w:tab/>
            </w:r>
            <w:r>
              <w:rPr>
                <w:noProof/>
                <w:webHidden/>
              </w:rPr>
              <w:fldChar w:fldCharType="begin"/>
            </w:r>
            <w:r>
              <w:rPr>
                <w:noProof/>
                <w:webHidden/>
              </w:rPr>
              <w:instrText xml:space="preserve"> PAGEREF _Toc185591309 \h </w:instrText>
            </w:r>
            <w:r>
              <w:rPr>
                <w:noProof/>
                <w:webHidden/>
              </w:rPr>
            </w:r>
            <w:r>
              <w:rPr>
                <w:noProof/>
                <w:webHidden/>
              </w:rPr>
              <w:fldChar w:fldCharType="separate"/>
            </w:r>
            <w:r>
              <w:rPr>
                <w:noProof/>
                <w:webHidden/>
              </w:rPr>
              <w:t>10</w:t>
            </w:r>
            <w:r>
              <w:rPr>
                <w:noProof/>
                <w:webHidden/>
              </w:rPr>
              <w:fldChar w:fldCharType="end"/>
            </w:r>
          </w:hyperlink>
        </w:p>
        <w:p w14:paraId="1FC23350" w14:textId="217BEB90" w:rsidR="00C97FF4" w:rsidRDefault="00C97FF4">
          <w:pPr>
            <w:pStyle w:val="Spistreci3"/>
            <w:tabs>
              <w:tab w:val="right" w:leader="dot" w:pos="9062"/>
            </w:tabs>
            <w:rPr>
              <w:rFonts w:cstheme="minorBidi"/>
              <w:i w:val="0"/>
              <w:iCs w:val="0"/>
              <w:noProof/>
              <w:kern w:val="2"/>
              <w:sz w:val="24"/>
              <w:szCs w:val="24"/>
              <w14:ligatures w14:val="standardContextual"/>
            </w:rPr>
          </w:pPr>
          <w:hyperlink w:anchor="_Toc185591310" w:history="1">
            <w:r w:rsidRPr="00291BA5">
              <w:rPr>
                <w:rStyle w:val="Hipercze"/>
                <w:noProof/>
              </w:rPr>
              <w:t>Podsekcja 1/3: Lider Naukowy/Liderka Naukowa</w:t>
            </w:r>
            <w:r>
              <w:rPr>
                <w:noProof/>
                <w:webHidden/>
              </w:rPr>
              <w:tab/>
            </w:r>
            <w:r>
              <w:rPr>
                <w:noProof/>
                <w:webHidden/>
              </w:rPr>
              <w:fldChar w:fldCharType="begin"/>
            </w:r>
            <w:r>
              <w:rPr>
                <w:noProof/>
                <w:webHidden/>
              </w:rPr>
              <w:instrText xml:space="preserve"> PAGEREF _Toc185591310 \h </w:instrText>
            </w:r>
            <w:r>
              <w:rPr>
                <w:noProof/>
                <w:webHidden/>
              </w:rPr>
            </w:r>
            <w:r>
              <w:rPr>
                <w:noProof/>
                <w:webHidden/>
              </w:rPr>
              <w:fldChar w:fldCharType="separate"/>
            </w:r>
            <w:r>
              <w:rPr>
                <w:noProof/>
                <w:webHidden/>
              </w:rPr>
              <w:t>10</w:t>
            </w:r>
            <w:r>
              <w:rPr>
                <w:noProof/>
                <w:webHidden/>
              </w:rPr>
              <w:fldChar w:fldCharType="end"/>
            </w:r>
          </w:hyperlink>
        </w:p>
        <w:p w14:paraId="7837355D" w14:textId="0655B3B5" w:rsidR="00C97FF4" w:rsidRDefault="00C97FF4">
          <w:pPr>
            <w:pStyle w:val="Spistreci3"/>
            <w:tabs>
              <w:tab w:val="right" w:leader="dot" w:pos="9062"/>
            </w:tabs>
            <w:rPr>
              <w:rFonts w:cstheme="minorBidi"/>
              <w:i w:val="0"/>
              <w:iCs w:val="0"/>
              <w:noProof/>
              <w:kern w:val="2"/>
              <w:sz w:val="24"/>
              <w:szCs w:val="24"/>
              <w14:ligatures w14:val="standardContextual"/>
            </w:rPr>
          </w:pPr>
          <w:hyperlink w:anchor="_Toc185591311" w:history="1">
            <w:r w:rsidRPr="00291BA5">
              <w:rPr>
                <w:rStyle w:val="Hipercze"/>
                <w:noProof/>
              </w:rPr>
              <w:t>Podsekcja 2/3: Lider Biznesowy/Liderka Biznesowa</w:t>
            </w:r>
            <w:r>
              <w:rPr>
                <w:noProof/>
                <w:webHidden/>
              </w:rPr>
              <w:tab/>
            </w:r>
            <w:r>
              <w:rPr>
                <w:noProof/>
                <w:webHidden/>
              </w:rPr>
              <w:fldChar w:fldCharType="begin"/>
            </w:r>
            <w:r>
              <w:rPr>
                <w:noProof/>
                <w:webHidden/>
              </w:rPr>
              <w:instrText xml:space="preserve"> PAGEREF _Toc185591311 \h </w:instrText>
            </w:r>
            <w:r>
              <w:rPr>
                <w:noProof/>
                <w:webHidden/>
              </w:rPr>
            </w:r>
            <w:r>
              <w:rPr>
                <w:noProof/>
                <w:webHidden/>
              </w:rPr>
              <w:fldChar w:fldCharType="separate"/>
            </w:r>
            <w:r>
              <w:rPr>
                <w:noProof/>
                <w:webHidden/>
              </w:rPr>
              <w:t>11</w:t>
            </w:r>
            <w:r>
              <w:rPr>
                <w:noProof/>
                <w:webHidden/>
              </w:rPr>
              <w:fldChar w:fldCharType="end"/>
            </w:r>
          </w:hyperlink>
        </w:p>
        <w:p w14:paraId="79071E8D" w14:textId="1E9D1840" w:rsidR="00C97FF4" w:rsidRDefault="00C97FF4">
          <w:pPr>
            <w:pStyle w:val="Spistreci3"/>
            <w:tabs>
              <w:tab w:val="right" w:leader="dot" w:pos="9062"/>
            </w:tabs>
            <w:rPr>
              <w:rFonts w:cstheme="minorBidi"/>
              <w:i w:val="0"/>
              <w:iCs w:val="0"/>
              <w:noProof/>
              <w:kern w:val="2"/>
              <w:sz w:val="24"/>
              <w:szCs w:val="24"/>
              <w14:ligatures w14:val="standardContextual"/>
            </w:rPr>
          </w:pPr>
          <w:hyperlink w:anchor="_Toc185591312" w:history="1">
            <w:r w:rsidRPr="00291BA5">
              <w:rPr>
                <w:rStyle w:val="Hipercze"/>
                <w:noProof/>
              </w:rPr>
              <w:t>Podsekcja 3/3: Opiekun Transferu Technologii/Opiekunka Transferu Technologii</w:t>
            </w:r>
            <w:r>
              <w:rPr>
                <w:noProof/>
                <w:webHidden/>
              </w:rPr>
              <w:tab/>
            </w:r>
            <w:r>
              <w:rPr>
                <w:noProof/>
                <w:webHidden/>
              </w:rPr>
              <w:fldChar w:fldCharType="begin"/>
            </w:r>
            <w:r>
              <w:rPr>
                <w:noProof/>
                <w:webHidden/>
              </w:rPr>
              <w:instrText xml:space="preserve"> PAGEREF _Toc185591312 \h </w:instrText>
            </w:r>
            <w:r>
              <w:rPr>
                <w:noProof/>
                <w:webHidden/>
              </w:rPr>
            </w:r>
            <w:r>
              <w:rPr>
                <w:noProof/>
                <w:webHidden/>
              </w:rPr>
              <w:fldChar w:fldCharType="separate"/>
            </w:r>
            <w:r>
              <w:rPr>
                <w:noProof/>
                <w:webHidden/>
              </w:rPr>
              <w:t>13</w:t>
            </w:r>
            <w:r>
              <w:rPr>
                <w:noProof/>
                <w:webHidden/>
              </w:rPr>
              <w:fldChar w:fldCharType="end"/>
            </w:r>
          </w:hyperlink>
        </w:p>
        <w:p w14:paraId="212C0B79" w14:textId="489C1A1D" w:rsidR="00C97FF4" w:rsidRDefault="00C97FF4">
          <w:pPr>
            <w:pStyle w:val="Spistreci2"/>
            <w:tabs>
              <w:tab w:val="left" w:pos="660"/>
              <w:tab w:val="right" w:leader="dot" w:pos="9062"/>
            </w:tabs>
            <w:rPr>
              <w:rFonts w:eastAsiaTheme="minorEastAsia"/>
              <w:i w:val="0"/>
              <w:iCs w:val="0"/>
              <w:noProof/>
              <w:kern w:val="2"/>
              <w:sz w:val="24"/>
              <w:szCs w:val="24"/>
              <w:lang w:eastAsia="pl-PL"/>
              <w14:ligatures w14:val="standardContextual"/>
            </w:rPr>
          </w:pPr>
          <w:hyperlink w:anchor="_Toc185591313" w:history="1">
            <w:r w:rsidRPr="00291BA5">
              <w:rPr>
                <w:rStyle w:val="Hipercze"/>
                <w:noProof/>
              </w:rPr>
              <w:t>4.</w:t>
            </w:r>
            <w:r>
              <w:rPr>
                <w:rFonts w:eastAsiaTheme="minorEastAsia"/>
                <w:i w:val="0"/>
                <w:iCs w:val="0"/>
                <w:noProof/>
                <w:kern w:val="2"/>
                <w:sz w:val="24"/>
                <w:szCs w:val="24"/>
                <w:lang w:eastAsia="pl-PL"/>
                <w14:ligatures w14:val="standardContextual"/>
              </w:rPr>
              <w:tab/>
            </w:r>
            <w:r w:rsidRPr="00291BA5">
              <w:rPr>
                <w:rStyle w:val="Hipercze"/>
                <w:noProof/>
              </w:rPr>
              <w:t>Sekcja 4: Potencjał Naukowy</w:t>
            </w:r>
            <w:r>
              <w:rPr>
                <w:noProof/>
                <w:webHidden/>
              </w:rPr>
              <w:tab/>
            </w:r>
            <w:r>
              <w:rPr>
                <w:noProof/>
                <w:webHidden/>
              </w:rPr>
              <w:fldChar w:fldCharType="begin"/>
            </w:r>
            <w:r>
              <w:rPr>
                <w:noProof/>
                <w:webHidden/>
              </w:rPr>
              <w:instrText xml:space="preserve"> PAGEREF _Toc185591313 \h </w:instrText>
            </w:r>
            <w:r>
              <w:rPr>
                <w:noProof/>
                <w:webHidden/>
              </w:rPr>
            </w:r>
            <w:r>
              <w:rPr>
                <w:noProof/>
                <w:webHidden/>
              </w:rPr>
              <w:fldChar w:fldCharType="separate"/>
            </w:r>
            <w:r>
              <w:rPr>
                <w:noProof/>
                <w:webHidden/>
              </w:rPr>
              <w:t>14</w:t>
            </w:r>
            <w:r>
              <w:rPr>
                <w:noProof/>
                <w:webHidden/>
              </w:rPr>
              <w:fldChar w:fldCharType="end"/>
            </w:r>
          </w:hyperlink>
        </w:p>
        <w:p w14:paraId="31C0EB5D" w14:textId="44F97B22" w:rsidR="00C97FF4" w:rsidRDefault="00C97FF4">
          <w:pPr>
            <w:pStyle w:val="Spistreci2"/>
            <w:tabs>
              <w:tab w:val="left" w:pos="660"/>
              <w:tab w:val="right" w:leader="dot" w:pos="9062"/>
            </w:tabs>
            <w:rPr>
              <w:rFonts w:eastAsiaTheme="minorEastAsia"/>
              <w:i w:val="0"/>
              <w:iCs w:val="0"/>
              <w:noProof/>
              <w:kern w:val="2"/>
              <w:sz w:val="24"/>
              <w:szCs w:val="24"/>
              <w:lang w:eastAsia="pl-PL"/>
              <w14:ligatures w14:val="standardContextual"/>
            </w:rPr>
          </w:pPr>
          <w:hyperlink w:anchor="_Toc185591314" w:history="1">
            <w:r w:rsidRPr="00291BA5">
              <w:rPr>
                <w:rStyle w:val="Hipercze"/>
                <w:noProof/>
              </w:rPr>
              <w:t>5.</w:t>
            </w:r>
            <w:r>
              <w:rPr>
                <w:rFonts w:eastAsiaTheme="minorEastAsia"/>
                <w:i w:val="0"/>
                <w:iCs w:val="0"/>
                <w:noProof/>
                <w:kern w:val="2"/>
                <w:sz w:val="24"/>
                <w:szCs w:val="24"/>
                <w:lang w:eastAsia="pl-PL"/>
                <w14:ligatures w14:val="standardContextual"/>
              </w:rPr>
              <w:tab/>
            </w:r>
            <w:r w:rsidRPr="00291BA5">
              <w:rPr>
                <w:rStyle w:val="Hipercze"/>
                <w:noProof/>
              </w:rPr>
              <w:t>Sekcja 5: Potencjał rynkowy</w:t>
            </w:r>
            <w:r>
              <w:rPr>
                <w:noProof/>
                <w:webHidden/>
              </w:rPr>
              <w:tab/>
            </w:r>
            <w:r>
              <w:rPr>
                <w:noProof/>
                <w:webHidden/>
              </w:rPr>
              <w:fldChar w:fldCharType="begin"/>
            </w:r>
            <w:r>
              <w:rPr>
                <w:noProof/>
                <w:webHidden/>
              </w:rPr>
              <w:instrText xml:space="preserve"> PAGEREF _Toc185591314 \h </w:instrText>
            </w:r>
            <w:r>
              <w:rPr>
                <w:noProof/>
                <w:webHidden/>
              </w:rPr>
            </w:r>
            <w:r>
              <w:rPr>
                <w:noProof/>
                <w:webHidden/>
              </w:rPr>
              <w:fldChar w:fldCharType="separate"/>
            </w:r>
            <w:r>
              <w:rPr>
                <w:noProof/>
                <w:webHidden/>
              </w:rPr>
              <w:t>17</w:t>
            </w:r>
            <w:r>
              <w:rPr>
                <w:noProof/>
                <w:webHidden/>
              </w:rPr>
              <w:fldChar w:fldCharType="end"/>
            </w:r>
          </w:hyperlink>
        </w:p>
        <w:p w14:paraId="5112106C" w14:textId="1498B6C1" w:rsidR="00C97FF4" w:rsidRDefault="00C97FF4">
          <w:pPr>
            <w:pStyle w:val="Spistreci2"/>
            <w:tabs>
              <w:tab w:val="left" w:pos="660"/>
              <w:tab w:val="right" w:leader="dot" w:pos="9062"/>
            </w:tabs>
            <w:rPr>
              <w:rFonts w:eastAsiaTheme="minorEastAsia"/>
              <w:i w:val="0"/>
              <w:iCs w:val="0"/>
              <w:noProof/>
              <w:kern w:val="2"/>
              <w:sz w:val="24"/>
              <w:szCs w:val="24"/>
              <w:lang w:eastAsia="pl-PL"/>
              <w14:ligatures w14:val="standardContextual"/>
            </w:rPr>
          </w:pPr>
          <w:hyperlink w:anchor="_Toc185591315" w:history="1">
            <w:r w:rsidRPr="00291BA5">
              <w:rPr>
                <w:rStyle w:val="Hipercze"/>
                <w:noProof/>
              </w:rPr>
              <w:t>6.</w:t>
            </w:r>
            <w:r>
              <w:rPr>
                <w:rFonts w:eastAsiaTheme="minorEastAsia"/>
                <w:i w:val="0"/>
                <w:iCs w:val="0"/>
                <w:noProof/>
                <w:kern w:val="2"/>
                <w:sz w:val="24"/>
                <w:szCs w:val="24"/>
                <w:lang w:eastAsia="pl-PL"/>
                <w14:ligatures w14:val="standardContextual"/>
              </w:rPr>
              <w:tab/>
            </w:r>
            <w:r w:rsidRPr="00291BA5">
              <w:rPr>
                <w:rStyle w:val="Hipercze"/>
                <w:noProof/>
              </w:rPr>
              <w:t>Sekcja 6: Własność intelektualna</w:t>
            </w:r>
            <w:r>
              <w:rPr>
                <w:noProof/>
                <w:webHidden/>
              </w:rPr>
              <w:tab/>
            </w:r>
            <w:r>
              <w:rPr>
                <w:noProof/>
                <w:webHidden/>
              </w:rPr>
              <w:fldChar w:fldCharType="begin"/>
            </w:r>
            <w:r>
              <w:rPr>
                <w:noProof/>
                <w:webHidden/>
              </w:rPr>
              <w:instrText xml:space="preserve"> PAGEREF _Toc185591315 \h </w:instrText>
            </w:r>
            <w:r>
              <w:rPr>
                <w:noProof/>
                <w:webHidden/>
              </w:rPr>
            </w:r>
            <w:r>
              <w:rPr>
                <w:noProof/>
                <w:webHidden/>
              </w:rPr>
              <w:fldChar w:fldCharType="separate"/>
            </w:r>
            <w:r>
              <w:rPr>
                <w:noProof/>
                <w:webHidden/>
              </w:rPr>
              <w:t>19</w:t>
            </w:r>
            <w:r>
              <w:rPr>
                <w:noProof/>
                <w:webHidden/>
              </w:rPr>
              <w:fldChar w:fldCharType="end"/>
            </w:r>
          </w:hyperlink>
        </w:p>
        <w:p w14:paraId="3D0CDD92" w14:textId="2E15B16A" w:rsidR="00C97FF4" w:rsidRDefault="00C97FF4">
          <w:pPr>
            <w:pStyle w:val="Spistreci2"/>
            <w:tabs>
              <w:tab w:val="left" w:pos="660"/>
              <w:tab w:val="right" w:leader="dot" w:pos="9062"/>
            </w:tabs>
            <w:rPr>
              <w:rFonts w:eastAsiaTheme="minorEastAsia"/>
              <w:i w:val="0"/>
              <w:iCs w:val="0"/>
              <w:noProof/>
              <w:kern w:val="2"/>
              <w:sz w:val="24"/>
              <w:szCs w:val="24"/>
              <w:lang w:eastAsia="pl-PL"/>
              <w14:ligatures w14:val="standardContextual"/>
            </w:rPr>
          </w:pPr>
          <w:hyperlink w:anchor="_Toc185591316" w:history="1">
            <w:r w:rsidRPr="00291BA5">
              <w:rPr>
                <w:rStyle w:val="Hipercze"/>
                <w:noProof/>
              </w:rPr>
              <w:t>7.</w:t>
            </w:r>
            <w:r>
              <w:rPr>
                <w:rFonts w:eastAsiaTheme="minorEastAsia"/>
                <w:i w:val="0"/>
                <w:iCs w:val="0"/>
                <w:noProof/>
                <w:kern w:val="2"/>
                <w:sz w:val="24"/>
                <w:szCs w:val="24"/>
                <w:lang w:eastAsia="pl-PL"/>
                <w14:ligatures w14:val="standardContextual"/>
              </w:rPr>
              <w:tab/>
            </w:r>
            <w:r w:rsidRPr="00291BA5">
              <w:rPr>
                <w:rStyle w:val="Hipercze"/>
                <w:noProof/>
              </w:rPr>
              <w:t>Sekcja 7: Budżet i harmonogram</w:t>
            </w:r>
            <w:r>
              <w:rPr>
                <w:noProof/>
                <w:webHidden/>
              </w:rPr>
              <w:tab/>
            </w:r>
            <w:r>
              <w:rPr>
                <w:noProof/>
                <w:webHidden/>
              </w:rPr>
              <w:fldChar w:fldCharType="begin"/>
            </w:r>
            <w:r>
              <w:rPr>
                <w:noProof/>
                <w:webHidden/>
              </w:rPr>
              <w:instrText xml:space="preserve"> PAGEREF _Toc185591316 \h </w:instrText>
            </w:r>
            <w:r>
              <w:rPr>
                <w:noProof/>
                <w:webHidden/>
              </w:rPr>
            </w:r>
            <w:r>
              <w:rPr>
                <w:noProof/>
                <w:webHidden/>
              </w:rPr>
              <w:fldChar w:fldCharType="separate"/>
            </w:r>
            <w:r>
              <w:rPr>
                <w:noProof/>
                <w:webHidden/>
              </w:rPr>
              <w:t>21</w:t>
            </w:r>
            <w:r>
              <w:rPr>
                <w:noProof/>
                <w:webHidden/>
              </w:rPr>
              <w:fldChar w:fldCharType="end"/>
            </w:r>
          </w:hyperlink>
        </w:p>
        <w:p w14:paraId="319CF7D1" w14:textId="635A49A0" w:rsidR="00C97FF4" w:rsidRDefault="00C97FF4">
          <w:pPr>
            <w:pStyle w:val="Spistreci3"/>
            <w:tabs>
              <w:tab w:val="right" w:leader="dot" w:pos="9062"/>
            </w:tabs>
            <w:rPr>
              <w:rFonts w:cstheme="minorBidi"/>
              <w:i w:val="0"/>
              <w:iCs w:val="0"/>
              <w:noProof/>
              <w:kern w:val="2"/>
              <w:sz w:val="24"/>
              <w:szCs w:val="24"/>
              <w14:ligatures w14:val="standardContextual"/>
            </w:rPr>
          </w:pPr>
          <w:hyperlink w:anchor="_Toc185591317" w:history="1">
            <w:r w:rsidRPr="00291BA5">
              <w:rPr>
                <w:rStyle w:val="Hipercze"/>
                <w:noProof/>
              </w:rPr>
              <w:t>Podsekcja 1/4: Budżet</w:t>
            </w:r>
            <w:r>
              <w:rPr>
                <w:noProof/>
                <w:webHidden/>
              </w:rPr>
              <w:tab/>
            </w:r>
            <w:r>
              <w:rPr>
                <w:noProof/>
                <w:webHidden/>
              </w:rPr>
              <w:fldChar w:fldCharType="begin"/>
            </w:r>
            <w:r>
              <w:rPr>
                <w:noProof/>
                <w:webHidden/>
              </w:rPr>
              <w:instrText xml:space="preserve"> PAGEREF _Toc185591317 \h </w:instrText>
            </w:r>
            <w:r>
              <w:rPr>
                <w:noProof/>
                <w:webHidden/>
              </w:rPr>
            </w:r>
            <w:r>
              <w:rPr>
                <w:noProof/>
                <w:webHidden/>
              </w:rPr>
              <w:fldChar w:fldCharType="separate"/>
            </w:r>
            <w:r>
              <w:rPr>
                <w:noProof/>
                <w:webHidden/>
              </w:rPr>
              <w:t>22</w:t>
            </w:r>
            <w:r>
              <w:rPr>
                <w:noProof/>
                <w:webHidden/>
              </w:rPr>
              <w:fldChar w:fldCharType="end"/>
            </w:r>
          </w:hyperlink>
        </w:p>
        <w:p w14:paraId="6DDBD53B" w14:textId="6EC84B09" w:rsidR="00C97FF4" w:rsidRDefault="00C97FF4">
          <w:pPr>
            <w:pStyle w:val="Spistreci3"/>
            <w:tabs>
              <w:tab w:val="right" w:leader="dot" w:pos="9062"/>
            </w:tabs>
            <w:rPr>
              <w:rFonts w:cstheme="minorBidi"/>
              <w:i w:val="0"/>
              <w:iCs w:val="0"/>
              <w:noProof/>
              <w:kern w:val="2"/>
              <w:sz w:val="24"/>
              <w:szCs w:val="24"/>
              <w14:ligatures w14:val="standardContextual"/>
            </w:rPr>
          </w:pPr>
          <w:hyperlink w:anchor="_Toc185591318" w:history="1">
            <w:r w:rsidRPr="00291BA5">
              <w:rPr>
                <w:rStyle w:val="Hipercze"/>
                <w:noProof/>
              </w:rPr>
              <w:t>Podsekcja 2/4: Harmonogram zadań</w:t>
            </w:r>
            <w:r>
              <w:rPr>
                <w:noProof/>
                <w:webHidden/>
              </w:rPr>
              <w:tab/>
            </w:r>
            <w:r>
              <w:rPr>
                <w:noProof/>
                <w:webHidden/>
              </w:rPr>
              <w:fldChar w:fldCharType="begin"/>
            </w:r>
            <w:r>
              <w:rPr>
                <w:noProof/>
                <w:webHidden/>
              </w:rPr>
              <w:instrText xml:space="preserve"> PAGEREF _Toc185591318 \h </w:instrText>
            </w:r>
            <w:r>
              <w:rPr>
                <w:noProof/>
                <w:webHidden/>
              </w:rPr>
            </w:r>
            <w:r>
              <w:rPr>
                <w:noProof/>
                <w:webHidden/>
              </w:rPr>
              <w:fldChar w:fldCharType="separate"/>
            </w:r>
            <w:r>
              <w:rPr>
                <w:noProof/>
                <w:webHidden/>
              </w:rPr>
              <w:t>23</w:t>
            </w:r>
            <w:r>
              <w:rPr>
                <w:noProof/>
                <w:webHidden/>
              </w:rPr>
              <w:fldChar w:fldCharType="end"/>
            </w:r>
          </w:hyperlink>
        </w:p>
        <w:p w14:paraId="25901D24" w14:textId="3E2D91AA" w:rsidR="00C97FF4" w:rsidRDefault="00C97FF4">
          <w:pPr>
            <w:pStyle w:val="Spistreci3"/>
            <w:tabs>
              <w:tab w:val="right" w:leader="dot" w:pos="9062"/>
            </w:tabs>
            <w:rPr>
              <w:rFonts w:cstheme="minorBidi"/>
              <w:i w:val="0"/>
              <w:iCs w:val="0"/>
              <w:noProof/>
              <w:kern w:val="2"/>
              <w:sz w:val="24"/>
              <w:szCs w:val="24"/>
              <w14:ligatures w14:val="standardContextual"/>
            </w:rPr>
          </w:pPr>
          <w:hyperlink w:anchor="_Toc185591319" w:history="1">
            <w:r w:rsidRPr="00291BA5">
              <w:rPr>
                <w:rStyle w:val="Hipercze"/>
                <w:noProof/>
              </w:rPr>
              <w:t>Podsekcja 3/4: Kamienie milowe</w:t>
            </w:r>
            <w:r>
              <w:rPr>
                <w:noProof/>
                <w:webHidden/>
              </w:rPr>
              <w:tab/>
            </w:r>
            <w:r>
              <w:rPr>
                <w:noProof/>
                <w:webHidden/>
              </w:rPr>
              <w:fldChar w:fldCharType="begin"/>
            </w:r>
            <w:r>
              <w:rPr>
                <w:noProof/>
                <w:webHidden/>
              </w:rPr>
              <w:instrText xml:space="preserve"> PAGEREF _Toc185591319 \h </w:instrText>
            </w:r>
            <w:r>
              <w:rPr>
                <w:noProof/>
                <w:webHidden/>
              </w:rPr>
            </w:r>
            <w:r>
              <w:rPr>
                <w:noProof/>
                <w:webHidden/>
              </w:rPr>
              <w:fldChar w:fldCharType="separate"/>
            </w:r>
            <w:r>
              <w:rPr>
                <w:noProof/>
                <w:webHidden/>
              </w:rPr>
              <w:t>24</w:t>
            </w:r>
            <w:r>
              <w:rPr>
                <w:noProof/>
                <w:webHidden/>
              </w:rPr>
              <w:fldChar w:fldCharType="end"/>
            </w:r>
          </w:hyperlink>
        </w:p>
        <w:p w14:paraId="24BAA65A" w14:textId="7F004235" w:rsidR="00C97FF4" w:rsidRDefault="00C97FF4">
          <w:pPr>
            <w:pStyle w:val="Spistreci3"/>
            <w:tabs>
              <w:tab w:val="right" w:leader="dot" w:pos="9062"/>
            </w:tabs>
            <w:rPr>
              <w:rFonts w:cstheme="minorBidi"/>
              <w:i w:val="0"/>
              <w:iCs w:val="0"/>
              <w:noProof/>
              <w:kern w:val="2"/>
              <w:sz w:val="24"/>
              <w:szCs w:val="24"/>
              <w14:ligatures w14:val="standardContextual"/>
            </w:rPr>
          </w:pPr>
          <w:hyperlink w:anchor="_Toc185591320" w:history="1">
            <w:r w:rsidRPr="00291BA5">
              <w:rPr>
                <w:rStyle w:val="Hipercze"/>
                <w:noProof/>
              </w:rPr>
              <w:t>Podsekcja 4/4: Wskaźniki</w:t>
            </w:r>
            <w:r>
              <w:rPr>
                <w:noProof/>
                <w:webHidden/>
              </w:rPr>
              <w:tab/>
            </w:r>
            <w:r>
              <w:rPr>
                <w:noProof/>
                <w:webHidden/>
              </w:rPr>
              <w:fldChar w:fldCharType="begin"/>
            </w:r>
            <w:r>
              <w:rPr>
                <w:noProof/>
                <w:webHidden/>
              </w:rPr>
              <w:instrText xml:space="preserve"> PAGEREF _Toc185591320 \h </w:instrText>
            </w:r>
            <w:r>
              <w:rPr>
                <w:noProof/>
                <w:webHidden/>
              </w:rPr>
            </w:r>
            <w:r>
              <w:rPr>
                <w:noProof/>
                <w:webHidden/>
              </w:rPr>
              <w:fldChar w:fldCharType="separate"/>
            </w:r>
            <w:r>
              <w:rPr>
                <w:noProof/>
                <w:webHidden/>
              </w:rPr>
              <w:t>25</w:t>
            </w:r>
            <w:r>
              <w:rPr>
                <w:noProof/>
                <w:webHidden/>
              </w:rPr>
              <w:fldChar w:fldCharType="end"/>
            </w:r>
          </w:hyperlink>
        </w:p>
        <w:p w14:paraId="278C8DFC" w14:textId="46733087" w:rsidR="00C97FF4" w:rsidRDefault="00C97FF4">
          <w:pPr>
            <w:pStyle w:val="Spistreci2"/>
            <w:tabs>
              <w:tab w:val="left" w:pos="660"/>
              <w:tab w:val="right" w:leader="dot" w:pos="9062"/>
            </w:tabs>
            <w:rPr>
              <w:rFonts w:eastAsiaTheme="minorEastAsia"/>
              <w:i w:val="0"/>
              <w:iCs w:val="0"/>
              <w:noProof/>
              <w:kern w:val="2"/>
              <w:sz w:val="24"/>
              <w:szCs w:val="24"/>
              <w:lang w:eastAsia="pl-PL"/>
              <w14:ligatures w14:val="standardContextual"/>
            </w:rPr>
          </w:pPr>
          <w:hyperlink w:anchor="_Toc185591321" w:history="1">
            <w:r w:rsidRPr="00291BA5">
              <w:rPr>
                <w:rStyle w:val="Hipercze"/>
                <w:noProof/>
              </w:rPr>
              <w:t>8.</w:t>
            </w:r>
            <w:r>
              <w:rPr>
                <w:rFonts w:eastAsiaTheme="minorEastAsia"/>
                <w:i w:val="0"/>
                <w:iCs w:val="0"/>
                <w:noProof/>
                <w:kern w:val="2"/>
                <w:sz w:val="24"/>
                <w:szCs w:val="24"/>
                <w:lang w:eastAsia="pl-PL"/>
                <w14:ligatures w14:val="standardContextual"/>
              </w:rPr>
              <w:tab/>
            </w:r>
            <w:r w:rsidRPr="00291BA5">
              <w:rPr>
                <w:rStyle w:val="Hipercze"/>
                <w:noProof/>
              </w:rPr>
              <w:t>Sekcja 8: Załączniki i oświadczenia</w:t>
            </w:r>
            <w:r>
              <w:rPr>
                <w:noProof/>
                <w:webHidden/>
              </w:rPr>
              <w:tab/>
            </w:r>
            <w:r>
              <w:rPr>
                <w:noProof/>
                <w:webHidden/>
              </w:rPr>
              <w:fldChar w:fldCharType="begin"/>
            </w:r>
            <w:r>
              <w:rPr>
                <w:noProof/>
                <w:webHidden/>
              </w:rPr>
              <w:instrText xml:space="preserve"> PAGEREF _Toc185591321 \h </w:instrText>
            </w:r>
            <w:r>
              <w:rPr>
                <w:noProof/>
                <w:webHidden/>
              </w:rPr>
            </w:r>
            <w:r>
              <w:rPr>
                <w:noProof/>
                <w:webHidden/>
              </w:rPr>
              <w:fldChar w:fldCharType="separate"/>
            </w:r>
            <w:r>
              <w:rPr>
                <w:noProof/>
                <w:webHidden/>
              </w:rPr>
              <w:t>26</w:t>
            </w:r>
            <w:r>
              <w:rPr>
                <w:noProof/>
                <w:webHidden/>
              </w:rPr>
              <w:fldChar w:fldCharType="end"/>
            </w:r>
          </w:hyperlink>
        </w:p>
        <w:p w14:paraId="562FB45E" w14:textId="53D9538B" w:rsidR="00C97FF4" w:rsidRDefault="00C97FF4">
          <w:pPr>
            <w:pStyle w:val="Spistreci3"/>
            <w:tabs>
              <w:tab w:val="right" w:leader="dot" w:pos="9062"/>
            </w:tabs>
            <w:rPr>
              <w:rFonts w:cstheme="minorBidi"/>
              <w:i w:val="0"/>
              <w:iCs w:val="0"/>
              <w:noProof/>
              <w:kern w:val="2"/>
              <w:sz w:val="24"/>
              <w:szCs w:val="24"/>
              <w14:ligatures w14:val="standardContextual"/>
            </w:rPr>
          </w:pPr>
          <w:hyperlink w:anchor="_Toc185591322" w:history="1">
            <w:r w:rsidRPr="00291BA5">
              <w:rPr>
                <w:rStyle w:val="Hipercze"/>
                <w:rFonts w:ascii="Calibri" w:eastAsia="Calibri" w:hAnsi="Calibri" w:cs="Calibri"/>
                <w:noProof/>
              </w:rPr>
              <w:t>Podsekcja 1/5: Załączniki obowiązkowe</w:t>
            </w:r>
            <w:r>
              <w:rPr>
                <w:noProof/>
                <w:webHidden/>
              </w:rPr>
              <w:tab/>
            </w:r>
            <w:r>
              <w:rPr>
                <w:noProof/>
                <w:webHidden/>
              </w:rPr>
              <w:fldChar w:fldCharType="begin"/>
            </w:r>
            <w:r>
              <w:rPr>
                <w:noProof/>
                <w:webHidden/>
              </w:rPr>
              <w:instrText xml:space="preserve"> PAGEREF _Toc185591322 \h </w:instrText>
            </w:r>
            <w:r>
              <w:rPr>
                <w:noProof/>
                <w:webHidden/>
              </w:rPr>
            </w:r>
            <w:r>
              <w:rPr>
                <w:noProof/>
                <w:webHidden/>
              </w:rPr>
              <w:fldChar w:fldCharType="separate"/>
            </w:r>
            <w:r>
              <w:rPr>
                <w:noProof/>
                <w:webHidden/>
              </w:rPr>
              <w:t>26</w:t>
            </w:r>
            <w:r>
              <w:rPr>
                <w:noProof/>
                <w:webHidden/>
              </w:rPr>
              <w:fldChar w:fldCharType="end"/>
            </w:r>
          </w:hyperlink>
        </w:p>
        <w:p w14:paraId="7F276059" w14:textId="7E139A74" w:rsidR="00C97FF4" w:rsidRDefault="00C97FF4">
          <w:pPr>
            <w:pStyle w:val="Spistreci3"/>
            <w:tabs>
              <w:tab w:val="right" w:leader="dot" w:pos="9062"/>
            </w:tabs>
            <w:rPr>
              <w:rFonts w:cstheme="minorBidi"/>
              <w:i w:val="0"/>
              <w:iCs w:val="0"/>
              <w:noProof/>
              <w:kern w:val="2"/>
              <w:sz w:val="24"/>
              <w:szCs w:val="24"/>
              <w14:ligatures w14:val="standardContextual"/>
            </w:rPr>
          </w:pPr>
          <w:hyperlink w:anchor="_Toc185591323" w:history="1">
            <w:r w:rsidRPr="00291BA5">
              <w:rPr>
                <w:rStyle w:val="Hipercze"/>
                <w:noProof/>
              </w:rPr>
              <w:t>Podsekcja 2/5: Załączniki warunkowe</w:t>
            </w:r>
            <w:r>
              <w:rPr>
                <w:noProof/>
                <w:webHidden/>
              </w:rPr>
              <w:tab/>
            </w:r>
            <w:r>
              <w:rPr>
                <w:noProof/>
                <w:webHidden/>
              </w:rPr>
              <w:fldChar w:fldCharType="begin"/>
            </w:r>
            <w:r>
              <w:rPr>
                <w:noProof/>
                <w:webHidden/>
              </w:rPr>
              <w:instrText xml:space="preserve"> PAGEREF _Toc185591323 \h </w:instrText>
            </w:r>
            <w:r>
              <w:rPr>
                <w:noProof/>
                <w:webHidden/>
              </w:rPr>
            </w:r>
            <w:r>
              <w:rPr>
                <w:noProof/>
                <w:webHidden/>
              </w:rPr>
              <w:fldChar w:fldCharType="separate"/>
            </w:r>
            <w:r>
              <w:rPr>
                <w:noProof/>
                <w:webHidden/>
              </w:rPr>
              <w:t>27</w:t>
            </w:r>
            <w:r>
              <w:rPr>
                <w:noProof/>
                <w:webHidden/>
              </w:rPr>
              <w:fldChar w:fldCharType="end"/>
            </w:r>
          </w:hyperlink>
        </w:p>
        <w:p w14:paraId="24A82D3F" w14:textId="77BD7403" w:rsidR="00C97FF4" w:rsidRDefault="00C97FF4">
          <w:pPr>
            <w:pStyle w:val="Spistreci3"/>
            <w:tabs>
              <w:tab w:val="right" w:leader="dot" w:pos="9062"/>
            </w:tabs>
            <w:rPr>
              <w:rFonts w:cstheme="minorBidi"/>
              <w:i w:val="0"/>
              <w:iCs w:val="0"/>
              <w:noProof/>
              <w:kern w:val="2"/>
              <w:sz w:val="24"/>
              <w:szCs w:val="24"/>
              <w14:ligatures w14:val="standardContextual"/>
            </w:rPr>
          </w:pPr>
          <w:hyperlink w:anchor="_Toc185591324" w:history="1">
            <w:r w:rsidRPr="00291BA5">
              <w:rPr>
                <w:rStyle w:val="Hipercze"/>
                <w:rFonts w:ascii="Calibri" w:eastAsia="Calibri" w:hAnsi="Calibri" w:cs="Calibri"/>
                <w:noProof/>
              </w:rPr>
              <w:t>Podsekcja 3/5: Obowiązkowe oświadczenia Wnioskodawcy</w:t>
            </w:r>
            <w:r>
              <w:rPr>
                <w:noProof/>
                <w:webHidden/>
              </w:rPr>
              <w:tab/>
            </w:r>
            <w:r>
              <w:rPr>
                <w:noProof/>
                <w:webHidden/>
              </w:rPr>
              <w:fldChar w:fldCharType="begin"/>
            </w:r>
            <w:r>
              <w:rPr>
                <w:noProof/>
                <w:webHidden/>
              </w:rPr>
              <w:instrText xml:space="preserve"> PAGEREF _Toc185591324 \h </w:instrText>
            </w:r>
            <w:r>
              <w:rPr>
                <w:noProof/>
                <w:webHidden/>
              </w:rPr>
            </w:r>
            <w:r>
              <w:rPr>
                <w:noProof/>
                <w:webHidden/>
              </w:rPr>
              <w:fldChar w:fldCharType="separate"/>
            </w:r>
            <w:r>
              <w:rPr>
                <w:noProof/>
                <w:webHidden/>
              </w:rPr>
              <w:t>27</w:t>
            </w:r>
            <w:r>
              <w:rPr>
                <w:noProof/>
                <w:webHidden/>
              </w:rPr>
              <w:fldChar w:fldCharType="end"/>
            </w:r>
          </w:hyperlink>
        </w:p>
        <w:p w14:paraId="62DC878D" w14:textId="2FF33F89" w:rsidR="00C97FF4" w:rsidRDefault="00C97FF4">
          <w:pPr>
            <w:pStyle w:val="Spistreci3"/>
            <w:tabs>
              <w:tab w:val="right" w:leader="dot" w:pos="9062"/>
            </w:tabs>
            <w:rPr>
              <w:rFonts w:cstheme="minorBidi"/>
              <w:i w:val="0"/>
              <w:iCs w:val="0"/>
              <w:noProof/>
              <w:kern w:val="2"/>
              <w:sz w:val="24"/>
              <w:szCs w:val="24"/>
              <w14:ligatures w14:val="standardContextual"/>
            </w:rPr>
          </w:pPr>
          <w:hyperlink w:anchor="_Toc185591325" w:history="1">
            <w:r w:rsidRPr="00291BA5">
              <w:rPr>
                <w:rStyle w:val="Hipercze"/>
                <w:rFonts w:ascii="Calibri" w:eastAsia="Calibri" w:hAnsi="Calibri" w:cs="Calibri"/>
                <w:noProof/>
              </w:rPr>
              <w:t>Podsekcja 4/5: Wybór panelu oceny</w:t>
            </w:r>
            <w:r>
              <w:rPr>
                <w:noProof/>
                <w:webHidden/>
              </w:rPr>
              <w:tab/>
            </w:r>
            <w:r>
              <w:rPr>
                <w:noProof/>
                <w:webHidden/>
              </w:rPr>
              <w:fldChar w:fldCharType="begin"/>
            </w:r>
            <w:r>
              <w:rPr>
                <w:noProof/>
                <w:webHidden/>
              </w:rPr>
              <w:instrText xml:space="preserve"> PAGEREF _Toc185591325 \h </w:instrText>
            </w:r>
            <w:r>
              <w:rPr>
                <w:noProof/>
                <w:webHidden/>
              </w:rPr>
            </w:r>
            <w:r>
              <w:rPr>
                <w:noProof/>
                <w:webHidden/>
              </w:rPr>
              <w:fldChar w:fldCharType="separate"/>
            </w:r>
            <w:r>
              <w:rPr>
                <w:noProof/>
                <w:webHidden/>
              </w:rPr>
              <w:t>28</w:t>
            </w:r>
            <w:r>
              <w:rPr>
                <w:noProof/>
                <w:webHidden/>
              </w:rPr>
              <w:fldChar w:fldCharType="end"/>
            </w:r>
          </w:hyperlink>
        </w:p>
        <w:p w14:paraId="414918DE" w14:textId="5643D3DC" w:rsidR="00C97FF4" w:rsidRDefault="00C97FF4">
          <w:pPr>
            <w:pStyle w:val="Spistreci3"/>
            <w:tabs>
              <w:tab w:val="right" w:leader="dot" w:pos="9062"/>
            </w:tabs>
            <w:rPr>
              <w:rFonts w:cstheme="minorBidi"/>
              <w:i w:val="0"/>
              <w:iCs w:val="0"/>
              <w:noProof/>
              <w:kern w:val="2"/>
              <w:sz w:val="24"/>
              <w:szCs w:val="24"/>
              <w14:ligatures w14:val="standardContextual"/>
            </w:rPr>
          </w:pPr>
          <w:hyperlink w:anchor="_Toc185591326" w:history="1">
            <w:r w:rsidRPr="00291BA5">
              <w:rPr>
                <w:rStyle w:val="Hipercze"/>
                <w:rFonts w:ascii="Calibri" w:eastAsia="Calibri" w:hAnsi="Calibri" w:cs="Calibri"/>
                <w:noProof/>
              </w:rPr>
              <w:t>Podsekcja 5/5: Klauzula informacyjna</w:t>
            </w:r>
            <w:r>
              <w:rPr>
                <w:noProof/>
                <w:webHidden/>
              </w:rPr>
              <w:tab/>
            </w:r>
            <w:r>
              <w:rPr>
                <w:noProof/>
                <w:webHidden/>
              </w:rPr>
              <w:fldChar w:fldCharType="begin"/>
            </w:r>
            <w:r>
              <w:rPr>
                <w:noProof/>
                <w:webHidden/>
              </w:rPr>
              <w:instrText xml:space="preserve"> PAGEREF _Toc185591326 \h </w:instrText>
            </w:r>
            <w:r>
              <w:rPr>
                <w:noProof/>
                <w:webHidden/>
              </w:rPr>
            </w:r>
            <w:r>
              <w:rPr>
                <w:noProof/>
                <w:webHidden/>
              </w:rPr>
              <w:fldChar w:fldCharType="separate"/>
            </w:r>
            <w:r>
              <w:rPr>
                <w:noProof/>
                <w:webHidden/>
              </w:rPr>
              <w:t>28</w:t>
            </w:r>
            <w:r>
              <w:rPr>
                <w:noProof/>
                <w:webHidden/>
              </w:rPr>
              <w:fldChar w:fldCharType="end"/>
            </w:r>
          </w:hyperlink>
        </w:p>
        <w:p w14:paraId="2C4BE506" w14:textId="0CB36670" w:rsidR="00C97FF4" w:rsidRDefault="00C97FF4">
          <w:pPr>
            <w:pStyle w:val="Spistreci2"/>
            <w:tabs>
              <w:tab w:val="left" w:pos="660"/>
              <w:tab w:val="right" w:leader="dot" w:pos="9062"/>
            </w:tabs>
            <w:rPr>
              <w:rFonts w:eastAsiaTheme="minorEastAsia"/>
              <w:i w:val="0"/>
              <w:iCs w:val="0"/>
              <w:noProof/>
              <w:kern w:val="2"/>
              <w:sz w:val="24"/>
              <w:szCs w:val="24"/>
              <w:lang w:eastAsia="pl-PL"/>
              <w14:ligatures w14:val="standardContextual"/>
            </w:rPr>
          </w:pPr>
          <w:hyperlink w:anchor="_Toc185591327" w:history="1">
            <w:r w:rsidRPr="00291BA5">
              <w:rPr>
                <w:rStyle w:val="Hipercze"/>
                <w:noProof/>
              </w:rPr>
              <w:t>9.</w:t>
            </w:r>
            <w:r>
              <w:rPr>
                <w:rFonts w:eastAsiaTheme="minorEastAsia"/>
                <w:i w:val="0"/>
                <w:iCs w:val="0"/>
                <w:noProof/>
                <w:kern w:val="2"/>
                <w:sz w:val="24"/>
                <w:szCs w:val="24"/>
                <w:lang w:eastAsia="pl-PL"/>
                <w14:ligatures w14:val="standardContextual"/>
              </w:rPr>
              <w:tab/>
            </w:r>
            <w:r w:rsidRPr="00291BA5">
              <w:rPr>
                <w:rStyle w:val="Hipercze"/>
                <w:noProof/>
              </w:rPr>
              <w:t>Sekcja 9: Weryfikacja i składanie Wniosku</w:t>
            </w:r>
            <w:r>
              <w:rPr>
                <w:noProof/>
                <w:webHidden/>
              </w:rPr>
              <w:tab/>
            </w:r>
            <w:r>
              <w:rPr>
                <w:noProof/>
                <w:webHidden/>
              </w:rPr>
              <w:fldChar w:fldCharType="begin"/>
            </w:r>
            <w:r>
              <w:rPr>
                <w:noProof/>
                <w:webHidden/>
              </w:rPr>
              <w:instrText xml:space="preserve"> PAGEREF _Toc185591327 \h </w:instrText>
            </w:r>
            <w:r>
              <w:rPr>
                <w:noProof/>
                <w:webHidden/>
              </w:rPr>
            </w:r>
            <w:r>
              <w:rPr>
                <w:noProof/>
                <w:webHidden/>
              </w:rPr>
              <w:fldChar w:fldCharType="separate"/>
            </w:r>
            <w:r>
              <w:rPr>
                <w:noProof/>
                <w:webHidden/>
              </w:rPr>
              <w:t>33</w:t>
            </w:r>
            <w:r>
              <w:rPr>
                <w:noProof/>
                <w:webHidden/>
              </w:rPr>
              <w:fldChar w:fldCharType="end"/>
            </w:r>
          </w:hyperlink>
        </w:p>
        <w:p w14:paraId="769DF1FD" w14:textId="0AF807DB" w:rsidR="00C97FF4" w:rsidRDefault="00C97FF4">
          <w:pPr>
            <w:pStyle w:val="Spistreci3"/>
            <w:tabs>
              <w:tab w:val="right" w:leader="dot" w:pos="9062"/>
            </w:tabs>
            <w:rPr>
              <w:rFonts w:cstheme="minorBidi"/>
              <w:i w:val="0"/>
              <w:iCs w:val="0"/>
              <w:noProof/>
              <w:kern w:val="2"/>
              <w:sz w:val="24"/>
              <w:szCs w:val="24"/>
              <w14:ligatures w14:val="standardContextual"/>
            </w:rPr>
          </w:pPr>
          <w:hyperlink w:anchor="_Toc185591328" w:history="1">
            <w:r w:rsidRPr="00291BA5">
              <w:rPr>
                <w:rStyle w:val="Hipercze"/>
                <w:noProof/>
              </w:rPr>
              <w:t>Podsekcja 1/3: Weryfikacja i zamknięcie Wniosku</w:t>
            </w:r>
            <w:r>
              <w:rPr>
                <w:noProof/>
                <w:webHidden/>
              </w:rPr>
              <w:tab/>
            </w:r>
            <w:r>
              <w:rPr>
                <w:noProof/>
                <w:webHidden/>
              </w:rPr>
              <w:fldChar w:fldCharType="begin"/>
            </w:r>
            <w:r>
              <w:rPr>
                <w:noProof/>
                <w:webHidden/>
              </w:rPr>
              <w:instrText xml:space="preserve"> PAGEREF _Toc185591328 \h </w:instrText>
            </w:r>
            <w:r>
              <w:rPr>
                <w:noProof/>
                <w:webHidden/>
              </w:rPr>
            </w:r>
            <w:r>
              <w:rPr>
                <w:noProof/>
                <w:webHidden/>
              </w:rPr>
              <w:fldChar w:fldCharType="separate"/>
            </w:r>
            <w:r>
              <w:rPr>
                <w:noProof/>
                <w:webHidden/>
              </w:rPr>
              <w:t>33</w:t>
            </w:r>
            <w:r>
              <w:rPr>
                <w:noProof/>
                <w:webHidden/>
              </w:rPr>
              <w:fldChar w:fldCharType="end"/>
            </w:r>
          </w:hyperlink>
        </w:p>
        <w:p w14:paraId="24597CCF" w14:textId="758C8D8D" w:rsidR="00C97FF4" w:rsidRDefault="00C97FF4">
          <w:pPr>
            <w:pStyle w:val="Spistreci3"/>
            <w:tabs>
              <w:tab w:val="right" w:leader="dot" w:pos="9062"/>
            </w:tabs>
            <w:rPr>
              <w:rFonts w:cstheme="minorBidi"/>
              <w:i w:val="0"/>
              <w:iCs w:val="0"/>
              <w:noProof/>
              <w:kern w:val="2"/>
              <w:sz w:val="24"/>
              <w:szCs w:val="24"/>
              <w14:ligatures w14:val="standardContextual"/>
            </w:rPr>
          </w:pPr>
          <w:hyperlink w:anchor="_Toc185591329" w:history="1">
            <w:r w:rsidRPr="00291BA5">
              <w:rPr>
                <w:rStyle w:val="Hipercze"/>
                <w:noProof/>
              </w:rPr>
              <w:t>Podsekcja 2/3: Generowanie i pobranie Wniosku</w:t>
            </w:r>
            <w:r>
              <w:rPr>
                <w:noProof/>
                <w:webHidden/>
              </w:rPr>
              <w:tab/>
            </w:r>
            <w:r>
              <w:rPr>
                <w:noProof/>
                <w:webHidden/>
              </w:rPr>
              <w:fldChar w:fldCharType="begin"/>
            </w:r>
            <w:r>
              <w:rPr>
                <w:noProof/>
                <w:webHidden/>
              </w:rPr>
              <w:instrText xml:space="preserve"> PAGEREF _Toc185591329 \h </w:instrText>
            </w:r>
            <w:r>
              <w:rPr>
                <w:noProof/>
                <w:webHidden/>
              </w:rPr>
            </w:r>
            <w:r>
              <w:rPr>
                <w:noProof/>
                <w:webHidden/>
              </w:rPr>
              <w:fldChar w:fldCharType="separate"/>
            </w:r>
            <w:r>
              <w:rPr>
                <w:noProof/>
                <w:webHidden/>
              </w:rPr>
              <w:t>35</w:t>
            </w:r>
            <w:r>
              <w:rPr>
                <w:noProof/>
                <w:webHidden/>
              </w:rPr>
              <w:fldChar w:fldCharType="end"/>
            </w:r>
          </w:hyperlink>
        </w:p>
        <w:p w14:paraId="1815DB75" w14:textId="5BBFD754" w:rsidR="00C97FF4" w:rsidRDefault="00C97FF4">
          <w:pPr>
            <w:pStyle w:val="Spistreci3"/>
            <w:tabs>
              <w:tab w:val="right" w:leader="dot" w:pos="9062"/>
            </w:tabs>
            <w:rPr>
              <w:rFonts w:cstheme="minorBidi"/>
              <w:i w:val="0"/>
              <w:iCs w:val="0"/>
              <w:noProof/>
              <w:kern w:val="2"/>
              <w:sz w:val="24"/>
              <w:szCs w:val="24"/>
              <w14:ligatures w14:val="standardContextual"/>
            </w:rPr>
          </w:pPr>
          <w:hyperlink w:anchor="_Toc185591330" w:history="1">
            <w:r w:rsidRPr="00291BA5">
              <w:rPr>
                <w:rStyle w:val="Hipercze"/>
                <w:noProof/>
              </w:rPr>
              <w:t>Podsekcja 3/3: Załączenie podpisanego Wniosku</w:t>
            </w:r>
            <w:r>
              <w:rPr>
                <w:noProof/>
                <w:webHidden/>
              </w:rPr>
              <w:tab/>
            </w:r>
            <w:r>
              <w:rPr>
                <w:noProof/>
                <w:webHidden/>
              </w:rPr>
              <w:fldChar w:fldCharType="begin"/>
            </w:r>
            <w:r>
              <w:rPr>
                <w:noProof/>
                <w:webHidden/>
              </w:rPr>
              <w:instrText xml:space="preserve"> PAGEREF _Toc185591330 \h </w:instrText>
            </w:r>
            <w:r>
              <w:rPr>
                <w:noProof/>
                <w:webHidden/>
              </w:rPr>
            </w:r>
            <w:r>
              <w:rPr>
                <w:noProof/>
                <w:webHidden/>
              </w:rPr>
              <w:fldChar w:fldCharType="separate"/>
            </w:r>
            <w:r>
              <w:rPr>
                <w:noProof/>
                <w:webHidden/>
              </w:rPr>
              <w:t>35</w:t>
            </w:r>
            <w:r>
              <w:rPr>
                <w:noProof/>
                <w:webHidden/>
              </w:rPr>
              <w:fldChar w:fldCharType="end"/>
            </w:r>
          </w:hyperlink>
        </w:p>
        <w:p w14:paraId="2224D7AF" w14:textId="05F13800" w:rsidR="000D15C9" w:rsidDel="00290DDE" w:rsidRDefault="7E1F113C" w:rsidP="00C97FF4">
          <w:pPr>
            <w:pStyle w:val="Spistreci3"/>
            <w:tabs>
              <w:tab w:val="right" w:leader="dot" w:pos="9060"/>
            </w:tabs>
            <w:rPr>
              <w:rStyle w:val="Hipercze"/>
              <w:noProof/>
              <w:kern w:val="2"/>
              <w14:ligatures w14:val="standardContextual"/>
            </w:rPr>
          </w:pPr>
          <w:r>
            <w:fldChar w:fldCharType="end"/>
          </w:r>
        </w:p>
      </w:sdtContent>
    </w:sdt>
    <w:p w14:paraId="3F071A62" w14:textId="5C0C506E" w:rsidR="004E6EEA" w:rsidRDefault="004E6EEA" w:rsidP="00FE1754">
      <w:pPr>
        <w:pStyle w:val="Spistreci3"/>
        <w:tabs>
          <w:tab w:val="left" w:pos="870"/>
          <w:tab w:val="right" w:leader="dot" w:pos="9060"/>
        </w:tabs>
        <w:rPr>
          <w:rStyle w:val="Hipercze"/>
          <w:noProof/>
          <w:kern w:val="2"/>
          <w14:ligatures w14:val="standardContextual"/>
        </w:rPr>
      </w:pPr>
    </w:p>
    <w:p w14:paraId="26B12645" w14:textId="0E8C094E" w:rsidR="00A4494A" w:rsidRPr="00565717" w:rsidRDefault="00A4494A" w:rsidP="64A3EE5F">
      <w:pPr>
        <w:pStyle w:val="Spistreci2"/>
        <w:tabs>
          <w:tab w:val="left" w:pos="660"/>
          <w:tab w:val="right" w:leader="dot" w:pos="9060"/>
        </w:tabs>
        <w:rPr>
          <w:rStyle w:val="Hipercze"/>
          <w:noProof/>
          <w:lang w:eastAsia="pl-PL"/>
        </w:rPr>
      </w:pPr>
    </w:p>
    <w:p w14:paraId="1095D808" w14:textId="5A4E821C" w:rsidR="005018D8" w:rsidRPr="00565717" w:rsidRDefault="005018D8">
      <w:pPr>
        <w:rPr>
          <w:rFonts w:cstheme="minorHAnsi"/>
        </w:rPr>
      </w:pPr>
    </w:p>
    <w:p w14:paraId="5F8D6247" w14:textId="77777777" w:rsidR="005018D8" w:rsidRPr="00565717" w:rsidRDefault="005018D8">
      <w:pPr>
        <w:rPr>
          <w:rFonts w:cstheme="minorHAnsi"/>
        </w:rPr>
      </w:pPr>
      <w:r w:rsidRPr="00565717">
        <w:rPr>
          <w:rFonts w:cstheme="minorHAnsi"/>
        </w:rPr>
        <w:br w:type="page"/>
      </w:r>
    </w:p>
    <w:p w14:paraId="4E00208C" w14:textId="0F01FA68" w:rsidR="005018D8" w:rsidRPr="00565717" w:rsidRDefault="00CB22FE" w:rsidP="66E4C953">
      <w:pPr>
        <w:pStyle w:val="Nagwek1"/>
        <w:pBdr>
          <w:bottom w:val="double" w:sz="4" w:space="1" w:color="auto"/>
        </w:pBdr>
        <w:rPr>
          <w:rFonts w:cstheme="minorBidi"/>
        </w:rPr>
      </w:pPr>
      <w:bookmarkStart w:id="2" w:name="_Toc185253523"/>
      <w:bookmarkStart w:id="3" w:name="_Toc185591301"/>
      <w:r w:rsidRPr="66E4C953">
        <w:rPr>
          <w:rFonts w:cstheme="minorBidi"/>
        </w:rPr>
        <w:lastRenderedPageBreak/>
        <w:t>Informacje ogólne</w:t>
      </w:r>
      <w:bookmarkEnd w:id="2"/>
      <w:bookmarkEnd w:id="3"/>
    </w:p>
    <w:p w14:paraId="58FA4544" w14:textId="77777777" w:rsidR="00BB26DA" w:rsidRPr="00565717" w:rsidRDefault="00BB26DA" w:rsidP="00BB26DA">
      <w:pPr>
        <w:rPr>
          <w:rFonts w:cstheme="minorHAnsi"/>
        </w:rPr>
      </w:pPr>
    </w:p>
    <w:p w14:paraId="75F06291" w14:textId="13D1475C" w:rsidR="00BB26DA" w:rsidRPr="001230C3" w:rsidRDefault="00BB26DA" w:rsidP="00DA06E3">
      <w:pPr>
        <w:pStyle w:val="Akapitzlist"/>
        <w:numPr>
          <w:ilvl w:val="1"/>
          <w:numId w:val="8"/>
        </w:numPr>
        <w:spacing w:after="0" w:line="360" w:lineRule="auto"/>
        <w:ind w:left="567" w:hanging="567"/>
        <w:rPr>
          <w:rFonts w:eastAsia="Arial Unicode MS"/>
        </w:rPr>
      </w:pPr>
      <w:bookmarkStart w:id="4" w:name="_Toc269391190"/>
      <w:r w:rsidRPr="77C8202C">
        <w:rPr>
          <w:rFonts w:eastAsia="Arial Unicode MS"/>
        </w:rPr>
        <w:t xml:space="preserve">Wniosek o </w:t>
      </w:r>
      <w:r w:rsidR="007443DD" w:rsidRPr="77C8202C">
        <w:rPr>
          <w:rFonts w:eastAsia="Arial Unicode MS"/>
        </w:rPr>
        <w:t>realizację</w:t>
      </w:r>
      <w:r w:rsidR="00B271D9" w:rsidRPr="77C8202C">
        <w:rPr>
          <w:rFonts w:eastAsia="Arial Unicode MS"/>
        </w:rPr>
        <w:t xml:space="preserve"> </w:t>
      </w:r>
      <w:r w:rsidR="003D1F7F" w:rsidRPr="77C8202C">
        <w:rPr>
          <w:rFonts w:eastAsia="Arial Unicode MS"/>
        </w:rPr>
        <w:t>Grant</w:t>
      </w:r>
      <w:r w:rsidR="00B271D9" w:rsidRPr="77C8202C">
        <w:rPr>
          <w:rFonts w:eastAsia="Arial Unicode MS"/>
        </w:rPr>
        <w:t xml:space="preserve">u </w:t>
      </w:r>
      <w:r w:rsidR="08D4AE15" w:rsidRPr="77C8202C">
        <w:rPr>
          <w:rFonts w:eastAsia="Arial Unicode MS"/>
        </w:rPr>
        <w:t xml:space="preserve">(zwany dalej Wnioskiem) </w:t>
      </w:r>
      <w:r w:rsidR="24DEE47A" w:rsidRPr="77C8202C">
        <w:rPr>
          <w:rFonts w:eastAsia="Arial Unicode MS"/>
        </w:rPr>
        <w:t xml:space="preserve">możesz złożyć </w:t>
      </w:r>
      <w:r w:rsidRPr="77C8202C">
        <w:rPr>
          <w:rFonts w:eastAsia="Arial Unicode MS"/>
        </w:rPr>
        <w:t xml:space="preserve">wyłącznie w formie elektronicznej, korzystając z systemu elektronicznego </w:t>
      </w:r>
      <w:r w:rsidR="00C20685" w:rsidRPr="77C8202C">
        <w:rPr>
          <w:rFonts w:eastAsia="Arial Unicode MS"/>
        </w:rPr>
        <w:t>FNP</w:t>
      </w:r>
      <w:r w:rsidRPr="77C8202C">
        <w:rPr>
          <w:rFonts w:eastAsia="Arial Unicode MS"/>
        </w:rPr>
        <w:t xml:space="preserve">, rejestrując się pod adresem </w:t>
      </w:r>
      <w:hyperlink r:id="rId11">
        <w:r w:rsidRPr="77C8202C">
          <w:rPr>
            <w:rStyle w:val="Hipercze"/>
            <w:rFonts w:eastAsia="Arial Unicode MS"/>
          </w:rPr>
          <w:t>https://wnioski2023.fnp.org.pl</w:t>
        </w:r>
      </w:hyperlink>
      <w:r w:rsidRPr="77C8202C">
        <w:rPr>
          <w:rFonts w:eastAsia="Arial Unicode MS"/>
        </w:rPr>
        <w:t xml:space="preserve">. </w:t>
      </w:r>
    </w:p>
    <w:p w14:paraId="53E2D0CB" w14:textId="77777777" w:rsidR="00BE783C" w:rsidRDefault="00BB26DA" w:rsidP="00DA06E3">
      <w:pPr>
        <w:pStyle w:val="Akapitzlist"/>
        <w:numPr>
          <w:ilvl w:val="1"/>
          <w:numId w:val="8"/>
        </w:numPr>
        <w:spacing w:after="0" w:line="360" w:lineRule="auto"/>
        <w:ind w:left="567" w:hanging="567"/>
        <w:rPr>
          <w:rFonts w:eastAsia="Arial Unicode MS"/>
        </w:rPr>
      </w:pPr>
      <w:r w:rsidRPr="77C8202C">
        <w:rPr>
          <w:rFonts w:eastAsia="Arial Unicode MS"/>
        </w:rPr>
        <w:t xml:space="preserve">Zanim przystąpisz do wypełniania </w:t>
      </w:r>
      <w:r w:rsidR="00395210" w:rsidRPr="77C8202C">
        <w:rPr>
          <w:rFonts w:eastAsia="Arial Unicode MS"/>
        </w:rPr>
        <w:t>W</w:t>
      </w:r>
      <w:r w:rsidRPr="77C8202C">
        <w:rPr>
          <w:rFonts w:eastAsia="Arial Unicode MS"/>
        </w:rPr>
        <w:t>niosku</w:t>
      </w:r>
      <w:r w:rsidR="007443DD" w:rsidRPr="77C8202C">
        <w:rPr>
          <w:rFonts w:eastAsia="Arial Unicode MS"/>
        </w:rPr>
        <w:t xml:space="preserve"> o realizację </w:t>
      </w:r>
      <w:r w:rsidR="00395210" w:rsidRPr="77C8202C">
        <w:rPr>
          <w:rFonts w:eastAsia="Arial Unicode MS"/>
        </w:rPr>
        <w:t>G</w:t>
      </w:r>
      <w:r w:rsidR="007443DD" w:rsidRPr="77C8202C">
        <w:rPr>
          <w:rFonts w:eastAsia="Arial Unicode MS"/>
        </w:rPr>
        <w:t>rantu</w:t>
      </w:r>
      <w:r w:rsidRPr="77C8202C">
        <w:rPr>
          <w:rFonts w:eastAsia="Arial Unicode MS"/>
        </w:rPr>
        <w:t xml:space="preserve">, koniecznie zapoznaj się </w:t>
      </w:r>
      <w:r w:rsidR="00E137CB" w:rsidRPr="77C8202C">
        <w:rPr>
          <w:rFonts w:eastAsia="Arial Unicode MS"/>
        </w:rPr>
        <w:t>ze wszystkim</w:t>
      </w:r>
      <w:r w:rsidR="005B4C1D" w:rsidRPr="77C8202C">
        <w:rPr>
          <w:rFonts w:eastAsia="Arial Unicode MS"/>
        </w:rPr>
        <w:t>i</w:t>
      </w:r>
      <w:r w:rsidR="00E137CB" w:rsidRPr="77C8202C">
        <w:rPr>
          <w:rFonts w:eastAsia="Arial Unicode MS"/>
        </w:rPr>
        <w:t xml:space="preserve"> dokumentami dotyczącymi naboru</w:t>
      </w:r>
      <w:r w:rsidR="00B57A80" w:rsidRPr="77C8202C">
        <w:rPr>
          <w:rFonts w:eastAsia="Arial Unicode MS"/>
        </w:rPr>
        <w:t xml:space="preserve"> dostępnymi na stronie</w:t>
      </w:r>
      <w:r w:rsidR="00BE783C" w:rsidRPr="77C8202C">
        <w:rPr>
          <w:rFonts w:eastAsia="Arial Unicode MS"/>
        </w:rPr>
        <w:t>:</w:t>
      </w:r>
    </w:p>
    <w:p w14:paraId="3FF2E2E2" w14:textId="5BBCF3F7" w:rsidR="00BE783C" w:rsidRDefault="00B57A80" w:rsidP="00BE783C">
      <w:pPr>
        <w:pStyle w:val="Akapitzlist"/>
        <w:spacing w:after="0" w:line="360" w:lineRule="auto"/>
        <w:ind w:left="567"/>
        <w:rPr>
          <w:rFonts w:eastAsia="Arial Unicode MS"/>
        </w:rPr>
      </w:pPr>
      <w:r w:rsidRPr="77C8202C">
        <w:rPr>
          <w:rFonts w:eastAsia="Arial Unicode MS"/>
        </w:rPr>
        <w:t xml:space="preserve"> </w:t>
      </w:r>
      <w:hyperlink r:id="rId12">
        <w:r w:rsidR="001C2B5C" w:rsidRPr="77C8202C">
          <w:rPr>
            <w:rStyle w:val="Hipercze"/>
            <w:rFonts w:eastAsia="Arial Unicode MS"/>
          </w:rPr>
          <w:t>https://www.fnp.org.pl/oferta/projekt-prime-wsparcie-komercjalizacji-nauki/</w:t>
        </w:r>
      </w:hyperlink>
      <w:r w:rsidR="00E137CB" w:rsidRPr="77C8202C">
        <w:rPr>
          <w:rFonts w:eastAsia="Arial Unicode MS"/>
        </w:rPr>
        <w:t>,</w:t>
      </w:r>
    </w:p>
    <w:p w14:paraId="22025029" w14:textId="6106B384" w:rsidR="00BB26DA" w:rsidRPr="001230C3" w:rsidRDefault="00E137CB" w:rsidP="77C8202C">
      <w:pPr>
        <w:pStyle w:val="Akapitzlist"/>
        <w:spacing w:after="0" w:line="360" w:lineRule="auto"/>
        <w:ind w:left="567"/>
        <w:rPr>
          <w:rFonts w:eastAsia="Arial Unicode MS"/>
        </w:rPr>
      </w:pPr>
      <w:r w:rsidRPr="77C8202C">
        <w:rPr>
          <w:rFonts w:eastAsia="Arial Unicode MS"/>
        </w:rPr>
        <w:t>a w szczególności z</w:t>
      </w:r>
      <w:r w:rsidR="00BB26DA" w:rsidRPr="77C8202C">
        <w:rPr>
          <w:rFonts w:eastAsia="Arial Unicode MS"/>
        </w:rPr>
        <w:t>:</w:t>
      </w:r>
    </w:p>
    <w:p w14:paraId="4DC9F58F" w14:textId="6DB5FA7D" w:rsidR="00BB26DA" w:rsidRPr="001230C3" w:rsidRDefault="26CDB3BA" w:rsidP="00DA06E3">
      <w:pPr>
        <w:pStyle w:val="Akapitzlist"/>
        <w:numPr>
          <w:ilvl w:val="0"/>
          <w:numId w:val="9"/>
        </w:numPr>
        <w:spacing w:after="0" w:line="360" w:lineRule="auto"/>
        <w:rPr>
          <w:rFonts w:eastAsia="Arial Unicode MS"/>
        </w:rPr>
      </w:pPr>
      <w:r w:rsidRPr="77C8202C">
        <w:rPr>
          <w:rFonts w:eastAsia="Arial Unicode MS"/>
        </w:rPr>
        <w:t>Regulamin</w:t>
      </w:r>
      <w:r w:rsidR="25D89665" w:rsidRPr="77C8202C">
        <w:rPr>
          <w:rFonts w:eastAsia="Arial Unicode MS"/>
        </w:rPr>
        <w:t>em</w:t>
      </w:r>
      <w:r w:rsidRPr="77C8202C">
        <w:rPr>
          <w:rFonts w:eastAsia="Arial Unicode MS"/>
        </w:rPr>
        <w:t xml:space="preserve"> </w:t>
      </w:r>
      <w:r w:rsidR="4A59F0C0" w:rsidRPr="77C8202C">
        <w:rPr>
          <w:rFonts w:eastAsia="Arial Unicode MS"/>
        </w:rPr>
        <w:t xml:space="preserve">Naboru do Fazy I </w:t>
      </w:r>
      <w:proofErr w:type="spellStart"/>
      <w:r w:rsidR="4A59F0C0" w:rsidRPr="77C8202C">
        <w:rPr>
          <w:rFonts w:eastAsia="Arial Unicode MS"/>
        </w:rPr>
        <w:t>i</w:t>
      </w:r>
      <w:proofErr w:type="spellEnd"/>
      <w:r w:rsidR="4A59F0C0" w:rsidRPr="77C8202C">
        <w:rPr>
          <w:rFonts w:eastAsia="Arial Unicode MS"/>
        </w:rPr>
        <w:t xml:space="preserve"> Selekcji</w:t>
      </w:r>
      <w:r w:rsidR="00B4431D" w:rsidRPr="77C8202C">
        <w:rPr>
          <w:rFonts w:eastAsia="Arial Unicode MS"/>
        </w:rPr>
        <w:t xml:space="preserve"> do Fazy II</w:t>
      </w:r>
      <w:r w:rsidRPr="77C8202C">
        <w:rPr>
          <w:rFonts w:eastAsia="Arial Unicode MS"/>
        </w:rPr>
        <w:t>,</w:t>
      </w:r>
    </w:p>
    <w:p w14:paraId="57DE3F6C" w14:textId="1BEE5122" w:rsidR="00BB26DA" w:rsidRDefault="00BB26DA" w:rsidP="00DA06E3">
      <w:pPr>
        <w:pStyle w:val="Akapitzlist"/>
        <w:numPr>
          <w:ilvl w:val="0"/>
          <w:numId w:val="9"/>
        </w:numPr>
        <w:spacing w:after="0" w:line="360" w:lineRule="auto"/>
        <w:rPr>
          <w:rFonts w:eastAsia="Arial Unicode MS"/>
        </w:rPr>
      </w:pPr>
      <w:r w:rsidRPr="77C8202C">
        <w:rPr>
          <w:rFonts w:eastAsia="Arial Unicode MS"/>
        </w:rPr>
        <w:t>Kryteria</w:t>
      </w:r>
      <w:r w:rsidR="45DC5F86" w:rsidRPr="77C8202C">
        <w:rPr>
          <w:rFonts w:eastAsia="Arial Unicode MS"/>
        </w:rPr>
        <w:t>mi</w:t>
      </w:r>
      <w:r w:rsidRPr="77C8202C">
        <w:rPr>
          <w:rFonts w:eastAsia="Arial Unicode MS"/>
        </w:rPr>
        <w:t xml:space="preserve"> </w:t>
      </w:r>
      <w:r w:rsidR="00B770D2" w:rsidRPr="77C8202C">
        <w:rPr>
          <w:rFonts w:eastAsia="Arial Unicode MS"/>
        </w:rPr>
        <w:t>w</w:t>
      </w:r>
      <w:r w:rsidRPr="77C8202C">
        <w:rPr>
          <w:rFonts w:eastAsia="Arial Unicode MS"/>
        </w:rPr>
        <w:t xml:space="preserve">yboru </w:t>
      </w:r>
      <w:r w:rsidR="003D1F7F" w:rsidRPr="77C8202C">
        <w:rPr>
          <w:rFonts w:eastAsia="Arial Unicode MS"/>
        </w:rPr>
        <w:t>Grant</w:t>
      </w:r>
      <w:r w:rsidR="1F3F5B74" w:rsidRPr="77C8202C">
        <w:rPr>
          <w:rFonts w:eastAsia="Arial Unicode MS"/>
        </w:rPr>
        <w:t>obiorców</w:t>
      </w:r>
      <w:r w:rsidRPr="77C8202C">
        <w:rPr>
          <w:rFonts w:eastAsia="Arial Unicode MS"/>
        </w:rPr>
        <w:t>,</w:t>
      </w:r>
      <w:r w:rsidR="032FFF62" w:rsidRPr="77C8202C">
        <w:rPr>
          <w:rFonts w:eastAsia="Arial Unicode MS"/>
        </w:rPr>
        <w:t xml:space="preserve"> </w:t>
      </w:r>
    </w:p>
    <w:p w14:paraId="366914C4" w14:textId="6AE89F53" w:rsidR="00193976" w:rsidRPr="001230C3" w:rsidRDefault="28D35ED2" w:rsidP="00DA06E3">
      <w:pPr>
        <w:pStyle w:val="Akapitzlist"/>
        <w:numPr>
          <w:ilvl w:val="0"/>
          <w:numId w:val="9"/>
        </w:numPr>
        <w:spacing w:after="0" w:line="360" w:lineRule="auto"/>
        <w:rPr>
          <w:rFonts w:eastAsia="Arial Unicode MS"/>
        </w:rPr>
      </w:pPr>
      <w:r w:rsidRPr="2BDCDA4F">
        <w:rPr>
          <w:rFonts w:eastAsia="Arial Unicode MS"/>
        </w:rPr>
        <w:t xml:space="preserve">wzorem </w:t>
      </w:r>
      <w:r w:rsidR="00E137CB" w:rsidRPr="2BDCDA4F">
        <w:rPr>
          <w:rFonts w:eastAsia="Arial Unicode MS"/>
        </w:rPr>
        <w:t>Umow</w:t>
      </w:r>
      <w:r w:rsidR="5D4815C1" w:rsidRPr="2BDCDA4F">
        <w:rPr>
          <w:rFonts w:eastAsia="Arial Unicode MS"/>
        </w:rPr>
        <w:t>y</w:t>
      </w:r>
      <w:r w:rsidR="00E137CB" w:rsidRPr="2BDCDA4F">
        <w:rPr>
          <w:rFonts w:eastAsia="Arial Unicode MS"/>
        </w:rPr>
        <w:t xml:space="preserve"> o </w:t>
      </w:r>
      <w:r w:rsidR="5D98FC40" w:rsidRPr="2BDCDA4F">
        <w:rPr>
          <w:rFonts w:eastAsia="Arial Unicode MS"/>
        </w:rPr>
        <w:t>p</w:t>
      </w:r>
      <w:r w:rsidR="00E137CB" w:rsidRPr="2BDCDA4F">
        <w:rPr>
          <w:rFonts w:eastAsia="Arial Unicode MS"/>
        </w:rPr>
        <w:t xml:space="preserve">owierzenie </w:t>
      </w:r>
      <w:r w:rsidR="00B56DE8">
        <w:rPr>
          <w:rFonts w:eastAsia="Arial Unicode MS"/>
        </w:rPr>
        <w:t>g</w:t>
      </w:r>
      <w:r w:rsidR="003D1F7F">
        <w:rPr>
          <w:rFonts w:eastAsia="Arial Unicode MS"/>
        </w:rPr>
        <w:t>rant</w:t>
      </w:r>
      <w:r w:rsidR="00E137CB" w:rsidRPr="2BDCDA4F">
        <w:rPr>
          <w:rFonts w:eastAsia="Arial Unicode MS"/>
        </w:rPr>
        <w:t>u</w:t>
      </w:r>
      <w:r w:rsidR="45D42BC0" w:rsidRPr="2BDCDA4F">
        <w:rPr>
          <w:rFonts w:eastAsia="Arial Unicode MS"/>
        </w:rPr>
        <w:t>,</w:t>
      </w:r>
    </w:p>
    <w:p w14:paraId="5D247BE7" w14:textId="79351887" w:rsidR="00193976" w:rsidRPr="001230C3" w:rsidRDefault="45D42BC0" w:rsidP="00DA06E3">
      <w:pPr>
        <w:pStyle w:val="Akapitzlist"/>
        <w:numPr>
          <w:ilvl w:val="0"/>
          <w:numId w:val="9"/>
        </w:numPr>
        <w:spacing w:after="0" w:line="360" w:lineRule="auto"/>
        <w:rPr>
          <w:rFonts w:eastAsia="Arial Unicode MS"/>
        </w:rPr>
      </w:pPr>
      <w:r w:rsidRPr="66E4C953">
        <w:rPr>
          <w:rFonts w:eastAsia="Arial Unicode MS"/>
        </w:rPr>
        <w:t xml:space="preserve">Przewodnikiem </w:t>
      </w:r>
      <w:r w:rsidR="003D1F7F" w:rsidRPr="66E4C953">
        <w:rPr>
          <w:rFonts w:eastAsia="Arial Unicode MS"/>
        </w:rPr>
        <w:t>Grant</w:t>
      </w:r>
      <w:r w:rsidRPr="66E4C953">
        <w:rPr>
          <w:rFonts w:eastAsia="Arial Unicode MS"/>
        </w:rPr>
        <w:t xml:space="preserve">obiorcy. </w:t>
      </w:r>
    </w:p>
    <w:p w14:paraId="0433EF39" w14:textId="4B66BF7F" w:rsidR="00BB26DA" w:rsidRDefault="00BB26DA" w:rsidP="00DA06E3">
      <w:pPr>
        <w:pStyle w:val="Akapitzlist"/>
        <w:numPr>
          <w:ilvl w:val="1"/>
          <w:numId w:val="8"/>
        </w:numPr>
        <w:spacing w:after="0" w:line="360" w:lineRule="auto"/>
        <w:ind w:left="567" w:hanging="567"/>
        <w:rPr>
          <w:rFonts w:eastAsia="Arial Unicode MS"/>
        </w:rPr>
      </w:pPr>
      <w:r w:rsidRPr="77C8202C">
        <w:rPr>
          <w:rFonts w:eastAsia="Arial Unicode MS"/>
        </w:rPr>
        <w:t xml:space="preserve">Dane w formularzu internetowym wypełnij w języku </w:t>
      </w:r>
      <w:r w:rsidR="00C20685" w:rsidRPr="77C8202C">
        <w:rPr>
          <w:rFonts w:eastAsia="Arial Unicode MS"/>
        </w:rPr>
        <w:t>angielskim</w:t>
      </w:r>
      <w:r w:rsidR="00A71234" w:rsidRPr="77C8202C">
        <w:rPr>
          <w:rFonts w:eastAsia="Arial Unicode MS"/>
        </w:rPr>
        <w:t xml:space="preserve"> </w:t>
      </w:r>
      <w:r w:rsidR="0074516C" w:rsidRPr="77C8202C">
        <w:rPr>
          <w:rFonts w:eastAsia="Arial Unicode MS"/>
        </w:rPr>
        <w:t>oprócz pó</w:t>
      </w:r>
      <w:r w:rsidR="00B74C77" w:rsidRPr="77C8202C">
        <w:rPr>
          <w:rFonts w:eastAsia="Arial Unicode MS"/>
        </w:rPr>
        <w:t>l</w:t>
      </w:r>
      <w:r w:rsidR="0074516C" w:rsidRPr="77C8202C">
        <w:rPr>
          <w:rFonts w:eastAsia="Arial Unicode MS"/>
        </w:rPr>
        <w:t xml:space="preserve">, które wprost </w:t>
      </w:r>
      <w:r w:rsidR="001E3614" w:rsidRPr="77C8202C">
        <w:rPr>
          <w:rFonts w:eastAsia="Arial Unicode MS"/>
        </w:rPr>
        <w:t>wymagają zastosowania języka polskiego</w:t>
      </w:r>
      <w:r w:rsidRPr="77C8202C">
        <w:rPr>
          <w:rFonts w:eastAsia="Arial Unicode MS"/>
        </w:rPr>
        <w:t>.</w:t>
      </w:r>
    </w:p>
    <w:p w14:paraId="576D2124" w14:textId="21F33FD4" w:rsidR="00BB26DA" w:rsidRPr="001230C3" w:rsidRDefault="006E254E" w:rsidP="00DA06E3">
      <w:pPr>
        <w:pStyle w:val="Akapitzlist"/>
        <w:numPr>
          <w:ilvl w:val="1"/>
          <w:numId w:val="8"/>
        </w:numPr>
        <w:spacing w:after="0" w:line="360" w:lineRule="auto"/>
        <w:ind w:left="567" w:hanging="567"/>
      </w:pPr>
      <w:r>
        <w:rPr>
          <w:rFonts w:eastAsia="Arial Unicode MS"/>
        </w:rPr>
        <w:t xml:space="preserve">Wszystkie pola w formularzu </w:t>
      </w:r>
      <w:r>
        <w:t>Wniosku</w:t>
      </w:r>
      <w:r w:rsidRPr="00C92CF3">
        <w:t xml:space="preserve"> oraz wymagane załączniki wypełnij zgodnie z niniejszą instrukcją oraz informacjami zawartymi w systemie elektronicznym FNP.</w:t>
      </w:r>
    </w:p>
    <w:p w14:paraId="682E65C9" w14:textId="0CFEC88E" w:rsidR="00F7352B" w:rsidRPr="001230C3" w:rsidRDefault="26CDB3BA" w:rsidP="00DA06E3">
      <w:pPr>
        <w:pStyle w:val="Akapitzlist"/>
        <w:numPr>
          <w:ilvl w:val="1"/>
          <w:numId w:val="8"/>
        </w:numPr>
        <w:spacing w:after="0" w:line="360" w:lineRule="auto"/>
        <w:ind w:left="567" w:hanging="567"/>
      </w:pPr>
      <w:r w:rsidRPr="77C8202C">
        <w:rPr>
          <w:rFonts w:eastAsia="Arial Unicode MS"/>
        </w:rPr>
        <w:t>Jesteś zobowiązan</w:t>
      </w:r>
      <w:r w:rsidR="0376323F" w:rsidRPr="77C8202C">
        <w:rPr>
          <w:rFonts w:eastAsia="Arial Unicode MS"/>
        </w:rPr>
        <w:t>a/-</w:t>
      </w:r>
      <w:r w:rsidRPr="77C8202C">
        <w:rPr>
          <w:rFonts w:eastAsia="Arial Unicode MS"/>
        </w:rPr>
        <w:t xml:space="preserve">y do wykorzystania wzorów załączników oraz oświadczeń, które udostępniane są na stronie internetowej </w:t>
      </w:r>
      <w:hyperlink r:id="rId13">
        <w:r w:rsidR="001C2B5C" w:rsidRPr="77C8202C">
          <w:rPr>
            <w:rStyle w:val="Hipercze"/>
            <w:rFonts w:eastAsia="Arial Unicode MS"/>
          </w:rPr>
          <w:t>https://www.fnp.org.pl/oferta/projekt-prime-wsparcie-komercjalizacji-nauki/</w:t>
        </w:r>
      </w:hyperlink>
      <w:r w:rsidR="00012398" w:rsidRPr="77C8202C">
        <w:rPr>
          <w:rFonts w:eastAsia="Arial Unicode MS"/>
        </w:rPr>
        <w:t xml:space="preserve"> </w:t>
      </w:r>
      <w:r w:rsidRPr="77C8202C">
        <w:rPr>
          <w:rFonts w:eastAsia="Arial Unicode MS"/>
        </w:rPr>
        <w:t xml:space="preserve">oraz w systemie elektronicznym </w:t>
      </w:r>
      <w:r w:rsidR="0C8EAFC1" w:rsidRPr="77C8202C">
        <w:rPr>
          <w:rFonts w:eastAsia="Arial Unicode MS"/>
        </w:rPr>
        <w:t>FNP</w:t>
      </w:r>
      <w:r w:rsidRPr="77C8202C">
        <w:rPr>
          <w:rFonts w:eastAsia="Arial Unicode MS"/>
        </w:rPr>
        <w:t xml:space="preserve"> (zarówno w ramach sekcji </w:t>
      </w:r>
      <w:r>
        <w:t xml:space="preserve">„Dokumenty do pobrania”, jak i bezpośrednio w sekcji „Załączniki i oświadczenia”). </w:t>
      </w:r>
    </w:p>
    <w:p w14:paraId="7721842D" w14:textId="3BB31F38" w:rsidR="00F7352B" w:rsidRPr="00F7352B" w:rsidRDefault="7CBB8241" w:rsidP="00DA06E3">
      <w:pPr>
        <w:pStyle w:val="Akapitzlist"/>
        <w:numPr>
          <w:ilvl w:val="1"/>
          <w:numId w:val="8"/>
        </w:numPr>
        <w:spacing w:after="0" w:line="360" w:lineRule="auto"/>
        <w:ind w:left="567" w:hanging="567"/>
        <w:rPr>
          <w:rFonts w:eastAsia="Arial Unicode MS"/>
        </w:rPr>
      </w:pPr>
      <w:r w:rsidRPr="66E4C953">
        <w:rPr>
          <w:rFonts w:eastAsia="Arial Unicode MS"/>
        </w:rPr>
        <w:t>W polach tekstowych</w:t>
      </w:r>
      <w:r w:rsidR="00046E9D" w:rsidRPr="66E4C953">
        <w:rPr>
          <w:rFonts w:eastAsia="Arial Unicode MS"/>
        </w:rPr>
        <w:t>,</w:t>
      </w:r>
      <w:r w:rsidRPr="66E4C953">
        <w:rPr>
          <w:rFonts w:eastAsia="Arial Unicode MS"/>
        </w:rPr>
        <w:t xml:space="preserve"> </w:t>
      </w:r>
      <w:r w:rsidR="18B75030" w:rsidRPr="66E4C953">
        <w:rPr>
          <w:rFonts w:eastAsia="Arial Unicode MS"/>
        </w:rPr>
        <w:t>wprowadzając</w:t>
      </w:r>
      <w:r w:rsidR="61879979" w:rsidRPr="66E4C953">
        <w:rPr>
          <w:rFonts w:eastAsia="Arial Unicode MS"/>
        </w:rPr>
        <w:t xml:space="preserve"> treś</w:t>
      </w:r>
      <w:r w:rsidR="4D7F6C7F" w:rsidRPr="66E4C953">
        <w:rPr>
          <w:rFonts w:eastAsia="Arial Unicode MS"/>
        </w:rPr>
        <w:t>ć</w:t>
      </w:r>
      <w:r w:rsidR="00046E9D" w:rsidRPr="66E4C953">
        <w:rPr>
          <w:rFonts w:eastAsia="Arial Unicode MS"/>
        </w:rPr>
        <w:t>,</w:t>
      </w:r>
      <w:r w:rsidR="61879979" w:rsidRPr="66E4C953">
        <w:rPr>
          <w:rFonts w:eastAsia="Arial Unicode MS"/>
        </w:rPr>
        <w:t xml:space="preserve"> </w:t>
      </w:r>
      <w:r w:rsidR="6B19DE96" w:rsidRPr="66E4C953">
        <w:rPr>
          <w:rFonts w:eastAsia="Arial Unicode MS"/>
        </w:rPr>
        <w:t xml:space="preserve">pamiętaj o obowiązujących limitach </w:t>
      </w:r>
      <w:r w:rsidR="61879979" w:rsidRPr="66E4C953">
        <w:rPr>
          <w:rFonts w:eastAsia="Arial Unicode MS"/>
        </w:rPr>
        <w:t xml:space="preserve">znaków dla danego </w:t>
      </w:r>
      <w:r w:rsidR="3A0D174D" w:rsidRPr="66E4C953">
        <w:rPr>
          <w:rFonts w:eastAsia="Arial Unicode MS"/>
        </w:rPr>
        <w:t xml:space="preserve">pola </w:t>
      </w:r>
      <w:r w:rsidR="69C102B3" w:rsidRPr="66E4C953">
        <w:rPr>
          <w:rFonts w:eastAsia="Arial Unicode MS"/>
        </w:rPr>
        <w:t>w formularzu</w:t>
      </w:r>
      <w:r w:rsidRPr="66E4C953">
        <w:rPr>
          <w:rFonts w:eastAsia="Arial Unicode MS"/>
        </w:rPr>
        <w:t xml:space="preserve"> </w:t>
      </w:r>
      <w:r w:rsidR="45A8EAD6" w:rsidRPr="66E4C953">
        <w:rPr>
          <w:rFonts w:eastAsia="Arial Unicode MS"/>
        </w:rPr>
        <w:t>W</w:t>
      </w:r>
      <w:r w:rsidR="732B034D" w:rsidRPr="66E4C953">
        <w:rPr>
          <w:rFonts w:eastAsia="Arial Unicode MS"/>
        </w:rPr>
        <w:t>niosku.</w:t>
      </w:r>
      <w:r w:rsidR="633DB9F1" w:rsidRPr="66E4C953">
        <w:rPr>
          <w:rFonts w:eastAsia="Arial Unicode MS"/>
        </w:rPr>
        <w:t xml:space="preserve"> </w:t>
      </w:r>
      <w:r w:rsidR="0F4AD134" w:rsidRPr="66E4C953">
        <w:rPr>
          <w:rFonts w:eastAsia="Arial Unicode MS"/>
        </w:rPr>
        <w:t>Wypełniając</w:t>
      </w:r>
      <w:r w:rsidR="4149CB04" w:rsidRPr="66E4C953">
        <w:rPr>
          <w:rFonts w:eastAsia="Arial Unicode MS"/>
        </w:rPr>
        <w:t xml:space="preserve"> </w:t>
      </w:r>
      <w:r w:rsidR="775BF2BF" w:rsidRPr="66E4C953">
        <w:rPr>
          <w:rFonts w:eastAsia="Arial Unicode MS"/>
        </w:rPr>
        <w:t xml:space="preserve">formularz </w:t>
      </w:r>
      <w:r w:rsidR="71A4039F" w:rsidRPr="66E4C953">
        <w:rPr>
          <w:rFonts w:eastAsia="Arial Unicode MS"/>
        </w:rPr>
        <w:t>W</w:t>
      </w:r>
      <w:r w:rsidR="775BF2BF" w:rsidRPr="66E4C953">
        <w:rPr>
          <w:rFonts w:eastAsia="Arial Unicode MS"/>
        </w:rPr>
        <w:t>niosku</w:t>
      </w:r>
      <w:r w:rsidR="5AC6057C" w:rsidRPr="66E4C953">
        <w:rPr>
          <w:rFonts w:eastAsia="Arial Unicode MS"/>
        </w:rPr>
        <w:t xml:space="preserve"> pamiętaj o wypełnieniu wszystkich pól</w:t>
      </w:r>
      <w:r w:rsidR="69F8F958" w:rsidRPr="66E4C953">
        <w:rPr>
          <w:rFonts w:eastAsia="Arial Unicode MS"/>
        </w:rPr>
        <w:t>, gdyż s</w:t>
      </w:r>
      <w:r w:rsidR="00C97FF4">
        <w:rPr>
          <w:rFonts w:eastAsia="Arial Unicode MS"/>
        </w:rPr>
        <w:t>ą</w:t>
      </w:r>
      <w:r w:rsidR="69F8F958" w:rsidRPr="66E4C953">
        <w:rPr>
          <w:rFonts w:eastAsia="Arial Unicode MS"/>
        </w:rPr>
        <w:t xml:space="preserve"> one </w:t>
      </w:r>
      <w:r w:rsidR="5AC6057C" w:rsidRPr="66E4C953">
        <w:rPr>
          <w:rFonts w:eastAsia="Arial Unicode MS"/>
        </w:rPr>
        <w:t>obowiązkow</w:t>
      </w:r>
      <w:r w:rsidR="7113BB51" w:rsidRPr="66E4C953">
        <w:rPr>
          <w:rFonts w:eastAsia="Arial Unicode MS"/>
        </w:rPr>
        <w:t>e</w:t>
      </w:r>
      <w:r w:rsidR="1ECF1B72" w:rsidRPr="66E4C953">
        <w:rPr>
          <w:rFonts w:eastAsia="Arial Unicode MS"/>
        </w:rPr>
        <w:t>.</w:t>
      </w:r>
      <w:r w:rsidR="00C97FF4">
        <w:rPr>
          <w:rFonts w:eastAsia="Arial Unicode MS"/>
        </w:rPr>
        <w:t xml:space="preserve"> </w:t>
      </w:r>
      <w:r w:rsidR="1E01D949" w:rsidRPr="66E4C953">
        <w:rPr>
          <w:rFonts w:eastAsia="Arial Unicode MS"/>
        </w:rPr>
        <w:t>Je</w:t>
      </w:r>
      <w:r w:rsidR="5C7F9892" w:rsidRPr="66E4C953">
        <w:rPr>
          <w:rFonts w:eastAsia="Arial Unicode MS"/>
        </w:rPr>
        <w:t>dynym polem, które może pozosta</w:t>
      </w:r>
      <w:r w:rsidR="7A725316" w:rsidRPr="66E4C953">
        <w:rPr>
          <w:rFonts w:eastAsia="Arial Unicode MS"/>
        </w:rPr>
        <w:t>ć</w:t>
      </w:r>
      <w:r w:rsidR="5C7F9892" w:rsidRPr="66E4C953">
        <w:rPr>
          <w:rFonts w:eastAsia="Arial Unicode MS"/>
        </w:rPr>
        <w:t xml:space="preserve"> niewypełnione jest “Numer lokalu”</w:t>
      </w:r>
      <w:r w:rsidR="35512ECC" w:rsidRPr="66E4C953">
        <w:rPr>
          <w:rFonts w:eastAsia="Arial Unicode MS"/>
        </w:rPr>
        <w:t xml:space="preserve"> jeśli nie dotyczy</w:t>
      </w:r>
      <w:r w:rsidR="673966CD" w:rsidRPr="66E4C953">
        <w:rPr>
          <w:rFonts w:eastAsia="Arial Unicode MS"/>
        </w:rPr>
        <w:t>.</w:t>
      </w:r>
      <w:r w:rsidR="235D9071" w:rsidRPr="66E4C953">
        <w:rPr>
          <w:rFonts w:eastAsia="Arial Unicode MS"/>
        </w:rPr>
        <w:t xml:space="preserve"> </w:t>
      </w:r>
      <w:r w:rsidR="39681D98" w:rsidRPr="66E4C953">
        <w:rPr>
          <w:rFonts w:eastAsia="Arial Unicode MS"/>
        </w:rPr>
        <w:t>B</w:t>
      </w:r>
      <w:r w:rsidR="235D9071" w:rsidRPr="66E4C953">
        <w:rPr>
          <w:rFonts w:eastAsia="Arial Unicode MS"/>
        </w:rPr>
        <w:t xml:space="preserve">rak wypełnienia </w:t>
      </w:r>
      <w:r w:rsidR="00C97FF4">
        <w:rPr>
          <w:rFonts w:eastAsia="Arial Unicode MS"/>
        </w:rPr>
        <w:t xml:space="preserve">obowiązkowych </w:t>
      </w:r>
      <w:r w:rsidR="7247EAAF" w:rsidRPr="66E4C953">
        <w:rPr>
          <w:rFonts w:eastAsia="Arial Unicode MS"/>
        </w:rPr>
        <w:t xml:space="preserve">pól </w:t>
      </w:r>
      <w:r w:rsidR="0F4AD134" w:rsidRPr="66E4C953">
        <w:rPr>
          <w:rFonts w:eastAsia="Arial Unicode MS"/>
        </w:rPr>
        <w:t>sygnalizowany</w:t>
      </w:r>
      <w:r w:rsidR="5AC6057C" w:rsidRPr="66E4C953">
        <w:rPr>
          <w:rFonts w:eastAsia="Arial Unicode MS"/>
        </w:rPr>
        <w:t xml:space="preserve"> jest </w:t>
      </w:r>
      <w:r w:rsidR="1E6DE9E4" w:rsidRPr="66E4C953">
        <w:rPr>
          <w:rFonts w:eastAsia="Arial Unicode MS"/>
        </w:rPr>
        <w:t>w Sekcji 9 Weryfikacja</w:t>
      </w:r>
      <w:r w:rsidR="40C5C25B" w:rsidRPr="66E4C953">
        <w:rPr>
          <w:rFonts w:eastAsia="Arial Unicode MS"/>
        </w:rPr>
        <w:t xml:space="preserve"> i składanie wniosku</w:t>
      </w:r>
      <w:r w:rsidR="2C9748C7" w:rsidRPr="66E4C953">
        <w:rPr>
          <w:rFonts w:eastAsia="Arial Unicode MS"/>
        </w:rPr>
        <w:t>.</w:t>
      </w:r>
      <w:r w:rsidR="0F4AD134" w:rsidRPr="66E4C953">
        <w:rPr>
          <w:rFonts w:eastAsia="Arial Unicode MS"/>
        </w:rPr>
        <w:t xml:space="preserve"> </w:t>
      </w:r>
      <w:r w:rsidR="0798EB28" w:rsidRPr="66E4C953">
        <w:rPr>
          <w:rFonts w:eastAsia="Arial Unicode MS"/>
        </w:rPr>
        <w:t>Zwróć uwagę na komunikaty sygnalizowane przy polach.</w:t>
      </w:r>
    </w:p>
    <w:p w14:paraId="5CF704B5" w14:textId="77777777" w:rsidR="00BB26DA" w:rsidRPr="001230C3" w:rsidRDefault="00BB26DA" w:rsidP="00DA06E3">
      <w:pPr>
        <w:pStyle w:val="Akapitzlist"/>
        <w:numPr>
          <w:ilvl w:val="1"/>
          <w:numId w:val="8"/>
        </w:numPr>
        <w:spacing w:after="0" w:line="360" w:lineRule="auto"/>
        <w:ind w:left="567" w:hanging="567"/>
        <w:rPr>
          <w:rFonts w:eastAsia="Arial Unicode MS"/>
        </w:rPr>
      </w:pPr>
      <w:r w:rsidRPr="5A7484C7">
        <w:rPr>
          <w:rFonts w:eastAsia="Arial Unicode MS"/>
        </w:rPr>
        <w:t xml:space="preserve">Załączniki przygotuj jako pliki w formacie .pdf. </w:t>
      </w:r>
    </w:p>
    <w:p w14:paraId="0B7C70BE" w14:textId="22804F1A" w:rsidR="00BB26DA" w:rsidRPr="001230C3" w:rsidRDefault="00BB26DA" w:rsidP="00DA06E3">
      <w:pPr>
        <w:pStyle w:val="Akapitzlist"/>
        <w:numPr>
          <w:ilvl w:val="1"/>
          <w:numId w:val="8"/>
        </w:numPr>
        <w:spacing w:after="0" w:line="360" w:lineRule="auto"/>
        <w:ind w:left="567" w:hanging="567"/>
        <w:rPr>
          <w:rFonts w:eastAsia="Arial Unicode MS"/>
        </w:rPr>
      </w:pPr>
      <w:r w:rsidRPr="2BDCDA4F">
        <w:rPr>
          <w:rFonts w:eastAsia="Arial Unicode MS"/>
        </w:rPr>
        <w:t xml:space="preserve">Wypełniając załącznik pamiętaj, aby użyta czcionka była odpowiedniego rozmiaru, tak aby dokument był czytelny dla osób oceniających Twój </w:t>
      </w:r>
      <w:r w:rsidR="21F71438" w:rsidRPr="2BDCDA4F">
        <w:rPr>
          <w:rFonts w:eastAsia="Arial Unicode MS"/>
        </w:rPr>
        <w:t>W</w:t>
      </w:r>
      <w:r w:rsidRPr="2BDCDA4F">
        <w:rPr>
          <w:rFonts w:eastAsia="Arial Unicode MS"/>
        </w:rPr>
        <w:t>niosek</w:t>
      </w:r>
      <w:r w:rsidR="359E52C0" w:rsidRPr="2BDCDA4F">
        <w:rPr>
          <w:rFonts w:eastAsia="Arial Unicode MS"/>
        </w:rPr>
        <w:t>.</w:t>
      </w:r>
      <w:r w:rsidRPr="2BDCDA4F">
        <w:rPr>
          <w:rFonts w:eastAsia="Arial Unicode MS"/>
        </w:rPr>
        <w:t xml:space="preserve"> Zalecane jest użycie czcionki</w:t>
      </w:r>
      <w:r w:rsidR="00F650AC" w:rsidRPr="2BDCDA4F">
        <w:rPr>
          <w:rFonts w:eastAsia="Arial Unicode MS"/>
        </w:rPr>
        <w:t xml:space="preserve"> Calibri</w:t>
      </w:r>
      <w:r w:rsidRPr="2BDCDA4F" w:rsidDel="00F650AC">
        <w:rPr>
          <w:rFonts w:eastAsia="Arial Unicode MS"/>
        </w:rPr>
        <w:t xml:space="preserve"> </w:t>
      </w:r>
      <w:r w:rsidRPr="2BDCDA4F">
        <w:rPr>
          <w:rFonts w:eastAsia="Arial Unicode MS"/>
        </w:rPr>
        <w:t xml:space="preserve">o rozmiarze co najmniej 11 punktów. </w:t>
      </w:r>
    </w:p>
    <w:p w14:paraId="22075AC5" w14:textId="23ECB4C5" w:rsidR="00C1259B" w:rsidRPr="001230C3" w:rsidRDefault="4F31FCD8" w:rsidP="00DA06E3">
      <w:pPr>
        <w:pStyle w:val="Akapitzlist"/>
        <w:numPr>
          <w:ilvl w:val="1"/>
          <w:numId w:val="8"/>
        </w:numPr>
        <w:spacing w:after="0" w:line="360" w:lineRule="auto"/>
        <w:ind w:left="567" w:hanging="567"/>
      </w:pPr>
      <w:r w:rsidRPr="2BDCDA4F">
        <w:rPr>
          <w:rFonts w:eastAsia="Arial Unicode MS"/>
        </w:rPr>
        <w:t xml:space="preserve">Do momentu ostatecznego zatwierdzenia </w:t>
      </w:r>
      <w:r w:rsidR="14D2DFBE" w:rsidRPr="2BDCDA4F">
        <w:rPr>
          <w:rFonts w:eastAsia="Arial Unicode MS"/>
        </w:rPr>
        <w:t>W</w:t>
      </w:r>
      <w:r w:rsidR="0058068D" w:rsidRPr="2BDCDA4F">
        <w:rPr>
          <w:rFonts w:eastAsia="Arial Unicode MS"/>
        </w:rPr>
        <w:t>niosku przez przycisk „Złóż wniosek</w:t>
      </w:r>
      <w:r w:rsidR="5D033053" w:rsidRPr="2BDCDA4F">
        <w:rPr>
          <w:rFonts w:eastAsia="Arial Unicode MS"/>
        </w:rPr>
        <w:t>”</w:t>
      </w:r>
      <w:r w:rsidR="0058068D" w:rsidRPr="2BDCDA4F">
        <w:rPr>
          <w:rFonts w:eastAsia="Arial Unicode MS"/>
        </w:rPr>
        <w:t xml:space="preserve"> masz </w:t>
      </w:r>
      <w:r w:rsidR="2B164819" w:rsidRPr="2BDCDA4F">
        <w:rPr>
          <w:rFonts w:eastAsia="Arial Unicode MS"/>
        </w:rPr>
        <w:t>możliwość wprowadzania</w:t>
      </w:r>
      <w:r w:rsidR="689CB4AF" w:rsidRPr="2BDCDA4F">
        <w:rPr>
          <w:rFonts w:eastAsia="Arial Unicode MS"/>
        </w:rPr>
        <w:t xml:space="preserve"> </w:t>
      </w:r>
      <w:r w:rsidR="7CBB8241" w:rsidRPr="2BDCDA4F">
        <w:rPr>
          <w:rFonts w:eastAsia="Arial Unicode MS"/>
        </w:rPr>
        <w:t xml:space="preserve">zmian w elektronicznym formularzu </w:t>
      </w:r>
      <w:r w:rsidR="37E273B8" w:rsidRPr="2BDCDA4F">
        <w:rPr>
          <w:rFonts w:eastAsia="Arial Unicode MS"/>
        </w:rPr>
        <w:t>W</w:t>
      </w:r>
      <w:r w:rsidR="7CBB8241" w:rsidRPr="2BDCDA4F">
        <w:rPr>
          <w:rFonts w:eastAsia="Arial Unicode MS"/>
        </w:rPr>
        <w:t>niosku oraz wymianę załączników</w:t>
      </w:r>
      <w:r w:rsidR="689CB4AF" w:rsidRPr="2BDCDA4F">
        <w:rPr>
          <w:rFonts w:eastAsia="Arial Unicode MS"/>
        </w:rPr>
        <w:t>.</w:t>
      </w:r>
      <w:r w:rsidR="6941667B" w:rsidRPr="2BDCDA4F">
        <w:rPr>
          <w:rFonts w:eastAsia="Arial Unicode MS"/>
        </w:rPr>
        <w:t xml:space="preserve"> </w:t>
      </w:r>
      <w:r w:rsidR="0F38F6F9">
        <w:t>P</w:t>
      </w:r>
      <w:r w:rsidR="6882A6E8">
        <w:t>amiętaj</w:t>
      </w:r>
      <w:r w:rsidR="689CB4AF">
        <w:t xml:space="preserve">, że </w:t>
      </w:r>
      <w:r w:rsidR="7CBB8241">
        <w:t xml:space="preserve">System elektroniczny </w:t>
      </w:r>
      <w:r w:rsidR="66AC8A90">
        <w:t>FNP</w:t>
      </w:r>
      <w:r w:rsidR="7CBB8241">
        <w:t xml:space="preserve"> sprawdz</w:t>
      </w:r>
      <w:r w:rsidR="3F8E4A4C">
        <w:t>a</w:t>
      </w:r>
      <w:r w:rsidR="7CBB8241">
        <w:t xml:space="preserve"> </w:t>
      </w:r>
      <w:r w:rsidR="7C67A5EA">
        <w:t xml:space="preserve">poprawność </w:t>
      </w:r>
      <w:r w:rsidR="7CBB8241">
        <w:t xml:space="preserve">wprowadzanych </w:t>
      </w:r>
      <w:r w:rsidR="7CBB8241">
        <w:lastRenderedPageBreak/>
        <w:t xml:space="preserve">danych i może blokować złożenie </w:t>
      </w:r>
      <w:r w:rsidR="5C38B7BC">
        <w:t>W</w:t>
      </w:r>
      <w:r w:rsidR="7CBB8241">
        <w:t xml:space="preserve">niosku z niepoprawnymi danymi. System nie ma jednak możliwości sprawdzenia wszystkich pól </w:t>
      </w:r>
      <w:r w:rsidR="0E207DD6">
        <w:t xml:space="preserve">Wniosku </w:t>
      </w:r>
      <w:r w:rsidR="7CBB8241">
        <w:t xml:space="preserve">– w szczególności dotyczy to np. merytorycznej zawartości pól tekstowych i załączników. Ostateczne potwierdzenie poprawności wypełnienia wszystkich pól i załączników należy do Ciebie. </w:t>
      </w:r>
      <w:r w:rsidR="28657E8E">
        <w:t xml:space="preserve">Na każdym etapie wypełniania </w:t>
      </w:r>
      <w:r w:rsidR="2D47D254">
        <w:t>W</w:t>
      </w:r>
      <w:r w:rsidR="28657E8E">
        <w:t xml:space="preserve">niosku możesz go zapisać, zachowując w </w:t>
      </w:r>
      <w:r w:rsidR="00ED6F9C">
        <w:t>S</w:t>
      </w:r>
      <w:r w:rsidR="28657E8E">
        <w:t>ystemie</w:t>
      </w:r>
      <w:r w:rsidR="00ED6F9C">
        <w:t xml:space="preserve"> elektronicznym </w:t>
      </w:r>
      <w:r w:rsidR="004533A9">
        <w:t>FNP</w:t>
      </w:r>
      <w:r w:rsidR="28657E8E">
        <w:t xml:space="preserve"> wprowadzone informacje.</w:t>
      </w:r>
      <w:r w:rsidR="2A7C9D51">
        <w:t xml:space="preserve"> </w:t>
      </w:r>
      <w:r w:rsidR="0AE0527A">
        <w:t xml:space="preserve"> </w:t>
      </w:r>
    </w:p>
    <w:p w14:paraId="10F19DE1" w14:textId="70CF90BC" w:rsidR="00BA36DE" w:rsidRDefault="3F94F48F" w:rsidP="00DA06E3">
      <w:pPr>
        <w:pStyle w:val="Akapitzlist"/>
        <w:numPr>
          <w:ilvl w:val="1"/>
          <w:numId w:val="8"/>
        </w:numPr>
        <w:spacing w:after="0" w:line="360" w:lineRule="auto"/>
        <w:ind w:left="567" w:hanging="567"/>
      </w:pPr>
      <w:r>
        <w:t xml:space="preserve">Po sprawdzeniu poprawności informacji wprowadzonych do </w:t>
      </w:r>
      <w:r w:rsidR="00CF64CB">
        <w:t xml:space="preserve">Wniosku </w:t>
      </w:r>
      <w:r>
        <w:t xml:space="preserve">oraz poprawności załączników możesz złożyć </w:t>
      </w:r>
      <w:r w:rsidR="00C1259B">
        <w:t xml:space="preserve">Wniosek </w:t>
      </w:r>
      <w:r w:rsidR="00D070C4">
        <w:t>o</w:t>
      </w:r>
      <w:r w:rsidR="00317C53">
        <w:t xml:space="preserve"> </w:t>
      </w:r>
      <w:r w:rsidR="00D070C4">
        <w:t xml:space="preserve">realizację </w:t>
      </w:r>
      <w:r w:rsidR="003D1F7F">
        <w:t>Grant</w:t>
      </w:r>
      <w:r w:rsidR="00D070C4">
        <w:t xml:space="preserve">u </w:t>
      </w:r>
      <w:r>
        <w:t xml:space="preserve">poprzez </w:t>
      </w:r>
      <w:r w:rsidR="002911CB">
        <w:t>kliknięcie</w:t>
      </w:r>
      <w:r w:rsidR="25D74C1F">
        <w:t xml:space="preserve"> </w:t>
      </w:r>
      <w:r w:rsidR="1F834686">
        <w:t xml:space="preserve">przycisku “Złóż wniosek” </w:t>
      </w:r>
      <w:r>
        <w:t xml:space="preserve">w </w:t>
      </w:r>
      <w:r w:rsidR="00ED6F9C">
        <w:t>S</w:t>
      </w:r>
      <w:r>
        <w:t xml:space="preserve">ystemie elektronicznym </w:t>
      </w:r>
      <w:r w:rsidR="4D199D34">
        <w:t>FNP</w:t>
      </w:r>
      <w:r>
        <w:t xml:space="preserve">. </w:t>
      </w:r>
    </w:p>
    <w:p w14:paraId="562004CB" w14:textId="6E9FC365" w:rsidR="00BB26DA" w:rsidRDefault="0A691E38" w:rsidP="00DA06E3">
      <w:pPr>
        <w:pStyle w:val="Akapitzlist"/>
        <w:numPr>
          <w:ilvl w:val="1"/>
          <w:numId w:val="8"/>
        </w:numPr>
        <w:spacing w:after="0" w:line="360" w:lineRule="auto"/>
        <w:ind w:left="567" w:hanging="567"/>
      </w:pPr>
      <w:r>
        <w:t>Wniosek</w:t>
      </w:r>
      <w:r w:rsidR="3F94F48F">
        <w:t xml:space="preserve"> </w:t>
      </w:r>
      <w:r>
        <w:t xml:space="preserve">możesz złożyć tylko w </w:t>
      </w:r>
      <w:r w:rsidR="4BF2D790">
        <w:t>terminie</w:t>
      </w:r>
      <w:r>
        <w:t xml:space="preserve"> </w:t>
      </w:r>
      <w:r w:rsidR="2895FEF4">
        <w:t xml:space="preserve">określonym w Regulaminie </w:t>
      </w:r>
      <w:r w:rsidR="3140AB7D">
        <w:t xml:space="preserve">Naboru do Fazy I </w:t>
      </w:r>
      <w:proofErr w:type="spellStart"/>
      <w:r w:rsidR="3140AB7D">
        <w:t>i</w:t>
      </w:r>
      <w:proofErr w:type="spellEnd"/>
      <w:r w:rsidR="3140AB7D">
        <w:t xml:space="preserve"> Selekcji</w:t>
      </w:r>
      <w:r w:rsidR="009C7AAF">
        <w:t xml:space="preserve"> do Fazy II</w:t>
      </w:r>
      <w:r>
        <w:t>.</w:t>
      </w:r>
      <w:r w:rsidR="04777348">
        <w:t xml:space="preserve"> Po przekroczeniu określonego </w:t>
      </w:r>
      <w:r w:rsidR="008C591E">
        <w:t>termin</w:t>
      </w:r>
      <w:r w:rsidR="005A101E">
        <w:t>u</w:t>
      </w:r>
      <w:r w:rsidR="008C591E">
        <w:t xml:space="preserve"> </w:t>
      </w:r>
      <w:r w:rsidR="005A101E">
        <w:t xml:space="preserve">System elektroniczny FNP </w:t>
      </w:r>
      <w:r w:rsidR="04777348">
        <w:t xml:space="preserve">automatycznie blokuje możliwość złożenia </w:t>
      </w:r>
      <w:r w:rsidR="1C92C798">
        <w:t>W</w:t>
      </w:r>
      <w:r w:rsidR="04777348">
        <w:t>niosku.</w:t>
      </w:r>
      <w:r>
        <w:t xml:space="preserve"> </w:t>
      </w:r>
      <w:r w:rsidR="2A54A5CA">
        <w:t xml:space="preserve"> </w:t>
      </w:r>
    </w:p>
    <w:p w14:paraId="56A40838" w14:textId="0217FE9E" w:rsidR="6B9A33F2" w:rsidRDefault="6B9A33F2" w:rsidP="00DA06E3">
      <w:pPr>
        <w:pStyle w:val="Akapitzlist"/>
        <w:numPr>
          <w:ilvl w:val="1"/>
          <w:numId w:val="8"/>
        </w:numPr>
        <w:spacing w:after="0" w:line="360" w:lineRule="auto"/>
        <w:ind w:left="567" w:hanging="567"/>
      </w:pPr>
      <w:r>
        <w:t>Nie rekomendujemy umieszczania linków w pola</w:t>
      </w:r>
      <w:r w:rsidR="00AA26B8">
        <w:t>ch</w:t>
      </w:r>
      <w:r>
        <w:t xml:space="preserve"> formularza, ponieważ nie będą one uwzględnione w procesie oceny Wniosku. </w:t>
      </w:r>
    </w:p>
    <w:p w14:paraId="2954022A" w14:textId="5F9CF623" w:rsidR="005B4116" w:rsidRDefault="00CE5FE6" w:rsidP="00DA06E3">
      <w:pPr>
        <w:pStyle w:val="Akapitzlist"/>
        <w:numPr>
          <w:ilvl w:val="1"/>
          <w:numId w:val="8"/>
        </w:numPr>
        <w:spacing w:after="0" w:line="360" w:lineRule="auto"/>
        <w:ind w:left="567" w:hanging="567"/>
      </w:pPr>
      <w:r>
        <w:t xml:space="preserve">Treść </w:t>
      </w:r>
      <w:r w:rsidR="0000751E">
        <w:t>Wniosku</w:t>
      </w:r>
      <w:r>
        <w:t xml:space="preserve"> o realizację grantu w części merytorycznej nie stanowi informacji publicznej, a przed przystąpieniem do realizacji Grantu każdy z członków Zespołu oceniającego Wnioski podpisuje umowę o zachowaniu poufności w stosunku do informacji </w:t>
      </w:r>
      <w:r w:rsidR="00CA1E54">
        <w:t xml:space="preserve">zawartych we </w:t>
      </w:r>
      <w:r>
        <w:t>Wniosku o realizację Grantu i uzyskanych w dalszych etapach oceny Wniosku.</w:t>
      </w:r>
    </w:p>
    <w:p w14:paraId="260F0E3F" w14:textId="77777777" w:rsidR="00FB74B1" w:rsidRDefault="00FB74B1" w:rsidP="00FB74B1">
      <w:pPr>
        <w:pStyle w:val="Akapitzlist"/>
        <w:spacing w:after="0" w:line="360" w:lineRule="auto"/>
        <w:ind w:left="567"/>
        <w:rPr>
          <w:b/>
          <w:bCs/>
          <w:color w:val="FF0000"/>
          <w:u w:val="single"/>
        </w:rPr>
      </w:pPr>
    </w:p>
    <w:p w14:paraId="5774E3B1" w14:textId="39907300" w:rsidR="00FB74B1" w:rsidRPr="001230C3" w:rsidRDefault="00FB74B1" w:rsidP="00FB74B1">
      <w:pPr>
        <w:pStyle w:val="Akapitzlist"/>
        <w:spacing w:after="0" w:line="360" w:lineRule="auto"/>
        <w:ind w:left="567"/>
      </w:pPr>
      <w:r w:rsidRPr="66E4C953">
        <w:rPr>
          <w:b/>
          <w:bCs/>
          <w:color w:val="FF0000"/>
          <w:u w:val="single"/>
        </w:rPr>
        <w:t>UWAGA:</w:t>
      </w:r>
      <w:r w:rsidRPr="66E4C953">
        <w:rPr>
          <w:b/>
          <w:bCs/>
          <w:color w:val="FF0000"/>
        </w:rPr>
        <w:t xml:space="preserve"> </w:t>
      </w:r>
      <w:r>
        <w:t xml:space="preserve">Na każdym etapie wypełniania </w:t>
      </w:r>
      <w:r w:rsidR="7DF5A17C">
        <w:t xml:space="preserve">formularza </w:t>
      </w:r>
      <w:r w:rsidR="00ED519D">
        <w:t>Wniosku</w:t>
      </w:r>
      <w:r>
        <w:t xml:space="preserve">, w celu podglądu </w:t>
      </w:r>
      <w:r w:rsidR="00CA1E54">
        <w:t xml:space="preserve">aktualnej </w:t>
      </w:r>
      <w:r>
        <w:t>wersji, moż</w:t>
      </w:r>
      <w:r w:rsidR="03C11326">
        <w:t>esz</w:t>
      </w:r>
      <w:r>
        <w:t xml:space="preserve"> </w:t>
      </w:r>
      <w:r w:rsidR="04CEE57F">
        <w:t xml:space="preserve">ją </w:t>
      </w:r>
      <w:r>
        <w:t xml:space="preserve">wygenerować i pobrać w formacie .pdf </w:t>
      </w:r>
      <w:r w:rsidR="733744D2">
        <w:t xml:space="preserve">po przejściu do </w:t>
      </w:r>
      <w:r>
        <w:t xml:space="preserve">sekcji 9. „Weryfikacja i składanie Wniosku”, w </w:t>
      </w:r>
      <w:r w:rsidR="002652A8">
        <w:t xml:space="preserve">podsekcji </w:t>
      </w:r>
      <w:r>
        <w:t>2/3 „Generowanie i pobranie Wniosku”</w:t>
      </w:r>
      <w:r w:rsidR="00C2654A">
        <w:t>,</w:t>
      </w:r>
      <w:r>
        <w:t xml:space="preserve"> używając przycisku „Pobierz Wniosek”.</w:t>
      </w:r>
    </w:p>
    <w:p w14:paraId="6AF8D18A" w14:textId="77777777" w:rsidR="00D92BAA" w:rsidRPr="001230C3" w:rsidRDefault="00D92BAA" w:rsidP="00D92BAA">
      <w:pPr>
        <w:pStyle w:val="Akapitzlist"/>
        <w:spacing w:after="0" w:line="360" w:lineRule="auto"/>
        <w:ind w:left="567"/>
        <w:rPr>
          <w:rFonts w:cstheme="minorHAnsi"/>
        </w:rPr>
      </w:pPr>
    </w:p>
    <w:p w14:paraId="75ED8421" w14:textId="53CED343" w:rsidR="005018D8" w:rsidRPr="00565717" w:rsidRDefault="005018D8" w:rsidP="66E4C953">
      <w:pPr>
        <w:pStyle w:val="Nagwek1"/>
        <w:pBdr>
          <w:bottom w:val="double" w:sz="4" w:space="1" w:color="auto"/>
        </w:pBdr>
        <w:rPr>
          <w:rFonts w:cstheme="minorBidi"/>
        </w:rPr>
      </w:pPr>
      <w:bookmarkStart w:id="5" w:name="_Toc185253524"/>
      <w:bookmarkStart w:id="6" w:name="_Toc185591302"/>
      <w:bookmarkEnd w:id="4"/>
      <w:r w:rsidRPr="66E4C953">
        <w:rPr>
          <w:rFonts w:cstheme="minorBidi"/>
        </w:rPr>
        <w:t xml:space="preserve">Informacje szczegółowe na temat wypełniania </w:t>
      </w:r>
      <w:r w:rsidR="3E00490B" w:rsidRPr="66E4C953">
        <w:rPr>
          <w:rFonts w:cstheme="minorBidi"/>
        </w:rPr>
        <w:t>W</w:t>
      </w:r>
      <w:r w:rsidRPr="66E4C953">
        <w:rPr>
          <w:rFonts w:cstheme="minorBidi"/>
        </w:rPr>
        <w:t>niosku</w:t>
      </w:r>
      <w:bookmarkEnd w:id="5"/>
      <w:bookmarkEnd w:id="6"/>
    </w:p>
    <w:p w14:paraId="30D07146" w14:textId="7A714322" w:rsidR="4BC4AA94" w:rsidRPr="00565717" w:rsidRDefault="4BC4AA94" w:rsidP="4BC4AA94">
      <w:pPr>
        <w:rPr>
          <w:rFonts w:cstheme="minorHAnsi"/>
        </w:rPr>
      </w:pPr>
    </w:p>
    <w:p w14:paraId="33F2EE0F" w14:textId="09966728" w:rsidR="005018D8" w:rsidRPr="00565717" w:rsidRDefault="00C20685" w:rsidP="66E4C953">
      <w:pPr>
        <w:pStyle w:val="Nagwek2"/>
        <w:rPr>
          <w:rFonts w:asciiTheme="minorHAnsi" w:hAnsiTheme="minorHAnsi" w:cstheme="minorBidi"/>
        </w:rPr>
      </w:pPr>
      <w:bookmarkStart w:id="7" w:name="_Toc185253525"/>
      <w:bookmarkStart w:id="8" w:name="_Toc185591303"/>
      <w:r w:rsidRPr="66E4C953">
        <w:rPr>
          <w:rFonts w:asciiTheme="minorHAnsi" w:hAnsiTheme="minorHAnsi" w:cstheme="minorBidi"/>
        </w:rPr>
        <w:t>Sekcja</w:t>
      </w:r>
      <w:r w:rsidR="005018D8" w:rsidRPr="66E4C953">
        <w:rPr>
          <w:rFonts w:asciiTheme="minorHAnsi" w:hAnsiTheme="minorHAnsi" w:cstheme="minorBidi"/>
        </w:rPr>
        <w:t xml:space="preserve"> 1</w:t>
      </w:r>
      <w:r w:rsidR="000B70CA" w:rsidRPr="66E4C953">
        <w:rPr>
          <w:rFonts w:asciiTheme="minorHAnsi" w:hAnsiTheme="minorHAnsi" w:cstheme="minorBidi"/>
        </w:rPr>
        <w:t>:</w:t>
      </w:r>
      <w:r w:rsidR="005018D8" w:rsidRPr="66E4C953">
        <w:rPr>
          <w:rFonts w:asciiTheme="minorHAnsi" w:hAnsiTheme="minorHAnsi" w:cstheme="minorBidi"/>
        </w:rPr>
        <w:t xml:space="preserve"> Informacje o</w:t>
      </w:r>
      <w:r w:rsidR="00EE218F" w:rsidRPr="66E4C953">
        <w:rPr>
          <w:rFonts w:asciiTheme="minorHAnsi" w:hAnsiTheme="minorHAnsi" w:cstheme="minorBidi"/>
        </w:rPr>
        <w:t xml:space="preserve"> </w:t>
      </w:r>
      <w:r w:rsidR="007E36DA" w:rsidRPr="66E4C953">
        <w:rPr>
          <w:rFonts w:asciiTheme="minorHAnsi" w:hAnsiTheme="minorHAnsi" w:cstheme="minorBidi"/>
        </w:rPr>
        <w:t>Grancie</w:t>
      </w:r>
      <w:bookmarkEnd w:id="7"/>
      <w:bookmarkEnd w:id="8"/>
      <w:r w:rsidR="007E36DA" w:rsidRPr="66E4C953">
        <w:rPr>
          <w:rFonts w:asciiTheme="minorHAnsi" w:hAnsiTheme="minorHAnsi" w:cstheme="minorBidi"/>
        </w:rPr>
        <w:t xml:space="preserve">  </w:t>
      </w:r>
    </w:p>
    <w:p w14:paraId="32619E2E" w14:textId="3C748E61" w:rsidR="4BC4AA94" w:rsidRPr="00565717" w:rsidRDefault="4BC4AA94" w:rsidP="4BC4AA94">
      <w:pPr>
        <w:rPr>
          <w:rFonts w:cstheme="minorHAnsi"/>
        </w:rPr>
      </w:pPr>
    </w:p>
    <w:p w14:paraId="285F11B8" w14:textId="6586FDFE" w:rsidR="0037488E" w:rsidRPr="00565717" w:rsidRDefault="25E5E2BF" w:rsidP="24FAA0BA">
      <w:pPr>
        <w:rPr>
          <w:color w:val="70AD47" w:themeColor="accent6"/>
        </w:rPr>
      </w:pPr>
      <w:r w:rsidRPr="12801A5E">
        <w:rPr>
          <w:color w:val="70AD47" w:themeColor="accent6"/>
        </w:rPr>
        <w:t xml:space="preserve">W tej sekcji podajesz podstawowe informacje o </w:t>
      </w:r>
      <w:r w:rsidR="007E36DA" w:rsidRPr="12801A5E">
        <w:rPr>
          <w:color w:val="70AD47" w:themeColor="accent6"/>
        </w:rPr>
        <w:t xml:space="preserve">Grancie </w:t>
      </w:r>
      <w:r w:rsidR="5D4D370B" w:rsidRPr="12801A5E">
        <w:rPr>
          <w:color w:val="70AD47" w:themeColor="accent6"/>
        </w:rPr>
        <w:t xml:space="preserve">oraz wskazujesz </w:t>
      </w:r>
      <w:r w:rsidR="2488796E" w:rsidRPr="12801A5E">
        <w:rPr>
          <w:color w:val="70AD47" w:themeColor="accent6"/>
        </w:rPr>
        <w:t xml:space="preserve">osobę z ramienia </w:t>
      </w:r>
      <w:r w:rsidR="172E2AE5" w:rsidRPr="12801A5E">
        <w:rPr>
          <w:color w:val="70AD47" w:themeColor="accent6"/>
        </w:rPr>
        <w:t>Wnioskodawcy</w:t>
      </w:r>
      <w:r w:rsidR="2488796E" w:rsidRPr="12801A5E">
        <w:rPr>
          <w:color w:val="70AD47" w:themeColor="accent6"/>
        </w:rPr>
        <w:t xml:space="preserve"> </w:t>
      </w:r>
      <w:r w:rsidR="4D8C58C8" w:rsidRPr="12801A5E">
        <w:rPr>
          <w:color w:val="70AD47" w:themeColor="accent6"/>
        </w:rPr>
        <w:t>w</w:t>
      </w:r>
      <w:r w:rsidR="4B869119" w:rsidRPr="12801A5E">
        <w:rPr>
          <w:color w:val="70AD47" w:themeColor="accent6"/>
        </w:rPr>
        <w:t>łaściwą do</w:t>
      </w:r>
      <w:r w:rsidR="5D4D370B" w:rsidRPr="12801A5E">
        <w:rPr>
          <w:color w:val="70AD47" w:themeColor="accent6"/>
        </w:rPr>
        <w:t xml:space="preserve"> </w:t>
      </w:r>
      <w:r w:rsidR="2488796E" w:rsidRPr="12801A5E">
        <w:rPr>
          <w:color w:val="70AD47" w:themeColor="accent6"/>
        </w:rPr>
        <w:t>kontaktu</w:t>
      </w:r>
      <w:r w:rsidR="5D4D370B" w:rsidRPr="12801A5E">
        <w:rPr>
          <w:color w:val="70AD47" w:themeColor="accent6"/>
        </w:rPr>
        <w:t xml:space="preserve"> w sprawie </w:t>
      </w:r>
      <w:r w:rsidR="003D1F7F">
        <w:rPr>
          <w:color w:val="70AD47" w:themeColor="accent6"/>
        </w:rPr>
        <w:t>Grant</w:t>
      </w:r>
      <w:r w:rsidR="007E36DA" w:rsidRPr="12801A5E">
        <w:rPr>
          <w:color w:val="70AD47" w:themeColor="accent6"/>
        </w:rPr>
        <w:t>u</w:t>
      </w:r>
      <w:r w:rsidR="2488796E" w:rsidRPr="12801A5E">
        <w:rPr>
          <w:color w:val="70AD47" w:themeColor="accent6"/>
        </w:rPr>
        <w:t xml:space="preserve">. </w:t>
      </w:r>
    </w:p>
    <w:p w14:paraId="09A389E6" w14:textId="79D1A31A" w:rsidR="005018D8" w:rsidRPr="00565717" w:rsidRDefault="005018D8" w:rsidP="00C97FF4">
      <w:pPr>
        <w:pStyle w:val="Nagwek3"/>
        <w:numPr>
          <w:ilvl w:val="0"/>
          <w:numId w:val="0"/>
        </w:numPr>
        <w:ind w:left="720"/>
        <w:rPr>
          <w:rFonts w:cstheme="minorBidi"/>
        </w:rPr>
      </w:pPr>
      <w:bookmarkStart w:id="9" w:name="_Toc185253526"/>
      <w:bookmarkStart w:id="10" w:name="_Toc185591304"/>
      <w:r w:rsidRPr="66E4C953">
        <w:rPr>
          <w:rFonts w:cstheme="minorBidi"/>
        </w:rPr>
        <w:t>Pod</w:t>
      </w:r>
      <w:r w:rsidR="00CB22FE" w:rsidRPr="66E4C953">
        <w:rPr>
          <w:rFonts w:cstheme="minorBidi"/>
        </w:rPr>
        <w:t>sekcja</w:t>
      </w:r>
      <w:r w:rsidRPr="66E4C953">
        <w:rPr>
          <w:rFonts w:cstheme="minorBidi"/>
        </w:rPr>
        <w:t xml:space="preserve"> 1</w:t>
      </w:r>
      <w:r w:rsidR="212C2FDC" w:rsidRPr="66E4C953">
        <w:rPr>
          <w:rFonts w:cstheme="minorBidi"/>
        </w:rPr>
        <w:t>/3</w:t>
      </w:r>
      <w:r w:rsidR="00944AFE" w:rsidRPr="66E4C953">
        <w:rPr>
          <w:rFonts w:cstheme="minorBidi"/>
        </w:rPr>
        <w:t>:</w:t>
      </w:r>
      <w:r w:rsidRPr="66E4C953">
        <w:rPr>
          <w:rFonts w:cstheme="minorBidi"/>
        </w:rPr>
        <w:t xml:space="preserve"> Podstawowe informacje o </w:t>
      </w:r>
      <w:r w:rsidR="007E36DA" w:rsidRPr="66E4C953">
        <w:rPr>
          <w:rFonts w:cstheme="minorBidi"/>
        </w:rPr>
        <w:t>Grancie</w:t>
      </w:r>
      <w:bookmarkEnd w:id="9"/>
      <w:bookmarkEnd w:id="10"/>
    </w:p>
    <w:p w14:paraId="033DF931" w14:textId="4C6D036F" w:rsidR="09588A53" w:rsidRPr="00565717" w:rsidRDefault="09588A53" w:rsidP="77C8202C">
      <w:pPr>
        <w:pStyle w:val="Nagwek3"/>
        <w:numPr>
          <w:ilvl w:val="0"/>
          <w:numId w:val="0"/>
        </w:numPr>
        <w:rPr>
          <w:rFonts w:cstheme="minorBidi"/>
        </w:rPr>
      </w:pPr>
    </w:p>
    <w:tbl>
      <w:tblPr>
        <w:tblStyle w:val="Tabela-Siatka"/>
        <w:tblW w:w="9014" w:type="dxa"/>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6A0" w:firstRow="1" w:lastRow="0" w:firstColumn="1" w:lastColumn="0" w:noHBand="1" w:noVBand="1"/>
      </w:tblPr>
      <w:tblGrid>
        <w:gridCol w:w="4500"/>
        <w:gridCol w:w="4514"/>
      </w:tblGrid>
      <w:tr w:rsidR="09588A53" w:rsidRPr="00565717" w14:paraId="631057E9" w14:textId="1FC293B5" w:rsidTr="66E4C953">
        <w:trPr>
          <w:trHeight w:val="256"/>
        </w:trPr>
        <w:tc>
          <w:tcPr>
            <w:tcW w:w="4500" w:type="dxa"/>
          </w:tcPr>
          <w:p w14:paraId="1781CB47" w14:textId="15FEA782" w:rsidR="769D9FF7" w:rsidRPr="00E86FDF" w:rsidRDefault="769D9FF7" w:rsidP="09588A53">
            <w:pPr>
              <w:rPr>
                <w:rFonts w:cstheme="minorHAnsi"/>
                <w:b/>
                <w:color w:val="808080" w:themeColor="background1" w:themeShade="80"/>
              </w:rPr>
            </w:pPr>
            <w:r w:rsidRPr="00565717">
              <w:rPr>
                <w:rFonts w:cstheme="minorHAnsi"/>
                <w:b/>
              </w:rPr>
              <w:t xml:space="preserve">Numer </w:t>
            </w:r>
            <w:r w:rsidR="003D1F7F">
              <w:rPr>
                <w:rFonts w:cstheme="minorHAnsi"/>
                <w:b/>
              </w:rPr>
              <w:t>Grant</w:t>
            </w:r>
            <w:r w:rsidR="007E36DA">
              <w:rPr>
                <w:rFonts w:cstheme="minorHAnsi"/>
                <w:b/>
              </w:rPr>
              <w:t>u</w:t>
            </w:r>
            <w:r w:rsidR="005A7962">
              <w:rPr>
                <w:rFonts w:cstheme="minorHAnsi"/>
                <w:b/>
              </w:rPr>
              <w:t xml:space="preserve"> </w:t>
            </w:r>
          </w:p>
        </w:tc>
        <w:tc>
          <w:tcPr>
            <w:tcW w:w="4514" w:type="dxa"/>
          </w:tcPr>
          <w:p w14:paraId="495997DB" w14:textId="656CF367" w:rsidR="769D9FF7" w:rsidRPr="00565717" w:rsidRDefault="769D9FF7" w:rsidP="09588A53">
            <w:pPr>
              <w:rPr>
                <w:rFonts w:cstheme="minorHAnsi"/>
              </w:rPr>
            </w:pPr>
            <w:r w:rsidRPr="00565717">
              <w:rPr>
                <w:rFonts w:cstheme="minorHAnsi"/>
              </w:rPr>
              <w:t xml:space="preserve">Generowany przez system </w:t>
            </w:r>
          </w:p>
        </w:tc>
      </w:tr>
      <w:tr w:rsidR="09588A53" w:rsidRPr="00565717" w14:paraId="7B88F321" w14:textId="06E6ACC7" w:rsidTr="66E4C953">
        <w:trPr>
          <w:trHeight w:val="256"/>
        </w:trPr>
        <w:tc>
          <w:tcPr>
            <w:tcW w:w="4500" w:type="dxa"/>
          </w:tcPr>
          <w:p w14:paraId="1A0CEF9C" w14:textId="77A7FFCD" w:rsidR="769D9FF7" w:rsidRPr="00565717" w:rsidRDefault="769D9FF7" w:rsidP="09588A53">
            <w:pPr>
              <w:rPr>
                <w:rFonts w:cstheme="minorHAnsi"/>
                <w:b/>
              </w:rPr>
            </w:pPr>
            <w:r w:rsidRPr="00565717">
              <w:rPr>
                <w:rFonts w:cstheme="minorHAnsi"/>
                <w:b/>
              </w:rPr>
              <w:t xml:space="preserve">Tytuł </w:t>
            </w:r>
            <w:r w:rsidR="003D1F7F">
              <w:rPr>
                <w:rFonts w:cstheme="minorHAnsi"/>
                <w:b/>
              </w:rPr>
              <w:t>Grant</w:t>
            </w:r>
            <w:r w:rsidR="007E36DA">
              <w:rPr>
                <w:rFonts w:cstheme="minorHAnsi"/>
                <w:b/>
              </w:rPr>
              <w:t>u</w:t>
            </w:r>
            <w:r w:rsidR="003024A6">
              <w:rPr>
                <w:rFonts w:cstheme="minorHAnsi"/>
                <w:b/>
              </w:rPr>
              <w:t xml:space="preserve"> </w:t>
            </w:r>
          </w:p>
        </w:tc>
        <w:tc>
          <w:tcPr>
            <w:tcW w:w="4514" w:type="dxa"/>
          </w:tcPr>
          <w:p w14:paraId="1A8BBB9B" w14:textId="308E31EB" w:rsidR="769D9FF7" w:rsidRDefault="00B67E39" w:rsidP="7FAAB2F8">
            <w:pPr>
              <w:rPr>
                <w:rFonts w:eastAsia="Calibri"/>
              </w:rPr>
            </w:pPr>
            <w:r>
              <w:rPr>
                <w:rFonts w:eastAsia="Calibri"/>
              </w:rPr>
              <w:t>Maksymalnie</w:t>
            </w:r>
            <w:r w:rsidR="7029AC40" w:rsidRPr="7FAAB2F8">
              <w:rPr>
                <w:rFonts w:eastAsia="Calibri"/>
              </w:rPr>
              <w:t xml:space="preserve"> 300 znaków ze spacjami</w:t>
            </w:r>
          </w:p>
          <w:p w14:paraId="075CAEB1" w14:textId="16C55882" w:rsidR="00DE5BAC" w:rsidRDefault="00DE5BAC" w:rsidP="09588A53">
            <w:pPr>
              <w:rPr>
                <w:rFonts w:eastAsia="Calibri" w:cstheme="minorHAnsi"/>
              </w:rPr>
            </w:pPr>
          </w:p>
          <w:p w14:paraId="120DF2D1" w14:textId="2BE133AB" w:rsidR="00470E3E" w:rsidRDefault="00470E3E" w:rsidP="09588A53">
            <w:pPr>
              <w:rPr>
                <w:rFonts w:eastAsia="Calibri" w:cstheme="minorHAnsi"/>
              </w:rPr>
            </w:pPr>
            <w:r>
              <w:rPr>
                <w:rFonts w:eastAsia="Calibri" w:cstheme="minorHAnsi"/>
              </w:rPr>
              <w:t xml:space="preserve">Wpisuje Wnioskodawca. </w:t>
            </w:r>
          </w:p>
          <w:p w14:paraId="0298A550" w14:textId="7987E2B0" w:rsidR="00470E3E" w:rsidRDefault="00470E3E" w:rsidP="09588A53">
            <w:pPr>
              <w:rPr>
                <w:rFonts w:eastAsia="Calibri" w:cstheme="minorHAnsi"/>
              </w:rPr>
            </w:pPr>
          </w:p>
          <w:p w14:paraId="07D29AA8" w14:textId="01A08A4F" w:rsidR="00AC6F18" w:rsidRPr="00565717" w:rsidRDefault="2399682B" w:rsidP="24FAA0BA">
            <w:pPr>
              <w:rPr>
                <w:rFonts w:eastAsia="Calibri"/>
              </w:rPr>
            </w:pPr>
            <w:r w:rsidRPr="5A7484C7">
              <w:rPr>
                <w:rFonts w:eastAsia="Calibri"/>
              </w:rPr>
              <w:t xml:space="preserve">Podaj tytuł </w:t>
            </w:r>
            <w:r w:rsidR="003D1F7F">
              <w:rPr>
                <w:rFonts w:eastAsia="Calibri"/>
              </w:rPr>
              <w:t>Grant</w:t>
            </w:r>
            <w:r w:rsidRPr="5A7484C7">
              <w:rPr>
                <w:rFonts w:eastAsia="Calibri"/>
              </w:rPr>
              <w:t xml:space="preserve">u. </w:t>
            </w:r>
            <w:r w:rsidR="15A095F7" w:rsidRPr="5A7484C7">
              <w:rPr>
                <w:rFonts w:eastAsia="Calibri"/>
              </w:rPr>
              <w:t>Tytuł powinien</w:t>
            </w:r>
            <w:r w:rsidRPr="5A7484C7">
              <w:rPr>
                <w:rFonts w:eastAsia="Calibri"/>
              </w:rPr>
              <w:t xml:space="preserve"> być zrozumiały dla czytelnika nie dysponującego wiedzą </w:t>
            </w:r>
            <w:r w:rsidR="7D0840AB" w:rsidRPr="5A7484C7">
              <w:rPr>
                <w:rFonts w:eastAsia="Calibri"/>
              </w:rPr>
              <w:t>techniczną</w:t>
            </w:r>
            <w:r w:rsidR="012DBE03" w:rsidRPr="5A7484C7">
              <w:rPr>
                <w:rFonts w:eastAsia="Calibri"/>
              </w:rPr>
              <w:t>.</w:t>
            </w:r>
            <w:r w:rsidR="638C78E6" w:rsidRPr="5A7484C7">
              <w:rPr>
                <w:rFonts w:eastAsia="Calibri"/>
              </w:rPr>
              <w:t xml:space="preserve"> </w:t>
            </w:r>
            <w:r w:rsidR="00D46398">
              <w:rPr>
                <w:rFonts w:eastAsia="Calibri"/>
              </w:rPr>
              <w:t>Z</w:t>
            </w:r>
            <w:r w:rsidR="00ED5079" w:rsidRPr="5A7484C7">
              <w:rPr>
                <w:rFonts w:eastAsia="Calibri"/>
              </w:rPr>
              <w:t>astosuj styl</w:t>
            </w:r>
            <w:r w:rsidRPr="5A7484C7">
              <w:rPr>
                <w:rFonts w:eastAsia="Calibri"/>
              </w:rPr>
              <w:t xml:space="preserve"> </w:t>
            </w:r>
            <w:r w:rsidR="093B8373" w:rsidRPr="5A7484C7">
              <w:rPr>
                <w:rFonts w:eastAsia="Calibri"/>
              </w:rPr>
              <w:t xml:space="preserve">popularno-naukowy. </w:t>
            </w:r>
          </w:p>
        </w:tc>
      </w:tr>
      <w:tr w:rsidR="4AECBAE6" w14:paraId="24ABB580" w14:textId="56CF2F5B" w:rsidTr="66E4C953">
        <w:trPr>
          <w:trHeight w:val="256"/>
        </w:trPr>
        <w:tc>
          <w:tcPr>
            <w:tcW w:w="4500" w:type="dxa"/>
          </w:tcPr>
          <w:p w14:paraId="4CBCBB32" w14:textId="2A9D214F" w:rsidR="4AECBAE6" w:rsidRDefault="2A3EF829" w:rsidP="4AECBAE6">
            <w:pPr>
              <w:rPr>
                <w:b/>
                <w:bCs/>
              </w:rPr>
            </w:pPr>
            <w:r w:rsidRPr="64368022">
              <w:rPr>
                <w:b/>
                <w:bCs/>
              </w:rPr>
              <w:lastRenderedPageBreak/>
              <w:t xml:space="preserve">Tytuł </w:t>
            </w:r>
            <w:r w:rsidR="003D1F7F">
              <w:rPr>
                <w:b/>
                <w:bCs/>
              </w:rPr>
              <w:t>Grant</w:t>
            </w:r>
            <w:r w:rsidRPr="2DB7D56D">
              <w:rPr>
                <w:b/>
                <w:bCs/>
              </w:rPr>
              <w:t xml:space="preserve">u </w:t>
            </w:r>
            <w:r w:rsidRPr="21142A3A">
              <w:rPr>
                <w:b/>
                <w:bCs/>
              </w:rPr>
              <w:t>po polsku</w:t>
            </w:r>
          </w:p>
        </w:tc>
        <w:tc>
          <w:tcPr>
            <w:tcW w:w="4514" w:type="dxa"/>
          </w:tcPr>
          <w:p w14:paraId="5FBA49CC" w14:textId="47ABC63C" w:rsidR="2A3EF829" w:rsidRDefault="00B67E39" w:rsidP="3CDF3E17">
            <w:pPr>
              <w:rPr>
                <w:rFonts w:eastAsia="Calibri"/>
              </w:rPr>
            </w:pPr>
            <w:r>
              <w:rPr>
                <w:rFonts w:eastAsia="Calibri"/>
              </w:rPr>
              <w:t>Maksymalnie</w:t>
            </w:r>
            <w:r w:rsidR="2A3EF829" w:rsidRPr="3CDF3E17">
              <w:rPr>
                <w:rFonts w:eastAsia="Calibri"/>
              </w:rPr>
              <w:t xml:space="preserve"> 300 znaków ze spacjami</w:t>
            </w:r>
          </w:p>
          <w:p w14:paraId="7AE9DFED" w14:textId="473D08C5" w:rsidR="3CDF3E17" w:rsidRDefault="3CDF3E17" w:rsidP="3CDF3E17">
            <w:pPr>
              <w:rPr>
                <w:rFonts w:eastAsia="Calibri"/>
              </w:rPr>
            </w:pPr>
          </w:p>
          <w:p w14:paraId="3E608006" w14:textId="3B81FA87" w:rsidR="2A3EF829" w:rsidRDefault="2A3EF829" w:rsidP="3CDF3E17">
            <w:pPr>
              <w:rPr>
                <w:rFonts w:eastAsia="Calibri"/>
              </w:rPr>
            </w:pPr>
            <w:r w:rsidRPr="3CDF3E17">
              <w:rPr>
                <w:rFonts w:eastAsia="Calibri"/>
              </w:rPr>
              <w:t xml:space="preserve">Wpisuje Wnioskodawca. </w:t>
            </w:r>
          </w:p>
          <w:p w14:paraId="54710139" w14:textId="0474EB4F" w:rsidR="3CDF3E17" w:rsidRDefault="3CDF3E17" w:rsidP="3CDF3E17">
            <w:pPr>
              <w:rPr>
                <w:rFonts w:eastAsia="Calibri"/>
              </w:rPr>
            </w:pPr>
          </w:p>
          <w:p w14:paraId="3EF61522" w14:textId="6F276EB6" w:rsidR="4AECBAE6" w:rsidRDefault="2A3EF829" w:rsidP="00F53CBE">
            <w:pPr>
              <w:rPr>
                <w:rFonts w:eastAsia="Calibri"/>
              </w:rPr>
            </w:pPr>
            <w:r w:rsidRPr="3CDF3E17">
              <w:rPr>
                <w:rFonts w:eastAsia="Calibri"/>
              </w:rPr>
              <w:t xml:space="preserve">Podaj tytuł </w:t>
            </w:r>
            <w:r w:rsidR="003D1F7F">
              <w:rPr>
                <w:rFonts w:eastAsia="Calibri"/>
              </w:rPr>
              <w:t>Grant</w:t>
            </w:r>
            <w:r w:rsidRPr="3CDF3E17">
              <w:rPr>
                <w:rFonts w:eastAsia="Calibri"/>
              </w:rPr>
              <w:t xml:space="preserve">u. Tytuł powinien być zrozumiały dla czytelnika niedysponującego wiedzą techniczną. </w:t>
            </w:r>
            <w:r w:rsidR="00603E3D">
              <w:rPr>
                <w:rFonts w:eastAsia="Calibri"/>
              </w:rPr>
              <w:t>Z</w:t>
            </w:r>
            <w:r w:rsidRPr="3CDF3E17">
              <w:rPr>
                <w:rFonts w:eastAsia="Calibri"/>
              </w:rPr>
              <w:t>astosuj styl popularno-naukowy.</w:t>
            </w:r>
          </w:p>
        </w:tc>
      </w:tr>
      <w:tr w:rsidR="009B3E5D" w14:paraId="57CE4353" w14:textId="6699515B" w:rsidTr="66E4C953">
        <w:trPr>
          <w:trHeight w:val="300"/>
        </w:trPr>
        <w:tc>
          <w:tcPr>
            <w:tcW w:w="4500" w:type="dxa"/>
          </w:tcPr>
          <w:p w14:paraId="734B5C35" w14:textId="13B1A3EB" w:rsidR="009B3E5D" w:rsidRPr="64368022" w:rsidRDefault="009B3E5D" w:rsidP="4AECBAE6">
            <w:pPr>
              <w:rPr>
                <w:b/>
                <w:bCs/>
              </w:rPr>
            </w:pPr>
            <w:r w:rsidRPr="77C8202C">
              <w:rPr>
                <w:b/>
                <w:bCs/>
              </w:rPr>
              <w:t>Zespół: Lider Naukowy/Liderka Naukowa</w:t>
            </w:r>
          </w:p>
        </w:tc>
        <w:tc>
          <w:tcPr>
            <w:tcW w:w="4514" w:type="dxa"/>
          </w:tcPr>
          <w:p w14:paraId="7E948599" w14:textId="4FF0A136" w:rsidR="009B3E5D" w:rsidRDefault="002F7864" w:rsidP="002F7864">
            <w:pPr>
              <w:rPr>
                <w:rFonts w:eastAsia="Calibri"/>
              </w:rPr>
            </w:pPr>
            <w:r w:rsidRPr="77C8202C">
              <w:rPr>
                <w:rFonts w:eastAsia="Calibri"/>
              </w:rPr>
              <w:t xml:space="preserve">Wpisuje Wnioskodawca. </w:t>
            </w:r>
          </w:p>
          <w:p w14:paraId="2D1D4AE0" w14:textId="37114C2F" w:rsidR="009B3E5D" w:rsidRPr="3CDF3E17" w:rsidRDefault="002F7864" w:rsidP="3CDF3E17">
            <w:pPr>
              <w:rPr>
                <w:rFonts w:eastAsia="Calibri"/>
              </w:rPr>
            </w:pPr>
            <w:r w:rsidRPr="77C8202C">
              <w:rPr>
                <w:rFonts w:eastAsia="Calibri"/>
              </w:rPr>
              <w:t>Podaj imi</w:t>
            </w:r>
            <w:r w:rsidR="00F44735" w:rsidRPr="77C8202C">
              <w:rPr>
                <w:rFonts w:eastAsia="Calibri"/>
              </w:rPr>
              <w:t>ę</w:t>
            </w:r>
            <w:r w:rsidRPr="77C8202C">
              <w:rPr>
                <w:rFonts w:eastAsia="Calibri"/>
              </w:rPr>
              <w:t xml:space="preserve"> i nazwisko </w:t>
            </w:r>
            <w:r w:rsidR="00F44735" w:rsidRPr="77C8202C">
              <w:rPr>
                <w:rFonts w:eastAsia="Calibri"/>
              </w:rPr>
              <w:t>wraz z tytułem naukowym (jeśli dotyczy)</w:t>
            </w:r>
            <w:r w:rsidR="00EA201D" w:rsidRPr="77C8202C">
              <w:rPr>
                <w:rFonts w:eastAsia="Calibri"/>
              </w:rPr>
              <w:t>.</w:t>
            </w:r>
          </w:p>
        </w:tc>
      </w:tr>
      <w:tr w:rsidR="009B3E5D" w14:paraId="2F9C4571" w14:textId="2CC8A841" w:rsidTr="66E4C953">
        <w:trPr>
          <w:trHeight w:val="300"/>
        </w:trPr>
        <w:tc>
          <w:tcPr>
            <w:tcW w:w="4500" w:type="dxa"/>
          </w:tcPr>
          <w:p w14:paraId="0AD39585" w14:textId="0ADB1716" w:rsidR="009B3E5D" w:rsidRPr="64368022" w:rsidRDefault="009B3E5D" w:rsidP="4AECBAE6">
            <w:pPr>
              <w:rPr>
                <w:b/>
                <w:bCs/>
              </w:rPr>
            </w:pPr>
            <w:r w:rsidRPr="77C8202C">
              <w:rPr>
                <w:b/>
                <w:bCs/>
              </w:rPr>
              <w:t>Zespół: Lider Biznesowy/Liderka Biznes</w:t>
            </w:r>
            <w:r w:rsidR="004A68CD" w:rsidRPr="77C8202C">
              <w:rPr>
                <w:b/>
                <w:bCs/>
              </w:rPr>
              <w:t>owa</w:t>
            </w:r>
          </w:p>
        </w:tc>
        <w:tc>
          <w:tcPr>
            <w:tcW w:w="4514" w:type="dxa"/>
          </w:tcPr>
          <w:p w14:paraId="258EE985" w14:textId="40F6262D" w:rsidR="009B3E5D" w:rsidRDefault="002F7864" w:rsidP="002F7864">
            <w:pPr>
              <w:rPr>
                <w:rFonts w:eastAsia="Calibri"/>
              </w:rPr>
            </w:pPr>
            <w:r w:rsidRPr="77C8202C">
              <w:rPr>
                <w:rFonts w:eastAsia="Calibri"/>
              </w:rPr>
              <w:t xml:space="preserve">Wpisuje Wnioskodawca. </w:t>
            </w:r>
          </w:p>
          <w:p w14:paraId="721BCD34" w14:textId="2DA48243" w:rsidR="009B3E5D" w:rsidRPr="3CDF3E17" w:rsidRDefault="00F44735" w:rsidP="3CDF3E17">
            <w:pPr>
              <w:rPr>
                <w:rFonts w:eastAsia="Calibri"/>
              </w:rPr>
            </w:pPr>
            <w:r w:rsidRPr="77C8202C">
              <w:rPr>
                <w:rFonts w:eastAsia="Calibri"/>
              </w:rPr>
              <w:t>Podaj imię i nazwisko wraz z tytułem naukowym (jeśli dotyczy)</w:t>
            </w:r>
            <w:r w:rsidR="00EA201D" w:rsidRPr="77C8202C">
              <w:rPr>
                <w:rFonts w:eastAsia="Calibri"/>
              </w:rPr>
              <w:t>.</w:t>
            </w:r>
          </w:p>
        </w:tc>
      </w:tr>
      <w:tr w:rsidR="009B3E5D" w14:paraId="45209C5D" w14:textId="540BE8A4" w:rsidTr="66E4C953">
        <w:trPr>
          <w:trHeight w:val="300"/>
        </w:trPr>
        <w:tc>
          <w:tcPr>
            <w:tcW w:w="4500" w:type="dxa"/>
          </w:tcPr>
          <w:p w14:paraId="5F5E061D" w14:textId="0391794C" w:rsidR="009B3E5D" w:rsidRPr="64368022" w:rsidRDefault="004A68CD" w:rsidP="4AECBAE6">
            <w:pPr>
              <w:rPr>
                <w:b/>
                <w:bCs/>
              </w:rPr>
            </w:pPr>
            <w:r w:rsidRPr="77C8202C">
              <w:rPr>
                <w:b/>
                <w:bCs/>
              </w:rPr>
              <w:t xml:space="preserve">Zespół: Opiekun Transferu Technologii/ Opiekunka Transferu </w:t>
            </w:r>
            <w:r w:rsidR="002A1C1C" w:rsidRPr="77C8202C">
              <w:rPr>
                <w:b/>
                <w:bCs/>
              </w:rPr>
              <w:t>T</w:t>
            </w:r>
            <w:r w:rsidRPr="77C8202C">
              <w:rPr>
                <w:b/>
                <w:bCs/>
              </w:rPr>
              <w:t>echnologii</w:t>
            </w:r>
          </w:p>
        </w:tc>
        <w:tc>
          <w:tcPr>
            <w:tcW w:w="4514" w:type="dxa"/>
          </w:tcPr>
          <w:p w14:paraId="489F12DD" w14:textId="64B45EF3" w:rsidR="002F7864" w:rsidRDefault="002F7864" w:rsidP="002F7864">
            <w:pPr>
              <w:rPr>
                <w:rFonts w:eastAsia="Calibri"/>
              </w:rPr>
            </w:pPr>
            <w:r w:rsidRPr="77C8202C">
              <w:rPr>
                <w:rFonts w:eastAsia="Calibri"/>
              </w:rPr>
              <w:t xml:space="preserve">Wpisuje Wnioskodawca. </w:t>
            </w:r>
          </w:p>
          <w:p w14:paraId="351D6E63" w14:textId="7E34FAD2" w:rsidR="009B3E5D" w:rsidRPr="3CDF3E17" w:rsidRDefault="00F44735" w:rsidP="3CDF3E17">
            <w:pPr>
              <w:rPr>
                <w:rFonts w:eastAsia="Calibri"/>
              </w:rPr>
            </w:pPr>
            <w:r w:rsidRPr="77C8202C">
              <w:rPr>
                <w:rFonts w:eastAsia="Calibri"/>
              </w:rPr>
              <w:t>Podaj imię i nazwisko wraz z tytułem naukowym (jeśli dotyczy)</w:t>
            </w:r>
            <w:r w:rsidR="00EA201D" w:rsidRPr="77C8202C">
              <w:rPr>
                <w:rFonts w:eastAsia="Calibri"/>
              </w:rPr>
              <w:t>.</w:t>
            </w:r>
          </w:p>
        </w:tc>
      </w:tr>
      <w:tr w:rsidR="09588A53" w:rsidRPr="00565717" w14:paraId="48945A6E" w14:textId="6E8B7979" w:rsidTr="66E4C953">
        <w:trPr>
          <w:trHeight w:val="256"/>
        </w:trPr>
        <w:tc>
          <w:tcPr>
            <w:tcW w:w="4500" w:type="dxa"/>
          </w:tcPr>
          <w:p w14:paraId="1875F367" w14:textId="132F834A" w:rsidR="769D9FF7" w:rsidRPr="00565717" w:rsidRDefault="670B6F74" w:rsidP="5A4D9AFE">
            <w:pPr>
              <w:rPr>
                <w:b/>
                <w:bCs/>
              </w:rPr>
            </w:pPr>
            <w:r w:rsidRPr="5A4D9AFE">
              <w:rPr>
                <w:b/>
                <w:bCs/>
              </w:rPr>
              <w:t>Słowa kluczowe</w:t>
            </w:r>
          </w:p>
        </w:tc>
        <w:tc>
          <w:tcPr>
            <w:tcW w:w="4514" w:type="dxa"/>
          </w:tcPr>
          <w:p w14:paraId="24C586FF" w14:textId="03BCB0DA" w:rsidR="769D9FF7" w:rsidRPr="00565717" w:rsidRDefault="00B67E39" w:rsidP="09588A53">
            <w:pPr>
              <w:rPr>
                <w:rFonts w:eastAsia="Calibri" w:cstheme="minorHAnsi"/>
              </w:rPr>
            </w:pPr>
            <w:r>
              <w:rPr>
                <w:rFonts w:eastAsia="Calibri" w:cstheme="minorHAnsi"/>
              </w:rPr>
              <w:t>Maksymalnie</w:t>
            </w:r>
            <w:r w:rsidR="769D9FF7" w:rsidRPr="00565717">
              <w:rPr>
                <w:rFonts w:eastAsia="Calibri" w:cstheme="minorHAnsi"/>
              </w:rPr>
              <w:t xml:space="preserve"> 300 znaków ze spacjami</w:t>
            </w:r>
          </w:p>
        </w:tc>
      </w:tr>
      <w:tr w:rsidR="000C6DF1" w:rsidRPr="00565717" w14:paraId="6BCD477C" w14:textId="77777777" w:rsidTr="66E4C953">
        <w:trPr>
          <w:trHeight w:val="256"/>
        </w:trPr>
        <w:tc>
          <w:tcPr>
            <w:tcW w:w="4500" w:type="dxa"/>
          </w:tcPr>
          <w:p w14:paraId="717DA1B6" w14:textId="44A766C9" w:rsidR="000C6DF1" w:rsidRPr="5A4D9AFE" w:rsidRDefault="00D50408" w:rsidP="5A4D9AFE">
            <w:pPr>
              <w:rPr>
                <w:b/>
                <w:bCs/>
              </w:rPr>
            </w:pPr>
            <w:r>
              <w:rPr>
                <w:b/>
                <w:bCs/>
              </w:rPr>
              <w:t xml:space="preserve">Słowa kluczowe </w:t>
            </w:r>
            <w:r w:rsidR="000E136C">
              <w:rPr>
                <w:b/>
                <w:bCs/>
              </w:rPr>
              <w:t>po polsku</w:t>
            </w:r>
          </w:p>
        </w:tc>
        <w:tc>
          <w:tcPr>
            <w:tcW w:w="4514" w:type="dxa"/>
          </w:tcPr>
          <w:p w14:paraId="7BB1B72E" w14:textId="44DCA073" w:rsidR="000C6DF1" w:rsidRPr="00565717" w:rsidRDefault="00B67E39" w:rsidP="09588A53">
            <w:pPr>
              <w:rPr>
                <w:rFonts w:eastAsia="Calibri" w:cstheme="minorHAnsi"/>
              </w:rPr>
            </w:pPr>
            <w:r>
              <w:rPr>
                <w:rFonts w:eastAsia="Calibri" w:cstheme="minorHAnsi"/>
              </w:rPr>
              <w:t>Maksymalnie</w:t>
            </w:r>
            <w:r w:rsidR="000E136C" w:rsidRPr="00565717">
              <w:rPr>
                <w:rFonts w:eastAsia="Calibri" w:cstheme="minorHAnsi"/>
              </w:rPr>
              <w:t xml:space="preserve"> 300 znaków ze spacjami</w:t>
            </w:r>
          </w:p>
        </w:tc>
      </w:tr>
      <w:tr w:rsidR="09588A53" w:rsidRPr="00565717" w14:paraId="7962861A" w14:textId="764D1D13" w:rsidTr="66E4C953">
        <w:trPr>
          <w:trHeight w:val="256"/>
        </w:trPr>
        <w:tc>
          <w:tcPr>
            <w:tcW w:w="4500" w:type="dxa"/>
          </w:tcPr>
          <w:p w14:paraId="7B9D5D1C" w14:textId="1B09A27A" w:rsidR="769D9FF7" w:rsidRPr="00565717" w:rsidRDefault="670B6F74" w:rsidP="5A4D9AFE">
            <w:pPr>
              <w:rPr>
                <w:b/>
                <w:bCs/>
              </w:rPr>
            </w:pPr>
            <w:r w:rsidRPr="5A4D9AFE">
              <w:rPr>
                <w:b/>
                <w:bCs/>
              </w:rPr>
              <w:t>Dziedzina i specjalizacja</w:t>
            </w:r>
          </w:p>
        </w:tc>
        <w:tc>
          <w:tcPr>
            <w:tcW w:w="4514" w:type="dxa"/>
          </w:tcPr>
          <w:p w14:paraId="18B2AD01" w14:textId="5BAAD01A" w:rsidR="769D9FF7" w:rsidRPr="00565717" w:rsidRDefault="769D9FF7" w:rsidP="09588A53">
            <w:pPr>
              <w:rPr>
                <w:rFonts w:eastAsia="Calibri" w:cstheme="minorHAnsi"/>
              </w:rPr>
            </w:pPr>
            <w:r w:rsidRPr="00565717">
              <w:rPr>
                <w:rFonts w:eastAsia="Calibri" w:cstheme="minorHAnsi"/>
              </w:rPr>
              <w:t xml:space="preserve">Wybierz z list rozwijanych: </w:t>
            </w:r>
          </w:p>
          <w:p w14:paraId="37E26822" w14:textId="311A965B" w:rsidR="769D9FF7" w:rsidRPr="00565717" w:rsidRDefault="769D9FF7" w:rsidP="09588A53">
            <w:pPr>
              <w:rPr>
                <w:rFonts w:eastAsia="Calibri" w:cstheme="minorHAnsi"/>
              </w:rPr>
            </w:pPr>
            <w:r w:rsidRPr="00565717">
              <w:rPr>
                <w:rFonts w:eastAsia="Calibri" w:cstheme="minorHAnsi"/>
              </w:rPr>
              <w:t xml:space="preserve">▪ Naukę </w:t>
            </w:r>
          </w:p>
          <w:p w14:paraId="090D979E" w14:textId="7A91FE33" w:rsidR="769D9FF7" w:rsidRPr="00565717" w:rsidRDefault="769D9FF7" w:rsidP="09588A53">
            <w:pPr>
              <w:rPr>
                <w:rFonts w:eastAsia="Calibri" w:cstheme="minorHAnsi"/>
              </w:rPr>
            </w:pPr>
            <w:r w:rsidRPr="00565717">
              <w:rPr>
                <w:rFonts w:eastAsia="Calibri" w:cstheme="minorHAnsi"/>
              </w:rPr>
              <w:t xml:space="preserve">▪ Dziedzinę </w:t>
            </w:r>
          </w:p>
          <w:p w14:paraId="54FE2CC9" w14:textId="604C14B9" w:rsidR="769D9FF7" w:rsidRDefault="769D9FF7" w:rsidP="09588A53">
            <w:pPr>
              <w:rPr>
                <w:rFonts w:eastAsia="Calibri" w:cstheme="minorHAnsi"/>
              </w:rPr>
            </w:pPr>
            <w:r w:rsidRPr="00565717">
              <w:rPr>
                <w:rFonts w:eastAsia="Calibri" w:cstheme="minorHAnsi"/>
              </w:rPr>
              <w:t>▪ Specjalizację</w:t>
            </w:r>
          </w:p>
          <w:p w14:paraId="1504EDB5" w14:textId="124B885C" w:rsidR="005B7786" w:rsidRDefault="07D66A9C" w:rsidP="5332DD60">
            <w:pPr>
              <w:rPr>
                <w:rFonts w:eastAsia="Calibri"/>
              </w:rPr>
            </w:pPr>
            <w:r w:rsidRPr="2BDCDA4F">
              <w:rPr>
                <w:rFonts w:eastAsia="Calibri"/>
              </w:rPr>
              <w:t>Moż</w:t>
            </w:r>
            <w:r w:rsidR="15576CA5" w:rsidRPr="2BDCDA4F">
              <w:rPr>
                <w:rFonts w:eastAsia="Calibri"/>
              </w:rPr>
              <w:t>esz</w:t>
            </w:r>
            <w:r w:rsidRPr="2BDCDA4F">
              <w:rPr>
                <w:rFonts w:eastAsia="Calibri"/>
              </w:rPr>
              <w:t xml:space="preserve"> wybrać max 2 </w:t>
            </w:r>
            <w:r w:rsidR="76CE43B3" w:rsidRPr="2BDCDA4F">
              <w:rPr>
                <w:rFonts w:eastAsia="Calibri"/>
              </w:rPr>
              <w:t xml:space="preserve">zakresy </w:t>
            </w:r>
          </w:p>
          <w:p w14:paraId="7897CCEC" w14:textId="76BADFE0" w:rsidR="00292059" w:rsidRDefault="00292059" w:rsidP="5332DD60">
            <w:pPr>
              <w:rPr>
                <w:rFonts w:eastAsia="Calibri"/>
              </w:rPr>
            </w:pPr>
          </w:p>
          <w:p w14:paraId="64F09F6E" w14:textId="783C6903" w:rsidR="00292059" w:rsidRPr="00565717" w:rsidRDefault="00292059" w:rsidP="4D62CE3B">
            <w:pPr>
              <w:tabs>
                <w:tab w:val="center" w:pos="2157"/>
              </w:tabs>
              <w:rPr>
                <w:rFonts w:eastAsia="Calibri"/>
              </w:rPr>
            </w:pPr>
            <w:r w:rsidRPr="0023555D">
              <w:rPr>
                <w:color w:val="C45911" w:themeColor="accent2" w:themeShade="BF"/>
              </w:rPr>
              <w:t>(</w:t>
            </w:r>
            <w:r w:rsidR="0071648F">
              <w:rPr>
                <w:color w:val="C45911" w:themeColor="accent2" w:themeShade="BF"/>
              </w:rPr>
              <w:t xml:space="preserve">Informacje podane w tym polu </w:t>
            </w:r>
            <w:r w:rsidR="009B7639">
              <w:rPr>
                <w:color w:val="C45911" w:themeColor="accent2" w:themeShade="BF"/>
              </w:rPr>
              <w:t>zostan</w:t>
            </w:r>
            <w:r w:rsidR="0071648F">
              <w:rPr>
                <w:color w:val="C45911" w:themeColor="accent2" w:themeShade="BF"/>
              </w:rPr>
              <w:t>ą</w:t>
            </w:r>
            <w:r w:rsidR="009B7639">
              <w:rPr>
                <w:color w:val="C45911" w:themeColor="accent2" w:themeShade="BF"/>
              </w:rPr>
              <w:t xml:space="preserve"> ocenione </w:t>
            </w:r>
            <w:r w:rsidR="003557DC">
              <w:rPr>
                <w:color w:val="C45911" w:themeColor="accent2" w:themeShade="BF"/>
              </w:rPr>
              <w:t xml:space="preserve">w ramach </w:t>
            </w:r>
            <w:r w:rsidR="005371B8">
              <w:rPr>
                <w:color w:val="C45911" w:themeColor="accent2" w:themeShade="BF"/>
              </w:rPr>
              <w:t>Kryterium</w:t>
            </w:r>
            <w:r w:rsidRPr="0023555D">
              <w:rPr>
                <w:color w:val="C45911" w:themeColor="accent2" w:themeShade="BF"/>
              </w:rPr>
              <w:t xml:space="preserve">: </w:t>
            </w:r>
            <w:r w:rsidRPr="00972F34">
              <w:rPr>
                <w:color w:val="C45911" w:themeColor="accent2" w:themeShade="BF"/>
              </w:rPr>
              <w:t>Wniosek nie dotyczy rodzajów działalności wykluczonych z możliwości uzyskania wsparcia w ramach FENG</w:t>
            </w:r>
            <w:r w:rsidRPr="0023555D">
              <w:rPr>
                <w:color w:val="C45911" w:themeColor="accent2" w:themeShade="BF"/>
              </w:rPr>
              <w:t xml:space="preserve">.) </w:t>
            </w:r>
          </w:p>
        </w:tc>
      </w:tr>
      <w:tr w:rsidR="09588A53" w:rsidRPr="00565717" w14:paraId="7D9223AC" w14:textId="1CCA5ECF" w:rsidTr="66E4C953">
        <w:trPr>
          <w:trHeight w:val="256"/>
        </w:trPr>
        <w:tc>
          <w:tcPr>
            <w:tcW w:w="4500" w:type="dxa"/>
          </w:tcPr>
          <w:p w14:paraId="76C5A843" w14:textId="5886A5F9" w:rsidR="769D9FF7" w:rsidRPr="00565717" w:rsidRDefault="3D400E99" w:rsidP="66E4C953">
            <w:pPr>
              <w:rPr>
                <w:b/>
                <w:bCs/>
              </w:rPr>
            </w:pPr>
            <w:r w:rsidRPr="66E4C953">
              <w:rPr>
                <w:b/>
                <w:bCs/>
              </w:rPr>
              <w:t>Krótki opis</w:t>
            </w:r>
            <w:r w:rsidR="33DD484A" w:rsidRPr="66E4C953">
              <w:rPr>
                <w:b/>
                <w:bCs/>
              </w:rPr>
              <w:t xml:space="preserve"> </w:t>
            </w:r>
            <w:r w:rsidR="007E36DA" w:rsidRPr="66E4C953">
              <w:rPr>
                <w:b/>
                <w:bCs/>
              </w:rPr>
              <w:t>Grantu</w:t>
            </w:r>
          </w:p>
        </w:tc>
        <w:tc>
          <w:tcPr>
            <w:tcW w:w="4514" w:type="dxa"/>
          </w:tcPr>
          <w:p w14:paraId="4E9DB1DD" w14:textId="3D3F5A74" w:rsidR="09588A53" w:rsidRDefault="00B67E39" w:rsidP="09588A53">
            <w:pPr>
              <w:rPr>
                <w:rFonts w:eastAsia="Calibri" w:cstheme="minorHAnsi"/>
              </w:rPr>
            </w:pPr>
            <w:r>
              <w:rPr>
                <w:rFonts w:eastAsia="Calibri" w:cstheme="minorHAnsi"/>
              </w:rPr>
              <w:t>Maksymalnie</w:t>
            </w:r>
            <w:r w:rsidR="769D9FF7" w:rsidRPr="00565717">
              <w:rPr>
                <w:rFonts w:eastAsia="Calibri" w:cstheme="minorHAnsi"/>
              </w:rPr>
              <w:t xml:space="preserve"> </w:t>
            </w:r>
            <w:r w:rsidR="00BC5907">
              <w:rPr>
                <w:rFonts w:eastAsia="Calibri" w:cstheme="minorHAnsi"/>
              </w:rPr>
              <w:t>500</w:t>
            </w:r>
            <w:r w:rsidR="00BC5907" w:rsidRPr="00565717">
              <w:rPr>
                <w:rFonts w:eastAsia="Calibri" w:cstheme="minorHAnsi"/>
              </w:rPr>
              <w:t xml:space="preserve"> </w:t>
            </w:r>
            <w:r w:rsidR="769D9FF7" w:rsidRPr="00565717">
              <w:rPr>
                <w:rFonts w:eastAsia="Calibri" w:cstheme="minorHAnsi"/>
              </w:rPr>
              <w:t>znaków ze spacjami</w:t>
            </w:r>
          </w:p>
          <w:p w14:paraId="24812EA4" w14:textId="52CD6E64" w:rsidR="00DE5BAC" w:rsidRDefault="00DE5BAC" w:rsidP="09588A53">
            <w:pPr>
              <w:rPr>
                <w:rFonts w:eastAsia="Calibri" w:cstheme="minorHAnsi"/>
              </w:rPr>
            </w:pPr>
          </w:p>
          <w:p w14:paraId="5A273F24" w14:textId="2E10C101" w:rsidR="00470E3E" w:rsidRDefault="00470E3E" w:rsidP="09588A53">
            <w:pPr>
              <w:rPr>
                <w:rFonts w:eastAsia="Calibri" w:cstheme="minorHAnsi"/>
              </w:rPr>
            </w:pPr>
            <w:r>
              <w:rPr>
                <w:rFonts w:eastAsia="Calibri" w:cstheme="minorHAnsi"/>
              </w:rPr>
              <w:t xml:space="preserve">Wpisuje Wnioskodawca. </w:t>
            </w:r>
          </w:p>
          <w:p w14:paraId="7C97BBF7" w14:textId="53C91290" w:rsidR="00470E3E" w:rsidRDefault="00470E3E" w:rsidP="09588A53">
            <w:pPr>
              <w:rPr>
                <w:rFonts w:eastAsia="Calibri" w:cstheme="minorHAnsi"/>
              </w:rPr>
            </w:pPr>
          </w:p>
          <w:p w14:paraId="06947C0A" w14:textId="43A977CF" w:rsidR="00FE1F56" w:rsidRDefault="14BD2434" w:rsidP="2AC89531">
            <w:pPr>
              <w:rPr>
                <w:rFonts w:eastAsia="Calibri"/>
              </w:rPr>
            </w:pPr>
            <w:r w:rsidRPr="66E4C953">
              <w:rPr>
                <w:rFonts w:eastAsia="Calibri"/>
              </w:rPr>
              <w:t>Podaj o</w:t>
            </w:r>
            <w:r w:rsidR="77B51154" w:rsidRPr="66E4C953">
              <w:rPr>
                <w:rFonts w:eastAsia="Calibri"/>
              </w:rPr>
              <w:t>pis</w:t>
            </w:r>
            <w:r w:rsidR="0B4FCCE9" w:rsidRPr="66E4C953">
              <w:rPr>
                <w:rFonts w:eastAsia="Calibri"/>
              </w:rPr>
              <w:t xml:space="preserve"> w języku angielskim</w:t>
            </w:r>
            <w:r w:rsidRPr="66E4C953">
              <w:rPr>
                <w:rFonts w:eastAsia="Calibri"/>
              </w:rPr>
              <w:t xml:space="preserve">, który będzie brzmiał </w:t>
            </w:r>
            <w:r w:rsidR="5B544259" w:rsidRPr="66E4C953">
              <w:rPr>
                <w:rFonts w:eastAsia="Calibri"/>
              </w:rPr>
              <w:t>zrozumia</w:t>
            </w:r>
            <w:r w:rsidR="226DE5E8" w:rsidRPr="66E4C953">
              <w:rPr>
                <w:rFonts w:eastAsia="Calibri"/>
              </w:rPr>
              <w:t>l</w:t>
            </w:r>
            <w:r w:rsidR="5B544259" w:rsidRPr="66E4C953">
              <w:rPr>
                <w:rFonts w:eastAsia="Calibri"/>
              </w:rPr>
              <w:t>e dla os</w:t>
            </w:r>
            <w:r w:rsidR="49AB469D" w:rsidRPr="66E4C953">
              <w:rPr>
                <w:rFonts w:eastAsia="Calibri"/>
              </w:rPr>
              <w:t>o</w:t>
            </w:r>
            <w:r w:rsidR="5B544259" w:rsidRPr="66E4C953">
              <w:rPr>
                <w:rFonts w:eastAsia="Calibri"/>
              </w:rPr>
              <w:t>by spoza dzie</w:t>
            </w:r>
            <w:r w:rsidR="226DE5E8" w:rsidRPr="66E4C953">
              <w:rPr>
                <w:rFonts w:eastAsia="Calibri"/>
              </w:rPr>
              <w:t>d</w:t>
            </w:r>
            <w:r w:rsidR="5B544259" w:rsidRPr="66E4C953">
              <w:rPr>
                <w:rFonts w:eastAsia="Calibri"/>
              </w:rPr>
              <w:t>ziny</w:t>
            </w:r>
            <w:r w:rsidR="5B161A7D" w:rsidRPr="66E4C953">
              <w:rPr>
                <w:rFonts w:eastAsia="Calibri"/>
              </w:rPr>
              <w:t xml:space="preserve">, </w:t>
            </w:r>
            <w:r w:rsidR="76CD4F1E" w:rsidRPr="66E4C953">
              <w:rPr>
                <w:rFonts w:eastAsia="Calibri"/>
              </w:rPr>
              <w:t>opisz produkt</w:t>
            </w:r>
            <w:r w:rsidR="6A518B97" w:rsidRPr="66E4C953">
              <w:rPr>
                <w:rFonts w:eastAsia="Calibri"/>
              </w:rPr>
              <w:t xml:space="preserve"> i Grantu</w:t>
            </w:r>
            <w:r w:rsidR="76CD4F1E" w:rsidRPr="66E4C953">
              <w:rPr>
                <w:rFonts w:eastAsia="Calibri"/>
              </w:rPr>
              <w:t xml:space="preserve">, </w:t>
            </w:r>
            <w:r w:rsidR="5B161A7D" w:rsidRPr="66E4C953">
              <w:rPr>
                <w:rFonts w:eastAsia="Calibri"/>
              </w:rPr>
              <w:t>zastosuj styl popularno-naukowy.</w:t>
            </w:r>
            <w:r w:rsidR="4E4A4082" w:rsidRPr="66E4C953">
              <w:rPr>
                <w:rFonts w:eastAsia="Calibri"/>
              </w:rPr>
              <w:t xml:space="preserve"> </w:t>
            </w:r>
          </w:p>
          <w:p w14:paraId="7F7D9FC4" w14:textId="22DAE245" w:rsidR="77C8202C" w:rsidRDefault="77C8202C" w:rsidP="77C8202C">
            <w:pPr>
              <w:rPr>
                <w:rFonts w:eastAsia="Calibri"/>
              </w:rPr>
            </w:pPr>
          </w:p>
          <w:p w14:paraId="7E71E538" w14:textId="44C6F52A" w:rsidR="00FE1F56" w:rsidRPr="00565717" w:rsidRDefault="00FE1F56" w:rsidP="00453587">
            <w:pPr>
              <w:tabs>
                <w:tab w:val="center" w:pos="2157"/>
              </w:tabs>
              <w:rPr>
                <w:rFonts w:eastAsia="Calibri"/>
              </w:rPr>
            </w:pPr>
            <w:r w:rsidRPr="0023555D">
              <w:rPr>
                <w:color w:val="C45911" w:themeColor="accent2" w:themeShade="BF"/>
              </w:rPr>
              <w:t>(</w:t>
            </w:r>
            <w:r w:rsidR="0071648F">
              <w:rPr>
                <w:color w:val="C45911" w:themeColor="accent2" w:themeShade="BF"/>
              </w:rPr>
              <w:t xml:space="preserve">Informacje podane w tym polu zostaną ocenione w ramach </w:t>
            </w:r>
            <w:r w:rsidR="005371B8">
              <w:rPr>
                <w:color w:val="C45911" w:themeColor="accent2" w:themeShade="BF"/>
              </w:rPr>
              <w:t>Kryterium</w:t>
            </w:r>
            <w:r w:rsidR="0071648F" w:rsidRPr="0023555D">
              <w:rPr>
                <w:color w:val="C45911" w:themeColor="accent2" w:themeShade="BF"/>
              </w:rPr>
              <w:t>:</w:t>
            </w:r>
            <w:r w:rsidRPr="0023555D">
              <w:rPr>
                <w:color w:val="C45911" w:themeColor="accent2" w:themeShade="BF"/>
              </w:rPr>
              <w:t xml:space="preserve"> </w:t>
            </w:r>
            <w:r w:rsidR="00972F34" w:rsidRPr="00972F34">
              <w:rPr>
                <w:color w:val="C45911" w:themeColor="accent2" w:themeShade="BF"/>
              </w:rPr>
              <w:t>Wniosek nie dotyczy rodzajów działalności wykluczonych z możliwości uzyskania wsparcia w ramach FENG</w:t>
            </w:r>
            <w:r w:rsidRPr="0023555D">
              <w:rPr>
                <w:color w:val="C45911" w:themeColor="accent2" w:themeShade="BF"/>
              </w:rPr>
              <w:t xml:space="preserve">.) </w:t>
            </w:r>
          </w:p>
        </w:tc>
      </w:tr>
      <w:tr w:rsidR="00355BC1" w:rsidRPr="00565717" w14:paraId="1E5D7BA6" w14:textId="6A4DAAA5" w:rsidTr="66E4C953">
        <w:trPr>
          <w:trHeight w:val="256"/>
        </w:trPr>
        <w:tc>
          <w:tcPr>
            <w:tcW w:w="4500" w:type="dxa"/>
          </w:tcPr>
          <w:p w14:paraId="0E82590C" w14:textId="2AB23BCD" w:rsidR="00355BC1" w:rsidRPr="00565717" w:rsidRDefault="2FB8BD07" w:rsidP="66E4C953">
            <w:pPr>
              <w:rPr>
                <w:b/>
                <w:bCs/>
              </w:rPr>
            </w:pPr>
            <w:r w:rsidRPr="66E4C953">
              <w:rPr>
                <w:b/>
                <w:bCs/>
              </w:rPr>
              <w:t>Krótki opis</w:t>
            </w:r>
            <w:r w:rsidR="6A518B97" w:rsidRPr="66E4C953">
              <w:rPr>
                <w:b/>
                <w:bCs/>
              </w:rPr>
              <w:t xml:space="preserve"> </w:t>
            </w:r>
            <w:r w:rsidR="003D1F7F" w:rsidRPr="66E4C953">
              <w:rPr>
                <w:b/>
                <w:bCs/>
              </w:rPr>
              <w:t>Grant</w:t>
            </w:r>
            <w:r w:rsidRPr="66E4C953">
              <w:rPr>
                <w:b/>
                <w:bCs/>
              </w:rPr>
              <w:t>u po polsku</w:t>
            </w:r>
          </w:p>
        </w:tc>
        <w:tc>
          <w:tcPr>
            <w:tcW w:w="4514" w:type="dxa"/>
          </w:tcPr>
          <w:p w14:paraId="70FFCFC3" w14:textId="738FCE52" w:rsidR="00355BC1" w:rsidRDefault="00B67E39" w:rsidP="00355BC1">
            <w:pPr>
              <w:rPr>
                <w:rFonts w:eastAsia="Calibri" w:cstheme="minorHAnsi"/>
              </w:rPr>
            </w:pPr>
            <w:r>
              <w:rPr>
                <w:rFonts w:eastAsia="Calibri" w:cstheme="minorHAnsi"/>
              </w:rPr>
              <w:t>Maksymalnie</w:t>
            </w:r>
            <w:r w:rsidR="00355BC1" w:rsidRPr="00565717">
              <w:rPr>
                <w:rFonts w:eastAsia="Calibri" w:cstheme="minorHAnsi"/>
              </w:rPr>
              <w:t xml:space="preserve"> </w:t>
            </w:r>
            <w:r w:rsidR="00355BC1">
              <w:rPr>
                <w:rFonts w:eastAsia="Calibri" w:cstheme="minorHAnsi"/>
              </w:rPr>
              <w:t>500</w:t>
            </w:r>
            <w:r w:rsidR="00355BC1" w:rsidRPr="00565717">
              <w:rPr>
                <w:rFonts w:eastAsia="Calibri" w:cstheme="minorHAnsi"/>
              </w:rPr>
              <w:t xml:space="preserve"> znaków ze spacjami</w:t>
            </w:r>
          </w:p>
          <w:p w14:paraId="20D24D8C" w14:textId="33038E75" w:rsidR="00355BC1" w:rsidRDefault="00355BC1" w:rsidP="00355BC1">
            <w:pPr>
              <w:rPr>
                <w:rFonts w:eastAsia="Calibri" w:cstheme="minorHAnsi"/>
              </w:rPr>
            </w:pPr>
          </w:p>
          <w:p w14:paraId="3EF5C84E" w14:textId="2A7CF4BF" w:rsidR="00355BC1" w:rsidRDefault="00355BC1" w:rsidP="00355BC1">
            <w:pPr>
              <w:rPr>
                <w:rFonts w:eastAsia="Calibri" w:cstheme="minorHAnsi"/>
              </w:rPr>
            </w:pPr>
            <w:r>
              <w:rPr>
                <w:rFonts w:eastAsia="Calibri" w:cstheme="minorHAnsi"/>
              </w:rPr>
              <w:t xml:space="preserve">Wpisuje Wnioskodawca. </w:t>
            </w:r>
          </w:p>
          <w:p w14:paraId="76122702" w14:textId="16C61FDA" w:rsidR="00355BC1" w:rsidRDefault="00355BC1" w:rsidP="00355BC1">
            <w:pPr>
              <w:rPr>
                <w:rFonts w:eastAsia="Calibri" w:cstheme="minorHAnsi"/>
              </w:rPr>
            </w:pPr>
          </w:p>
          <w:p w14:paraId="68DA1777" w14:textId="61F3F45E" w:rsidR="00355BC1" w:rsidRDefault="2FB8BD07" w:rsidP="00355BC1">
            <w:pPr>
              <w:rPr>
                <w:rFonts w:eastAsia="Calibri"/>
              </w:rPr>
            </w:pPr>
            <w:r w:rsidRPr="66E4C953">
              <w:rPr>
                <w:rFonts w:eastAsia="Calibri"/>
              </w:rPr>
              <w:t>Podaj opis</w:t>
            </w:r>
            <w:r w:rsidR="0B4FCCE9" w:rsidRPr="66E4C953">
              <w:rPr>
                <w:rFonts w:eastAsia="Calibri"/>
              </w:rPr>
              <w:t xml:space="preserve"> w języku polskim</w:t>
            </w:r>
            <w:r w:rsidRPr="66E4C953">
              <w:rPr>
                <w:rFonts w:eastAsia="Calibri"/>
              </w:rPr>
              <w:t>, który będzie brzmiał zrozumiale dla osoby spoza dziedziny, opisz produkt</w:t>
            </w:r>
            <w:r w:rsidR="70226C5B" w:rsidRPr="66E4C953">
              <w:rPr>
                <w:rFonts w:eastAsia="Calibri"/>
              </w:rPr>
              <w:t xml:space="preserve"> i Grantu</w:t>
            </w:r>
            <w:r w:rsidRPr="66E4C953">
              <w:rPr>
                <w:rFonts w:eastAsia="Calibri"/>
              </w:rPr>
              <w:t xml:space="preserve">, zastosuj styl popularno-naukowy. </w:t>
            </w:r>
          </w:p>
          <w:p w14:paraId="0A63AF6D" w14:textId="08A66DC1" w:rsidR="00292059" w:rsidRDefault="00292059" w:rsidP="00355BC1">
            <w:pPr>
              <w:rPr>
                <w:rFonts w:eastAsia="Calibri"/>
              </w:rPr>
            </w:pPr>
          </w:p>
          <w:p w14:paraId="399EDBA8" w14:textId="76F37ABE" w:rsidR="00292059" w:rsidRPr="00565717" w:rsidRDefault="00292059" w:rsidP="00453587">
            <w:pPr>
              <w:tabs>
                <w:tab w:val="center" w:pos="2157"/>
              </w:tabs>
              <w:rPr>
                <w:rFonts w:eastAsia="Calibri" w:cstheme="minorHAnsi"/>
              </w:rPr>
            </w:pPr>
            <w:r w:rsidRPr="0023555D">
              <w:rPr>
                <w:color w:val="C45911" w:themeColor="accent2" w:themeShade="BF"/>
              </w:rPr>
              <w:t>(</w:t>
            </w:r>
            <w:r w:rsidR="00DB6110">
              <w:rPr>
                <w:color w:val="C45911" w:themeColor="accent2" w:themeShade="BF"/>
              </w:rPr>
              <w:t xml:space="preserve">Informacje podane w tym polu zostaną ocenione w ramach </w:t>
            </w:r>
            <w:r w:rsidR="005371B8">
              <w:rPr>
                <w:color w:val="C45911" w:themeColor="accent2" w:themeShade="BF"/>
              </w:rPr>
              <w:t>Kryterium</w:t>
            </w:r>
            <w:r w:rsidR="00DB6110" w:rsidRPr="0023555D">
              <w:rPr>
                <w:color w:val="C45911" w:themeColor="accent2" w:themeShade="BF"/>
              </w:rPr>
              <w:t>:</w:t>
            </w:r>
            <w:r w:rsidRPr="0023555D">
              <w:rPr>
                <w:color w:val="C45911" w:themeColor="accent2" w:themeShade="BF"/>
              </w:rPr>
              <w:t xml:space="preserve"> </w:t>
            </w:r>
            <w:r w:rsidRPr="00972F34">
              <w:rPr>
                <w:color w:val="C45911" w:themeColor="accent2" w:themeShade="BF"/>
              </w:rPr>
              <w:t>Wniosek nie dotyczy rodzajów działalności wykluczonych z możliwości uzyskania wsparcia w ramach FENG</w:t>
            </w:r>
            <w:r w:rsidRPr="0023555D">
              <w:rPr>
                <w:color w:val="C45911" w:themeColor="accent2" w:themeShade="BF"/>
              </w:rPr>
              <w:t xml:space="preserve">.) </w:t>
            </w:r>
          </w:p>
        </w:tc>
      </w:tr>
      <w:tr w:rsidR="09588A53" w:rsidRPr="00565717" w14:paraId="57133DEC" w14:textId="5EB77489" w:rsidTr="66E4C953">
        <w:trPr>
          <w:trHeight w:val="256"/>
        </w:trPr>
        <w:tc>
          <w:tcPr>
            <w:tcW w:w="4500" w:type="dxa"/>
          </w:tcPr>
          <w:p w14:paraId="40A0BCCD" w14:textId="4CE689C2" w:rsidR="769D9FF7" w:rsidRPr="00565717" w:rsidRDefault="769D9FF7" w:rsidP="09588A53">
            <w:pPr>
              <w:rPr>
                <w:rFonts w:cstheme="minorHAnsi"/>
                <w:b/>
              </w:rPr>
            </w:pPr>
            <w:r w:rsidRPr="00565717">
              <w:rPr>
                <w:rFonts w:cstheme="minorHAnsi"/>
                <w:b/>
              </w:rPr>
              <w:lastRenderedPageBreak/>
              <w:t xml:space="preserve">Data rozpoczęcia realizacji </w:t>
            </w:r>
            <w:r w:rsidR="003D1F7F">
              <w:rPr>
                <w:rFonts w:cstheme="minorHAnsi"/>
                <w:b/>
              </w:rPr>
              <w:t>Grant</w:t>
            </w:r>
            <w:r w:rsidR="007E36DA">
              <w:rPr>
                <w:rFonts w:cstheme="minorHAnsi"/>
                <w:b/>
              </w:rPr>
              <w:t>u</w:t>
            </w:r>
          </w:p>
        </w:tc>
        <w:tc>
          <w:tcPr>
            <w:tcW w:w="4514" w:type="dxa"/>
          </w:tcPr>
          <w:p w14:paraId="77CDC9EE" w14:textId="589642B8" w:rsidR="769D9FF7" w:rsidRDefault="0039275B" w:rsidP="09588A53">
            <w:pPr>
              <w:rPr>
                <w:rFonts w:cstheme="minorHAnsi"/>
              </w:rPr>
            </w:pPr>
            <w:r>
              <w:rPr>
                <w:rFonts w:cstheme="minorHAnsi"/>
              </w:rPr>
              <w:t xml:space="preserve">Data rozpoczęcia realizacji </w:t>
            </w:r>
            <w:r w:rsidR="002D2FA0">
              <w:rPr>
                <w:rFonts w:cstheme="minorHAnsi"/>
              </w:rPr>
              <w:t>g</w:t>
            </w:r>
            <w:r w:rsidR="769D9FF7" w:rsidRPr="00565717">
              <w:rPr>
                <w:rFonts w:cstheme="minorHAnsi"/>
              </w:rPr>
              <w:t>enerowan</w:t>
            </w:r>
            <w:r w:rsidR="002D2FA0">
              <w:rPr>
                <w:rFonts w:cstheme="minorHAnsi"/>
              </w:rPr>
              <w:t>a</w:t>
            </w:r>
            <w:r w:rsidR="769D9FF7" w:rsidRPr="00565717">
              <w:rPr>
                <w:rFonts w:cstheme="minorHAnsi"/>
              </w:rPr>
              <w:t xml:space="preserve"> </w:t>
            </w:r>
            <w:r w:rsidR="002D2FA0">
              <w:rPr>
                <w:rFonts w:cstheme="minorHAnsi"/>
              </w:rPr>
              <w:t xml:space="preserve">jest automatycznie </w:t>
            </w:r>
            <w:r w:rsidR="769D9FF7" w:rsidRPr="00565717">
              <w:rPr>
                <w:rFonts w:cstheme="minorHAnsi"/>
              </w:rPr>
              <w:t>przez system</w:t>
            </w:r>
            <w:r w:rsidR="004156C7">
              <w:rPr>
                <w:rFonts w:cstheme="minorHAnsi"/>
              </w:rPr>
              <w:t>.</w:t>
            </w:r>
          </w:p>
          <w:p w14:paraId="68CB0880" w14:textId="225E1410" w:rsidR="009A5BAA" w:rsidRDefault="009A5BAA" w:rsidP="09588A53">
            <w:r>
              <w:t xml:space="preserve">Pamiętaj, że </w:t>
            </w:r>
            <w:r w:rsidR="009B38BA">
              <w:t>o</w:t>
            </w:r>
            <w:r>
              <w:t xml:space="preserve">kres realizacji </w:t>
            </w:r>
            <w:r w:rsidR="003D1F7F">
              <w:t>Grant</w:t>
            </w:r>
            <w:r w:rsidR="00F05900">
              <w:t xml:space="preserve">u </w:t>
            </w:r>
            <w:r>
              <w:t xml:space="preserve">wynika z ustalonego Harmonogramu </w:t>
            </w:r>
            <w:r w:rsidR="00ED5079">
              <w:t xml:space="preserve">Projektu </w:t>
            </w:r>
            <w:r w:rsidR="003D1F7F">
              <w:t>Grant</w:t>
            </w:r>
            <w:r w:rsidR="2D5D6387">
              <w:t xml:space="preserve">owego </w:t>
            </w:r>
            <w:r w:rsidR="00ED5079">
              <w:t>PRIME</w:t>
            </w:r>
            <w:r>
              <w:t>.</w:t>
            </w:r>
          </w:p>
          <w:p w14:paraId="5BBD240B" w14:textId="0E345F17" w:rsidR="005768BC" w:rsidRDefault="005768BC" w:rsidP="09588A53"/>
          <w:p w14:paraId="6FAFE12C" w14:textId="4B623860" w:rsidR="00A343C3" w:rsidRPr="00453587" w:rsidRDefault="00A20BC1" w:rsidP="09588A53">
            <w:pPr>
              <w:rPr>
                <w:color w:val="C45911" w:themeColor="accent2" w:themeShade="BF"/>
              </w:rPr>
            </w:pPr>
            <w:r>
              <w:rPr>
                <w:color w:val="C45911" w:themeColor="accent2" w:themeShade="BF"/>
              </w:rPr>
              <w:t>(</w:t>
            </w:r>
            <w:r w:rsidR="00445D33">
              <w:rPr>
                <w:color w:val="C45911" w:themeColor="accent2" w:themeShade="BF"/>
              </w:rPr>
              <w:t xml:space="preserve">Informacje podane w tym polu zostaną ocenione w ramach </w:t>
            </w:r>
            <w:r w:rsidR="005371B8">
              <w:rPr>
                <w:color w:val="C45911" w:themeColor="accent2" w:themeShade="BF"/>
              </w:rPr>
              <w:t>Kryterium</w:t>
            </w:r>
            <w:r w:rsidR="00445D33" w:rsidRPr="0023555D">
              <w:rPr>
                <w:color w:val="C45911" w:themeColor="accent2" w:themeShade="BF"/>
              </w:rPr>
              <w:t>:</w:t>
            </w:r>
            <w:r w:rsidR="00626117">
              <w:rPr>
                <w:color w:val="C45911" w:themeColor="accent2" w:themeShade="BF"/>
              </w:rPr>
              <w:t xml:space="preserve"> Kwalifikowalność Wnioskodawcy</w:t>
            </w:r>
            <w:r w:rsidR="4159930B" w:rsidRPr="22993C22">
              <w:rPr>
                <w:color w:val="C45911" w:themeColor="accent2" w:themeShade="BF"/>
              </w:rPr>
              <w:t>.</w:t>
            </w:r>
            <w:r w:rsidR="00626117" w:rsidRPr="22993C22">
              <w:rPr>
                <w:color w:val="C45911" w:themeColor="accent2" w:themeShade="BF"/>
              </w:rPr>
              <w:t>)</w:t>
            </w:r>
          </w:p>
        </w:tc>
      </w:tr>
      <w:tr w:rsidR="09588A53" w:rsidRPr="00565717" w14:paraId="59AC6C1D" w14:textId="7DB8A642" w:rsidTr="66E4C953">
        <w:trPr>
          <w:trHeight w:val="256"/>
        </w:trPr>
        <w:tc>
          <w:tcPr>
            <w:tcW w:w="4500" w:type="dxa"/>
          </w:tcPr>
          <w:p w14:paraId="5D9A7D27" w14:textId="1ABB8A61" w:rsidR="769D9FF7" w:rsidRPr="00565717" w:rsidRDefault="670B6F74" w:rsidP="5A4D9AFE">
            <w:pPr>
              <w:rPr>
                <w:b/>
                <w:bCs/>
              </w:rPr>
            </w:pPr>
            <w:r w:rsidRPr="5A4D9AFE">
              <w:rPr>
                <w:b/>
                <w:bCs/>
              </w:rPr>
              <w:t xml:space="preserve">Data zakończenia realizacji </w:t>
            </w:r>
            <w:r w:rsidR="003D1F7F">
              <w:rPr>
                <w:b/>
                <w:bCs/>
              </w:rPr>
              <w:t>Grant</w:t>
            </w:r>
            <w:r w:rsidR="3CC48574" w:rsidRPr="5A4D9AFE">
              <w:rPr>
                <w:b/>
                <w:bCs/>
              </w:rPr>
              <w:t>u</w:t>
            </w:r>
          </w:p>
        </w:tc>
        <w:tc>
          <w:tcPr>
            <w:tcW w:w="4514" w:type="dxa"/>
          </w:tcPr>
          <w:p w14:paraId="12EE5B33" w14:textId="2688E91C" w:rsidR="0008195C" w:rsidRDefault="0008195C" w:rsidP="0008195C">
            <w:r w:rsidRPr="27D422AC">
              <w:t xml:space="preserve">Data zakończenia realizacji </w:t>
            </w:r>
            <w:r w:rsidR="003D1F7F" w:rsidRPr="27D422AC">
              <w:t>Grant</w:t>
            </w:r>
            <w:r w:rsidRPr="27D422AC">
              <w:t>u generowana jest automatycznie przez system.</w:t>
            </w:r>
          </w:p>
          <w:p w14:paraId="34E90851" w14:textId="6D639450" w:rsidR="0008195C" w:rsidRDefault="0008195C" w:rsidP="09588A53"/>
          <w:p w14:paraId="3313BB57" w14:textId="590A9CF9" w:rsidR="009B38BA" w:rsidRDefault="59272A51" w:rsidP="09588A53">
            <w:r>
              <w:t xml:space="preserve">Pamiętaj, że </w:t>
            </w:r>
            <w:r w:rsidR="1CE6DCB0">
              <w:t>o</w:t>
            </w:r>
            <w:r>
              <w:t xml:space="preserve">kres realizacji </w:t>
            </w:r>
            <w:r w:rsidR="003D1F7F">
              <w:t>Grant</w:t>
            </w:r>
            <w:r w:rsidR="1ED2609B">
              <w:t xml:space="preserve">u </w:t>
            </w:r>
            <w:r>
              <w:t xml:space="preserve">wynika z </w:t>
            </w:r>
            <w:r w:rsidR="5C9048F7">
              <w:t>przedstawionego w</w:t>
            </w:r>
            <w:r w:rsidR="32AD4683">
              <w:t>e</w:t>
            </w:r>
            <w:r w:rsidR="5C9048F7">
              <w:t xml:space="preserve"> Wniosku o powierzenie </w:t>
            </w:r>
            <w:r w:rsidR="003D1F7F">
              <w:t>Grant</w:t>
            </w:r>
            <w:r w:rsidR="5C9048F7">
              <w:t>u</w:t>
            </w:r>
            <w:r>
              <w:t xml:space="preserve"> Harmonogramu </w:t>
            </w:r>
            <w:r w:rsidR="09CDAA58">
              <w:t xml:space="preserve">realizacji </w:t>
            </w:r>
            <w:r w:rsidR="003D1F7F">
              <w:t>Grant</w:t>
            </w:r>
            <w:r w:rsidR="09CDAA58">
              <w:t>u</w:t>
            </w:r>
            <w:r>
              <w:t>.</w:t>
            </w:r>
          </w:p>
          <w:p w14:paraId="5DCC2FA5" w14:textId="42BD1804" w:rsidR="00FC6339" w:rsidRDefault="00FC6339" w:rsidP="5A7484C7">
            <w:r w:rsidRPr="5A7484C7">
              <w:t xml:space="preserve">Data zakończenia realizacji </w:t>
            </w:r>
            <w:r w:rsidR="003D1F7F">
              <w:t>Grant</w:t>
            </w:r>
            <w:r w:rsidR="00F05900" w:rsidRPr="5A7484C7">
              <w:t xml:space="preserve">u </w:t>
            </w:r>
            <w:r w:rsidRPr="5A7484C7">
              <w:t xml:space="preserve">uwzględnia Fazę I </w:t>
            </w:r>
            <w:r w:rsidR="4679298C">
              <w:t>(2 okresy)</w:t>
            </w:r>
            <w:r>
              <w:t xml:space="preserve"> </w:t>
            </w:r>
            <w:r w:rsidRPr="5A7484C7">
              <w:t>i Fazę II</w:t>
            </w:r>
            <w:r w:rsidR="2C1F59A2">
              <w:t xml:space="preserve"> (</w:t>
            </w:r>
            <w:r w:rsidR="00EC0CBD">
              <w:t xml:space="preserve">maksymalnie </w:t>
            </w:r>
            <w:r w:rsidR="2C1F59A2">
              <w:t xml:space="preserve">4 okresy) </w:t>
            </w:r>
          </w:p>
          <w:p w14:paraId="088759CF" w14:textId="6B4F2419" w:rsidR="007A0D19" w:rsidRDefault="007A0D19" w:rsidP="5A7484C7"/>
          <w:p w14:paraId="49B5C538" w14:textId="7934901E" w:rsidR="00FE1F56" w:rsidRPr="00565717" w:rsidRDefault="00FE1F56" w:rsidP="5A7484C7">
            <w:r>
              <w:rPr>
                <w:color w:val="C45911" w:themeColor="accent2" w:themeShade="BF"/>
              </w:rPr>
              <w:t>(</w:t>
            </w:r>
            <w:r w:rsidR="00445D33">
              <w:rPr>
                <w:color w:val="C45911" w:themeColor="accent2" w:themeShade="BF"/>
              </w:rPr>
              <w:t xml:space="preserve">Informacje podane w tym polu zostaną ocenione w ramach </w:t>
            </w:r>
            <w:r w:rsidR="005371B8">
              <w:rPr>
                <w:color w:val="C45911" w:themeColor="accent2" w:themeShade="BF"/>
              </w:rPr>
              <w:t>Kryterium</w:t>
            </w:r>
            <w:r w:rsidR="00445D33" w:rsidRPr="0023555D">
              <w:rPr>
                <w:color w:val="C45911" w:themeColor="accent2" w:themeShade="BF"/>
              </w:rPr>
              <w:t>:</w:t>
            </w:r>
            <w:r>
              <w:rPr>
                <w:color w:val="C45911" w:themeColor="accent2" w:themeShade="BF"/>
              </w:rPr>
              <w:t xml:space="preserve"> Kwalifikowalność Wnioskodawcy)</w:t>
            </w:r>
          </w:p>
        </w:tc>
      </w:tr>
      <w:tr w:rsidR="09588A53" w:rsidRPr="00565717" w14:paraId="3C53DCEA" w14:textId="1F87AEDD" w:rsidTr="66E4C953">
        <w:trPr>
          <w:trHeight w:val="256"/>
        </w:trPr>
        <w:tc>
          <w:tcPr>
            <w:tcW w:w="4500" w:type="dxa"/>
          </w:tcPr>
          <w:p w14:paraId="44425F13" w14:textId="51733251" w:rsidR="769D9FF7" w:rsidRPr="00565717" w:rsidRDefault="769D9FF7" w:rsidP="5A7484C7">
            <w:pPr>
              <w:rPr>
                <w:b/>
                <w:bCs/>
              </w:rPr>
            </w:pPr>
            <w:r w:rsidRPr="5A7484C7">
              <w:rPr>
                <w:b/>
                <w:bCs/>
              </w:rPr>
              <w:t>Miejsce realizacji</w:t>
            </w:r>
            <w:r w:rsidR="4DB332FC" w:rsidRPr="7BFCE56F">
              <w:rPr>
                <w:b/>
                <w:bCs/>
              </w:rPr>
              <w:t xml:space="preserve"> – Region NUTS2</w:t>
            </w:r>
          </w:p>
        </w:tc>
        <w:tc>
          <w:tcPr>
            <w:tcW w:w="4514" w:type="dxa"/>
          </w:tcPr>
          <w:p w14:paraId="7C50DC6D" w14:textId="76546A87" w:rsidR="09588A53" w:rsidRPr="00565717" w:rsidRDefault="769D9FF7" w:rsidP="09588A53">
            <w:pPr>
              <w:rPr>
                <w:rFonts w:cstheme="minorHAnsi"/>
              </w:rPr>
            </w:pPr>
            <w:r w:rsidRPr="00565717">
              <w:rPr>
                <w:rFonts w:cstheme="minorHAnsi"/>
              </w:rPr>
              <w:t>Lista rozwijana</w:t>
            </w:r>
          </w:p>
        </w:tc>
      </w:tr>
      <w:tr w:rsidR="09588A53" w:rsidRPr="00565717" w14:paraId="5CE33407" w14:textId="3554F17D" w:rsidTr="66E4C953">
        <w:trPr>
          <w:trHeight w:val="256"/>
        </w:trPr>
        <w:tc>
          <w:tcPr>
            <w:tcW w:w="4500" w:type="dxa"/>
          </w:tcPr>
          <w:p w14:paraId="0B698FF3" w14:textId="334C0477" w:rsidR="769D9FF7" w:rsidRPr="00565717" w:rsidRDefault="769D9FF7" w:rsidP="09588A53">
            <w:pPr>
              <w:rPr>
                <w:rFonts w:cstheme="minorHAnsi"/>
                <w:b/>
              </w:rPr>
            </w:pPr>
            <w:r w:rsidRPr="00565717">
              <w:rPr>
                <w:rFonts w:cstheme="minorHAnsi"/>
                <w:b/>
              </w:rPr>
              <w:t>Kod pocztowy</w:t>
            </w:r>
          </w:p>
        </w:tc>
        <w:tc>
          <w:tcPr>
            <w:tcW w:w="4514" w:type="dxa"/>
          </w:tcPr>
          <w:p w14:paraId="3FAE91B5" w14:textId="63A468CA" w:rsidR="09588A53" w:rsidRPr="00565717" w:rsidRDefault="769D9FF7" w:rsidP="09588A53">
            <w:pPr>
              <w:rPr>
                <w:rFonts w:cstheme="minorHAnsi"/>
              </w:rPr>
            </w:pPr>
            <w:r w:rsidRPr="00565717">
              <w:rPr>
                <w:rFonts w:cstheme="minorHAnsi"/>
              </w:rPr>
              <w:t>Podaj kod w układzie 00-000</w:t>
            </w:r>
          </w:p>
        </w:tc>
      </w:tr>
      <w:tr w:rsidR="09588A53" w:rsidRPr="00565717" w14:paraId="6D495DEC" w14:textId="773BAEF4" w:rsidTr="66E4C953">
        <w:trPr>
          <w:trHeight w:val="256"/>
        </w:trPr>
        <w:tc>
          <w:tcPr>
            <w:tcW w:w="4500" w:type="dxa"/>
          </w:tcPr>
          <w:p w14:paraId="13B78BD2" w14:textId="16C115AA" w:rsidR="769D9FF7" w:rsidRPr="00565717" w:rsidRDefault="769D9FF7" w:rsidP="09588A53">
            <w:pPr>
              <w:rPr>
                <w:rFonts w:cstheme="minorHAnsi"/>
                <w:b/>
              </w:rPr>
            </w:pPr>
            <w:r w:rsidRPr="00565717">
              <w:rPr>
                <w:rFonts w:cstheme="minorHAnsi"/>
                <w:b/>
              </w:rPr>
              <w:t>Miejscowość</w:t>
            </w:r>
          </w:p>
        </w:tc>
        <w:tc>
          <w:tcPr>
            <w:tcW w:w="4514" w:type="dxa"/>
          </w:tcPr>
          <w:p w14:paraId="2498A13C" w14:textId="3B6044C9" w:rsidR="09588A53" w:rsidRPr="00565717" w:rsidRDefault="769D9FF7" w:rsidP="09588A53">
            <w:pPr>
              <w:rPr>
                <w:rFonts w:cstheme="minorHAnsi"/>
              </w:rPr>
            </w:pPr>
            <w:r w:rsidRPr="00565717">
              <w:rPr>
                <w:rFonts w:cstheme="minorHAnsi"/>
              </w:rPr>
              <w:t xml:space="preserve">Podaj </w:t>
            </w:r>
            <w:r w:rsidR="63246CFA" w:rsidRPr="00565717">
              <w:rPr>
                <w:rFonts w:cstheme="minorHAnsi"/>
              </w:rPr>
              <w:t>miejscowość</w:t>
            </w:r>
          </w:p>
        </w:tc>
      </w:tr>
      <w:tr w:rsidR="09588A53" w:rsidRPr="00565717" w14:paraId="394D11F9" w14:textId="3A3D546C" w:rsidTr="66E4C953">
        <w:trPr>
          <w:trHeight w:val="256"/>
        </w:trPr>
        <w:tc>
          <w:tcPr>
            <w:tcW w:w="4500" w:type="dxa"/>
          </w:tcPr>
          <w:p w14:paraId="20614214" w14:textId="47B3C1F9" w:rsidR="769D9FF7" w:rsidRPr="00565717" w:rsidRDefault="769D9FF7" w:rsidP="09588A53">
            <w:pPr>
              <w:rPr>
                <w:rFonts w:cstheme="minorHAnsi"/>
                <w:b/>
              </w:rPr>
            </w:pPr>
            <w:r w:rsidRPr="00565717">
              <w:rPr>
                <w:rFonts w:cstheme="minorHAnsi"/>
                <w:b/>
              </w:rPr>
              <w:t>Ulica</w:t>
            </w:r>
          </w:p>
        </w:tc>
        <w:tc>
          <w:tcPr>
            <w:tcW w:w="4514" w:type="dxa"/>
          </w:tcPr>
          <w:p w14:paraId="411E4B95" w14:textId="6F160150" w:rsidR="09588A53" w:rsidRPr="00565717" w:rsidRDefault="769D9FF7" w:rsidP="09588A53">
            <w:pPr>
              <w:rPr>
                <w:rFonts w:cstheme="minorHAnsi"/>
              </w:rPr>
            </w:pPr>
            <w:r w:rsidRPr="00565717">
              <w:rPr>
                <w:rFonts w:cstheme="minorHAnsi"/>
              </w:rPr>
              <w:t>Podaj ulicę</w:t>
            </w:r>
          </w:p>
        </w:tc>
      </w:tr>
      <w:tr w:rsidR="09588A53" w:rsidRPr="00565717" w14:paraId="6E9586C6" w14:textId="24870DB6" w:rsidTr="66E4C953">
        <w:trPr>
          <w:trHeight w:val="256"/>
        </w:trPr>
        <w:tc>
          <w:tcPr>
            <w:tcW w:w="4500" w:type="dxa"/>
          </w:tcPr>
          <w:p w14:paraId="2219BA53" w14:textId="5DDC7E89" w:rsidR="769D9FF7" w:rsidRPr="00565717" w:rsidRDefault="769D9FF7" w:rsidP="09588A53">
            <w:pPr>
              <w:rPr>
                <w:rFonts w:cstheme="minorHAnsi"/>
                <w:b/>
              </w:rPr>
            </w:pPr>
            <w:r w:rsidRPr="00565717">
              <w:rPr>
                <w:rFonts w:cstheme="minorHAnsi"/>
                <w:b/>
              </w:rPr>
              <w:t>Numer budynku</w:t>
            </w:r>
          </w:p>
        </w:tc>
        <w:tc>
          <w:tcPr>
            <w:tcW w:w="4514" w:type="dxa"/>
          </w:tcPr>
          <w:p w14:paraId="3DD62DD5" w14:textId="6AF71900" w:rsidR="09588A53" w:rsidRPr="00565717" w:rsidRDefault="769D9FF7" w:rsidP="09588A53">
            <w:pPr>
              <w:rPr>
                <w:rFonts w:cstheme="minorHAnsi"/>
              </w:rPr>
            </w:pPr>
            <w:r w:rsidRPr="00565717">
              <w:rPr>
                <w:rFonts w:cstheme="minorHAnsi"/>
              </w:rPr>
              <w:t>Podaj nr budynku</w:t>
            </w:r>
          </w:p>
        </w:tc>
      </w:tr>
      <w:tr w:rsidR="09588A53" w:rsidRPr="00565717" w14:paraId="57CB2480" w14:textId="1A905A28" w:rsidTr="66E4C953">
        <w:trPr>
          <w:trHeight w:val="256"/>
        </w:trPr>
        <w:tc>
          <w:tcPr>
            <w:tcW w:w="4500" w:type="dxa"/>
          </w:tcPr>
          <w:p w14:paraId="1902FC79" w14:textId="6C25CA91" w:rsidR="769D9FF7" w:rsidRPr="00565717" w:rsidRDefault="769D9FF7" w:rsidP="09588A53">
            <w:pPr>
              <w:rPr>
                <w:rFonts w:cstheme="minorHAnsi"/>
                <w:b/>
              </w:rPr>
            </w:pPr>
            <w:r w:rsidRPr="00565717">
              <w:rPr>
                <w:rFonts w:cstheme="minorHAnsi"/>
                <w:b/>
              </w:rPr>
              <w:t>Numer lokalu</w:t>
            </w:r>
          </w:p>
        </w:tc>
        <w:tc>
          <w:tcPr>
            <w:tcW w:w="4514" w:type="dxa"/>
          </w:tcPr>
          <w:p w14:paraId="2C486580" w14:textId="59227932" w:rsidR="09588A53" w:rsidRPr="00565717" w:rsidRDefault="769D9FF7" w:rsidP="09588A53">
            <w:pPr>
              <w:rPr>
                <w:rFonts w:cstheme="minorHAnsi"/>
              </w:rPr>
            </w:pPr>
            <w:r w:rsidRPr="00565717">
              <w:rPr>
                <w:rFonts w:cstheme="minorHAnsi"/>
              </w:rPr>
              <w:t>Podaj nr lokalu</w:t>
            </w:r>
            <w:r w:rsidR="00B46DDC">
              <w:rPr>
                <w:rFonts w:cstheme="minorHAnsi"/>
              </w:rPr>
              <w:t xml:space="preserve"> (jeśli dotyczy)</w:t>
            </w:r>
          </w:p>
        </w:tc>
      </w:tr>
      <w:tr w:rsidR="09588A53" w:rsidRPr="00565717" w14:paraId="453ACCFF" w14:textId="54EEB526" w:rsidTr="66E4C953">
        <w:trPr>
          <w:trHeight w:val="256"/>
        </w:trPr>
        <w:tc>
          <w:tcPr>
            <w:tcW w:w="4500" w:type="dxa"/>
          </w:tcPr>
          <w:p w14:paraId="51A692A3" w14:textId="2EDF6A61" w:rsidR="769D9FF7" w:rsidRPr="00565717" w:rsidRDefault="769D9FF7" w:rsidP="09588A53">
            <w:pPr>
              <w:rPr>
                <w:rFonts w:cstheme="minorHAnsi"/>
                <w:b/>
              </w:rPr>
            </w:pPr>
            <w:r w:rsidRPr="00565717">
              <w:rPr>
                <w:rFonts w:cstheme="minorHAnsi"/>
                <w:b/>
              </w:rPr>
              <w:t>Obszar KIS</w:t>
            </w:r>
          </w:p>
        </w:tc>
        <w:tc>
          <w:tcPr>
            <w:tcW w:w="4514" w:type="dxa"/>
          </w:tcPr>
          <w:p w14:paraId="55B048D2" w14:textId="4C00C768" w:rsidR="769D9FF7" w:rsidRPr="00565717" w:rsidRDefault="769D9FF7" w:rsidP="09588A53">
            <w:pPr>
              <w:rPr>
                <w:rFonts w:cstheme="minorHAnsi"/>
              </w:rPr>
            </w:pPr>
            <w:r w:rsidRPr="00565717">
              <w:rPr>
                <w:rFonts w:cstheme="minorHAnsi"/>
              </w:rPr>
              <w:t>Lista rozwijana</w:t>
            </w:r>
          </w:p>
        </w:tc>
      </w:tr>
      <w:tr w:rsidR="09588A53" w:rsidRPr="00565717" w14:paraId="63F6B444" w14:textId="54ED39E7" w:rsidTr="66E4C953">
        <w:trPr>
          <w:trHeight w:val="140"/>
        </w:trPr>
        <w:tc>
          <w:tcPr>
            <w:tcW w:w="450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4FBBE2F6" w14:textId="64A860DF" w:rsidR="769D9FF7" w:rsidRPr="00565717" w:rsidRDefault="769D9FF7" w:rsidP="09588A53">
            <w:pPr>
              <w:rPr>
                <w:rFonts w:cstheme="minorHAnsi"/>
                <w:b/>
              </w:rPr>
            </w:pPr>
            <w:proofErr w:type="spellStart"/>
            <w:r w:rsidRPr="00565717">
              <w:rPr>
                <w:rFonts w:cstheme="minorHAnsi"/>
                <w:b/>
              </w:rPr>
              <w:t>podKIS</w:t>
            </w:r>
            <w:proofErr w:type="spellEnd"/>
          </w:p>
        </w:tc>
        <w:tc>
          <w:tcPr>
            <w:tcW w:w="4514"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55798644" w14:textId="2A9944B2" w:rsidR="769D9FF7" w:rsidRPr="00565717" w:rsidRDefault="769D9FF7" w:rsidP="09588A53">
            <w:pPr>
              <w:rPr>
                <w:rFonts w:cstheme="minorHAnsi"/>
              </w:rPr>
            </w:pPr>
            <w:r w:rsidRPr="00565717">
              <w:rPr>
                <w:rFonts w:cstheme="minorHAnsi"/>
              </w:rPr>
              <w:t xml:space="preserve">Lista rozwijana </w:t>
            </w:r>
          </w:p>
        </w:tc>
      </w:tr>
      <w:tr w:rsidR="09588A53" w:rsidRPr="00565717" w14:paraId="79166E82" w14:textId="7C2C7700" w:rsidTr="66E4C953">
        <w:trPr>
          <w:trHeight w:val="256"/>
        </w:trPr>
        <w:tc>
          <w:tcPr>
            <w:tcW w:w="4500" w:type="dxa"/>
          </w:tcPr>
          <w:p w14:paraId="7730842A" w14:textId="2BD33992" w:rsidR="769D9FF7" w:rsidRPr="00565717" w:rsidRDefault="769D9FF7" w:rsidP="09588A53">
            <w:pPr>
              <w:rPr>
                <w:rFonts w:cstheme="minorHAnsi"/>
                <w:b/>
              </w:rPr>
            </w:pPr>
            <w:r w:rsidRPr="00565717">
              <w:rPr>
                <w:rFonts w:cstheme="minorHAnsi"/>
                <w:b/>
              </w:rPr>
              <w:t>Uzasadnienie wyboru KIS</w:t>
            </w:r>
          </w:p>
        </w:tc>
        <w:tc>
          <w:tcPr>
            <w:tcW w:w="4514" w:type="dxa"/>
          </w:tcPr>
          <w:p w14:paraId="70094922" w14:textId="49884F70" w:rsidR="00F9430A" w:rsidRPr="00565717" w:rsidRDefault="00B67E39" w:rsidP="5A4D9AFE">
            <w:pPr>
              <w:rPr>
                <w:rFonts w:eastAsia="Calibri"/>
              </w:rPr>
            </w:pPr>
            <w:r>
              <w:rPr>
                <w:rFonts w:eastAsia="Calibri"/>
              </w:rPr>
              <w:t>Maksymalnie</w:t>
            </w:r>
            <w:r w:rsidR="670B6F74" w:rsidRPr="5A4D9AFE">
              <w:rPr>
                <w:rFonts w:eastAsia="Calibri"/>
              </w:rPr>
              <w:t xml:space="preserve"> 500 znaków ze spacjami</w:t>
            </w:r>
          </w:p>
          <w:p w14:paraId="13526647" w14:textId="77777777" w:rsidR="00680EF9" w:rsidRPr="00565717" w:rsidRDefault="00680EF9" w:rsidP="000E136C">
            <w:pPr>
              <w:rPr>
                <w:rFonts w:eastAsia="Calibri"/>
              </w:rPr>
            </w:pPr>
          </w:p>
          <w:p w14:paraId="1541F3EB" w14:textId="131FDC23" w:rsidR="09588A53" w:rsidRDefault="32CA3DC8" w:rsidP="5A4D9AFE">
            <w:pPr>
              <w:rPr>
                <w:rFonts w:eastAsia="Calibri"/>
              </w:rPr>
            </w:pPr>
            <w:r w:rsidRPr="5A4D9AFE">
              <w:rPr>
                <w:rFonts w:eastAsia="Calibri"/>
              </w:rPr>
              <w:t xml:space="preserve">Uzasadnij wybór KIS w powiązaniu z </w:t>
            </w:r>
            <w:r w:rsidR="000E136C" w:rsidRPr="5A4D9AFE">
              <w:rPr>
                <w:rFonts w:eastAsia="Calibri"/>
              </w:rPr>
              <w:t>tematyk</w:t>
            </w:r>
            <w:r w:rsidR="004004D5">
              <w:rPr>
                <w:rFonts w:eastAsia="Calibri"/>
              </w:rPr>
              <w:t>ą</w:t>
            </w:r>
            <w:r w:rsidRPr="5A4D9AFE">
              <w:rPr>
                <w:rFonts w:eastAsia="Calibri"/>
              </w:rPr>
              <w:t xml:space="preserve"> </w:t>
            </w:r>
            <w:r w:rsidR="003D1F7F">
              <w:rPr>
                <w:rFonts w:eastAsia="Calibri"/>
              </w:rPr>
              <w:t>Grant</w:t>
            </w:r>
            <w:r w:rsidRPr="5A4D9AFE">
              <w:rPr>
                <w:rFonts w:eastAsia="Calibri"/>
              </w:rPr>
              <w:t>u.</w:t>
            </w:r>
          </w:p>
          <w:p w14:paraId="1D716EEB" w14:textId="624AC502" w:rsidR="00491814" w:rsidRDefault="00491814" w:rsidP="5A4D9AFE">
            <w:pPr>
              <w:rPr>
                <w:rFonts w:eastAsia="Calibri"/>
              </w:rPr>
            </w:pPr>
          </w:p>
          <w:p w14:paraId="267D78B2" w14:textId="6F7F4559" w:rsidR="00491814" w:rsidRPr="00565717" w:rsidRDefault="00491814" w:rsidP="00453587">
            <w:pPr>
              <w:tabs>
                <w:tab w:val="center" w:pos="2157"/>
              </w:tabs>
              <w:rPr>
                <w:rFonts w:eastAsia="Calibri"/>
              </w:rPr>
            </w:pPr>
            <w:r w:rsidRPr="0023555D">
              <w:rPr>
                <w:color w:val="C45911" w:themeColor="accent2" w:themeShade="BF"/>
              </w:rPr>
              <w:t>(</w:t>
            </w:r>
            <w:r w:rsidR="00C71681">
              <w:rPr>
                <w:color w:val="C45911" w:themeColor="accent2" w:themeShade="BF"/>
              </w:rPr>
              <w:t xml:space="preserve">Informacje podane w tym polu zostaną ocenione w ramach </w:t>
            </w:r>
            <w:r w:rsidR="005371B8">
              <w:rPr>
                <w:color w:val="C45911" w:themeColor="accent2" w:themeShade="BF"/>
              </w:rPr>
              <w:t>Kryterium</w:t>
            </w:r>
            <w:r w:rsidR="00C71681" w:rsidRPr="0023555D">
              <w:rPr>
                <w:color w:val="C45911" w:themeColor="accent2" w:themeShade="BF"/>
              </w:rPr>
              <w:t>:</w:t>
            </w:r>
            <w:r w:rsidR="001B24C7">
              <w:rPr>
                <w:color w:val="C45911" w:themeColor="accent2" w:themeShade="BF"/>
              </w:rPr>
              <w:t xml:space="preserve"> </w:t>
            </w:r>
            <w:r w:rsidR="001B24C7" w:rsidRPr="001B24C7">
              <w:rPr>
                <w:color w:val="C45911" w:themeColor="accent2" w:themeShade="BF"/>
              </w:rPr>
              <w:t>Zakres wniosku i proponowany przedmiot komercjalizacji wpisuje się w Krajowe Inteligentne Specjalizacje</w:t>
            </w:r>
            <w:r w:rsidRPr="0023555D">
              <w:rPr>
                <w:color w:val="C45911" w:themeColor="accent2" w:themeShade="BF"/>
              </w:rPr>
              <w:t xml:space="preserve">.) </w:t>
            </w:r>
          </w:p>
        </w:tc>
      </w:tr>
      <w:tr w:rsidR="007C12DA" w:rsidRPr="00565717" w14:paraId="449D704E" w14:textId="5AB2C3F8" w:rsidTr="66E4C953">
        <w:trPr>
          <w:trHeight w:val="256"/>
        </w:trPr>
        <w:tc>
          <w:tcPr>
            <w:tcW w:w="4500" w:type="dxa"/>
          </w:tcPr>
          <w:p w14:paraId="6372847D" w14:textId="50DE3D13" w:rsidR="007C12DA" w:rsidRPr="00565717" w:rsidRDefault="007C12DA" w:rsidP="09588A53">
            <w:pPr>
              <w:rPr>
                <w:rFonts w:cstheme="minorHAnsi"/>
              </w:rPr>
            </w:pPr>
          </w:p>
        </w:tc>
        <w:tc>
          <w:tcPr>
            <w:tcW w:w="4514" w:type="dxa"/>
          </w:tcPr>
          <w:p w14:paraId="3B519A69" w14:textId="78D9E854" w:rsidR="007C12DA" w:rsidRPr="00565717" w:rsidRDefault="007C12DA" w:rsidP="09588A53">
            <w:pPr>
              <w:rPr>
                <w:rFonts w:cstheme="minorHAnsi"/>
              </w:rPr>
            </w:pPr>
          </w:p>
        </w:tc>
      </w:tr>
    </w:tbl>
    <w:p w14:paraId="49A9CCD8" w14:textId="1714D8D6" w:rsidR="006211F5" w:rsidRPr="00565717" w:rsidRDefault="006211F5" w:rsidP="00084349">
      <w:pPr>
        <w:rPr>
          <w:rFonts w:cstheme="minorHAnsi"/>
        </w:rPr>
      </w:pPr>
    </w:p>
    <w:p w14:paraId="6D6D8F71" w14:textId="3391A64C" w:rsidR="00DA3C27" w:rsidRPr="00565717" w:rsidRDefault="00D92BAA" w:rsidP="006211F5">
      <w:r w:rsidRPr="77C8202C">
        <w:rPr>
          <w:color w:val="FF0000"/>
        </w:rPr>
        <w:lastRenderedPageBreak/>
        <w:t xml:space="preserve">UWAGA: </w:t>
      </w:r>
      <w:r>
        <w:t xml:space="preserve">Po uzupełnieniu wszystkich wymaganych </w:t>
      </w:r>
      <w:r w:rsidR="458397E6">
        <w:t>pól użyj</w:t>
      </w:r>
      <w:r>
        <w:t xml:space="preserve"> przycisk</w:t>
      </w:r>
      <w:r w:rsidR="721A2AE5">
        <w:t>u</w:t>
      </w:r>
      <w:r>
        <w:t xml:space="preserve"> „Zapisz” </w:t>
      </w:r>
      <w:r w:rsidR="00CC501B">
        <w:t>a</w:t>
      </w:r>
      <w:r>
        <w:t xml:space="preserve"> następnie </w:t>
      </w:r>
      <w:r w:rsidR="002E1745">
        <w:t xml:space="preserve">przejdź </w:t>
      </w:r>
      <w:r>
        <w:t>do kolejnej sekcji Wniosku używając przycisk</w:t>
      </w:r>
      <w:r w:rsidR="0094386A">
        <w:t>u</w:t>
      </w:r>
      <w:r>
        <w:t xml:space="preserve"> „Zapisz i przejdź dalej”.</w:t>
      </w:r>
    </w:p>
    <w:p w14:paraId="2924B44E" w14:textId="26C3D800" w:rsidR="77C8202C" w:rsidRDefault="77C8202C"/>
    <w:p w14:paraId="6CC1BF4F" w14:textId="7488D79C" w:rsidR="005018D8" w:rsidRPr="00565717" w:rsidRDefault="17590BFF" w:rsidP="00C97FF4">
      <w:pPr>
        <w:pStyle w:val="Nagwek3"/>
        <w:numPr>
          <w:ilvl w:val="0"/>
          <w:numId w:val="0"/>
        </w:numPr>
        <w:ind w:left="720"/>
        <w:rPr>
          <w:rFonts w:cstheme="minorBidi"/>
        </w:rPr>
      </w:pPr>
      <w:bookmarkStart w:id="11" w:name="_Toc185253527"/>
      <w:bookmarkStart w:id="12" w:name="_Toc185591305"/>
      <w:r w:rsidRPr="66E4C953">
        <w:rPr>
          <w:rFonts w:cstheme="minorBidi"/>
        </w:rPr>
        <w:t>Podsekcja</w:t>
      </w:r>
      <w:r w:rsidR="27A6A37C" w:rsidRPr="66E4C953">
        <w:rPr>
          <w:rFonts w:cstheme="minorBidi"/>
        </w:rPr>
        <w:t xml:space="preserve"> 2</w:t>
      </w:r>
      <w:r w:rsidR="39B85B4D" w:rsidRPr="66E4C953">
        <w:rPr>
          <w:rFonts w:cstheme="minorBidi"/>
        </w:rPr>
        <w:t>/3</w:t>
      </w:r>
      <w:r w:rsidR="00944AFE" w:rsidRPr="66E4C953">
        <w:rPr>
          <w:rFonts w:cstheme="minorBidi"/>
        </w:rPr>
        <w:t>:</w:t>
      </w:r>
      <w:r w:rsidR="27A6A37C" w:rsidRPr="66E4C953">
        <w:rPr>
          <w:rFonts w:cstheme="minorBidi"/>
        </w:rPr>
        <w:t xml:space="preserve"> </w:t>
      </w:r>
      <w:r w:rsidR="352EDCC5" w:rsidRPr="66E4C953">
        <w:rPr>
          <w:rFonts w:cstheme="minorBidi"/>
        </w:rPr>
        <w:t xml:space="preserve">Zgodność </w:t>
      </w:r>
      <w:r w:rsidR="003D1F7F" w:rsidRPr="66E4C953">
        <w:rPr>
          <w:rFonts w:cstheme="minorBidi"/>
        </w:rPr>
        <w:t>Grant</w:t>
      </w:r>
      <w:r w:rsidR="352EDCC5" w:rsidRPr="66E4C953">
        <w:rPr>
          <w:rFonts w:cstheme="minorBidi"/>
        </w:rPr>
        <w:t xml:space="preserve">u z politykami </w:t>
      </w:r>
      <w:r w:rsidR="6160BE0E" w:rsidRPr="66E4C953">
        <w:rPr>
          <w:rFonts w:cstheme="minorBidi"/>
        </w:rPr>
        <w:t>horyzontalnymi UE</w:t>
      </w:r>
      <w:bookmarkEnd w:id="11"/>
      <w:bookmarkEnd w:id="12"/>
    </w:p>
    <w:p w14:paraId="69685D06" w14:textId="3A65E0BA" w:rsidR="005018D8" w:rsidRPr="00565717" w:rsidRDefault="005018D8" w:rsidP="7BFCE56F"/>
    <w:tbl>
      <w:tblPr>
        <w:tblStyle w:val="Tabela-Siatk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ook w:val="06A0" w:firstRow="1" w:lastRow="0" w:firstColumn="1" w:lastColumn="0" w:noHBand="1" w:noVBand="1"/>
      </w:tblPr>
      <w:tblGrid>
        <w:gridCol w:w="4530"/>
        <w:gridCol w:w="4530"/>
      </w:tblGrid>
      <w:tr w:rsidR="7BFCE56F" w14:paraId="7CB9D2A3" w14:textId="77777777" w:rsidTr="66E4C953">
        <w:trPr>
          <w:trHeight w:val="300"/>
        </w:trPr>
        <w:tc>
          <w:tcPr>
            <w:tcW w:w="4530" w:type="dxa"/>
          </w:tcPr>
          <w:p w14:paraId="5734DAEB" w14:textId="3116A2A0" w:rsidR="65F1F16F" w:rsidRDefault="65F1F16F" w:rsidP="2BDCDA4F">
            <w:pPr>
              <w:rPr>
                <w:b/>
                <w:bCs/>
              </w:rPr>
            </w:pPr>
            <w:r w:rsidRPr="2BDCDA4F">
              <w:rPr>
                <w:b/>
                <w:bCs/>
              </w:rPr>
              <w:t>Uzasadnienie spełniania horyzontalnych zasad równości szans i niedyskryminacji, w tym dostępności dla osób z niepełnosprawnościami oraz równości kobiet i mężczyzn</w:t>
            </w:r>
          </w:p>
          <w:p w14:paraId="556D28AD" w14:textId="0B8C29D9" w:rsidR="7BFCE56F" w:rsidRDefault="7BFCE56F" w:rsidP="7BFCE56F">
            <w:pPr>
              <w:rPr>
                <w:b/>
                <w:bCs/>
              </w:rPr>
            </w:pPr>
          </w:p>
        </w:tc>
        <w:tc>
          <w:tcPr>
            <w:tcW w:w="4530" w:type="dxa"/>
          </w:tcPr>
          <w:p w14:paraId="3008FD2E" w14:textId="2C9FD2D1" w:rsidR="4E99D7A3" w:rsidRDefault="00B67E39" w:rsidP="7BFCE56F">
            <w:pPr>
              <w:rPr>
                <w:rFonts w:eastAsia="Calibri"/>
              </w:rPr>
            </w:pPr>
            <w:r>
              <w:rPr>
                <w:rFonts w:eastAsia="Calibri"/>
              </w:rPr>
              <w:t>Maksymalnie</w:t>
            </w:r>
            <w:r w:rsidR="4E99D7A3" w:rsidRPr="7BFCE56F">
              <w:rPr>
                <w:rFonts w:eastAsia="Calibri"/>
              </w:rPr>
              <w:t xml:space="preserve"> </w:t>
            </w:r>
            <w:r w:rsidR="40E19DE1" w:rsidRPr="15925392">
              <w:rPr>
                <w:rFonts w:eastAsia="Calibri"/>
              </w:rPr>
              <w:t>1</w:t>
            </w:r>
            <w:r w:rsidR="130CB25F" w:rsidRPr="15925392">
              <w:rPr>
                <w:rFonts w:eastAsia="Calibri"/>
              </w:rPr>
              <w:t>000</w:t>
            </w:r>
            <w:r w:rsidR="4E99D7A3" w:rsidRPr="7BFCE56F">
              <w:rPr>
                <w:rFonts w:eastAsia="Calibri"/>
              </w:rPr>
              <w:t xml:space="preserve"> znaków ze spacjami </w:t>
            </w:r>
          </w:p>
          <w:p w14:paraId="750FD06A" w14:textId="77777777" w:rsidR="7BFCE56F" w:rsidRDefault="7BFCE56F" w:rsidP="7BFCE56F">
            <w:pPr>
              <w:rPr>
                <w:rFonts w:eastAsia="Calibri"/>
              </w:rPr>
            </w:pPr>
          </w:p>
          <w:p w14:paraId="42ADD7C2" w14:textId="77777777" w:rsidR="4E99D7A3" w:rsidRDefault="4E99D7A3" w:rsidP="7BFCE56F">
            <w:pPr>
              <w:rPr>
                <w:rFonts w:eastAsia="Calibri"/>
              </w:rPr>
            </w:pPr>
            <w:r w:rsidRPr="7BFCE56F">
              <w:rPr>
                <w:rFonts w:eastAsia="Calibri"/>
              </w:rPr>
              <w:t xml:space="preserve">Wypełnia Wnioskodawca. </w:t>
            </w:r>
          </w:p>
          <w:p w14:paraId="48E0FC45" w14:textId="77777777" w:rsidR="7BFCE56F" w:rsidRDefault="7BFCE56F" w:rsidP="7BFCE56F">
            <w:pPr>
              <w:rPr>
                <w:rFonts w:eastAsia="Calibri"/>
              </w:rPr>
            </w:pPr>
          </w:p>
          <w:p w14:paraId="3F7C086D" w14:textId="62AFAB87" w:rsidR="007371CE" w:rsidRDefault="4E99D7A3" w:rsidP="7BFCE56F">
            <w:pPr>
              <w:rPr>
                <w:rFonts w:eastAsia="Calibri"/>
              </w:rPr>
            </w:pPr>
            <w:r w:rsidRPr="77C8202C">
              <w:rPr>
                <w:rFonts w:eastAsia="Calibri"/>
              </w:rPr>
              <w:t xml:space="preserve">Uzasadnij zgodność działań podejmowanych w trakcie realizacji </w:t>
            </w:r>
            <w:r w:rsidR="003D1F7F" w:rsidRPr="77C8202C">
              <w:rPr>
                <w:rFonts w:eastAsia="Calibri"/>
              </w:rPr>
              <w:t>Grant</w:t>
            </w:r>
            <w:r w:rsidRPr="77C8202C">
              <w:rPr>
                <w:rFonts w:eastAsia="Calibri"/>
              </w:rPr>
              <w:t>u z zasadą równości szans i niedyskryminacji. Określ</w:t>
            </w:r>
            <w:r w:rsidR="00EF07FF" w:rsidRPr="77C8202C">
              <w:rPr>
                <w:rFonts w:eastAsia="Calibri"/>
              </w:rPr>
              <w:t>,</w:t>
            </w:r>
            <w:r w:rsidR="005F2099" w:rsidRPr="77C8202C">
              <w:rPr>
                <w:rFonts w:eastAsia="Calibri"/>
              </w:rPr>
              <w:t xml:space="preserve"> </w:t>
            </w:r>
            <w:r w:rsidR="00EF07FF" w:rsidRPr="77C8202C">
              <w:rPr>
                <w:rFonts w:eastAsia="Calibri"/>
              </w:rPr>
              <w:t>w</w:t>
            </w:r>
            <w:r w:rsidR="009653E2" w:rsidRPr="77C8202C">
              <w:rPr>
                <w:rFonts w:eastAsia="Calibri"/>
              </w:rPr>
              <w:t xml:space="preserve"> jaki sposób produkt</w:t>
            </w:r>
            <w:r w:rsidR="003B49BB" w:rsidRPr="77C8202C">
              <w:rPr>
                <w:rFonts w:eastAsia="Calibri"/>
              </w:rPr>
              <w:t>,</w:t>
            </w:r>
            <w:r w:rsidR="009653E2" w:rsidRPr="77C8202C">
              <w:rPr>
                <w:rFonts w:eastAsia="Calibri"/>
              </w:rPr>
              <w:t xml:space="preserve"> </w:t>
            </w:r>
            <w:r w:rsidR="00B32CA5" w:rsidRPr="77C8202C">
              <w:rPr>
                <w:rFonts w:eastAsia="Calibri"/>
              </w:rPr>
              <w:t>będący przedmiotem komercjalizacji</w:t>
            </w:r>
            <w:r w:rsidR="00F643F2" w:rsidRPr="77C8202C">
              <w:rPr>
                <w:rFonts w:eastAsia="Calibri"/>
              </w:rPr>
              <w:t>,</w:t>
            </w:r>
            <w:r w:rsidR="009653E2" w:rsidRPr="77C8202C">
              <w:rPr>
                <w:rFonts w:eastAsia="Calibri"/>
              </w:rPr>
              <w:t xml:space="preserve"> </w:t>
            </w:r>
            <w:r w:rsidR="00EF07FF" w:rsidRPr="77C8202C">
              <w:rPr>
                <w:rFonts w:eastAsia="Calibri"/>
              </w:rPr>
              <w:t>wpisze się w</w:t>
            </w:r>
            <w:r w:rsidR="009653E2" w:rsidRPr="77C8202C">
              <w:rPr>
                <w:rFonts w:eastAsia="Calibri"/>
              </w:rPr>
              <w:t xml:space="preserve"> </w:t>
            </w:r>
            <w:r w:rsidRPr="77C8202C">
              <w:rPr>
                <w:rFonts w:eastAsia="Calibri"/>
              </w:rPr>
              <w:t xml:space="preserve">realizację zasady równości szans i niedyskryminacji, uzasadnij zgodność projektu z zasadą równości kobiet i mężczyzn. </w:t>
            </w:r>
          </w:p>
          <w:p w14:paraId="5DECA362" w14:textId="03F740C2" w:rsidR="4E99D7A3" w:rsidRDefault="4E99D7A3" w:rsidP="7BFCE56F">
            <w:pPr>
              <w:rPr>
                <w:rFonts w:eastAsia="Calibri"/>
              </w:rPr>
            </w:pPr>
            <w:r w:rsidRPr="7BFCE56F">
              <w:rPr>
                <w:rFonts w:eastAsia="Calibri"/>
              </w:rPr>
              <w:t xml:space="preserve"> </w:t>
            </w:r>
          </w:p>
          <w:p w14:paraId="0696C9FD" w14:textId="56C8165D" w:rsidR="7BFCE56F" w:rsidRDefault="00F97F44" w:rsidP="0055167C">
            <w:pPr>
              <w:tabs>
                <w:tab w:val="center" w:pos="2157"/>
              </w:tabs>
              <w:rPr>
                <w:color w:val="C45911" w:themeColor="accent2" w:themeShade="BF"/>
              </w:rPr>
            </w:pPr>
            <w:r w:rsidRPr="0023555D">
              <w:rPr>
                <w:color w:val="C45911" w:themeColor="accent2" w:themeShade="BF"/>
              </w:rPr>
              <w:t>(</w:t>
            </w:r>
            <w:r w:rsidR="005625E3">
              <w:rPr>
                <w:color w:val="C45911" w:themeColor="accent2" w:themeShade="BF"/>
              </w:rPr>
              <w:t xml:space="preserve">Informacje podane w tym polu zostaną ocenione w ramach </w:t>
            </w:r>
            <w:r w:rsidR="005371B8">
              <w:rPr>
                <w:color w:val="C45911" w:themeColor="accent2" w:themeShade="BF"/>
              </w:rPr>
              <w:t>Kryterium</w:t>
            </w:r>
            <w:r w:rsidR="005625E3" w:rsidRPr="0023555D">
              <w:rPr>
                <w:color w:val="C45911" w:themeColor="accent2" w:themeShade="BF"/>
              </w:rPr>
              <w:t>:</w:t>
            </w:r>
            <w:r w:rsidRPr="0023555D">
              <w:rPr>
                <w:color w:val="C45911" w:themeColor="accent2" w:themeShade="BF"/>
              </w:rPr>
              <w:t xml:space="preserve"> </w:t>
            </w:r>
            <w:r w:rsidR="003D1F7F">
              <w:rPr>
                <w:color w:val="C45911" w:themeColor="accent2" w:themeShade="BF"/>
              </w:rPr>
              <w:t>Grant</w:t>
            </w:r>
            <w:r w:rsidR="007D1A21">
              <w:rPr>
                <w:color w:val="C45911" w:themeColor="accent2" w:themeShade="BF"/>
              </w:rPr>
              <w:t xml:space="preserve"> jest zgodny z horyzontalnymi zasadami równości szans i niedyskryminacji</w:t>
            </w:r>
            <w:r w:rsidRPr="0023555D">
              <w:rPr>
                <w:color w:val="C45911" w:themeColor="accent2" w:themeShade="BF"/>
              </w:rPr>
              <w:t xml:space="preserve">.) </w:t>
            </w:r>
          </w:p>
        </w:tc>
      </w:tr>
      <w:tr w:rsidR="7BFCE56F" w14:paraId="1CAEA65E" w14:textId="77777777" w:rsidTr="66E4C953">
        <w:trPr>
          <w:trHeight w:val="300"/>
        </w:trPr>
        <w:tc>
          <w:tcPr>
            <w:tcW w:w="4530" w:type="dxa"/>
          </w:tcPr>
          <w:p w14:paraId="51E6C912" w14:textId="04628C4C" w:rsidR="7BFCE56F" w:rsidRDefault="4AC6895B" w:rsidP="7BFCE56F">
            <w:pPr>
              <w:rPr>
                <w:b/>
                <w:bCs/>
              </w:rPr>
            </w:pPr>
            <w:r w:rsidRPr="4C98F355">
              <w:rPr>
                <w:b/>
                <w:bCs/>
              </w:rPr>
              <w:t xml:space="preserve">Uzasadnienie </w:t>
            </w:r>
            <w:r w:rsidRPr="08A4DA01">
              <w:rPr>
                <w:b/>
                <w:bCs/>
              </w:rPr>
              <w:t>zgodn</w:t>
            </w:r>
            <w:r w:rsidR="0CC1EA20" w:rsidRPr="08A4DA01">
              <w:rPr>
                <w:b/>
                <w:bCs/>
              </w:rPr>
              <w:t>o</w:t>
            </w:r>
            <w:r w:rsidRPr="08A4DA01">
              <w:rPr>
                <w:b/>
                <w:bCs/>
              </w:rPr>
              <w:t>ści</w:t>
            </w:r>
            <w:r w:rsidRPr="4C98F355">
              <w:rPr>
                <w:b/>
                <w:bCs/>
              </w:rPr>
              <w:t xml:space="preserve"> </w:t>
            </w:r>
            <w:r w:rsidR="003D1F7F">
              <w:rPr>
                <w:b/>
                <w:bCs/>
              </w:rPr>
              <w:t>Grant</w:t>
            </w:r>
            <w:r w:rsidRPr="4C98F355">
              <w:rPr>
                <w:b/>
                <w:bCs/>
              </w:rPr>
              <w:t xml:space="preserve">u z Kartą Praw </w:t>
            </w:r>
            <w:r w:rsidRPr="641E4195">
              <w:rPr>
                <w:b/>
                <w:bCs/>
              </w:rPr>
              <w:t>Podstawow</w:t>
            </w:r>
            <w:r w:rsidR="6F8830B9" w:rsidRPr="641E4195">
              <w:rPr>
                <w:b/>
                <w:bCs/>
              </w:rPr>
              <w:t>y</w:t>
            </w:r>
            <w:r w:rsidRPr="641E4195">
              <w:rPr>
                <w:b/>
                <w:bCs/>
              </w:rPr>
              <w:t>ch</w:t>
            </w:r>
            <w:r w:rsidR="2321B4CA" w:rsidRPr="743EFCCD">
              <w:rPr>
                <w:b/>
                <w:bCs/>
              </w:rPr>
              <w:t xml:space="preserve"> </w:t>
            </w:r>
            <w:r w:rsidR="2321B4CA" w:rsidRPr="3271E7E5">
              <w:rPr>
                <w:b/>
                <w:bCs/>
              </w:rPr>
              <w:t>(KPP)</w:t>
            </w:r>
          </w:p>
        </w:tc>
        <w:tc>
          <w:tcPr>
            <w:tcW w:w="4530" w:type="dxa"/>
          </w:tcPr>
          <w:p w14:paraId="74C8F703" w14:textId="3C12896A" w:rsidR="5BCC68B6" w:rsidRDefault="00B67E39" w:rsidP="77C8202C">
            <w:pPr>
              <w:spacing w:after="160" w:line="257" w:lineRule="auto"/>
              <w:rPr>
                <w:rFonts w:ascii="Calibri" w:eastAsia="Calibri" w:hAnsi="Calibri" w:cs="Calibri"/>
              </w:rPr>
            </w:pPr>
            <w:r w:rsidRPr="77C8202C">
              <w:rPr>
                <w:rFonts w:ascii="Calibri" w:eastAsia="Calibri" w:hAnsi="Calibri" w:cs="Calibri"/>
              </w:rPr>
              <w:t>Maksymalnie</w:t>
            </w:r>
            <w:r w:rsidR="5BCC68B6" w:rsidRPr="77C8202C">
              <w:rPr>
                <w:rFonts w:ascii="Calibri" w:eastAsia="Calibri" w:hAnsi="Calibri" w:cs="Calibri"/>
              </w:rPr>
              <w:t xml:space="preserve"> 1000 znaków ze spacjami </w:t>
            </w:r>
          </w:p>
          <w:p w14:paraId="1F353A5D" w14:textId="133BDAFC" w:rsidR="5BCC68B6" w:rsidRDefault="5BCC68B6">
            <w:pPr>
              <w:rPr>
                <w:rFonts w:ascii="Calibri" w:eastAsia="Calibri" w:hAnsi="Calibri" w:cs="Calibri"/>
                <w:color w:val="C45911" w:themeColor="accent2" w:themeShade="BF"/>
              </w:rPr>
            </w:pPr>
            <w:r w:rsidRPr="77C8202C">
              <w:rPr>
                <w:rFonts w:ascii="Calibri" w:eastAsia="Calibri" w:hAnsi="Calibri" w:cs="Calibri"/>
              </w:rPr>
              <w:t xml:space="preserve">Wypełnia Wnioskodawca. </w:t>
            </w:r>
            <w:r w:rsidRPr="77C8202C">
              <w:rPr>
                <w:rFonts w:ascii="Calibri" w:eastAsia="Calibri" w:hAnsi="Calibri" w:cs="Calibri"/>
                <w:color w:val="C45911" w:themeColor="accent2" w:themeShade="BF"/>
              </w:rPr>
              <w:t xml:space="preserve"> </w:t>
            </w:r>
          </w:p>
          <w:p w14:paraId="6A19DB8E" w14:textId="77777777" w:rsidR="004F07F4" w:rsidRDefault="004F07F4">
            <w:pPr>
              <w:rPr>
                <w:rFonts w:ascii="Calibri" w:eastAsia="Calibri" w:hAnsi="Calibri" w:cs="Calibri"/>
              </w:rPr>
            </w:pPr>
          </w:p>
          <w:p w14:paraId="3D46DCC3" w14:textId="2D582045" w:rsidR="7BFCE56F" w:rsidRDefault="09FF2553" w:rsidP="7FD5D806">
            <w:pPr>
              <w:rPr>
                <w:rFonts w:eastAsia="Calibri"/>
              </w:rPr>
            </w:pPr>
            <w:r w:rsidRPr="2BDCDA4F">
              <w:rPr>
                <w:rFonts w:eastAsia="Calibri"/>
              </w:rPr>
              <w:t xml:space="preserve">Uzasadnij zgodność działań podejmowanych w trakcie realizacji </w:t>
            </w:r>
            <w:r w:rsidR="003D1F7F">
              <w:rPr>
                <w:rFonts w:eastAsia="Calibri"/>
              </w:rPr>
              <w:t>Grant</w:t>
            </w:r>
            <w:r w:rsidRPr="2BDCDA4F">
              <w:rPr>
                <w:rFonts w:eastAsia="Calibri"/>
              </w:rPr>
              <w:t>u z zasadami Karty Praw Podstawowych</w:t>
            </w:r>
            <w:r w:rsidR="008773F7">
              <w:rPr>
                <w:rFonts w:eastAsia="Calibri"/>
              </w:rPr>
              <w:t xml:space="preserve"> (art.1-5, art. 6-19, art.20-26, </w:t>
            </w:r>
            <w:r w:rsidR="003738C9">
              <w:rPr>
                <w:rFonts w:eastAsia="Calibri"/>
              </w:rPr>
              <w:t>art. 27-38</w:t>
            </w:r>
            <w:r w:rsidR="00151150">
              <w:rPr>
                <w:rFonts w:eastAsia="Calibri"/>
              </w:rPr>
              <w:t>)</w:t>
            </w:r>
          </w:p>
          <w:p w14:paraId="78B1C3EE" w14:textId="7D54B310" w:rsidR="2BDCDA4F" w:rsidRDefault="2BDCDA4F" w:rsidP="2BDCDA4F">
            <w:pPr>
              <w:rPr>
                <w:rFonts w:eastAsia="Calibri"/>
              </w:rPr>
            </w:pPr>
          </w:p>
          <w:p w14:paraId="2AEFA6D5" w14:textId="330482A6" w:rsidR="7BFCE56F" w:rsidRDefault="007D1A21" w:rsidP="0055167C">
            <w:pPr>
              <w:tabs>
                <w:tab w:val="center" w:pos="2157"/>
              </w:tabs>
              <w:rPr>
                <w:rFonts w:eastAsia="Calibri"/>
              </w:rPr>
            </w:pPr>
            <w:r w:rsidRPr="0023555D">
              <w:rPr>
                <w:color w:val="C45911" w:themeColor="accent2" w:themeShade="BF"/>
              </w:rPr>
              <w:t>(</w:t>
            </w:r>
            <w:r w:rsidR="00DA0C9F">
              <w:rPr>
                <w:color w:val="C45911" w:themeColor="accent2" w:themeShade="BF"/>
              </w:rPr>
              <w:t xml:space="preserve">Informacje podane w tym polu zostaną ocenione w ramach </w:t>
            </w:r>
            <w:r w:rsidR="005371B8">
              <w:rPr>
                <w:color w:val="C45911" w:themeColor="accent2" w:themeShade="BF"/>
              </w:rPr>
              <w:t>Kryterium</w:t>
            </w:r>
            <w:r w:rsidR="00DA0C9F" w:rsidRPr="0023555D">
              <w:rPr>
                <w:color w:val="C45911" w:themeColor="accent2" w:themeShade="BF"/>
              </w:rPr>
              <w:t>:</w:t>
            </w:r>
            <w:r w:rsidRPr="0023555D">
              <w:rPr>
                <w:color w:val="C45911" w:themeColor="accent2" w:themeShade="BF"/>
              </w:rPr>
              <w:t xml:space="preserve"> </w:t>
            </w:r>
            <w:r w:rsidR="003D1F7F">
              <w:rPr>
                <w:color w:val="C45911" w:themeColor="accent2" w:themeShade="BF"/>
              </w:rPr>
              <w:t>Grant</w:t>
            </w:r>
            <w:r>
              <w:rPr>
                <w:color w:val="C45911" w:themeColor="accent2" w:themeShade="BF"/>
              </w:rPr>
              <w:t xml:space="preserve"> jest zgodny z Kartą Praw Podstawowych</w:t>
            </w:r>
            <w:r w:rsidRPr="0023555D">
              <w:rPr>
                <w:color w:val="C45911" w:themeColor="accent2" w:themeShade="BF"/>
              </w:rPr>
              <w:t xml:space="preserve">.) </w:t>
            </w:r>
          </w:p>
        </w:tc>
      </w:tr>
      <w:tr w:rsidR="7BFCE56F" w14:paraId="2CDCCBDE" w14:textId="77777777" w:rsidTr="66E4C953">
        <w:trPr>
          <w:trHeight w:val="300"/>
        </w:trPr>
        <w:tc>
          <w:tcPr>
            <w:tcW w:w="4530" w:type="dxa"/>
          </w:tcPr>
          <w:p w14:paraId="3F615992" w14:textId="0DE41843" w:rsidR="7BFCE56F" w:rsidRDefault="03973C22" w:rsidP="7BFCE56F">
            <w:pPr>
              <w:rPr>
                <w:b/>
                <w:bCs/>
              </w:rPr>
            </w:pPr>
            <w:r w:rsidRPr="66E4C953">
              <w:rPr>
                <w:b/>
                <w:bCs/>
              </w:rPr>
              <w:t xml:space="preserve">Uzasadnienie </w:t>
            </w:r>
            <w:r w:rsidR="6AF1B4D5" w:rsidRPr="66E4C953">
              <w:rPr>
                <w:b/>
                <w:bCs/>
              </w:rPr>
              <w:t>zgodności</w:t>
            </w:r>
            <w:r w:rsidRPr="66E4C953">
              <w:rPr>
                <w:b/>
                <w:bCs/>
              </w:rPr>
              <w:t xml:space="preserve"> </w:t>
            </w:r>
            <w:r w:rsidR="003D1F7F" w:rsidRPr="66E4C953">
              <w:rPr>
                <w:b/>
                <w:bCs/>
              </w:rPr>
              <w:t>Grant</w:t>
            </w:r>
            <w:r w:rsidRPr="66E4C953">
              <w:rPr>
                <w:b/>
                <w:bCs/>
              </w:rPr>
              <w:t>u z Konwencją o Prawach Osób Niepełnosprawn</w:t>
            </w:r>
            <w:r w:rsidR="67019DC3" w:rsidRPr="66E4C953">
              <w:rPr>
                <w:b/>
                <w:bCs/>
              </w:rPr>
              <w:t>ych</w:t>
            </w:r>
            <w:r w:rsidR="6FB726E2" w:rsidRPr="66E4C953">
              <w:rPr>
                <w:b/>
                <w:bCs/>
              </w:rPr>
              <w:t xml:space="preserve"> (KPON)</w:t>
            </w:r>
          </w:p>
        </w:tc>
        <w:tc>
          <w:tcPr>
            <w:tcW w:w="4530" w:type="dxa"/>
          </w:tcPr>
          <w:p w14:paraId="7B69039A" w14:textId="467EA386" w:rsidR="27E0EB94" w:rsidRDefault="00B67E39" w:rsidP="77C8202C">
            <w:pPr>
              <w:spacing w:after="160" w:line="257" w:lineRule="auto"/>
              <w:rPr>
                <w:rFonts w:ascii="Calibri" w:eastAsia="Calibri" w:hAnsi="Calibri" w:cs="Calibri"/>
              </w:rPr>
            </w:pPr>
            <w:r w:rsidRPr="77C8202C">
              <w:rPr>
                <w:rFonts w:ascii="Calibri" w:eastAsia="Calibri" w:hAnsi="Calibri" w:cs="Calibri"/>
              </w:rPr>
              <w:t>Maksymalnie</w:t>
            </w:r>
            <w:r w:rsidR="27E0EB94" w:rsidRPr="77C8202C">
              <w:rPr>
                <w:rFonts w:ascii="Calibri" w:eastAsia="Calibri" w:hAnsi="Calibri" w:cs="Calibri"/>
              </w:rPr>
              <w:t xml:space="preserve"> 1000 znaków ze spacjami </w:t>
            </w:r>
          </w:p>
          <w:p w14:paraId="7C750EC9" w14:textId="1D3DF626" w:rsidR="27E0EB94" w:rsidRDefault="27E0EB94" w:rsidP="77C8202C">
            <w:pPr>
              <w:spacing w:after="160" w:line="257" w:lineRule="auto"/>
              <w:rPr>
                <w:rFonts w:ascii="Calibri" w:eastAsia="Calibri" w:hAnsi="Calibri" w:cs="Calibri"/>
              </w:rPr>
            </w:pPr>
            <w:r w:rsidRPr="77C8202C">
              <w:rPr>
                <w:rFonts w:ascii="Calibri" w:eastAsia="Calibri" w:hAnsi="Calibri" w:cs="Calibri"/>
              </w:rPr>
              <w:t xml:space="preserve"> </w:t>
            </w:r>
          </w:p>
          <w:p w14:paraId="1FB31B57" w14:textId="0DB18CDA" w:rsidR="27E0EB94" w:rsidRDefault="27E0EB94">
            <w:pPr>
              <w:rPr>
                <w:rFonts w:ascii="Calibri" w:eastAsia="Calibri" w:hAnsi="Calibri" w:cs="Calibri"/>
              </w:rPr>
            </w:pPr>
            <w:r w:rsidRPr="77C8202C">
              <w:rPr>
                <w:rFonts w:ascii="Calibri" w:eastAsia="Calibri" w:hAnsi="Calibri" w:cs="Calibri"/>
              </w:rPr>
              <w:t xml:space="preserve">Wypełnia Wnioskodawca. </w:t>
            </w:r>
            <w:r w:rsidRPr="77C8202C">
              <w:rPr>
                <w:rFonts w:ascii="Calibri" w:eastAsia="Calibri" w:hAnsi="Calibri" w:cs="Calibri"/>
                <w:color w:val="C45911" w:themeColor="accent2" w:themeShade="BF"/>
              </w:rPr>
              <w:t xml:space="preserve"> </w:t>
            </w:r>
            <w:r w:rsidRPr="77C8202C">
              <w:rPr>
                <w:rFonts w:ascii="Calibri" w:eastAsia="Calibri" w:hAnsi="Calibri" w:cs="Calibri"/>
              </w:rPr>
              <w:t xml:space="preserve"> </w:t>
            </w:r>
          </w:p>
          <w:p w14:paraId="17C72B13" w14:textId="1F8056EC" w:rsidR="7BFCE56F" w:rsidRDefault="2E813D08" w:rsidP="07CF28BD">
            <w:pPr>
              <w:rPr>
                <w:rFonts w:eastAsia="Calibri"/>
              </w:rPr>
            </w:pPr>
            <w:r w:rsidRPr="2BDCDA4F">
              <w:rPr>
                <w:rFonts w:eastAsia="Calibri"/>
              </w:rPr>
              <w:t xml:space="preserve">Uzasadnij zgodność działań podejmowanych w trakcie realizacji </w:t>
            </w:r>
            <w:r w:rsidR="003D1F7F">
              <w:rPr>
                <w:rFonts w:eastAsia="Calibri"/>
              </w:rPr>
              <w:t>Grant</w:t>
            </w:r>
            <w:r w:rsidRPr="2BDCDA4F">
              <w:rPr>
                <w:rFonts w:eastAsia="Calibri"/>
              </w:rPr>
              <w:t xml:space="preserve">u z zasadami Konwencji o Prawach Osób </w:t>
            </w:r>
            <w:r w:rsidR="00BE727F" w:rsidRPr="2BDCDA4F">
              <w:rPr>
                <w:rFonts w:eastAsia="Calibri"/>
              </w:rPr>
              <w:t>Niepełnospr</w:t>
            </w:r>
            <w:r w:rsidR="00BE727F">
              <w:rPr>
                <w:rFonts w:eastAsia="Calibri"/>
              </w:rPr>
              <w:t>awnych</w:t>
            </w:r>
            <w:r w:rsidRPr="2BDCDA4F">
              <w:rPr>
                <w:rFonts w:eastAsia="Calibri"/>
              </w:rPr>
              <w:t>.</w:t>
            </w:r>
          </w:p>
          <w:p w14:paraId="01EAE8B6" w14:textId="276FCC99" w:rsidR="2BDCDA4F" w:rsidRDefault="2BDCDA4F" w:rsidP="2BDCDA4F">
            <w:pPr>
              <w:rPr>
                <w:rFonts w:eastAsia="Calibri"/>
              </w:rPr>
            </w:pPr>
          </w:p>
          <w:p w14:paraId="21C2BD06" w14:textId="727C7A63" w:rsidR="0028269B" w:rsidRDefault="0028269B" w:rsidP="0055167C">
            <w:pPr>
              <w:tabs>
                <w:tab w:val="center" w:pos="2157"/>
              </w:tabs>
              <w:rPr>
                <w:rFonts w:eastAsia="Calibri"/>
              </w:rPr>
            </w:pPr>
            <w:r w:rsidRPr="0023555D">
              <w:rPr>
                <w:color w:val="C45911" w:themeColor="accent2" w:themeShade="BF"/>
              </w:rPr>
              <w:t>(</w:t>
            </w:r>
            <w:r w:rsidR="00CB01F2">
              <w:rPr>
                <w:color w:val="C45911" w:themeColor="accent2" w:themeShade="BF"/>
              </w:rPr>
              <w:t xml:space="preserve">Informacje podane w tym polu zostaną ocenione w ramach </w:t>
            </w:r>
            <w:r w:rsidR="005371B8">
              <w:rPr>
                <w:color w:val="C45911" w:themeColor="accent2" w:themeShade="BF"/>
              </w:rPr>
              <w:t>Kryterium</w:t>
            </w:r>
            <w:r w:rsidR="00CB01F2" w:rsidRPr="0023555D">
              <w:rPr>
                <w:color w:val="C45911" w:themeColor="accent2" w:themeShade="BF"/>
              </w:rPr>
              <w:t>:</w:t>
            </w:r>
            <w:r w:rsidRPr="0023555D">
              <w:rPr>
                <w:color w:val="C45911" w:themeColor="accent2" w:themeShade="BF"/>
              </w:rPr>
              <w:t xml:space="preserve"> </w:t>
            </w:r>
            <w:r w:rsidR="003D1F7F">
              <w:rPr>
                <w:color w:val="C45911" w:themeColor="accent2" w:themeShade="BF"/>
              </w:rPr>
              <w:t>Grant</w:t>
            </w:r>
            <w:r>
              <w:rPr>
                <w:color w:val="C45911" w:themeColor="accent2" w:themeShade="BF"/>
              </w:rPr>
              <w:t xml:space="preserve"> jest zgodny z Konwencją o Prawach Osób Niepełnosprawnych</w:t>
            </w:r>
            <w:r w:rsidRPr="0023555D">
              <w:rPr>
                <w:color w:val="C45911" w:themeColor="accent2" w:themeShade="BF"/>
              </w:rPr>
              <w:t xml:space="preserve">.) </w:t>
            </w:r>
          </w:p>
        </w:tc>
      </w:tr>
      <w:tr w:rsidR="7BFCE56F" w14:paraId="1984A110" w14:textId="77777777" w:rsidTr="66E4C953">
        <w:trPr>
          <w:trHeight w:val="300"/>
        </w:trPr>
        <w:tc>
          <w:tcPr>
            <w:tcW w:w="4530" w:type="dxa"/>
          </w:tcPr>
          <w:p w14:paraId="72E9B40A" w14:textId="700CFECE" w:rsidR="7BFCE56F" w:rsidRDefault="7BFCE56F" w:rsidP="7BFCE56F">
            <w:pPr>
              <w:rPr>
                <w:b/>
                <w:bCs/>
              </w:rPr>
            </w:pPr>
          </w:p>
        </w:tc>
        <w:tc>
          <w:tcPr>
            <w:tcW w:w="4530" w:type="dxa"/>
          </w:tcPr>
          <w:p w14:paraId="133AD34F" w14:textId="6B969A14" w:rsidR="7BFCE56F" w:rsidRDefault="7BFCE56F" w:rsidP="7BFCE56F"/>
        </w:tc>
      </w:tr>
    </w:tbl>
    <w:p w14:paraId="5EFC55B9" w14:textId="2FFE8457" w:rsidR="005018D8" w:rsidRPr="00565717" w:rsidRDefault="005018D8" w:rsidP="7BFCE56F"/>
    <w:p w14:paraId="61EDE4DD" w14:textId="0954CCC2" w:rsidR="005018D8" w:rsidRPr="00565717" w:rsidRDefault="00944AFE" w:rsidP="00C97FF4">
      <w:pPr>
        <w:pStyle w:val="Nagwek3"/>
        <w:numPr>
          <w:ilvl w:val="0"/>
          <w:numId w:val="0"/>
        </w:numPr>
        <w:ind w:left="720"/>
        <w:rPr>
          <w:rFonts w:cstheme="minorBidi"/>
        </w:rPr>
      </w:pPr>
      <w:bookmarkStart w:id="13" w:name="_Toc185591306"/>
      <w:r w:rsidRPr="66E4C953">
        <w:rPr>
          <w:rFonts w:cstheme="minorBidi"/>
        </w:rPr>
        <w:lastRenderedPageBreak/>
        <w:t>Podsekcja 3</w:t>
      </w:r>
      <w:r w:rsidR="7AA62BFE" w:rsidRPr="66E4C953">
        <w:rPr>
          <w:rFonts w:cstheme="minorBidi"/>
        </w:rPr>
        <w:t>/3</w:t>
      </w:r>
      <w:r w:rsidRPr="66E4C953">
        <w:rPr>
          <w:rFonts w:cstheme="minorBidi"/>
        </w:rPr>
        <w:t>:</w:t>
      </w:r>
      <w:r w:rsidR="1CA94ED6" w:rsidRPr="66E4C953">
        <w:rPr>
          <w:rFonts w:cstheme="minorBidi"/>
        </w:rPr>
        <w:t xml:space="preserve"> </w:t>
      </w:r>
      <w:bookmarkStart w:id="14" w:name="_Toc185253528"/>
      <w:r w:rsidR="005018D8" w:rsidRPr="66E4C953">
        <w:rPr>
          <w:rFonts w:cstheme="minorBidi"/>
        </w:rPr>
        <w:t xml:space="preserve">Osoba do kontaktu w sprawie oceny </w:t>
      </w:r>
      <w:r w:rsidR="003D1F7F" w:rsidRPr="66E4C953">
        <w:rPr>
          <w:rFonts w:cstheme="minorBidi"/>
        </w:rPr>
        <w:t>Grant</w:t>
      </w:r>
      <w:r w:rsidR="007E36DA" w:rsidRPr="66E4C953">
        <w:rPr>
          <w:rFonts w:cstheme="minorBidi"/>
        </w:rPr>
        <w:t xml:space="preserve">u </w:t>
      </w:r>
      <w:r w:rsidR="005018D8" w:rsidRPr="66E4C953">
        <w:rPr>
          <w:rFonts w:cstheme="minorBidi"/>
        </w:rPr>
        <w:t>z ramienia Wnioskodawcy</w:t>
      </w:r>
      <w:bookmarkEnd w:id="14"/>
      <w:bookmarkEnd w:id="13"/>
    </w:p>
    <w:p w14:paraId="78FFF1E6" w14:textId="77777777" w:rsidR="00840114" w:rsidRPr="00565717" w:rsidRDefault="00840114" w:rsidP="009076F5">
      <w:pPr>
        <w:rPr>
          <w:rFonts w:cstheme="minorHAnsi"/>
          <w:color w:val="70AD47" w:themeColor="accent6"/>
        </w:rPr>
      </w:pPr>
    </w:p>
    <w:p w14:paraId="62714689" w14:textId="60401AA9" w:rsidR="009076F5" w:rsidRPr="00565717" w:rsidRDefault="009076F5">
      <w:r w:rsidRPr="2BDCDA4F">
        <w:rPr>
          <w:color w:val="70AD47" w:themeColor="accent6"/>
        </w:rPr>
        <w:t xml:space="preserve">Na etapie składania </w:t>
      </w:r>
      <w:r w:rsidR="5CE387FE" w:rsidRPr="2BDCDA4F">
        <w:rPr>
          <w:color w:val="70AD47" w:themeColor="accent6"/>
        </w:rPr>
        <w:t>W</w:t>
      </w:r>
      <w:r w:rsidRPr="2BDCDA4F">
        <w:rPr>
          <w:color w:val="70AD47" w:themeColor="accent6"/>
        </w:rPr>
        <w:t>niosku musisz wyznaczyć</w:t>
      </w:r>
      <w:r w:rsidR="006E4A3E" w:rsidRPr="2BDCDA4F">
        <w:rPr>
          <w:color w:val="70AD47" w:themeColor="accent6"/>
        </w:rPr>
        <w:t xml:space="preserve"> osobę</w:t>
      </w:r>
      <w:r w:rsidRPr="2BDCDA4F">
        <w:rPr>
          <w:color w:val="70AD47" w:themeColor="accent6"/>
        </w:rPr>
        <w:t xml:space="preserve"> do kontaktu z FNP w trakcie procesu </w:t>
      </w:r>
      <w:r w:rsidR="0039390C" w:rsidRPr="2BDCDA4F">
        <w:rPr>
          <w:color w:val="70AD47" w:themeColor="accent6"/>
        </w:rPr>
        <w:t xml:space="preserve">oceny </w:t>
      </w:r>
      <w:r w:rsidR="001674EF">
        <w:rPr>
          <w:color w:val="70AD47" w:themeColor="accent6"/>
        </w:rPr>
        <w:t>W</w:t>
      </w:r>
      <w:r w:rsidR="001674EF" w:rsidRPr="2BDCDA4F">
        <w:rPr>
          <w:color w:val="70AD47" w:themeColor="accent6"/>
        </w:rPr>
        <w:t>niosk</w:t>
      </w:r>
      <w:r w:rsidR="009E062E">
        <w:rPr>
          <w:color w:val="70AD47" w:themeColor="accent6"/>
        </w:rPr>
        <w:t>u</w:t>
      </w:r>
      <w:r w:rsidR="0037488E" w:rsidRPr="2BDCDA4F">
        <w:rPr>
          <w:color w:val="70AD47" w:themeColor="accent6"/>
        </w:rPr>
        <w:t>.</w:t>
      </w:r>
      <w:r w:rsidR="0039390C" w:rsidRPr="2BDCDA4F">
        <w:rPr>
          <w:color w:val="70AD47" w:themeColor="accent6"/>
        </w:rPr>
        <w:t xml:space="preserve"> </w:t>
      </w:r>
      <w:r w:rsidR="00715019" w:rsidRPr="2BDCDA4F">
        <w:rPr>
          <w:color w:val="70AD47" w:themeColor="accent6"/>
        </w:rPr>
        <w:t>Powin</w:t>
      </w:r>
      <w:r w:rsidR="75CF107B" w:rsidRPr="2BDCDA4F">
        <w:rPr>
          <w:color w:val="70AD47" w:themeColor="accent6"/>
        </w:rPr>
        <w:t>na</w:t>
      </w:r>
      <w:r w:rsidR="00715019" w:rsidRPr="2BDCDA4F">
        <w:rPr>
          <w:color w:val="70AD47" w:themeColor="accent6"/>
        </w:rPr>
        <w:t xml:space="preserve"> to być </w:t>
      </w:r>
      <w:r w:rsidR="4ABD086E" w:rsidRPr="2BDCDA4F">
        <w:rPr>
          <w:color w:val="70AD47" w:themeColor="accent6"/>
        </w:rPr>
        <w:t xml:space="preserve">osoba, która </w:t>
      </w:r>
      <w:r w:rsidR="24D41225" w:rsidRPr="2BDCDA4F">
        <w:rPr>
          <w:color w:val="70AD47" w:themeColor="accent6"/>
        </w:rPr>
        <w:t xml:space="preserve">będzie </w:t>
      </w:r>
      <w:r w:rsidR="009F389B" w:rsidRPr="2BDCDA4F">
        <w:rPr>
          <w:color w:val="70AD47" w:themeColor="accent6"/>
        </w:rPr>
        <w:t xml:space="preserve">na bieżąco dostępna w </w:t>
      </w:r>
      <w:r w:rsidR="00715019" w:rsidRPr="2BDCDA4F">
        <w:rPr>
          <w:color w:val="70AD47" w:themeColor="accent6"/>
        </w:rPr>
        <w:t>sprawie</w:t>
      </w:r>
      <w:r w:rsidR="009F389B" w:rsidRPr="2BDCDA4F">
        <w:rPr>
          <w:color w:val="70AD47" w:themeColor="accent6"/>
        </w:rPr>
        <w:t xml:space="preserve"> </w:t>
      </w:r>
      <w:r w:rsidR="64C03A0D" w:rsidRPr="2BDCDA4F">
        <w:rPr>
          <w:color w:val="70AD47" w:themeColor="accent6"/>
        </w:rPr>
        <w:t xml:space="preserve">pytań, uzupełnień, dostarczenia niezbędnych informacji i dokumentów </w:t>
      </w:r>
      <w:r w:rsidR="00AB2AF6" w:rsidRPr="2BDCDA4F">
        <w:rPr>
          <w:color w:val="70AD47" w:themeColor="accent6"/>
        </w:rPr>
        <w:t>na</w:t>
      </w:r>
      <w:r w:rsidR="00655D36" w:rsidRPr="2BDCDA4F">
        <w:rPr>
          <w:color w:val="70AD47" w:themeColor="accent6"/>
        </w:rPr>
        <w:t xml:space="preserve"> </w:t>
      </w:r>
      <w:r w:rsidR="00AB2AF6" w:rsidRPr="2BDCDA4F">
        <w:rPr>
          <w:color w:val="70AD47" w:themeColor="accent6"/>
        </w:rPr>
        <w:t xml:space="preserve">temat </w:t>
      </w:r>
      <w:r w:rsidR="6B4578FA" w:rsidRPr="2BDCDA4F">
        <w:rPr>
          <w:color w:val="70AD47" w:themeColor="accent6"/>
        </w:rPr>
        <w:t>W</w:t>
      </w:r>
      <w:r w:rsidR="0A3A94E5" w:rsidRPr="2BDCDA4F">
        <w:rPr>
          <w:color w:val="70AD47" w:themeColor="accent6"/>
        </w:rPr>
        <w:t xml:space="preserve">niosku i </w:t>
      </w:r>
      <w:r w:rsidR="003D1F7F">
        <w:rPr>
          <w:color w:val="70AD47" w:themeColor="accent6"/>
        </w:rPr>
        <w:t>Grant</w:t>
      </w:r>
      <w:r w:rsidR="007E36DA" w:rsidRPr="2BDCDA4F">
        <w:rPr>
          <w:color w:val="70AD47" w:themeColor="accent6"/>
        </w:rPr>
        <w:t>u</w:t>
      </w:r>
      <w:r w:rsidR="00AB2AF6" w:rsidRPr="2BDCDA4F">
        <w:rPr>
          <w:color w:val="70AD47" w:themeColor="accent6"/>
        </w:rPr>
        <w:t>.</w:t>
      </w:r>
      <w:r w:rsidR="004F7A63" w:rsidRPr="2BDCDA4F">
        <w:rPr>
          <w:color w:val="70AD47" w:themeColor="accent6"/>
        </w:rPr>
        <w:t xml:space="preserve"> Brak </w:t>
      </w:r>
      <w:r w:rsidR="002931B3" w:rsidRPr="2BDCDA4F">
        <w:rPr>
          <w:color w:val="70AD47" w:themeColor="accent6"/>
        </w:rPr>
        <w:t xml:space="preserve">podania prawidłowego kontaktu może znacząco utrudnić lub uniemożliwić proces oceny </w:t>
      </w:r>
      <w:r w:rsidR="73E1714C" w:rsidRPr="2BDCDA4F">
        <w:rPr>
          <w:color w:val="70AD47" w:themeColor="accent6"/>
        </w:rPr>
        <w:t>W</w:t>
      </w:r>
      <w:r w:rsidR="002931B3" w:rsidRPr="2BDCDA4F">
        <w:rPr>
          <w:color w:val="70AD47" w:themeColor="accent6"/>
        </w:rPr>
        <w:t xml:space="preserve">niosku. </w:t>
      </w:r>
    </w:p>
    <w:p w14:paraId="14CED13A" w14:textId="77777777" w:rsidR="009076F5" w:rsidRPr="00565717" w:rsidRDefault="009076F5" w:rsidP="009076F5">
      <w:pPr>
        <w:rPr>
          <w:rFonts w:cstheme="minorHAnsi"/>
        </w:rPr>
      </w:pPr>
    </w:p>
    <w:tbl>
      <w:tblPr>
        <w:tblStyle w:val="Tabela-Siatk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6A0" w:firstRow="1" w:lastRow="0" w:firstColumn="1" w:lastColumn="0" w:noHBand="1" w:noVBand="1"/>
      </w:tblPr>
      <w:tblGrid>
        <w:gridCol w:w="4530"/>
        <w:gridCol w:w="4530"/>
      </w:tblGrid>
      <w:tr w:rsidR="4BC4AA94" w:rsidRPr="00565717" w14:paraId="34693DB3" w14:textId="77777777" w:rsidTr="4BC4AA94">
        <w:trPr>
          <w:trHeight w:val="300"/>
        </w:trPr>
        <w:tc>
          <w:tcPr>
            <w:tcW w:w="4530" w:type="dxa"/>
          </w:tcPr>
          <w:p w14:paraId="69895585" w14:textId="694E7059" w:rsidR="4137EE40" w:rsidRPr="00565717" w:rsidRDefault="4137EE40" w:rsidP="4BC4AA94">
            <w:pPr>
              <w:rPr>
                <w:rFonts w:cstheme="minorHAnsi"/>
                <w:b/>
                <w:bCs/>
              </w:rPr>
            </w:pPr>
            <w:r w:rsidRPr="00565717">
              <w:rPr>
                <w:rFonts w:cstheme="minorHAnsi"/>
                <w:b/>
                <w:bCs/>
              </w:rPr>
              <w:t xml:space="preserve">Imię </w:t>
            </w:r>
          </w:p>
        </w:tc>
        <w:tc>
          <w:tcPr>
            <w:tcW w:w="4530" w:type="dxa"/>
          </w:tcPr>
          <w:p w14:paraId="5D81296C" w14:textId="3D85D084" w:rsidR="4137EE40" w:rsidRPr="00565717" w:rsidRDefault="4137EE40" w:rsidP="4BC4AA94">
            <w:pPr>
              <w:rPr>
                <w:rFonts w:cstheme="minorHAnsi"/>
              </w:rPr>
            </w:pPr>
            <w:r w:rsidRPr="00565717">
              <w:rPr>
                <w:rFonts w:cstheme="minorHAnsi"/>
              </w:rPr>
              <w:t>Wpisuje Wnioskodawca</w:t>
            </w:r>
          </w:p>
        </w:tc>
      </w:tr>
      <w:tr w:rsidR="4BC4AA94" w:rsidRPr="00565717" w14:paraId="24432AA7" w14:textId="77777777" w:rsidTr="4BC4AA94">
        <w:trPr>
          <w:trHeight w:val="300"/>
        </w:trPr>
        <w:tc>
          <w:tcPr>
            <w:tcW w:w="4530" w:type="dxa"/>
          </w:tcPr>
          <w:p w14:paraId="575840E1" w14:textId="45CC29F5" w:rsidR="4137EE40" w:rsidRPr="00565717" w:rsidRDefault="4137EE40" w:rsidP="4BC4AA94">
            <w:pPr>
              <w:rPr>
                <w:rFonts w:cstheme="minorHAnsi"/>
                <w:b/>
                <w:bCs/>
              </w:rPr>
            </w:pPr>
            <w:r w:rsidRPr="00565717">
              <w:rPr>
                <w:rFonts w:cstheme="minorHAnsi"/>
                <w:b/>
                <w:bCs/>
              </w:rPr>
              <w:t>Nazwisko</w:t>
            </w:r>
          </w:p>
        </w:tc>
        <w:tc>
          <w:tcPr>
            <w:tcW w:w="4530" w:type="dxa"/>
          </w:tcPr>
          <w:p w14:paraId="18EA52DE" w14:textId="056DEED9" w:rsidR="4137EE40" w:rsidRPr="00565717" w:rsidRDefault="4137EE40" w:rsidP="4BC4AA94">
            <w:pPr>
              <w:rPr>
                <w:rFonts w:cstheme="minorHAnsi"/>
              </w:rPr>
            </w:pPr>
            <w:r w:rsidRPr="00565717">
              <w:rPr>
                <w:rFonts w:cstheme="minorHAnsi"/>
              </w:rPr>
              <w:t>Wpisuje Wnioskodawca</w:t>
            </w:r>
          </w:p>
        </w:tc>
      </w:tr>
      <w:tr w:rsidR="4BC4AA94" w:rsidRPr="00565717" w14:paraId="2F32510F" w14:textId="77777777" w:rsidTr="4BC4AA94">
        <w:trPr>
          <w:trHeight w:val="300"/>
        </w:trPr>
        <w:tc>
          <w:tcPr>
            <w:tcW w:w="4530" w:type="dxa"/>
          </w:tcPr>
          <w:p w14:paraId="3BDEB6B0" w14:textId="16E1BFDF" w:rsidR="4137EE40" w:rsidRPr="00565717" w:rsidRDefault="4137EE40" w:rsidP="4BC4AA94">
            <w:pPr>
              <w:rPr>
                <w:rFonts w:cstheme="minorHAnsi"/>
                <w:b/>
                <w:bCs/>
              </w:rPr>
            </w:pPr>
            <w:r w:rsidRPr="00565717">
              <w:rPr>
                <w:rFonts w:cstheme="minorHAnsi"/>
                <w:b/>
                <w:bCs/>
              </w:rPr>
              <w:t>Tytuł/stopień</w:t>
            </w:r>
          </w:p>
        </w:tc>
        <w:tc>
          <w:tcPr>
            <w:tcW w:w="4530" w:type="dxa"/>
          </w:tcPr>
          <w:p w14:paraId="2F541C67" w14:textId="63699478" w:rsidR="4137EE40" w:rsidRPr="00565717" w:rsidRDefault="4137EE40" w:rsidP="4BC4AA94">
            <w:pPr>
              <w:rPr>
                <w:rFonts w:cstheme="minorHAnsi"/>
              </w:rPr>
            </w:pPr>
            <w:r w:rsidRPr="00565717">
              <w:rPr>
                <w:rFonts w:cstheme="minorHAnsi"/>
              </w:rPr>
              <w:t>Wpisuje Wnioskodawca</w:t>
            </w:r>
          </w:p>
        </w:tc>
      </w:tr>
      <w:tr w:rsidR="4BC4AA94" w:rsidRPr="00565717" w14:paraId="1EE1ECAC" w14:textId="77777777" w:rsidTr="4BC4AA94">
        <w:trPr>
          <w:trHeight w:val="300"/>
        </w:trPr>
        <w:tc>
          <w:tcPr>
            <w:tcW w:w="4530" w:type="dxa"/>
          </w:tcPr>
          <w:p w14:paraId="3892646B" w14:textId="663C8229" w:rsidR="4137EE40" w:rsidRPr="00565717" w:rsidRDefault="4137EE40" w:rsidP="4BC4AA94">
            <w:pPr>
              <w:rPr>
                <w:rFonts w:cstheme="minorHAnsi"/>
                <w:b/>
                <w:bCs/>
              </w:rPr>
            </w:pPr>
            <w:r w:rsidRPr="00565717">
              <w:rPr>
                <w:rFonts w:cstheme="minorHAnsi"/>
                <w:b/>
                <w:bCs/>
              </w:rPr>
              <w:t>E-mail</w:t>
            </w:r>
          </w:p>
        </w:tc>
        <w:tc>
          <w:tcPr>
            <w:tcW w:w="4530" w:type="dxa"/>
          </w:tcPr>
          <w:p w14:paraId="34A1AAD7" w14:textId="3AA77653" w:rsidR="4137EE40" w:rsidRPr="00565717" w:rsidRDefault="4137EE40" w:rsidP="4BC4AA94">
            <w:pPr>
              <w:rPr>
                <w:rFonts w:cstheme="minorHAnsi"/>
              </w:rPr>
            </w:pPr>
            <w:r w:rsidRPr="00565717">
              <w:rPr>
                <w:rFonts w:cstheme="minorHAnsi"/>
              </w:rPr>
              <w:t>Wpisuje Wnioskodawca</w:t>
            </w:r>
          </w:p>
        </w:tc>
      </w:tr>
      <w:tr w:rsidR="4BC4AA94" w:rsidRPr="00565717" w14:paraId="6CF4F7A2" w14:textId="77777777" w:rsidTr="4BC4AA94">
        <w:trPr>
          <w:trHeight w:val="300"/>
        </w:trPr>
        <w:tc>
          <w:tcPr>
            <w:tcW w:w="4530" w:type="dxa"/>
          </w:tcPr>
          <w:p w14:paraId="5C461CF0" w14:textId="010F039D" w:rsidR="4137EE40" w:rsidRPr="00565717" w:rsidRDefault="4137EE40" w:rsidP="4BC4AA94">
            <w:pPr>
              <w:rPr>
                <w:rFonts w:cstheme="minorHAnsi"/>
                <w:b/>
                <w:bCs/>
              </w:rPr>
            </w:pPr>
            <w:r w:rsidRPr="00565717">
              <w:rPr>
                <w:rFonts w:cstheme="minorHAnsi"/>
                <w:b/>
                <w:bCs/>
              </w:rPr>
              <w:t>Telefon</w:t>
            </w:r>
          </w:p>
        </w:tc>
        <w:tc>
          <w:tcPr>
            <w:tcW w:w="4530" w:type="dxa"/>
          </w:tcPr>
          <w:p w14:paraId="3FF380C4" w14:textId="4B445EA4" w:rsidR="4137EE40" w:rsidRPr="00565717" w:rsidRDefault="4137EE40" w:rsidP="4BC4AA94">
            <w:pPr>
              <w:rPr>
                <w:rFonts w:cstheme="minorHAnsi"/>
              </w:rPr>
            </w:pPr>
            <w:r w:rsidRPr="00565717">
              <w:rPr>
                <w:rFonts w:cstheme="minorHAnsi"/>
              </w:rPr>
              <w:t>Wpisuje Wnioskodawca</w:t>
            </w:r>
          </w:p>
        </w:tc>
      </w:tr>
      <w:tr w:rsidR="4BC4AA94" w:rsidRPr="00565717" w14:paraId="409F3758" w14:textId="77777777" w:rsidTr="4BC4AA94">
        <w:trPr>
          <w:trHeight w:val="300"/>
        </w:trPr>
        <w:tc>
          <w:tcPr>
            <w:tcW w:w="4530" w:type="dxa"/>
          </w:tcPr>
          <w:p w14:paraId="078B5E55" w14:textId="700CFECE" w:rsidR="4BC4AA94" w:rsidRPr="00565717" w:rsidRDefault="4BC4AA94" w:rsidP="4BC4AA94">
            <w:pPr>
              <w:rPr>
                <w:rFonts w:cstheme="minorHAnsi"/>
                <w:b/>
                <w:bCs/>
              </w:rPr>
            </w:pPr>
          </w:p>
        </w:tc>
        <w:tc>
          <w:tcPr>
            <w:tcW w:w="4530" w:type="dxa"/>
          </w:tcPr>
          <w:p w14:paraId="7CAFAA7B" w14:textId="6B969A14" w:rsidR="4BC4AA94" w:rsidRPr="00565717" w:rsidRDefault="4BC4AA94" w:rsidP="4BC4AA94">
            <w:pPr>
              <w:rPr>
                <w:rFonts w:cstheme="minorHAnsi"/>
              </w:rPr>
            </w:pPr>
          </w:p>
        </w:tc>
      </w:tr>
    </w:tbl>
    <w:p w14:paraId="40B48ACE" w14:textId="77777777" w:rsidR="009728CD" w:rsidRDefault="009728CD" w:rsidP="00584072">
      <w:pPr>
        <w:spacing w:after="0"/>
        <w:rPr>
          <w:color w:val="FF0000"/>
        </w:rPr>
      </w:pPr>
    </w:p>
    <w:p w14:paraId="25646C32" w14:textId="6A14F2D3" w:rsidR="00D62215" w:rsidRPr="00565717" w:rsidRDefault="00D62215" w:rsidP="00584072">
      <w:pPr>
        <w:spacing w:after="0"/>
      </w:pPr>
      <w:r w:rsidRPr="7FAAB2F8">
        <w:rPr>
          <w:color w:val="FF0000"/>
        </w:rPr>
        <w:t>UWAGA</w:t>
      </w:r>
      <w:r w:rsidRPr="7FAAB2F8">
        <w:t>: Po uzupełnieniu wszystkich wymaganych pól uży</w:t>
      </w:r>
      <w:r w:rsidR="003272E2" w:rsidRPr="7FAAB2F8">
        <w:t>j</w:t>
      </w:r>
      <w:r w:rsidRPr="7FAAB2F8">
        <w:t xml:space="preserve"> przycisk</w:t>
      </w:r>
      <w:r w:rsidR="03D03675" w:rsidRPr="7FAAB2F8">
        <w:t>u</w:t>
      </w:r>
      <w:r w:rsidRPr="7FAAB2F8">
        <w:t xml:space="preserve"> „Zapisz” i następnie</w:t>
      </w:r>
    </w:p>
    <w:p w14:paraId="7D1B8E92" w14:textId="4ACC429E" w:rsidR="4BC4AA94" w:rsidRPr="00565717" w:rsidRDefault="003272E2" w:rsidP="00584072">
      <w:pPr>
        <w:spacing w:after="0"/>
      </w:pPr>
      <w:r w:rsidRPr="7FAAB2F8">
        <w:t xml:space="preserve">przejdź </w:t>
      </w:r>
      <w:r w:rsidR="00D62215" w:rsidRPr="7FAAB2F8">
        <w:t xml:space="preserve">do kolejnej sekcji Wniosku używając </w:t>
      </w:r>
      <w:r w:rsidR="00D62215">
        <w:t>przycisk</w:t>
      </w:r>
      <w:r w:rsidR="0F69DB53">
        <w:t>u</w:t>
      </w:r>
      <w:r w:rsidR="00D62215" w:rsidRPr="7FAAB2F8">
        <w:t xml:space="preserve"> „Zapisz i przejdź dalej”.</w:t>
      </w:r>
    </w:p>
    <w:p w14:paraId="35358000" w14:textId="26345D80" w:rsidR="4BC4AA94" w:rsidRPr="00565717" w:rsidRDefault="4BC4AA94" w:rsidP="4BC4AA94">
      <w:pPr>
        <w:rPr>
          <w:rFonts w:cstheme="minorHAnsi"/>
        </w:rPr>
      </w:pPr>
    </w:p>
    <w:p w14:paraId="7E71E7D8" w14:textId="7941E66A" w:rsidR="005018D8" w:rsidRPr="00565717" w:rsidRDefault="00C20685" w:rsidP="66E4C953">
      <w:pPr>
        <w:pStyle w:val="Nagwek2"/>
        <w:rPr>
          <w:rFonts w:asciiTheme="minorHAnsi" w:hAnsiTheme="minorHAnsi" w:cstheme="minorBidi"/>
        </w:rPr>
      </w:pPr>
      <w:bookmarkStart w:id="15" w:name="_Toc185253529"/>
      <w:bookmarkStart w:id="16" w:name="_Toc185591307"/>
      <w:r w:rsidRPr="66E4C953">
        <w:rPr>
          <w:rFonts w:asciiTheme="minorHAnsi" w:hAnsiTheme="minorHAnsi" w:cstheme="minorBidi"/>
        </w:rPr>
        <w:t>Sekcja</w:t>
      </w:r>
      <w:r w:rsidR="005018D8" w:rsidRPr="66E4C953">
        <w:rPr>
          <w:rFonts w:asciiTheme="minorHAnsi" w:hAnsiTheme="minorHAnsi" w:cstheme="minorBidi"/>
        </w:rPr>
        <w:t xml:space="preserve"> 2</w:t>
      </w:r>
      <w:r w:rsidR="000B70CA" w:rsidRPr="66E4C953">
        <w:rPr>
          <w:rFonts w:asciiTheme="minorHAnsi" w:hAnsiTheme="minorHAnsi" w:cstheme="minorBidi"/>
        </w:rPr>
        <w:t>:</w:t>
      </w:r>
      <w:r w:rsidR="005018D8" w:rsidRPr="66E4C953">
        <w:rPr>
          <w:rFonts w:asciiTheme="minorHAnsi" w:hAnsiTheme="minorHAnsi" w:cstheme="minorBidi"/>
        </w:rPr>
        <w:t xml:space="preserve"> Wnioskodawca</w:t>
      </w:r>
      <w:bookmarkEnd w:id="15"/>
      <w:bookmarkEnd w:id="16"/>
    </w:p>
    <w:p w14:paraId="661DA583" w14:textId="106FE51A" w:rsidR="3746FA1C" w:rsidRPr="00565717" w:rsidRDefault="3746FA1C" w:rsidP="3746FA1C">
      <w:pPr>
        <w:rPr>
          <w:rFonts w:cstheme="minorHAnsi"/>
        </w:rPr>
      </w:pPr>
    </w:p>
    <w:p w14:paraId="011F9F38" w14:textId="78DE7772" w:rsidR="00016959" w:rsidRDefault="00840114" w:rsidP="5A7484C7">
      <w:pPr>
        <w:rPr>
          <w:color w:val="70AD47" w:themeColor="accent6"/>
        </w:rPr>
      </w:pPr>
      <w:r w:rsidRPr="2BDCDA4F">
        <w:rPr>
          <w:color w:val="70AD47" w:themeColor="accent6"/>
        </w:rPr>
        <w:t xml:space="preserve">W tej sekcji podajesz podstawowe informacje o </w:t>
      </w:r>
      <w:r w:rsidR="008776A8" w:rsidRPr="2BDCDA4F">
        <w:rPr>
          <w:color w:val="70AD47" w:themeColor="accent6"/>
        </w:rPr>
        <w:t>Wnioskodawcy</w:t>
      </w:r>
      <w:r w:rsidR="007E36DA" w:rsidRPr="2BDCDA4F">
        <w:rPr>
          <w:color w:val="70AD47" w:themeColor="accent6"/>
        </w:rPr>
        <w:t>,</w:t>
      </w:r>
      <w:r w:rsidR="008776A8" w:rsidRPr="2BDCDA4F">
        <w:rPr>
          <w:color w:val="70AD47" w:themeColor="accent6"/>
        </w:rPr>
        <w:t xml:space="preserve"> czyli </w:t>
      </w:r>
      <w:r w:rsidR="16356C22" w:rsidRPr="2BDCDA4F">
        <w:rPr>
          <w:color w:val="70AD47" w:themeColor="accent6"/>
        </w:rPr>
        <w:t>O</w:t>
      </w:r>
      <w:r w:rsidR="00185F96" w:rsidRPr="2BDCDA4F">
        <w:rPr>
          <w:color w:val="70AD47" w:themeColor="accent6"/>
        </w:rPr>
        <w:t xml:space="preserve">rganizacji </w:t>
      </w:r>
      <w:r w:rsidR="25490E0D" w:rsidRPr="2BDCDA4F">
        <w:rPr>
          <w:color w:val="70AD47" w:themeColor="accent6"/>
        </w:rPr>
        <w:t>B</w:t>
      </w:r>
      <w:r w:rsidR="00185F96" w:rsidRPr="2BDCDA4F">
        <w:rPr>
          <w:color w:val="70AD47" w:themeColor="accent6"/>
        </w:rPr>
        <w:t>adawczej</w:t>
      </w:r>
      <w:r w:rsidR="000A2B4F" w:rsidRPr="2BDCDA4F">
        <w:rPr>
          <w:color w:val="70AD47" w:themeColor="accent6"/>
        </w:rPr>
        <w:t>,</w:t>
      </w:r>
      <w:r w:rsidR="008776A8" w:rsidRPr="2BDCDA4F">
        <w:rPr>
          <w:color w:val="70AD47" w:themeColor="accent6"/>
        </w:rPr>
        <w:t xml:space="preserve"> </w:t>
      </w:r>
      <w:r w:rsidR="00185F96" w:rsidRPr="2BDCDA4F">
        <w:rPr>
          <w:color w:val="70AD47" w:themeColor="accent6"/>
        </w:rPr>
        <w:t xml:space="preserve">w której </w:t>
      </w:r>
      <w:r w:rsidR="763EAC5B" w:rsidRPr="2BDCDA4F">
        <w:rPr>
          <w:color w:val="70AD47" w:themeColor="accent6"/>
        </w:rPr>
        <w:t>będzie realizowany Grant.</w:t>
      </w:r>
      <w:r w:rsidR="00ED01E8">
        <w:rPr>
          <w:color w:val="70AD47" w:themeColor="accent6"/>
        </w:rPr>
        <w:t xml:space="preserve"> </w:t>
      </w:r>
    </w:p>
    <w:p w14:paraId="26A3EDA0" w14:textId="625232F1" w:rsidR="0037488E" w:rsidRPr="00565717" w:rsidRDefault="00BE2831" w:rsidP="5A7484C7">
      <w:pPr>
        <w:rPr>
          <w:color w:val="70AD47" w:themeColor="accent6"/>
        </w:rPr>
      </w:pPr>
      <w:r w:rsidRPr="006963BC">
        <w:rPr>
          <w:color w:val="C45911" w:themeColor="accent2" w:themeShade="BF"/>
        </w:rPr>
        <w:t>(</w:t>
      </w:r>
      <w:r w:rsidR="00ED01E8" w:rsidRPr="006963BC">
        <w:rPr>
          <w:color w:val="C45911" w:themeColor="accent2" w:themeShade="BF"/>
        </w:rPr>
        <w:t>I</w:t>
      </w:r>
      <w:r w:rsidR="00ED01E8">
        <w:rPr>
          <w:color w:val="C45911" w:themeColor="accent2" w:themeShade="BF"/>
        </w:rPr>
        <w:t xml:space="preserve">nformacje podane w tej sekcji zostaną ocenione w ramach </w:t>
      </w:r>
      <w:r w:rsidR="005371B8">
        <w:rPr>
          <w:color w:val="C45911" w:themeColor="accent2" w:themeShade="BF"/>
        </w:rPr>
        <w:t>Kryterium</w:t>
      </w:r>
      <w:r w:rsidR="00ED01E8" w:rsidRPr="0023555D">
        <w:rPr>
          <w:color w:val="C45911" w:themeColor="accent2" w:themeShade="BF"/>
        </w:rPr>
        <w:t>:</w:t>
      </w:r>
      <w:r w:rsidR="00ED01E8" w:rsidRPr="00ED01E8">
        <w:rPr>
          <w:color w:val="C45911" w:themeColor="accent2" w:themeShade="BF"/>
        </w:rPr>
        <w:t xml:space="preserve"> </w:t>
      </w:r>
      <w:r w:rsidR="00ED01E8" w:rsidRPr="49B04044">
        <w:rPr>
          <w:color w:val="C45911" w:themeColor="accent2" w:themeShade="BF"/>
        </w:rPr>
        <w:t>Kwalifikowalność Wnioskodawcy</w:t>
      </w:r>
      <w:r w:rsidR="00016959">
        <w:rPr>
          <w:color w:val="C45911" w:themeColor="accent2" w:themeShade="BF"/>
        </w:rPr>
        <w:t>.</w:t>
      </w:r>
      <w:r>
        <w:rPr>
          <w:color w:val="C45911" w:themeColor="accent2" w:themeShade="BF"/>
        </w:rPr>
        <w:t>)</w:t>
      </w:r>
    </w:p>
    <w:p w14:paraId="103216B4" w14:textId="124FFD17" w:rsidR="00FB2D40" w:rsidRPr="00982684" w:rsidRDefault="00FB2D40" w:rsidP="00C97FF4">
      <w:pPr>
        <w:pStyle w:val="Nagwek3"/>
        <w:numPr>
          <w:ilvl w:val="0"/>
          <w:numId w:val="0"/>
        </w:numPr>
        <w:ind w:left="720"/>
        <w:rPr>
          <w:rFonts w:cstheme="minorBidi"/>
        </w:rPr>
      </w:pPr>
      <w:bookmarkStart w:id="17" w:name="_Toc185253530"/>
      <w:bookmarkStart w:id="18" w:name="_Toc185591308"/>
      <w:r w:rsidRPr="66E4C953">
        <w:rPr>
          <w:rFonts w:cstheme="minorBidi"/>
        </w:rPr>
        <w:t>Podsekcja 1</w:t>
      </w:r>
      <w:r w:rsidR="7B2E1412" w:rsidRPr="66E4C953">
        <w:rPr>
          <w:rFonts w:cstheme="minorBidi"/>
        </w:rPr>
        <w:t>/1</w:t>
      </w:r>
      <w:r w:rsidR="00944AFE" w:rsidRPr="66E4C953">
        <w:rPr>
          <w:rFonts w:cstheme="minorBidi"/>
        </w:rPr>
        <w:t>:</w:t>
      </w:r>
      <w:r w:rsidRPr="66E4C953">
        <w:rPr>
          <w:rFonts w:cstheme="minorBidi"/>
        </w:rPr>
        <w:t xml:space="preserve"> Wnioskodawca </w:t>
      </w:r>
      <w:r w:rsidR="00687B0F" w:rsidRPr="66E4C953">
        <w:rPr>
          <w:rFonts w:cstheme="minorBidi"/>
        </w:rPr>
        <w:t>–</w:t>
      </w:r>
      <w:r w:rsidRPr="66E4C953">
        <w:rPr>
          <w:rFonts w:cstheme="minorBidi"/>
        </w:rPr>
        <w:t xml:space="preserve"> </w:t>
      </w:r>
      <w:r w:rsidR="766A4175" w:rsidRPr="66E4C953">
        <w:rPr>
          <w:rFonts w:cstheme="minorBidi"/>
        </w:rPr>
        <w:t>Organizacja</w:t>
      </w:r>
      <w:r w:rsidR="7B659836" w:rsidRPr="66E4C953">
        <w:rPr>
          <w:rFonts w:cstheme="minorBidi"/>
        </w:rPr>
        <w:t xml:space="preserve"> badawcza</w:t>
      </w:r>
      <w:bookmarkEnd w:id="17"/>
      <w:bookmarkEnd w:id="18"/>
    </w:p>
    <w:p w14:paraId="4A0011C8" w14:textId="77777777" w:rsidR="009076F5" w:rsidRPr="00565717" w:rsidRDefault="009076F5" w:rsidP="009076F5">
      <w:pPr>
        <w:rPr>
          <w:rFonts w:cstheme="minorHAnsi"/>
        </w:rPr>
      </w:pPr>
    </w:p>
    <w:tbl>
      <w:tblPr>
        <w:tblStyle w:val="Tabela-Siatka"/>
        <w:tblW w:w="9060" w:type="dxa"/>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6A0" w:firstRow="1" w:lastRow="0" w:firstColumn="1" w:lastColumn="0" w:noHBand="1" w:noVBand="1"/>
      </w:tblPr>
      <w:tblGrid>
        <w:gridCol w:w="4515"/>
        <w:gridCol w:w="4545"/>
      </w:tblGrid>
      <w:tr w:rsidR="00687B0F" w:rsidRPr="00565717" w14:paraId="7DA9F9EE" w14:textId="77777777" w:rsidTr="49B04044">
        <w:trPr>
          <w:trHeight w:val="300"/>
        </w:trPr>
        <w:tc>
          <w:tcPr>
            <w:tcW w:w="4515" w:type="dxa"/>
          </w:tcPr>
          <w:p w14:paraId="587E0D12" w14:textId="4FF6A2FD" w:rsidR="00687B0F" w:rsidRPr="00565717" w:rsidRDefault="00342597">
            <w:pPr>
              <w:rPr>
                <w:rFonts w:cstheme="minorHAnsi"/>
                <w:b/>
                <w:bCs/>
              </w:rPr>
            </w:pPr>
            <w:r w:rsidRPr="00565717">
              <w:rPr>
                <w:rFonts w:cstheme="minorHAnsi"/>
                <w:b/>
                <w:bCs/>
              </w:rPr>
              <w:t>Nazwa</w:t>
            </w:r>
          </w:p>
        </w:tc>
        <w:tc>
          <w:tcPr>
            <w:tcW w:w="4545" w:type="dxa"/>
          </w:tcPr>
          <w:p w14:paraId="4164AA1C" w14:textId="50245A7C" w:rsidR="003F6667" w:rsidRDefault="00B67E39">
            <w:pPr>
              <w:rPr>
                <w:rFonts w:cstheme="minorHAnsi"/>
              </w:rPr>
            </w:pPr>
            <w:r>
              <w:rPr>
                <w:rFonts w:eastAsia="Calibri" w:cstheme="minorHAnsi"/>
              </w:rPr>
              <w:t>Maksymalnie</w:t>
            </w:r>
            <w:r w:rsidR="003F6667" w:rsidRPr="00565717">
              <w:rPr>
                <w:rFonts w:eastAsia="Calibri" w:cstheme="minorHAnsi"/>
              </w:rPr>
              <w:t xml:space="preserve"> 500 znaków ze spacjami</w:t>
            </w:r>
            <w:r w:rsidR="003F6667" w:rsidRPr="00565717">
              <w:rPr>
                <w:rFonts w:cstheme="minorHAnsi"/>
              </w:rPr>
              <w:t xml:space="preserve"> </w:t>
            </w:r>
          </w:p>
          <w:p w14:paraId="7461BF7D" w14:textId="77777777" w:rsidR="003F6667" w:rsidRDefault="003F6667">
            <w:pPr>
              <w:rPr>
                <w:rFonts w:cstheme="minorHAnsi"/>
              </w:rPr>
            </w:pPr>
          </w:p>
          <w:p w14:paraId="2AEB1E78" w14:textId="6E726E11" w:rsidR="00687B0F" w:rsidRDefault="00687B0F">
            <w:pPr>
              <w:rPr>
                <w:rFonts w:cstheme="minorHAnsi"/>
              </w:rPr>
            </w:pPr>
            <w:r w:rsidRPr="00565717">
              <w:rPr>
                <w:rFonts w:cstheme="minorHAnsi"/>
              </w:rPr>
              <w:t>Wpisuje Wnioskodawca</w:t>
            </w:r>
          </w:p>
          <w:p w14:paraId="7B913A3A" w14:textId="77777777" w:rsidR="00C749C9" w:rsidRDefault="00C749C9">
            <w:pPr>
              <w:rPr>
                <w:rFonts w:cstheme="minorHAnsi"/>
              </w:rPr>
            </w:pPr>
          </w:p>
          <w:p w14:paraId="76C84FCA" w14:textId="4958CF33" w:rsidR="00626117" w:rsidRPr="00565717" w:rsidRDefault="00C749C9" w:rsidP="49B04044">
            <w:pPr>
              <w:rPr>
                <w:color w:val="C45911" w:themeColor="accent2" w:themeShade="BF"/>
              </w:rPr>
            </w:pPr>
            <w:r>
              <w:t xml:space="preserve">Podaj pełną nazwę </w:t>
            </w:r>
            <w:r w:rsidR="30236004">
              <w:t>Organizacji</w:t>
            </w:r>
            <w:r>
              <w:t xml:space="preserve"> </w:t>
            </w:r>
            <w:r w:rsidR="00A729AE">
              <w:t>B</w:t>
            </w:r>
            <w:r w:rsidR="7AA9220F">
              <w:t xml:space="preserve">adawczej </w:t>
            </w:r>
            <w:r w:rsidR="00332D8D">
              <w:t>zastosowaną w dokumentach rejestrowych</w:t>
            </w:r>
            <w:r w:rsidR="006776EE">
              <w:t xml:space="preserve">. </w:t>
            </w:r>
          </w:p>
        </w:tc>
      </w:tr>
      <w:tr w:rsidR="00687B0F" w:rsidRPr="00565717" w14:paraId="29FD3404" w14:textId="77777777" w:rsidTr="49B04044">
        <w:trPr>
          <w:trHeight w:val="300"/>
        </w:trPr>
        <w:tc>
          <w:tcPr>
            <w:tcW w:w="4515" w:type="dxa"/>
          </w:tcPr>
          <w:p w14:paraId="7CE621E8" w14:textId="7644CC75" w:rsidR="00687B0F" w:rsidRPr="00565717" w:rsidRDefault="00687B0F">
            <w:pPr>
              <w:rPr>
                <w:rFonts w:cstheme="minorHAnsi"/>
                <w:b/>
                <w:bCs/>
              </w:rPr>
            </w:pPr>
            <w:r w:rsidRPr="00565717">
              <w:rPr>
                <w:rFonts w:cstheme="minorHAnsi"/>
                <w:b/>
                <w:bCs/>
              </w:rPr>
              <w:t>N</w:t>
            </w:r>
            <w:r w:rsidR="00E27085" w:rsidRPr="00565717">
              <w:rPr>
                <w:rFonts w:cstheme="minorHAnsi"/>
                <w:b/>
                <w:bCs/>
              </w:rPr>
              <w:t>IP</w:t>
            </w:r>
          </w:p>
        </w:tc>
        <w:tc>
          <w:tcPr>
            <w:tcW w:w="4545" w:type="dxa"/>
          </w:tcPr>
          <w:p w14:paraId="23AFCAA0" w14:textId="77777777" w:rsidR="00687B0F" w:rsidRPr="00565717" w:rsidRDefault="00687B0F">
            <w:pPr>
              <w:rPr>
                <w:rFonts w:cstheme="minorHAnsi"/>
              </w:rPr>
            </w:pPr>
            <w:r w:rsidRPr="00565717">
              <w:rPr>
                <w:rFonts w:cstheme="minorHAnsi"/>
              </w:rPr>
              <w:t>Wpisuje Wnioskodawca</w:t>
            </w:r>
          </w:p>
        </w:tc>
      </w:tr>
      <w:tr w:rsidR="00F82EB0" w:rsidRPr="00565717" w14:paraId="331D1C3A" w14:textId="77777777" w:rsidTr="49B04044">
        <w:trPr>
          <w:trHeight w:val="300"/>
        </w:trPr>
        <w:tc>
          <w:tcPr>
            <w:tcW w:w="4515" w:type="dxa"/>
          </w:tcPr>
          <w:p w14:paraId="71C159C3" w14:textId="78CCC94C" w:rsidR="00F82EB0" w:rsidRPr="00565717" w:rsidRDefault="00F82EB0" w:rsidP="00F82EB0">
            <w:pPr>
              <w:rPr>
                <w:rFonts w:cstheme="minorHAnsi"/>
                <w:b/>
                <w:bCs/>
              </w:rPr>
            </w:pPr>
            <w:r w:rsidRPr="00565717">
              <w:rPr>
                <w:rFonts w:cstheme="minorHAnsi"/>
                <w:b/>
                <w:bCs/>
              </w:rPr>
              <w:t>Forma prawna</w:t>
            </w:r>
          </w:p>
        </w:tc>
        <w:tc>
          <w:tcPr>
            <w:tcW w:w="4545" w:type="dxa"/>
          </w:tcPr>
          <w:p w14:paraId="641164FD" w14:textId="77777777" w:rsidR="00F82EB0" w:rsidRPr="00565717" w:rsidRDefault="00F82EB0" w:rsidP="00731227">
            <w:pPr>
              <w:rPr>
                <w:rFonts w:cstheme="minorHAnsi"/>
              </w:rPr>
            </w:pPr>
            <w:r w:rsidRPr="00565717">
              <w:rPr>
                <w:rFonts w:cstheme="minorHAnsi"/>
              </w:rPr>
              <w:t>Lista rozwijana</w:t>
            </w:r>
          </w:p>
          <w:p w14:paraId="7F4D8662" w14:textId="77777777" w:rsidR="000F4B06" w:rsidRPr="00565717" w:rsidRDefault="000F4B06" w:rsidP="00731227">
            <w:pPr>
              <w:rPr>
                <w:rFonts w:cstheme="minorHAnsi"/>
              </w:rPr>
            </w:pPr>
          </w:p>
          <w:p w14:paraId="219D85A7" w14:textId="2E28FC54" w:rsidR="008B2BA7" w:rsidRPr="00565717" w:rsidRDefault="008E2005" w:rsidP="00731227">
            <w:pPr>
              <w:rPr>
                <w:rFonts w:cstheme="minorHAnsi"/>
              </w:rPr>
            </w:pPr>
            <w:r w:rsidRPr="00565717">
              <w:rPr>
                <w:rFonts w:cstheme="minorHAnsi"/>
                <w:color w:val="FF0000"/>
              </w:rPr>
              <w:t>Uwaga</w:t>
            </w:r>
            <w:r w:rsidRPr="00565717">
              <w:rPr>
                <w:rFonts w:cstheme="minorHAnsi"/>
              </w:rPr>
              <w:t xml:space="preserve">: jeśli wybierzesz </w:t>
            </w:r>
            <w:r w:rsidR="007A64CF" w:rsidRPr="00565717">
              <w:rPr>
                <w:rFonts w:cstheme="minorHAnsi"/>
              </w:rPr>
              <w:t xml:space="preserve">„Inne podmioty prowadzące </w:t>
            </w:r>
            <w:r w:rsidR="00731227" w:rsidRPr="00565717">
              <w:rPr>
                <w:rFonts w:cstheme="minorHAnsi"/>
              </w:rPr>
              <w:t>działalność</w:t>
            </w:r>
            <w:r w:rsidR="007A64CF" w:rsidRPr="00565717">
              <w:rPr>
                <w:rFonts w:cstheme="minorHAnsi"/>
              </w:rPr>
              <w:t xml:space="preserve"> naukową w sposób samodzielny </w:t>
            </w:r>
            <w:r w:rsidR="00CE0FD8" w:rsidRPr="00565717">
              <w:rPr>
                <w:rFonts w:cstheme="minorHAnsi"/>
              </w:rPr>
              <w:t>i ciągły” pamiętaj o dołączeniu s</w:t>
            </w:r>
            <w:r w:rsidR="00B8477F" w:rsidRPr="00565717">
              <w:rPr>
                <w:rFonts w:cstheme="minorHAnsi"/>
              </w:rPr>
              <w:t xml:space="preserve">tosownego oświadczenia </w:t>
            </w:r>
            <w:r w:rsidR="00731227" w:rsidRPr="00565717">
              <w:rPr>
                <w:rFonts w:cstheme="minorHAnsi"/>
              </w:rPr>
              <w:t xml:space="preserve">w sekcji 8. </w:t>
            </w:r>
          </w:p>
        </w:tc>
      </w:tr>
      <w:tr w:rsidR="00F82EB0" w:rsidRPr="00565717" w14:paraId="61E9C9A0" w14:textId="77777777" w:rsidTr="49B04044">
        <w:trPr>
          <w:trHeight w:val="300"/>
        </w:trPr>
        <w:tc>
          <w:tcPr>
            <w:tcW w:w="4515" w:type="dxa"/>
          </w:tcPr>
          <w:p w14:paraId="7ED0BEA0" w14:textId="22EBA94B" w:rsidR="00F82EB0" w:rsidRPr="00565717" w:rsidRDefault="00F82EB0" w:rsidP="00F82EB0">
            <w:pPr>
              <w:rPr>
                <w:rFonts w:cstheme="minorHAnsi"/>
                <w:b/>
                <w:bCs/>
              </w:rPr>
            </w:pPr>
            <w:r w:rsidRPr="00565717">
              <w:rPr>
                <w:rFonts w:cstheme="minorHAnsi"/>
                <w:b/>
                <w:bCs/>
              </w:rPr>
              <w:t>Forma własności</w:t>
            </w:r>
          </w:p>
        </w:tc>
        <w:tc>
          <w:tcPr>
            <w:tcW w:w="4545" w:type="dxa"/>
          </w:tcPr>
          <w:p w14:paraId="292DECFF" w14:textId="70981F5E" w:rsidR="00F82EB0" w:rsidRPr="00565717" w:rsidRDefault="00F82EB0" w:rsidP="00F82EB0">
            <w:pPr>
              <w:rPr>
                <w:rFonts w:cstheme="minorHAnsi"/>
              </w:rPr>
            </w:pPr>
            <w:r w:rsidRPr="00565717">
              <w:rPr>
                <w:rFonts w:cstheme="minorHAnsi"/>
              </w:rPr>
              <w:t>Lista rozwijana</w:t>
            </w:r>
          </w:p>
        </w:tc>
      </w:tr>
      <w:tr w:rsidR="00342597" w:rsidRPr="00565717" w14:paraId="6E20C43F" w14:textId="77777777" w:rsidTr="49B04044">
        <w:trPr>
          <w:trHeight w:val="300"/>
        </w:trPr>
        <w:tc>
          <w:tcPr>
            <w:tcW w:w="4515" w:type="dxa"/>
          </w:tcPr>
          <w:p w14:paraId="4C8C2129" w14:textId="01B2CE4D" w:rsidR="00342597" w:rsidRPr="00565717" w:rsidRDefault="00D11750">
            <w:pPr>
              <w:rPr>
                <w:rFonts w:cstheme="minorHAnsi"/>
                <w:b/>
                <w:bCs/>
              </w:rPr>
            </w:pPr>
            <w:r w:rsidRPr="00565717">
              <w:rPr>
                <w:rFonts w:cstheme="minorHAnsi"/>
                <w:b/>
                <w:bCs/>
              </w:rPr>
              <w:t>Kraj</w:t>
            </w:r>
          </w:p>
        </w:tc>
        <w:tc>
          <w:tcPr>
            <w:tcW w:w="4545" w:type="dxa"/>
          </w:tcPr>
          <w:p w14:paraId="36E0EE3F" w14:textId="34302960" w:rsidR="00342597" w:rsidRPr="00565717" w:rsidRDefault="00AD74E4">
            <w:pPr>
              <w:rPr>
                <w:rFonts w:cstheme="minorHAnsi"/>
              </w:rPr>
            </w:pPr>
            <w:r w:rsidRPr="00565717">
              <w:rPr>
                <w:rFonts w:cstheme="minorHAnsi"/>
              </w:rPr>
              <w:t>Lista rozwijana</w:t>
            </w:r>
          </w:p>
        </w:tc>
      </w:tr>
      <w:tr w:rsidR="00342597" w:rsidRPr="00565717" w14:paraId="6C41DBBE" w14:textId="77777777" w:rsidTr="49B04044">
        <w:trPr>
          <w:trHeight w:val="300"/>
        </w:trPr>
        <w:tc>
          <w:tcPr>
            <w:tcW w:w="4515" w:type="dxa"/>
          </w:tcPr>
          <w:p w14:paraId="07E9EAE4" w14:textId="4D61F23E" w:rsidR="00342597" w:rsidRPr="00565717" w:rsidRDefault="003D4100">
            <w:pPr>
              <w:rPr>
                <w:rFonts w:cstheme="minorHAnsi"/>
                <w:b/>
                <w:bCs/>
              </w:rPr>
            </w:pPr>
            <w:r w:rsidRPr="00565717">
              <w:rPr>
                <w:rFonts w:cstheme="minorHAnsi"/>
                <w:b/>
                <w:bCs/>
              </w:rPr>
              <w:t>Kod pocztowy</w:t>
            </w:r>
          </w:p>
        </w:tc>
        <w:tc>
          <w:tcPr>
            <w:tcW w:w="4545" w:type="dxa"/>
          </w:tcPr>
          <w:p w14:paraId="33E4D165" w14:textId="23E908E6" w:rsidR="00342597" w:rsidRPr="00565717" w:rsidRDefault="57789CAB">
            <w:r w:rsidRPr="7BFCE56F">
              <w:t>Podaj kod w układzie 00-000</w:t>
            </w:r>
          </w:p>
        </w:tc>
      </w:tr>
      <w:tr w:rsidR="00342597" w:rsidRPr="00565717" w14:paraId="06364A45" w14:textId="77777777" w:rsidTr="49B04044">
        <w:trPr>
          <w:trHeight w:val="300"/>
        </w:trPr>
        <w:tc>
          <w:tcPr>
            <w:tcW w:w="4515" w:type="dxa"/>
          </w:tcPr>
          <w:p w14:paraId="5A63CC7E" w14:textId="0156BDF6" w:rsidR="00342597" w:rsidRPr="00565717" w:rsidRDefault="003D4100">
            <w:pPr>
              <w:rPr>
                <w:rFonts w:cstheme="minorHAnsi"/>
                <w:b/>
                <w:bCs/>
              </w:rPr>
            </w:pPr>
            <w:r w:rsidRPr="00565717">
              <w:rPr>
                <w:rFonts w:cstheme="minorHAnsi"/>
                <w:b/>
                <w:bCs/>
              </w:rPr>
              <w:lastRenderedPageBreak/>
              <w:t>Miejscowość</w:t>
            </w:r>
          </w:p>
        </w:tc>
        <w:tc>
          <w:tcPr>
            <w:tcW w:w="4545" w:type="dxa"/>
          </w:tcPr>
          <w:p w14:paraId="41A8DD15" w14:textId="4C8668BB" w:rsidR="00342597" w:rsidRPr="00565717" w:rsidRDefault="00727355">
            <w:pPr>
              <w:rPr>
                <w:rFonts w:cstheme="minorHAnsi"/>
              </w:rPr>
            </w:pPr>
            <w:r w:rsidRPr="00565717">
              <w:rPr>
                <w:rFonts w:cstheme="minorHAnsi"/>
              </w:rPr>
              <w:t>Wpisuje Wnioskodawca</w:t>
            </w:r>
          </w:p>
        </w:tc>
      </w:tr>
      <w:tr w:rsidR="00342597" w:rsidRPr="00565717" w14:paraId="444C1D66" w14:textId="77777777" w:rsidTr="49B04044">
        <w:trPr>
          <w:trHeight w:val="300"/>
        </w:trPr>
        <w:tc>
          <w:tcPr>
            <w:tcW w:w="4515" w:type="dxa"/>
          </w:tcPr>
          <w:p w14:paraId="252F4648" w14:textId="25C695A5" w:rsidR="00342597" w:rsidRPr="00565717" w:rsidRDefault="003D4100">
            <w:pPr>
              <w:rPr>
                <w:rFonts w:cstheme="minorHAnsi"/>
                <w:b/>
                <w:bCs/>
              </w:rPr>
            </w:pPr>
            <w:r w:rsidRPr="00565717">
              <w:rPr>
                <w:rFonts w:cstheme="minorHAnsi"/>
                <w:b/>
                <w:bCs/>
              </w:rPr>
              <w:t>Ulica</w:t>
            </w:r>
          </w:p>
        </w:tc>
        <w:tc>
          <w:tcPr>
            <w:tcW w:w="4545" w:type="dxa"/>
          </w:tcPr>
          <w:p w14:paraId="21A7FAC5" w14:textId="56E9266A" w:rsidR="00342597" w:rsidRPr="00565717" w:rsidRDefault="00727355">
            <w:pPr>
              <w:rPr>
                <w:rFonts w:cstheme="minorHAnsi"/>
              </w:rPr>
            </w:pPr>
            <w:r w:rsidRPr="00565717">
              <w:rPr>
                <w:rFonts w:cstheme="minorHAnsi"/>
              </w:rPr>
              <w:t>Wpisuje Wnioskodawca</w:t>
            </w:r>
          </w:p>
        </w:tc>
      </w:tr>
      <w:tr w:rsidR="00342597" w:rsidRPr="00565717" w14:paraId="0F821972" w14:textId="77777777" w:rsidTr="49B04044">
        <w:trPr>
          <w:trHeight w:val="300"/>
        </w:trPr>
        <w:tc>
          <w:tcPr>
            <w:tcW w:w="4515" w:type="dxa"/>
          </w:tcPr>
          <w:p w14:paraId="0E8FA1CF" w14:textId="780B6CB7" w:rsidR="00342597" w:rsidRPr="00565717" w:rsidRDefault="003D4100">
            <w:pPr>
              <w:rPr>
                <w:rFonts w:cstheme="minorHAnsi"/>
                <w:b/>
                <w:bCs/>
              </w:rPr>
            </w:pPr>
            <w:r w:rsidRPr="00565717">
              <w:rPr>
                <w:rFonts w:cstheme="minorHAnsi"/>
                <w:b/>
                <w:bCs/>
              </w:rPr>
              <w:t xml:space="preserve">Numer </w:t>
            </w:r>
            <w:r w:rsidR="00C0510E" w:rsidRPr="00565717">
              <w:rPr>
                <w:rFonts w:cstheme="minorHAnsi"/>
                <w:b/>
                <w:bCs/>
              </w:rPr>
              <w:t>budynku</w:t>
            </w:r>
          </w:p>
        </w:tc>
        <w:tc>
          <w:tcPr>
            <w:tcW w:w="4545" w:type="dxa"/>
          </w:tcPr>
          <w:p w14:paraId="373F3933" w14:textId="3BC7CB6F" w:rsidR="00342597" w:rsidRPr="00565717" w:rsidRDefault="00727355">
            <w:pPr>
              <w:rPr>
                <w:rFonts w:cstheme="minorHAnsi"/>
              </w:rPr>
            </w:pPr>
            <w:r w:rsidRPr="00565717">
              <w:rPr>
                <w:rFonts w:cstheme="minorHAnsi"/>
              </w:rPr>
              <w:t>Wpisuje Wnioskodawca</w:t>
            </w:r>
          </w:p>
        </w:tc>
      </w:tr>
      <w:tr w:rsidR="00342597" w:rsidRPr="00565717" w14:paraId="39D7D778" w14:textId="77777777" w:rsidTr="49B04044">
        <w:trPr>
          <w:trHeight w:val="300"/>
        </w:trPr>
        <w:tc>
          <w:tcPr>
            <w:tcW w:w="4515" w:type="dxa"/>
          </w:tcPr>
          <w:p w14:paraId="65ECC5CB" w14:textId="6CB44FD1" w:rsidR="00342597" w:rsidRPr="00565717" w:rsidRDefault="00C0510E">
            <w:pPr>
              <w:rPr>
                <w:rFonts w:cstheme="minorHAnsi"/>
                <w:b/>
                <w:bCs/>
              </w:rPr>
            </w:pPr>
            <w:r w:rsidRPr="00565717">
              <w:rPr>
                <w:rFonts w:cstheme="minorHAnsi"/>
                <w:b/>
                <w:bCs/>
              </w:rPr>
              <w:t>Numer lokalu</w:t>
            </w:r>
          </w:p>
        </w:tc>
        <w:tc>
          <w:tcPr>
            <w:tcW w:w="4545" w:type="dxa"/>
          </w:tcPr>
          <w:p w14:paraId="476CF3F5" w14:textId="22B52931" w:rsidR="00342597" w:rsidRPr="00565717" w:rsidRDefault="00727355" w:rsidP="55C31AD7">
            <w:r w:rsidRPr="55C31AD7">
              <w:t>Wpisuje Wnioskodawca</w:t>
            </w:r>
            <w:r w:rsidR="35B44A6C" w:rsidRPr="55C31AD7">
              <w:t xml:space="preserve"> (jeśli dotyczy)</w:t>
            </w:r>
          </w:p>
        </w:tc>
      </w:tr>
      <w:tr w:rsidR="00342597" w:rsidRPr="00565717" w14:paraId="1CFA7DD2" w14:textId="77777777" w:rsidTr="49B04044">
        <w:trPr>
          <w:trHeight w:val="300"/>
        </w:trPr>
        <w:tc>
          <w:tcPr>
            <w:tcW w:w="4515" w:type="dxa"/>
          </w:tcPr>
          <w:p w14:paraId="1FCC79B6" w14:textId="1B553D90" w:rsidR="00C73CA8" w:rsidRPr="00565717" w:rsidRDefault="00C73CA8">
            <w:pPr>
              <w:rPr>
                <w:rFonts w:cstheme="minorHAnsi"/>
                <w:b/>
                <w:bCs/>
              </w:rPr>
            </w:pPr>
            <w:r w:rsidRPr="00565717">
              <w:rPr>
                <w:rFonts w:cstheme="minorHAnsi"/>
                <w:b/>
                <w:bCs/>
              </w:rPr>
              <w:t>E-mail</w:t>
            </w:r>
          </w:p>
        </w:tc>
        <w:tc>
          <w:tcPr>
            <w:tcW w:w="4545" w:type="dxa"/>
          </w:tcPr>
          <w:p w14:paraId="0265F87D" w14:textId="6B3AFC37" w:rsidR="00342597" w:rsidRPr="00565717" w:rsidRDefault="00727355">
            <w:pPr>
              <w:rPr>
                <w:rFonts w:cstheme="minorHAnsi"/>
              </w:rPr>
            </w:pPr>
            <w:r w:rsidRPr="00565717">
              <w:rPr>
                <w:rFonts w:cstheme="minorHAnsi"/>
              </w:rPr>
              <w:t>Wpisuje Wnioskodawca</w:t>
            </w:r>
          </w:p>
        </w:tc>
      </w:tr>
      <w:tr w:rsidR="00342597" w:rsidRPr="00565717" w14:paraId="0332DDD5" w14:textId="77777777" w:rsidTr="49B04044">
        <w:trPr>
          <w:trHeight w:val="300"/>
        </w:trPr>
        <w:tc>
          <w:tcPr>
            <w:tcW w:w="4515" w:type="dxa"/>
          </w:tcPr>
          <w:p w14:paraId="0151FB3D" w14:textId="62430522" w:rsidR="00342597" w:rsidRPr="00565717" w:rsidRDefault="00C73CA8">
            <w:pPr>
              <w:rPr>
                <w:rFonts w:cstheme="minorHAnsi"/>
                <w:b/>
                <w:bCs/>
              </w:rPr>
            </w:pPr>
            <w:r w:rsidRPr="00565717">
              <w:rPr>
                <w:rFonts w:cstheme="minorHAnsi"/>
                <w:b/>
                <w:bCs/>
              </w:rPr>
              <w:t>Telefon</w:t>
            </w:r>
          </w:p>
        </w:tc>
        <w:tc>
          <w:tcPr>
            <w:tcW w:w="4545" w:type="dxa"/>
          </w:tcPr>
          <w:p w14:paraId="411FFCD2" w14:textId="19120CA3" w:rsidR="00342597" w:rsidRPr="00565717" w:rsidRDefault="00727355">
            <w:pPr>
              <w:rPr>
                <w:rFonts w:cstheme="minorHAnsi"/>
              </w:rPr>
            </w:pPr>
            <w:r w:rsidRPr="00565717">
              <w:rPr>
                <w:rFonts w:cstheme="minorHAnsi"/>
              </w:rPr>
              <w:t>Wpisuje Wnioskodawca</w:t>
            </w:r>
          </w:p>
        </w:tc>
      </w:tr>
      <w:tr w:rsidR="00342597" w:rsidRPr="00565717" w14:paraId="194CCF23" w14:textId="77777777" w:rsidTr="49B04044">
        <w:trPr>
          <w:trHeight w:val="300"/>
        </w:trPr>
        <w:tc>
          <w:tcPr>
            <w:tcW w:w="4515" w:type="dxa"/>
          </w:tcPr>
          <w:p w14:paraId="16741CF6" w14:textId="0A67802B" w:rsidR="00342597" w:rsidRPr="00565717" w:rsidRDefault="00C73CA8">
            <w:pPr>
              <w:rPr>
                <w:rFonts w:cstheme="minorHAnsi"/>
                <w:b/>
                <w:bCs/>
              </w:rPr>
            </w:pPr>
            <w:r w:rsidRPr="00565717">
              <w:rPr>
                <w:rFonts w:cstheme="minorHAnsi"/>
                <w:b/>
                <w:bCs/>
              </w:rPr>
              <w:t>Strona www</w:t>
            </w:r>
          </w:p>
        </w:tc>
        <w:tc>
          <w:tcPr>
            <w:tcW w:w="4545" w:type="dxa"/>
          </w:tcPr>
          <w:p w14:paraId="7F87D6EA" w14:textId="07A13DC8" w:rsidR="00342597" w:rsidRPr="00565717" w:rsidRDefault="00727355">
            <w:pPr>
              <w:rPr>
                <w:rFonts w:cstheme="minorHAnsi"/>
              </w:rPr>
            </w:pPr>
            <w:r w:rsidRPr="00565717">
              <w:rPr>
                <w:rFonts w:cstheme="minorHAnsi"/>
              </w:rPr>
              <w:t>Wpisuje Wnioskodawca</w:t>
            </w:r>
          </w:p>
        </w:tc>
      </w:tr>
      <w:tr w:rsidR="00342597" w:rsidRPr="00565717" w14:paraId="53FBFBE5" w14:textId="77777777" w:rsidTr="49B04044">
        <w:trPr>
          <w:trHeight w:val="300"/>
        </w:trPr>
        <w:tc>
          <w:tcPr>
            <w:tcW w:w="4515" w:type="dxa"/>
          </w:tcPr>
          <w:p w14:paraId="3FB5E8B5" w14:textId="01763D76" w:rsidR="00342597" w:rsidRPr="00565717" w:rsidRDefault="00C73CA8">
            <w:pPr>
              <w:rPr>
                <w:rFonts w:cstheme="minorHAnsi"/>
                <w:b/>
                <w:bCs/>
              </w:rPr>
            </w:pPr>
            <w:r w:rsidRPr="00565717">
              <w:rPr>
                <w:rFonts w:cstheme="minorHAnsi"/>
                <w:b/>
                <w:bCs/>
              </w:rPr>
              <w:t xml:space="preserve">Inny adres korespondencyjny </w:t>
            </w:r>
          </w:p>
        </w:tc>
        <w:tc>
          <w:tcPr>
            <w:tcW w:w="4545" w:type="dxa"/>
          </w:tcPr>
          <w:p w14:paraId="40AD50A7" w14:textId="3D1604AB" w:rsidR="00342597" w:rsidRPr="00565717" w:rsidRDefault="00C66C4D">
            <w:pPr>
              <w:rPr>
                <w:rFonts w:cstheme="minorHAnsi"/>
              </w:rPr>
            </w:pPr>
            <w:r w:rsidRPr="00565717">
              <w:rPr>
                <w:rFonts w:cstheme="minorHAnsi"/>
              </w:rPr>
              <w:t>Zaznacz Tak lub NIE</w:t>
            </w:r>
          </w:p>
        </w:tc>
      </w:tr>
      <w:tr w:rsidR="00342597" w:rsidRPr="00565717" w14:paraId="12A314D2" w14:textId="77777777" w:rsidTr="49B04044">
        <w:trPr>
          <w:trHeight w:val="300"/>
        </w:trPr>
        <w:tc>
          <w:tcPr>
            <w:tcW w:w="4515" w:type="dxa"/>
          </w:tcPr>
          <w:p w14:paraId="1F1DBEB7" w14:textId="6B96E988" w:rsidR="00342597" w:rsidRPr="00565717" w:rsidRDefault="00654A70">
            <w:pPr>
              <w:rPr>
                <w:rFonts w:cstheme="minorHAnsi"/>
                <w:b/>
                <w:bCs/>
              </w:rPr>
            </w:pPr>
            <w:r w:rsidRPr="00565717">
              <w:rPr>
                <w:rFonts w:cstheme="minorHAnsi"/>
                <w:b/>
                <w:bCs/>
              </w:rPr>
              <w:t>Kod pocztowy</w:t>
            </w:r>
          </w:p>
        </w:tc>
        <w:tc>
          <w:tcPr>
            <w:tcW w:w="4545" w:type="dxa"/>
          </w:tcPr>
          <w:p w14:paraId="532A238F" w14:textId="54307E14" w:rsidR="00342597" w:rsidRPr="00565717" w:rsidRDefault="2548B0D8">
            <w:r w:rsidRPr="7BFCE56F">
              <w:t>Podaj kod w układzie 00-000</w:t>
            </w:r>
          </w:p>
        </w:tc>
      </w:tr>
      <w:tr w:rsidR="00342597" w:rsidRPr="00565717" w14:paraId="7CF7879F" w14:textId="77777777" w:rsidTr="49B04044">
        <w:trPr>
          <w:trHeight w:val="300"/>
        </w:trPr>
        <w:tc>
          <w:tcPr>
            <w:tcW w:w="4515" w:type="dxa"/>
          </w:tcPr>
          <w:p w14:paraId="7707CA8F" w14:textId="7CFB102E" w:rsidR="00342597" w:rsidRPr="00565717" w:rsidRDefault="00654A70">
            <w:pPr>
              <w:rPr>
                <w:rFonts w:cstheme="minorHAnsi"/>
                <w:b/>
                <w:bCs/>
              </w:rPr>
            </w:pPr>
            <w:r w:rsidRPr="00565717">
              <w:rPr>
                <w:rFonts w:cstheme="minorHAnsi"/>
                <w:b/>
                <w:bCs/>
              </w:rPr>
              <w:t>Miejscowość</w:t>
            </w:r>
          </w:p>
        </w:tc>
        <w:tc>
          <w:tcPr>
            <w:tcW w:w="4545" w:type="dxa"/>
          </w:tcPr>
          <w:p w14:paraId="00F2C837" w14:textId="6B420382" w:rsidR="00342597" w:rsidRPr="00565717" w:rsidRDefault="00727355">
            <w:pPr>
              <w:rPr>
                <w:rFonts w:cstheme="minorHAnsi"/>
              </w:rPr>
            </w:pPr>
            <w:r w:rsidRPr="00565717">
              <w:rPr>
                <w:rFonts w:cstheme="minorHAnsi"/>
              </w:rPr>
              <w:t>Wpisuje Wnioskodawca</w:t>
            </w:r>
          </w:p>
        </w:tc>
      </w:tr>
      <w:tr w:rsidR="00654A70" w:rsidRPr="00565717" w14:paraId="050230A6" w14:textId="77777777" w:rsidTr="49B04044">
        <w:trPr>
          <w:trHeight w:val="300"/>
        </w:trPr>
        <w:tc>
          <w:tcPr>
            <w:tcW w:w="4515" w:type="dxa"/>
          </w:tcPr>
          <w:p w14:paraId="1A70CB1F" w14:textId="0CAC1B9A" w:rsidR="00654A70" w:rsidRPr="00565717" w:rsidRDefault="00654A70">
            <w:pPr>
              <w:rPr>
                <w:rFonts w:cstheme="minorHAnsi"/>
                <w:b/>
                <w:bCs/>
              </w:rPr>
            </w:pPr>
            <w:r w:rsidRPr="00565717">
              <w:rPr>
                <w:rFonts w:cstheme="minorHAnsi"/>
                <w:b/>
                <w:bCs/>
              </w:rPr>
              <w:t>Ulica</w:t>
            </w:r>
          </w:p>
        </w:tc>
        <w:tc>
          <w:tcPr>
            <w:tcW w:w="4545" w:type="dxa"/>
          </w:tcPr>
          <w:p w14:paraId="742D32C9" w14:textId="2F8AFFF7" w:rsidR="00654A70" w:rsidRPr="00565717" w:rsidRDefault="00727355">
            <w:pPr>
              <w:rPr>
                <w:rFonts w:cstheme="minorHAnsi"/>
              </w:rPr>
            </w:pPr>
            <w:r w:rsidRPr="00565717">
              <w:rPr>
                <w:rFonts w:cstheme="minorHAnsi"/>
              </w:rPr>
              <w:t>Wpisuje Wnioskodawca</w:t>
            </w:r>
          </w:p>
        </w:tc>
      </w:tr>
      <w:tr w:rsidR="00654A70" w:rsidRPr="00565717" w14:paraId="542B8239" w14:textId="77777777" w:rsidTr="49B04044">
        <w:trPr>
          <w:trHeight w:val="300"/>
        </w:trPr>
        <w:tc>
          <w:tcPr>
            <w:tcW w:w="4515" w:type="dxa"/>
          </w:tcPr>
          <w:p w14:paraId="175EDBE9" w14:textId="5B547CCA" w:rsidR="00654A70" w:rsidRPr="00565717" w:rsidRDefault="00654A70">
            <w:pPr>
              <w:rPr>
                <w:rFonts w:cstheme="minorHAnsi"/>
                <w:b/>
                <w:bCs/>
              </w:rPr>
            </w:pPr>
            <w:r w:rsidRPr="00565717">
              <w:rPr>
                <w:rFonts w:cstheme="minorHAnsi"/>
                <w:b/>
                <w:bCs/>
              </w:rPr>
              <w:t>Numer budynku</w:t>
            </w:r>
          </w:p>
        </w:tc>
        <w:tc>
          <w:tcPr>
            <w:tcW w:w="4545" w:type="dxa"/>
          </w:tcPr>
          <w:p w14:paraId="2D273510" w14:textId="0CE37AEE" w:rsidR="00654A70" w:rsidRPr="00565717" w:rsidRDefault="00727355">
            <w:pPr>
              <w:rPr>
                <w:rFonts w:cstheme="minorHAnsi"/>
              </w:rPr>
            </w:pPr>
            <w:r w:rsidRPr="00565717">
              <w:rPr>
                <w:rFonts w:cstheme="minorHAnsi"/>
              </w:rPr>
              <w:t>Wpisuje Wnioskodawca</w:t>
            </w:r>
          </w:p>
        </w:tc>
      </w:tr>
      <w:tr w:rsidR="00342597" w:rsidRPr="00565717" w14:paraId="2F355B83" w14:textId="77777777" w:rsidTr="49B04044">
        <w:trPr>
          <w:trHeight w:val="300"/>
        </w:trPr>
        <w:tc>
          <w:tcPr>
            <w:tcW w:w="4515" w:type="dxa"/>
          </w:tcPr>
          <w:p w14:paraId="5F3FD491" w14:textId="6952AE6B" w:rsidR="00342597" w:rsidRPr="00565717" w:rsidRDefault="00654A70">
            <w:pPr>
              <w:rPr>
                <w:rFonts w:cstheme="minorHAnsi"/>
                <w:b/>
                <w:bCs/>
              </w:rPr>
            </w:pPr>
            <w:r w:rsidRPr="00565717">
              <w:rPr>
                <w:rFonts w:cstheme="minorHAnsi"/>
                <w:b/>
                <w:bCs/>
              </w:rPr>
              <w:t>Numer lokalu</w:t>
            </w:r>
          </w:p>
        </w:tc>
        <w:tc>
          <w:tcPr>
            <w:tcW w:w="4545" w:type="dxa"/>
          </w:tcPr>
          <w:p w14:paraId="2ECAA554" w14:textId="43BC1239" w:rsidR="00342597" w:rsidRPr="00565717" w:rsidRDefault="00727355">
            <w:pPr>
              <w:rPr>
                <w:rFonts w:cstheme="minorHAnsi"/>
              </w:rPr>
            </w:pPr>
            <w:r w:rsidRPr="00565717">
              <w:rPr>
                <w:rFonts w:cstheme="minorHAnsi"/>
              </w:rPr>
              <w:t>Wpisuje Wnioskodawca</w:t>
            </w:r>
            <w:r w:rsidR="003518C4">
              <w:rPr>
                <w:rFonts w:cstheme="minorHAnsi"/>
              </w:rPr>
              <w:t xml:space="preserve"> </w:t>
            </w:r>
            <w:r w:rsidR="003518C4" w:rsidRPr="55C31AD7">
              <w:t>(jeśli dotyczy)</w:t>
            </w:r>
          </w:p>
        </w:tc>
      </w:tr>
      <w:tr w:rsidR="00654A70" w:rsidRPr="00565717" w14:paraId="1B212DFF" w14:textId="77777777" w:rsidTr="49B04044">
        <w:trPr>
          <w:trHeight w:val="300"/>
        </w:trPr>
        <w:tc>
          <w:tcPr>
            <w:tcW w:w="4515" w:type="dxa"/>
          </w:tcPr>
          <w:p w14:paraId="6E67E770" w14:textId="02D79FE9" w:rsidR="00654A70" w:rsidRPr="00565717" w:rsidRDefault="00654A70">
            <w:pPr>
              <w:rPr>
                <w:rFonts w:cstheme="minorHAnsi"/>
                <w:b/>
                <w:bCs/>
              </w:rPr>
            </w:pPr>
            <w:r w:rsidRPr="00565717">
              <w:rPr>
                <w:rFonts w:cstheme="minorHAnsi"/>
                <w:b/>
                <w:bCs/>
              </w:rPr>
              <w:t>E-mail</w:t>
            </w:r>
          </w:p>
        </w:tc>
        <w:tc>
          <w:tcPr>
            <w:tcW w:w="4545" w:type="dxa"/>
          </w:tcPr>
          <w:p w14:paraId="23269B51" w14:textId="23AF322C" w:rsidR="00654A70" w:rsidRPr="00565717" w:rsidRDefault="00727355">
            <w:pPr>
              <w:rPr>
                <w:rFonts w:cstheme="minorHAnsi"/>
              </w:rPr>
            </w:pPr>
            <w:r w:rsidRPr="00565717">
              <w:rPr>
                <w:rFonts w:cstheme="minorHAnsi"/>
              </w:rPr>
              <w:t>Wpisuje Wnioskodawca</w:t>
            </w:r>
          </w:p>
        </w:tc>
      </w:tr>
      <w:tr w:rsidR="00654A70" w:rsidRPr="00565717" w14:paraId="59E93B5A" w14:textId="77777777" w:rsidTr="49B04044">
        <w:trPr>
          <w:trHeight w:val="300"/>
        </w:trPr>
        <w:tc>
          <w:tcPr>
            <w:tcW w:w="4515" w:type="dxa"/>
          </w:tcPr>
          <w:p w14:paraId="0B1DCE74" w14:textId="6834817B" w:rsidR="00654A70" w:rsidRPr="00565717" w:rsidRDefault="00654A70">
            <w:pPr>
              <w:rPr>
                <w:rFonts w:cstheme="minorHAnsi"/>
                <w:b/>
                <w:bCs/>
              </w:rPr>
            </w:pPr>
            <w:r w:rsidRPr="00565717">
              <w:rPr>
                <w:rFonts w:cstheme="minorHAnsi"/>
                <w:b/>
                <w:bCs/>
              </w:rPr>
              <w:t>Telefon</w:t>
            </w:r>
          </w:p>
        </w:tc>
        <w:tc>
          <w:tcPr>
            <w:tcW w:w="4545" w:type="dxa"/>
          </w:tcPr>
          <w:p w14:paraId="1185ED31" w14:textId="6D8D9028" w:rsidR="00654A70" w:rsidRPr="00565717" w:rsidRDefault="00727355">
            <w:pPr>
              <w:rPr>
                <w:rFonts w:cstheme="minorHAnsi"/>
              </w:rPr>
            </w:pPr>
            <w:r w:rsidRPr="00565717">
              <w:rPr>
                <w:rFonts w:cstheme="minorHAnsi"/>
              </w:rPr>
              <w:t>Wpisuje Wnioskodawca</w:t>
            </w:r>
          </w:p>
        </w:tc>
      </w:tr>
      <w:tr w:rsidR="003E5B43" w:rsidRPr="00565717" w14:paraId="7229969D" w14:textId="77777777" w:rsidTr="49B04044">
        <w:trPr>
          <w:trHeight w:val="300"/>
        </w:trPr>
        <w:tc>
          <w:tcPr>
            <w:tcW w:w="4515" w:type="dxa"/>
          </w:tcPr>
          <w:p w14:paraId="17BF9274" w14:textId="4AFE625F" w:rsidR="003E5B43" w:rsidRPr="00565717" w:rsidRDefault="003E5B43">
            <w:pPr>
              <w:rPr>
                <w:rFonts w:cstheme="minorHAnsi"/>
                <w:b/>
                <w:bCs/>
              </w:rPr>
            </w:pPr>
          </w:p>
        </w:tc>
        <w:tc>
          <w:tcPr>
            <w:tcW w:w="4545" w:type="dxa"/>
          </w:tcPr>
          <w:p w14:paraId="2B6238CB" w14:textId="77777777" w:rsidR="003E5B43" w:rsidRPr="00565717" w:rsidRDefault="003E5B43">
            <w:pPr>
              <w:rPr>
                <w:rFonts w:cstheme="minorHAnsi"/>
              </w:rPr>
            </w:pPr>
          </w:p>
        </w:tc>
      </w:tr>
    </w:tbl>
    <w:p w14:paraId="022970FC" w14:textId="77777777" w:rsidR="009728CD" w:rsidRDefault="009728CD" w:rsidP="7FAAB2F8">
      <w:pPr>
        <w:spacing w:after="0"/>
        <w:rPr>
          <w:color w:val="FF0000"/>
        </w:rPr>
      </w:pPr>
    </w:p>
    <w:p w14:paraId="6AAEE0EE" w14:textId="14D558FA" w:rsidR="003E5B43" w:rsidRPr="009728CD" w:rsidRDefault="003E5B43" w:rsidP="009728CD">
      <w:pPr>
        <w:spacing w:after="0"/>
      </w:pPr>
      <w:r w:rsidRPr="5A7484C7">
        <w:rPr>
          <w:color w:val="FF0000"/>
        </w:rPr>
        <w:t>UWAGA</w:t>
      </w:r>
      <w:r>
        <w:t xml:space="preserve">: Po uzupełnieniu wszystkich wymaganych </w:t>
      </w:r>
      <w:r w:rsidR="792CD873">
        <w:t>p</w:t>
      </w:r>
      <w:r w:rsidR="277A9DF0">
        <w:t>ól</w:t>
      </w:r>
      <w:r w:rsidR="792CD873">
        <w:t xml:space="preserve"> </w:t>
      </w:r>
      <w:r>
        <w:t>uży</w:t>
      </w:r>
      <w:r w:rsidR="006E04EF">
        <w:t>j</w:t>
      </w:r>
      <w:r>
        <w:t xml:space="preserve"> przycisk</w:t>
      </w:r>
      <w:r w:rsidR="2076ACE5">
        <w:t>u</w:t>
      </w:r>
      <w:r>
        <w:t xml:space="preserve"> „Zapisz” i następnie</w:t>
      </w:r>
      <w:r w:rsidR="009728CD">
        <w:t xml:space="preserve"> </w:t>
      </w:r>
      <w:r w:rsidR="00650972">
        <w:t xml:space="preserve">przejdź </w:t>
      </w:r>
      <w:r>
        <w:t>do kolejnej sekcji Wniosku używając przycisk</w:t>
      </w:r>
      <w:r w:rsidR="27405FFC">
        <w:t>u</w:t>
      </w:r>
      <w:r>
        <w:t xml:space="preserve"> „Zapisz i przejdź dalej”.</w:t>
      </w:r>
    </w:p>
    <w:p w14:paraId="7C927623" w14:textId="77777777" w:rsidR="00D92BAA" w:rsidRPr="00565717" w:rsidRDefault="00D92BAA" w:rsidP="00D92BAA">
      <w:pPr>
        <w:spacing w:after="0" w:line="240" w:lineRule="auto"/>
        <w:rPr>
          <w:rFonts w:cstheme="minorHAnsi"/>
        </w:rPr>
      </w:pPr>
    </w:p>
    <w:p w14:paraId="4CD6FB4C" w14:textId="4AA040FD" w:rsidR="005018D8" w:rsidRPr="00565717" w:rsidRDefault="00F82EB0" w:rsidP="66E4C953">
      <w:pPr>
        <w:pStyle w:val="Nagwek2"/>
        <w:rPr>
          <w:rFonts w:asciiTheme="minorHAnsi" w:hAnsiTheme="minorHAnsi" w:cstheme="minorBidi"/>
        </w:rPr>
      </w:pPr>
      <w:bookmarkStart w:id="19" w:name="_Toc185253531"/>
      <w:bookmarkStart w:id="20" w:name="_Toc185591309"/>
      <w:r w:rsidRPr="66E4C953">
        <w:rPr>
          <w:rFonts w:asciiTheme="minorHAnsi" w:hAnsiTheme="minorHAnsi" w:cstheme="minorBidi"/>
        </w:rPr>
        <w:t>Se</w:t>
      </w:r>
      <w:r w:rsidR="00C20685" w:rsidRPr="66E4C953">
        <w:rPr>
          <w:rFonts w:asciiTheme="minorHAnsi" w:hAnsiTheme="minorHAnsi" w:cstheme="minorBidi"/>
        </w:rPr>
        <w:t>kcja</w:t>
      </w:r>
      <w:r w:rsidR="005018D8" w:rsidRPr="66E4C953">
        <w:rPr>
          <w:rFonts w:asciiTheme="minorHAnsi" w:hAnsiTheme="minorHAnsi" w:cstheme="minorBidi"/>
        </w:rPr>
        <w:t xml:space="preserve"> 3</w:t>
      </w:r>
      <w:r w:rsidR="000B70CA" w:rsidRPr="66E4C953">
        <w:rPr>
          <w:rFonts w:asciiTheme="minorHAnsi" w:hAnsiTheme="minorHAnsi" w:cstheme="minorBidi"/>
        </w:rPr>
        <w:t>:</w:t>
      </w:r>
      <w:r w:rsidR="005018D8" w:rsidRPr="66E4C953">
        <w:rPr>
          <w:rFonts w:asciiTheme="minorHAnsi" w:hAnsiTheme="minorHAnsi" w:cstheme="minorBidi"/>
        </w:rPr>
        <w:t xml:space="preserve"> Zespół</w:t>
      </w:r>
      <w:bookmarkEnd w:id="19"/>
      <w:bookmarkEnd w:id="20"/>
    </w:p>
    <w:p w14:paraId="348A421F" w14:textId="77777777" w:rsidR="002C6D73" w:rsidRPr="00565717" w:rsidRDefault="002C6D73" w:rsidP="002C6D73">
      <w:pPr>
        <w:rPr>
          <w:rFonts w:cstheme="minorHAnsi"/>
        </w:rPr>
      </w:pPr>
    </w:p>
    <w:p w14:paraId="028FD96B" w14:textId="267C21CA" w:rsidR="0037488E" w:rsidRPr="00565717" w:rsidRDefault="2E9DC4D6" w:rsidP="00B459B0">
      <w:pPr>
        <w:rPr>
          <w:color w:val="70AD47" w:themeColor="accent6"/>
        </w:rPr>
      </w:pPr>
      <w:r w:rsidRPr="5A4D9AFE">
        <w:rPr>
          <w:color w:val="70AD47" w:themeColor="accent6"/>
        </w:rPr>
        <w:t xml:space="preserve">W tej sekcji </w:t>
      </w:r>
      <w:r w:rsidR="0A7DD1A4" w:rsidRPr="5A4D9AFE">
        <w:rPr>
          <w:color w:val="70AD47" w:themeColor="accent6"/>
        </w:rPr>
        <w:t>podajesz dane na temat Lidera Naukowego</w:t>
      </w:r>
      <w:r w:rsidR="005825A9">
        <w:rPr>
          <w:color w:val="70AD47" w:themeColor="accent6"/>
        </w:rPr>
        <w:t>/Liderki Naukowej</w:t>
      </w:r>
      <w:r w:rsidR="0A7DD1A4" w:rsidRPr="5A4D9AFE">
        <w:rPr>
          <w:color w:val="70AD47" w:themeColor="accent6"/>
        </w:rPr>
        <w:t>, Lidera Biznesowego</w:t>
      </w:r>
      <w:r w:rsidR="005825A9">
        <w:rPr>
          <w:color w:val="70AD47" w:themeColor="accent6"/>
        </w:rPr>
        <w:t xml:space="preserve">/Liderki </w:t>
      </w:r>
      <w:r w:rsidR="005825A9" w:rsidRPr="4D62CE3B">
        <w:rPr>
          <w:color w:val="70AD47" w:themeColor="accent6"/>
        </w:rPr>
        <w:t>Bizn</w:t>
      </w:r>
      <w:r w:rsidR="3CB752E6" w:rsidRPr="4D62CE3B">
        <w:rPr>
          <w:color w:val="70AD47" w:themeColor="accent6"/>
        </w:rPr>
        <w:t>e</w:t>
      </w:r>
      <w:r w:rsidR="005825A9" w:rsidRPr="4D62CE3B">
        <w:rPr>
          <w:color w:val="70AD47" w:themeColor="accent6"/>
        </w:rPr>
        <w:t>sowej</w:t>
      </w:r>
      <w:r w:rsidR="0A7DD1A4" w:rsidRPr="5A4D9AFE">
        <w:rPr>
          <w:color w:val="70AD47" w:themeColor="accent6"/>
        </w:rPr>
        <w:t xml:space="preserve"> </w:t>
      </w:r>
      <w:r w:rsidR="3AFD3527" w:rsidRPr="5A4D9AFE">
        <w:rPr>
          <w:color w:val="70AD47" w:themeColor="accent6"/>
        </w:rPr>
        <w:t>oraz Opiekuna Transferu Technologii</w:t>
      </w:r>
      <w:r w:rsidR="00D50F12">
        <w:rPr>
          <w:color w:val="70AD47" w:themeColor="accent6"/>
        </w:rPr>
        <w:t>/Opiekunki Transferu Technologii</w:t>
      </w:r>
      <w:r w:rsidR="3AFD3527" w:rsidRPr="5A4D9AFE">
        <w:rPr>
          <w:color w:val="70AD47" w:themeColor="accent6"/>
        </w:rPr>
        <w:t xml:space="preserve">. </w:t>
      </w:r>
      <w:r w:rsidR="0A7DD1A4" w:rsidRPr="5A4D9AFE">
        <w:rPr>
          <w:color w:val="70AD47" w:themeColor="accent6"/>
        </w:rPr>
        <w:t xml:space="preserve"> </w:t>
      </w:r>
    </w:p>
    <w:p w14:paraId="080A2BDC" w14:textId="5098444A" w:rsidR="01D0B7CB" w:rsidRDefault="01D0B7CB" w:rsidP="5681AFDD">
      <w:pPr>
        <w:rPr>
          <w:b/>
          <w:bCs/>
          <w:color w:val="70AD47" w:themeColor="accent6"/>
        </w:rPr>
      </w:pPr>
      <w:r w:rsidRPr="00697862">
        <w:rPr>
          <w:b/>
          <w:bCs/>
          <w:color w:val="70AD47" w:themeColor="accent6"/>
        </w:rPr>
        <w:t xml:space="preserve">Każdy członek </w:t>
      </w:r>
      <w:r w:rsidR="00E9273D" w:rsidRPr="00697862">
        <w:rPr>
          <w:b/>
          <w:bCs/>
          <w:color w:val="70AD47" w:themeColor="accent6"/>
        </w:rPr>
        <w:t>Z</w:t>
      </w:r>
      <w:r w:rsidRPr="00697862">
        <w:rPr>
          <w:b/>
          <w:bCs/>
          <w:color w:val="70AD47" w:themeColor="accent6"/>
        </w:rPr>
        <w:t xml:space="preserve">espołu </w:t>
      </w:r>
      <w:r w:rsidR="00D16647" w:rsidRPr="00697862">
        <w:rPr>
          <w:b/>
          <w:bCs/>
          <w:color w:val="70AD47" w:themeColor="accent6"/>
        </w:rPr>
        <w:t xml:space="preserve">zobowiązany jest do wpisania </w:t>
      </w:r>
      <w:r w:rsidRPr="00697862">
        <w:rPr>
          <w:b/>
          <w:bCs/>
          <w:color w:val="70AD47" w:themeColor="accent6"/>
        </w:rPr>
        <w:t>dan</w:t>
      </w:r>
      <w:r w:rsidR="00D16647" w:rsidRPr="00697862">
        <w:rPr>
          <w:b/>
          <w:bCs/>
          <w:color w:val="70AD47" w:themeColor="accent6"/>
        </w:rPr>
        <w:t xml:space="preserve">ych </w:t>
      </w:r>
      <w:r w:rsidRPr="00697862">
        <w:rPr>
          <w:b/>
          <w:bCs/>
          <w:color w:val="70AD47" w:themeColor="accent6"/>
        </w:rPr>
        <w:t xml:space="preserve">na swój temat </w:t>
      </w:r>
      <w:r w:rsidRPr="00244454">
        <w:rPr>
          <w:b/>
          <w:bCs/>
          <w:color w:val="70AD47" w:themeColor="accent6"/>
          <w:u w:val="single"/>
        </w:rPr>
        <w:t>indywidualnie.</w:t>
      </w:r>
      <w:r w:rsidRPr="00697862">
        <w:rPr>
          <w:b/>
          <w:bCs/>
          <w:color w:val="70AD47" w:themeColor="accent6"/>
        </w:rPr>
        <w:t xml:space="preserve"> </w:t>
      </w:r>
    </w:p>
    <w:p w14:paraId="5588F79B" w14:textId="77777777" w:rsidR="0037488E" w:rsidRPr="00565717" w:rsidRDefault="0037488E" w:rsidP="002C6D73">
      <w:pPr>
        <w:rPr>
          <w:rFonts w:cstheme="minorHAnsi"/>
        </w:rPr>
      </w:pPr>
    </w:p>
    <w:p w14:paraId="176D0100" w14:textId="56532B27" w:rsidR="00292D72" w:rsidRDefault="787B8BE8" w:rsidP="00C97FF4">
      <w:pPr>
        <w:pStyle w:val="Nagwek3"/>
        <w:numPr>
          <w:ilvl w:val="0"/>
          <w:numId w:val="0"/>
        </w:numPr>
        <w:ind w:left="720"/>
        <w:rPr>
          <w:rFonts w:cstheme="minorBidi"/>
        </w:rPr>
      </w:pPr>
      <w:bookmarkStart w:id="21" w:name="_Toc185253532"/>
      <w:bookmarkStart w:id="22" w:name="_Toc185591310"/>
      <w:r w:rsidRPr="66E4C953">
        <w:rPr>
          <w:rFonts w:cstheme="minorBidi"/>
        </w:rPr>
        <w:t>Podsekcja 1</w:t>
      </w:r>
      <w:r w:rsidR="2DD1C7F5" w:rsidRPr="66E4C953">
        <w:rPr>
          <w:rFonts w:cstheme="minorBidi"/>
        </w:rPr>
        <w:t>/3</w:t>
      </w:r>
      <w:r w:rsidR="00944AFE" w:rsidRPr="66E4C953">
        <w:rPr>
          <w:rFonts w:cstheme="minorBidi"/>
        </w:rPr>
        <w:t>:</w:t>
      </w:r>
      <w:r w:rsidRPr="66E4C953">
        <w:rPr>
          <w:rFonts w:cstheme="minorBidi"/>
        </w:rPr>
        <w:t xml:space="preserve"> Lider Naukowy</w:t>
      </w:r>
      <w:r w:rsidR="00282F51" w:rsidRPr="66E4C953">
        <w:rPr>
          <w:rFonts w:cstheme="minorBidi"/>
        </w:rPr>
        <w:t>/Liderka Naukowa</w:t>
      </w:r>
      <w:bookmarkEnd w:id="21"/>
      <w:bookmarkEnd w:id="22"/>
    </w:p>
    <w:p w14:paraId="26466250" w14:textId="77777777" w:rsidR="00D50F12" w:rsidRPr="008B1A8B" w:rsidRDefault="00D50F12" w:rsidP="00D50F12">
      <w:pPr>
        <w:rPr>
          <w:color w:val="70AD47" w:themeColor="accent6"/>
        </w:rPr>
      </w:pPr>
    </w:p>
    <w:p w14:paraId="32027988" w14:textId="707CAA74" w:rsidR="00D50F12" w:rsidRPr="008B1A8B" w:rsidRDefault="00D50F12" w:rsidP="008C4B1C">
      <w:pPr>
        <w:rPr>
          <w:color w:val="70AD47" w:themeColor="accent6"/>
        </w:rPr>
      </w:pPr>
      <w:r w:rsidRPr="008B1A8B">
        <w:rPr>
          <w:color w:val="70AD47" w:themeColor="accent6"/>
        </w:rPr>
        <w:t>Wypełnia Lider Naukowy/Liderka Naukowa</w:t>
      </w:r>
    </w:p>
    <w:tbl>
      <w:tblPr>
        <w:tblStyle w:val="Tabela-Siatk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6A0" w:firstRow="1" w:lastRow="0" w:firstColumn="1" w:lastColumn="0" w:noHBand="1" w:noVBand="1"/>
      </w:tblPr>
      <w:tblGrid>
        <w:gridCol w:w="4530"/>
        <w:gridCol w:w="4530"/>
      </w:tblGrid>
      <w:tr w:rsidR="008C7E8F" w:rsidRPr="00565717" w14:paraId="1B08802A" w14:textId="77777777" w:rsidTr="66E4C953">
        <w:trPr>
          <w:trHeight w:val="300"/>
        </w:trPr>
        <w:tc>
          <w:tcPr>
            <w:tcW w:w="4530" w:type="dxa"/>
          </w:tcPr>
          <w:p w14:paraId="4F215E96" w14:textId="7F0DA813" w:rsidR="008C7E8F" w:rsidRPr="00565717" w:rsidRDefault="008C7E8F">
            <w:pPr>
              <w:rPr>
                <w:rFonts w:cstheme="minorHAnsi"/>
                <w:b/>
                <w:bCs/>
              </w:rPr>
            </w:pPr>
            <w:r w:rsidRPr="00565717">
              <w:rPr>
                <w:rFonts w:cstheme="minorHAnsi"/>
                <w:b/>
                <w:bCs/>
              </w:rPr>
              <w:t>Imiona</w:t>
            </w:r>
          </w:p>
        </w:tc>
        <w:tc>
          <w:tcPr>
            <w:tcW w:w="4530" w:type="dxa"/>
          </w:tcPr>
          <w:p w14:paraId="4E367A8E" w14:textId="4866C3F9" w:rsidR="008C7E8F" w:rsidRPr="00565717" w:rsidRDefault="0031457C" w:rsidP="009F6AB9">
            <w:r w:rsidRPr="00565717">
              <w:rPr>
                <w:rFonts w:cstheme="minorHAnsi"/>
              </w:rPr>
              <w:t xml:space="preserve">Wpisuje </w:t>
            </w:r>
            <w:r>
              <w:rPr>
                <w:rFonts w:cstheme="minorHAnsi"/>
              </w:rPr>
              <w:t>Lider naukowy</w:t>
            </w:r>
            <w:r>
              <w:t>/Liderka Naukowa</w:t>
            </w:r>
            <w:r>
              <w:rPr>
                <w:rFonts w:cstheme="minorHAnsi"/>
              </w:rPr>
              <w:t xml:space="preserve"> </w:t>
            </w:r>
          </w:p>
        </w:tc>
      </w:tr>
      <w:tr w:rsidR="008C7E8F" w:rsidRPr="00565717" w14:paraId="6708E733" w14:textId="77777777" w:rsidTr="66E4C953">
        <w:trPr>
          <w:trHeight w:val="300"/>
        </w:trPr>
        <w:tc>
          <w:tcPr>
            <w:tcW w:w="4530" w:type="dxa"/>
          </w:tcPr>
          <w:p w14:paraId="30299849" w14:textId="77777777" w:rsidR="008C7E8F" w:rsidRPr="00565717" w:rsidRDefault="008C7E8F">
            <w:pPr>
              <w:rPr>
                <w:rFonts w:cstheme="minorHAnsi"/>
                <w:b/>
                <w:bCs/>
              </w:rPr>
            </w:pPr>
            <w:r w:rsidRPr="00565717">
              <w:rPr>
                <w:rFonts w:cstheme="minorHAnsi"/>
                <w:b/>
                <w:bCs/>
              </w:rPr>
              <w:t>Nazwisko</w:t>
            </w:r>
          </w:p>
        </w:tc>
        <w:tc>
          <w:tcPr>
            <w:tcW w:w="4530" w:type="dxa"/>
          </w:tcPr>
          <w:p w14:paraId="46C3F7DE" w14:textId="5655433F" w:rsidR="00AC30D1" w:rsidRPr="00565717" w:rsidRDefault="008C7E8F" w:rsidP="001A07C6">
            <w:pPr>
              <w:rPr>
                <w:rFonts w:cstheme="minorHAnsi"/>
              </w:rPr>
            </w:pPr>
            <w:r w:rsidRPr="00565717">
              <w:rPr>
                <w:rFonts w:cstheme="minorHAnsi"/>
              </w:rPr>
              <w:t xml:space="preserve">Wpisuje </w:t>
            </w:r>
            <w:r w:rsidR="00D16647">
              <w:rPr>
                <w:rFonts w:cstheme="minorHAnsi"/>
              </w:rPr>
              <w:t>Lider naukowy</w:t>
            </w:r>
            <w:r w:rsidR="00282F51">
              <w:t>/Liderka Naukowa</w:t>
            </w:r>
            <w:r w:rsidR="00D16647">
              <w:rPr>
                <w:rFonts w:cstheme="minorHAnsi"/>
              </w:rPr>
              <w:t xml:space="preserve"> </w:t>
            </w:r>
          </w:p>
        </w:tc>
      </w:tr>
      <w:tr w:rsidR="008C7E8F" w:rsidRPr="00565717" w14:paraId="3CD77826" w14:textId="77777777" w:rsidTr="66E4C953">
        <w:trPr>
          <w:trHeight w:val="300"/>
        </w:trPr>
        <w:tc>
          <w:tcPr>
            <w:tcW w:w="4530" w:type="dxa"/>
          </w:tcPr>
          <w:p w14:paraId="5B9A6A6A" w14:textId="112106F9" w:rsidR="008C7E8F" w:rsidRPr="00565717" w:rsidRDefault="008C7E8F">
            <w:pPr>
              <w:rPr>
                <w:rFonts w:cstheme="minorHAnsi"/>
                <w:b/>
                <w:bCs/>
              </w:rPr>
            </w:pPr>
            <w:r w:rsidRPr="00565717">
              <w:rPr>
                <w:rFonts w:cstheme="minorHAnsi"/>
                <w:b/>
                <w:bCs/>
              </w:rPr>
              <w:t>Tytuł/stopień</w:t>
            </w:r>
          </w:p>
        </w:tc>
        <w:tc>
          <w:tcPr>
            <w:tcW w:w="4530" w:type="dxa"/>
          </w:tcPr>
          <w:p w14:paraId="4DF14B02" w14:textId="50462505" w:rsidR="008C7E8F" w:rsidRPr="00565717" w:rsidRDefault="008C7E8F" w:rsidP="009F6AB9">
            <w:pPr>
              <w:rPr>
                <w:rFonts w:cstheme="minorHAnsi"/>
              </w:rPr>
            </w:pPr>
            <w:r w:rsidRPr="00565717">
              <w:rPr>
                <w:rFonts w:cstheme="minorHAnsi"/>
              </w:rPr>
              <w:t xml:space="preserve">Wpisuje </w:t>
            </w:r>
            <w:r w:rsidR="00D16647">
              <w:rPr>
                <w:rFonts w:cstheme="minorHAnsi"/>
              </w:rPr>
              <w:t>Lider naukowy</w:t>
            </w:r>
            <w:r w:rsidR="00282F51">
              <w:t>/Liderka Naukowa</w:t>
            </w:r>
          </w:p>
        </w:tc>
      </w:tr>
      <w:tr w:rsidR="008C7E8F" w:rsidRPr="00565717" w14:paraId="022C31B9" w14:textId="77777777" w:rsidTr="66E4C953">
        <w:trPr>
          <w:trHeight w:val="300"/>
        </w:trPr>
        <w:tc>
          <w:tcPr>
            <w:tcW w:w="4530" w:type="dxa"/>
          </w:tcPr>
          <w:p w14:paraId="31291D47" w14:textId="3013E6A8" w:rsidR="008C7E8F" w:rsidRPr="00565717" w:rsidRDefault="50F1435F" w:rsidP="5A4D9AFE">
            <w:pPr>
              <w:rPr>
                <w:b/>
                <w:bCs/>
              </w:rPr>
            </w:pPr>
            <w:r w:rsidRPr="5A4D9AFE">
              <w:rPr>
                <w:b/>
                <w:bCs/>
              </w:rPr>
              <w:t>Data urodzenia</w:t>
            </w:r>
          </w:p>
        </w:tc>
        <w:tc>
          <w:tcPr>
            <w:tcW w:w="4530" w:type="dxa"/>
          </w:tcPr>
          <w:p w14:paraId="1154ED9C" w14:textId="4F85BDC0" w:rsidR="008C7E8F" w:rsidRPr="00565717" w:rsidRDefault="008C7E8F" w:rsidP="009F6AB9">
            <w:pPr>
              <w:rPr>
                <w:rFonts w:cstheme="minorHAnsi"/>
              </w:rPr>
            </w:pPr>
            <w:r w:rsidRPr="00565717">
              <w:rPr>
                <w:rFonts w:cstheme="minorHAnsi"/>
              </w:rPr>
              <w:t xml:space="preserve">Wpisuje </w:t>
            </w:r>
            <w:r w:rsidR="00D16647">
              <w:rPr>
                <w:rFonts w:cstheme="minorHAnsi"/>
              </w:rPr>
              <w:t>Lider naukowy</w:t>
            </w:r>
            <w:r w:rsidR="00282F51">
              <w:t>/Liderka Naukowa</w:t>
            </w:r>
            <w:r w:rsidR="00D16647">
              <w:rPr>
                <w:rFonts w:cstheme="minorHAnsi"/>
              </w:rPr>
              <w:t xml:space="preserve"> </w:t>
            </w:r>
          </w:p>
        </w:tc>
      </w:tr>
      <w:tr w:rsidR="008C7E8F" w:rsidRPr="00565717" w14:paraId="2BD100CA" w14:textId="77777777" w:rsidTr="66E4C953">
        <w:trPr>
          <w:trHeight w:val="300"/>
        </w:trPr>
        <w:tc>
          <w:tcPr>
            <w:tcW w:w="4530" w:type="dxa"/>
          </w:tcPr>
          <w:p w14:paraId="747C3496" w14:textId="0E57F622" w:rsidR="008C7E8F" w:rsidRPr="00565717" w:rsidRDefault="008C7E8F">
            <w:pPr>
              <w:rPr>
                <w:rFonts w:cstheme="minorHAnsi"/>
                <w:b/>
                <w:bCs/>
              </w:rPr>
            </w:pPr>
            <w:r w:rsidRPr="00565717">
              <w:rPr>
                <w:rFonts w:cstheme="minorHAnsi"/>
                <w:b/>
                <w:bCs/>
              </w:rPr>
              <w:t>Płeć</w:t>
            </w:r>
          </w:p>
        </w:tc>
        <w:tc>
          <w:tcPr>
            <w:tcW w:w="4530" w:type="dxa"/>
          </w:tcPr>
          <w:p w14:paraId="5BFA490B" w14:textId="1F37F061" w:rsidR="008C7E8F" w:rsidRPr="00565717" w:rsidRDefault="008C7E8F" w:rsidP="009F6AB9">
            <w:pPr>
              <w:rPr>
                <w:rFonts w:cstheme="minorHAnsi"/>
              </w:rPr>
            </w:pPr>
            <w:r w:rsidRPr="00565717">
              <w:rPr>
                <w:rFonts w:cstheme="minorHAnsi"/>
              </w:rPr>
              <w:t>Lista rozwijana</w:t>
            </w:r>
          </w:p>
        </w:tc>
      </w:tr>
      <w:tr w:rsidR="008C7E8F" w:rsidRPr="00565717" w14:paraId="4F5298D4" w14:textId="77777777" w:rsidTr="66E4C953">
        <w:trPr>
          <w:trHeight w:val="300"/>
        </w:trPr>
        <w:tc>
          <w:tcPr>
            <w:tcW w:w="4530" w:type="dxa"/>
          </w:tcPr>
          <w:p w14:paraId="0C181E67" w14:textId="118615BC" w:rsidR="008C7E8F" w:rsidRPr="00565717" w:rsidRDefault="35E6A906" w:rsidP="2AC89531">
            <w:pPr>
              <w:rPr>
                <w:b/>
                <w:bCs/>
              </w:rPr>
            </w:pPr>
            <w:r w:rsidRPr="2AC89531">
              <w:rPr>
                <w:b/>
                <w:bCs/>
              </w:rPr>
              <w:t>Narodowoś</w:t>
            </w:r>
            <w:r w:rsidR="0593563A" w:rsidRPr="2AC89531">
              <w:rPr>
                <w:b/>
                <w:bCs/>
              </w:rPr>
              <w:t>ć</w:t>
            </w:r>
          </w:p>
        </w:tc>
        <w:tc>
          <w:tcPr>
            <w:tcW w:w="4530" w:type="dxa"/>
          </w:tcPr>
          <w:p w14:paraId="145300CE" w14:textId="0E72279B" w:rsidR="008C7E8F" w:rsidRPr="00565717" w:rsidRDefault="002C2B35" w:rsidP="009F6AB9">
            <w:pPr>
              <w:rPr>
                <w:rFonts w:cstheme="minorHAnsi"/>
              </w:rPr>
            </w:pPr>
            <w:r w:rsidRPr="00565717">
              <w:rPr>
                <w:rFonts w:cstheme="minorHAnsi"/>
              </w:rPr>
              <w:t xml:space="preserve">Lista rozwijana </w:t>
            </w:r>
          </w:p>
        </w:tc>
      </w:tr>
      <w:tr w:rsidR="008C7E8F" w:rsidRPr="00565717" w14:paraId="1676CDC1" w14:textId="77777777" w:rsidTr="66E4C953">
        <w:trPr>
          <w:trHeight w:val="300"/>
        </w:trPr>
        <w:tc>
          <w:tcPr>
            <w:tcW w:w="4530" w:type="dxa"/>
          </w:tcPr>
          <w:p w14:paraId="33942887" w14:textId="56D6EE2C" w:rsidR="008C7E8F" w:rsidRPr="00565717" w:rsidRDefault="0593563A" w:rsidP="2AC89531">
            <w:pPr>
              <w:rPr>
                <w:b/>
                <w:bCs/>
              </w:rPr>
            </w:pPr>
            <w:r w:rsidRPr="2AC89531">
              <w:rPr>
                <w:b/>
                <w:bCs/>
              </w:rPr>
              <w:t>Obywatelstwo polskie</w:t>
            </w:r>
          </w:p>
        </w:tc>
        <w:tc>
          <w:tcPr>
            <w:tcW w:w="4530" w:type="dxa"/>
          </w:tcPr>
          <w:p w14:paraId="55E39277" w14:textId="53AFE9BD" w:rsidR="008C7E8F" w:rsidRPr="00565717" w:rsidRDefault="002C2B35" w:rsidP="009F6AB9">
            <w:pPr>
              <w:rPr>
                <w:rFonts w:cstheme="minorHAnsi"/>
              </w:rPr>
            </w:pPr>
            <w:r w:rsidRPr="00565717">
              <w:rPr>
                <w:rFonts w:cstheme="minorHAnsi"/>
              </w:rPr>
              <w:t>Wybierz Tak albo Nie</w:t>
            </w:r>
          </w:p>
        </w:tc>
      </w:tr>
      <w:tr w:rsidR="008C7E8F" w:rsidRPr="00565717" w14:paraId="0792791F" w14:textId="77777777" w:rsidTr="66E4C953">
        <w:trPr>
          <w:trHeight w:val="300"/>
        </w:trPr>
        <w:tc>
          <w:tcPr>
            <w:tcW w:w="4530" w:type="dxa"/>
          </w:tcPr>
          <w:p w14:paraId="2D3C4D09" w14:textId="4D9220EF" w:rsidR="008C7E8F" w:rsidRPr="00565717" w:rsidRDefault="0593563A" w:rsidP="2AC89531">
            <w:pPr>
              <w:rPr>
                <w:b/>
                <w:bCs/>
              </w:rPr>
            </w:pPr>
            <w:r w:rsidRPr="2AC89531">
              <w:rPr>
                <w:b/>
                <w:bCs/>
              </w:rPr>
              <w:t xml:space="preserve">Kraj zamieszkania </w:t>
            </w:r>
          </w:p>
        </w:tc>
        <w:tc>
          <w:tcPr>
            <w:tcW w:w="4530" w:type="dxa"/>
          </w:tcPr>
          <w:p w14:paraId="7D643000" w14:textId="6180A223" w:rsidR="008C7E8F" w:rsidRPr="00565717" w:rsidRDefault="007D2663" w:rsidP="009F6AB9">
            <w:pPr>
              <w:rPr>
                <w:rFonts w:cstheme="minorHAnsi"/>
              </w:rPr>
            </w:pPr>
            <w:r w:rsidRPr="00565717">
              <w:rPr>
                <w:rFonts w:cstheme="minorHAnsi"/>
              </w:rPr>
              <w:t xml:space="preserve">Lista </w:t>
            </w:r>
            <w:r w:rsidR="00227225" w:rsidRPr="00565717">
              <w:rPr>
                <w:rFonts w:cstheme="minorHAnsi"/>
              </w:rPr>
              <w:t>rozwijana</w:t>
            </w:r>
          </w:p>
        </w:tc>
      </w:tr>
      <w:tr w:rsidR="00227225" w:rsidRPr="00565717" w14:paraId="20D7C623" w14:textId="77777777" w:rsidTr="66E4C953">
        <w:trPr>
          <w:trHeight w:val="300"/>
        </w:trPr>
        <w:tc>
          <w:tcPr>
            <w:tcW w:w="4530" w:type="dxa"/>
          </w:tcPr>
          <w:p w14:paraId="47ABC615" w14:textId="2C82CADE" w:rsidR="00227225" w:rsidRPr="00565717" w:rsidRDefault="1C473577" w:rsidP="00227225">
            <w:pPr>
              <w:rPr>
                <w:b/>
              </w:rPr>
            </w:pPr>
            <w:r w:rsidRPr="7BFCE56F">
              <w:rPr>
                <w:b/>
                <w:bCs/>
              </w:rPr>
              <w:t>E</w:t>
            </w:r>
            <w:r w:rsidR="44DEE617" w:rsidRPr="7BFCE56F">
              <w:rPr>
                <w:b/>
                <w:bCs/>
              </w:rPr>
              <w:t>-</w:t>
            </w:r>
            <w:r w:rsidRPr="7BFCE56F">
              <w:rPr>
                <w:b/>
                <w:bCs/>
              </w:rPr>
              <w:t>mail</w:t>
            </w:r>
            <w:r w:rsidR="00227225" w:rsidRPr="7BFCE56F">
              <w:rPr>
                <w:b/>
              </w:rPr>
              <w:t xml:space="preserve"> do korespondencji </w:t>
            </w:r>
          </w:p>
        </w:tc>
        <w:tc>
          <w:tcPr>
            <w:tcW w:w="4530" w:type="dxa"/>
          </w:tcPr>
          <w:p w14:paraId="23DAED8B" w14:textId="6B525CE5" w:rsidR="00227225" w:rsidRPr="00565717" w:rsidRDefault="00227225" w:rsidP="009F6AB9">
            <w:pPr>
              <w:rPr>
                <w:rFonts w:cstheme="minorHAnsi"/>
              </w:rPr>
            </w:pPr>
            <w:r w:rsidRPr="00565717">
              <w:rPr>
                <w:rFonts w:cstheme="minorHAnsi"/>
              </w:rPr>
              <w:t xml:space="preserve">Wpisuje </w:t>
            </w:r>
            <w:r w:rsidR="00F30F2C">
              <w:rPr>
                <w:rFonts w:cstheme="minorHAnsi"/>
              </w:rPr>
              <w:t>Lider Naukowy</w:t>
            </w:r>
            <w:r w:rsidR="004363F4">
              <w:t>/Liderka Naukowa</w:t>
            </w:r>
          </w:p>
        </w:tc>
      </w:tr>
      <w:tr w:rsidR="00227225" w:rsidRPr="00565717" w14:paraId="1A6457A5" w14:textId="77777777" w:rsidTr="66E4C953">
        <w:trPr>
          <w:trHeight w:val="300"/>
        </w:trPr>
        <w:tc>
          <w:tcPr>
            <w:tcW w:w="4530" w:type="dxa"/>
          </w:tcPr>
          <w:p w14:paraId="2AD8963B" w14:textId="31D59702" w:rsidR="00227225" w:rsidRPr="00565717" w:rsidRDefault="00227225" w:rsidP="00227225">
            <w:pPr>
              <w:rPr>
                <w:rFonts w:cstheme="minorHAnsi"/>
                <w:b/>
                <w:bCs/>
              </w:rPr>
            </w:pPr>
            <w:r w:rsidRPr="00565717">
              <w:rPr>
                <w:rFonts w:cstheme="minorHAnsi"/>
                <w:b/>
                <w:bCs/>
              </w:rPr>
              <w:t>Telefon</w:t>
            </w:r>
          </w:p>
        </w:tc>
        <w:tc>
          <w:tcPr>
            <w:tcW w:w="4530" w:type="dxa"/>
          </w:tcPr>
          <w:p w14:paraId="52081040" w14:textId="20019B82" w:rsidR="00227225" w:rsidRPr="00565717" w:rsidRDefault="00227225" w:rsidP="009F6AB9">
            <w:pPr>
              <w:rPr>
                <w:rFonts w:cstheme="minorHAnsi"/>
              </w:rPr>
            </w:pPr>
            <w:r w:rsidRPr="00565717">
              <w:rPr>
                <w:rFonts w:cstheme="minorHAnsi"/>
              </w:rPr>
              <w:t xml:space="preserve">Wpisuje </w:t>
            </w:r>
            <w:r w:rsidR="00F30F2C">
              <w:rPr>
                <w:rFonts w:cstheme="minorHAnsi"/>
              </w:rPr>
              <w:t>Lider Naukowy</w:t>
            </w:r>
            <w:r w:rsidR="004363F4">
              <w:t>/Liderka Naukowa</w:t>
            </w:r>
          </w:p>
        </w:tc>
      </w:tr>
      <w:tr w:rsidR="00227225" w:rsidRPr="00565717" w14:paraId="7697912A" w14:textId="77777777" w:rsidTr="66E4C953">
        <w:trPr>
          <w:trHeight w:val="300"/>
        </w:trPr>
        <w:tc>
          <w:tcPr>
            <w:tcW w:w="4530" w:type="dxa"/>
          </w:tcPr>
          <w:p w14:paraId="2794A815" w14:textId="1700FED1" w:rsidR="00227225" w:rsidRPr="00565717" w:rsidRDefault="0031457C" w:rsidP="5A7484C7">
            <w:pPr>
              <w:rPr>
                <w:b/>
                <w:bCs/>
              </w:rPr>
            </w:pPr>
            <w:r>
              <w:rPr>
                <w:b/>
                <w:bCs/>
              </w:rPr>
              <w:t>Organizacja</w:t>
            </w:r>
            <w:r w:rsidR="002D12DA">
              <w:rPr>
                <w:b/>
                <w:bCs/>
              </w:rPr>
              <w:t xml:space="preserve"> Badawcza</w:t>
            </w:r>
          </w:p>
        </w:tc>
        <w:tc>
          <w:tcPr>
            <w:tcW w:w="4530" w:type="dxa"/>
          </w:tcPr>
          <w:p w14:paraId="6AB7C489" w14:textId="2F1EB38E" w:rsidR="00A366C6" w:rsidRPr="00565717" w:rsidRDefault="00A366C6" w:rsidP="009F6AB9">
            <w:r w:rsidRPr="4567E044">
              <w:t xml:space="preserve">Maksymalnie </w:t>
            </w:r>
            <w:r w:rsidR="0031457C" w:rsidRPr="4567E044">
              <w:t>300</w:t>
            </w:r>
            <w:r w:rsidRPr="4567E044">
              <w:t xml:space="preserve"> znaków ze spacjami </w:t>
            </w:r>
          </w:p>
          <w:p w14:paraId="0249F7E5" w14:textId="77777777" w:rsidR="00A366C6" w:rsidRPr="00565717" w:rsidRDefault="00A366C6" w:rsidP="009F6AB9">
            <w:pPr>
              <w:rPr>
                <w:rFonts w:cstheme="minorHAnsi"/>
              </w:rPr>
            </w:pPr>
          </w:p>
          <w:p w14:paraId="4E293617" w14:textId="5EC90BB6" w:rsidR="00255B49" w:rsidRDefault="00A366C6" w:rsidP="009F6AB9">
            <w:r w:rsidRPr="5681AFDD">
              <w:t xml:space="preserve">Wpisuje </w:t>
            </w:r>
            <w:r w:rsidR="00CA1543">
              <w:t>L</w:t>
            </w:r>
            <w:r w:rsidR="66B94832" w:rsidRPr="5681AFDD">
              <w:t xml:space="preserve">ider </w:t>
            </w:r>
            <w:r w:rsidR="00CA1543">
              <w:t>N</w:t>
            </w:r>
            <w:r w:rsidR="66B94832" w:rsidRPr="5681AFDD">
              <w:t>aukowy</w:t>
            </w:r>
            <w:r w:rsidR="004363F4">
              <w:t>/Liderka Naukowa</w:t>
            </w:r>
            <w:r w:rsidR="00255B49">
              <w:t xml:space="preserve">. </w:t>
            </w:r>
          </w:p>
          <w:p w14:paraId="50ED4A44" w14:textId="37CCF1FF" w:rsidR="00255B49" w:rsidRDefault="00255B49" w:rsidP="009F6AB9"/>
          <w:p w14:paraId="0D00E681" w14:textId="1A7A380B" w:rsidR="00227225" w:rsidRPr="00565717" w:rsidRDefault="00255B49" w:rsidP="009F6AB9">
            <w:r>
              <w:t>P</w:t>
            </w:r>
            <w:r w:rsidR="00251CB0" w:rsidRPr="5681AFDD">
              <w:t xml:space="preserve">odaj nazwę </w:t>
            </w:r>
            <w:r w:rsidR="004D285C">
              <w:t>O</w:t>
            </w:r>
            <w:r w:rsidR="008433CE">
              <w:t>rganizacji</w:t>
            </w:r>
            <w:r w:rsidR="004D285C">
              <w:t xml:space="preserve"> Badawczej</w:t>
            </w:r>
            <w:r w:rsidR="58837D28" w:rsidRPr="5681AFDD">
              <w:t xml:space="preserve">, </w:t>
            </w:r>
            <w:r w:rsidR="22FC20EE">
              <w:t>zgodnie z brzmieniem jej Statutu</w:t>
            </w:r>
            <w:r w:rsidR="06F61102">
              <w:t xml:space="preserve"> </w:t>
            </w:r>
            <w:r w:rsidR="680B8E7A" w:rsidRPr="5681AFDD">
              <w:t>w któ</w:t>
            </w:r>
            <w:r w:rsidR="7DEE88AD" w:rsidRPr="5681AFDD">
              <w:t>r</w:t>
            </w:r>
            <w:r w:rsidR="680B8E7A" w:rsidRPr="5681AFDD">
              <w:t>ej jeste</w:t>
            </w:r>
            <w:r w:rsidR="3BE8D1E4" w:rsidRPr="5681AFDD">
              <w:t>ś</w:t>
            </w:r>
            <w:r w:rsidR="680B8E7A" w:rsidRPr="5681AFDD">
              <w:t xml:space="preserve"> </w:t>
            </w:r>
            <w:r w:rsidR="460DAA82" w:rsidRPr="5681AFDD">
              <w:t>zatrudniony</w:t>
            </w:r>
            <w:r w:rsidR="004363F4">
              <w:t>/-</w:t>
            </w:r>
            <w:r w:rsidR="00E90AE8">
              <w:t>a</w:t>
            </w:r>
            <w:r w:rsidR="680B8E7A" w:rsidRPr="5681AFDD">
              <w:t xml:space="preserve"> w dniu </w:t>
            </w:r>
            <w:r w:rsidR="59175197" w:rsidRPr="5681AFDD">
              <w:t>składan</w:t>
            </w:r>
            <w:r w:rsidR="00CA1543">
              <w:t>ia</w:t>
            </w:r>
            <w:r w:rsidR="680B8E7A" w:rsidRPr="5681AFDD">
              <w:t xml:space="preserve"> </w:t>
            </w:r>
            <w:r w:rsidR="3DC6CF2C">
              <w:t>W</w:t>
            </w:r>
            <w:r w:rsidR="7E16E63F">
              <w:t>niosku</w:t>
            </w:r>
            <w:r w:rsidR="006E22A1">
              <w:t>.</w:t>
            </w:r>
          </w:p>
        </w:tc>
      </w:tr>
      <w:tr w:rsidR="00227225" w:rsidRPr="00565717" w14:paraId="27B2ABA2" w14:textId="77777777" w:rsidTr="66E4C953">
        <w:trPr>
          <w:trHeight w:val="300"/>
        </w:trPr>
        <w:tc>
          <w:tcPr>
            <w:tcW w:w="4530" w:type="dxa"/>
          </w:tcPr>
          <w:p w14:paraId="3A2788F5" w14:textId="22660DC1" w:rsidR="00227225" w:rsidRPr="00565717" w:rsidRDefault="00F95177" w:rsidP="00227225">
            <w:pPr>
              <w:rPr>
                <w:rFonts w:cstheme="minorHAnsi"/>
                <w:b/>
                <w:bCs/>
              </w:rPr>
            </w:pPr>
            <w:r w:rsidRPr="00565717">
              <w:rPr>
                <w:rFonts w:cstheme="minorHAnsi"/>
                <w:b/>
                <w:bCs/>
              </w:rPr>
              <w:lastRenderedPageBreak/>
              <w:t>Jednostka</w:t>
            </w:r>
          </w:p>
        </w:tc>
        <w:tc>
          <w:tcPr>
            <w:tcW w:w="4530" w:type="dxa"/>
          </w:tcPr>
          <w:p w14:paraId="652044A8" w14:textId="59DE6F11" w:rsidR="00A366C6" w:rsidRPr="00565717" w:rsidRDefault="00A366C6" w:rsidP="009F6AB9">
            <w:r w:rsidRPr="647DFF8C">
              <w:t xml:space="preserve">Maksymalnie </w:t>
            </w:r>
            <w:r w:rsidR="0031457C" w:rsidRPr="647DFF8C">
              <w:t>300</w:t>
            </w:r>
            <w:r w:rsidRPr="647DFF8C">
              <w:t xml:space="preserve"> znaków ze spacjami </w:t>
            </w:r>
          </w:p>
          <w:p w14:paraId="42738774" w14:textId="77777777" w:rsidR="00A366C6" w:rsidRPr="00565717" w:rsidRDefault="00A366C6" w:rsidP="009F6AB9">
            <w:pPr>
              <w:rPr>
                <w:rFonts w:cstheme="minorHAnsi"/>
              </w:rPr>
            </w:pPr>
          </w:p>
          <w:p w14:paraId="1AA37FBD" w14:textId="6844B970" w:rsidR="00757694" w:rsidRDefault="00F95177" w:rsidP="009F6AB9">
            <w:r w:rsidRPr="5681AFDD">
              <w:t xml:space="preserve">Wpisuje </w:t>
            </w:r>
            <w:r w:rsidR="00D0117E">
              <w:t>Lider Naukowy</w:t>
            </w:r>
            <w:r w:rsidR="004363F4">
              <w:t>/Liderka Naukowa</w:t>
            </w:r>
            <w:r w:rsidR="00757694">
              <w:t xml:space="preserve">. </w:t>
            </w:r>
          </w:p>
          <w:p w14:paraId="6ADF2A1C" w14:textId="77777777" w:rsidR="00B87FF6" w:rsidRDefault="00B87FF6" w:rsidP="009F6AB9"/>
          <w:p w14:paraId="19BDF6D3" w14:textId="734D52CE" w:rsidR="00227225" w:rsidRPr="00565717" w:rsidRDefault="3E2C5860" w:rsidP="009F6AB9">
            <w:r>
              <w:t>P</w:t>
            </w:r>
            <w:r w:rsidR="35924EBC">
              <w:t>odaj</w:t>
            </w:r>
            <w:r w:rsidR="158E3DC3">
              <w:t xml:space="preserve"> nazwę jednostki </w:t>
            </w:r>
            <w:r w:rsidR="0906D8D8">
              <w:t>organizacyjnej</w:t>
            </w:r>
            <w:r w:rsidR="33BAC080">
              <w:t xml:space="preserve"> </w:t>
            </w:r>
            <w:r w:rsidR="158E3DC3">
              <w:t xml:space="preserve">w ramach </w:t>
            </w:r>
            <w:r w:rsidR="74BC4E5E">
              <w:t>organizacji</w:t>
            </w:r>
            <w:r w:rsidR="158E3DC3">
              <w:t xml:space="preserve">, w której </w:t>
            </w:r>
            <w:r w:rsidR="086ED0B8">
              <w:t>jesteś</w:t>
            </w:r>
            <w:r w:rsidR="33BAC080">
              <w:t xml:space="preserve"> </w:t>
            </w:r>
            <w:r w:rsidR="158E3DC3">
              <w:t>zatrudniony</w:t>
            </w:r>
            <w:r w:rsidR="53030099">
              <w:t>/-a</w:t>
            </w:r>
            <w:r w:rsidR="158E3DC3">
              <w:t xml:space="preserve"> </w:t>
            </w:r>
            <w:r w:rsidR="1527DEF6">
              <w:t xml:space="preserve">w dniu składania </w:t>
            </w:r>
            <w:r w:rsidR="59A565A1">
              <w:t>Wniosku</w:t>
            </w:r>
            <w:r w:rsidR="041402B9">
              <w:t>.</w:t>
            </w:r>
          </w:p>
        </w:tc>
      </w:tr>
      <w:tr w:rsidR="00CA31FC" w:rsidRPr="00565717" w14:paraId="012C7E25" w14:textId="77777777" w:rsidTr="66E4C953">
        <w:trPr>
          <w:trHeight w:val="300"/>
        </w:trPr>
        <w:tc>
          <w:tcPr>
            <w:tcW w:w="4530" w:type="dxa"/>
          </w:tcPr>
          <w:p w14:paraId="7447ABEF" w14:textId="5502165A" w:rsidR="00CA31FC" w:rsidRPr="00565717" w:rsidRDefault="66CB720A" w:rsidP="5A4D9AFE">
            <w:pPr>
              <w:rPr>
                <w:b/>
                <w:bCs/>
              </w:rPr>
            </w:pPr>
            <w:proofErr w:type="spellStart"/>
            <w:r w:rsidRPr="77C8202C">
              <w:rPr>
                <w:b/>
                <w:bCs/>
              </w:rPr>
              <w:t>Resumé</w:t>
            </w:r>
            <w:proofErr w:type="spellEnd"/>
            <w:r w:rsidRPr="77C8202C">
              <w:rPr>
                <w:b/>
                <w:bCs/>
              </w:rPr>
              <w:t xml:space="preserve"> narracyjne </w:t>
            </w:r>
          </w:p>
        </w:tc>
        <w:tc>
          <w:tcPr>
            <w:tcW w:w="4530" w:type="dxa"/>
          </w:tcPr>
          <w:p w14:paraId="656F4F4A" w14:textId="67D2B326" w:rsidR="00CA31FC" w:rsidRPr="00565717" w:rsidRDefault="00CA31FC" w:rsidP="00CA31FC">
            <w:r>
              <w:t>Maksymalnie</w:t>
            </w:r>
            <w:r w:rsidR="4A0D65B8">
              <w:t xml:space="preserve"> </w:t>
            </w:r>
            <w:r w:rsidR="0031457C">
              <w:t>1500</w:t>
            </w:r>
            <w:r>
              <w:t xml:space="preserve"> znaków ze spacjami </w:t>
            </w:r>
          </w:p>
          <w:p w14:paraId="7A41A3F2" w14:textId="77777777" w:rsidR="00CA31FC" w:rsidRPr="00565717" w:rsidRDefault="00CA31FC" w:rsidP="00CA31FC"/>
          <w:p w14:paraId="433B617E" w14:textId="7049BFEA" w:rsidR="00CA31FC" w:rsidRDefault="00CA31FC" w:rsidP="00CA31FC">
            <w:r w:rsidRPr="5681AFDD">
              <w:t>Wpisuje</w:t>
            </w:r>
            <w:r>
              <w:t xml:space="preserve"> Lider Naukowy</w:t>
            </w:r>
            <w:r w:rsidR="004363F4">
              <w:t>/Liderka Naukowa</w:t>
            </w:r>
            <w:r>
              <w:t xml:space="preserve">. </w:t>
            </w:r>
          </w:p>
          <w:p w14:paraId="11B0B8E6" w14:textId="277001DA" w:rsidR="00CA31FC" w:rsidRPr="00565717" w:rsidRDefault="00CA31FC" w:rsidP="0C845A4A"/>
          <w:p w14:paraId="463EF2F4" w14:textId="77777777" w:rsidR="0034418B" w:rsidRDefault="41597BC1" w:rsidP="0034418B">
            <w:pPr>
              <w:rPr>
                <w:rFonts w:ascii="Calibri" w:eastAsia="Calibri" w:hAnsi="Calibri" w:cs="Calibri"/>
              </w:rPr>
            </w:pPr>
            <w:r w:rsidRPr="0C845A4A">
              <w:rPr>
                <w:rFonts w:ascii="Calibri" w:eastAsia="Calibri" w:hAnsi="Calibri" w:cs="Calibri"/>
              </w:rPr>
              <w:t xml:space="preserve">W tej sekcji opisz </w:t>
            </w:r>
            <w:r w:rsidR="0062091C">
              <w:rPr>
                <w:rFonts w:ascii="Calibri" w:eastAsia="Calibri" w:hAnsi="Calibri" w:cs="Calibri"/>
              </w:rPr>
              <w:t xml:space="preserve">swoje wykształcenie oraz </w:t>
            </w:r>
            <w:r w:rsidRPr="0C845A4A">
              <w:rPr>
                <w:rFonts w:ascii="Calibri" w:eastAsia="Calibri" w:hAnsi="Calibri" w:cs="Calibri"/>
              </w:rPr>
              <w:t xml:space="preserve">kluczowe </w:t>
            </w:r>
            <w:r w:rsidR="000B5018">
              <w:rPr>
                <w:rFonts w:ascii="Calibri" w:eastAsia="Calibri" w:hAnsi="Calibri" w:cs="Calibri"/>
              </w:rPr>
              <w:t>doświadczeni</w:t>
            </w:r>
            <w:r w:rsidR="0062091C">
              <w:rPr>
                <w:rFonts w:ascii="Calibri" w:eastAsia="Calibri" w:hAnsi="Calibri" w:cs="Calibri"/>
              </w:rPr>
              <w:t>e a</w:t>
            </w:r>
            <w:r w:rsidR="001F7983">
              <w:rPr>
                <w:rFonts w:ascii="Calibri" w:eastAsia="Calibri" w:hAnsi="Calibri" w:cs="Calibri"/>
              </w:rPr>
              <w:t>d</w:t>
            </w:r>
            <w:r w:rsidR="0062091C">
              <w:rPr>
                <w:rFonts w:ascii="Calibri" w:eastAsia="Calibri" w:hAnsi="Calibri" w:cs="Calibri"/>
              </w:rPr>
              <w:t xml:space="preserve">ekwatne do </w:t>
            </w:r>
            <w:r w:rsidR="001F7983">
              <w:rPr>
                <w:rFonts w:ascii="Calibri" w:eastAsia="Calibri" w:hAnsi="Calibri" w:cs="Calibri"/>
              </w:rPr>
              <w:t>przedmiotu</w:t>
            </w:r>
            <w:r w:rsidR="0062091C">
              <w:rPr>
                <w:rFonts w:ascii="Calibri" w:eastAsia="Calibri" w:hAnsi="Calibri" w:cs="Calibri"/>
              </w:rPr>
              <w:t xml:space="preserve"> Grantu</w:t>
            </w:r>
            <w:r w:rsidR="000A56B5">
              <w:rPr>
                <w:rFonts w:ascii="Calibri" w:eastAsia="Calibri" w:hAnsi="Calibri" w:cs="Calibri"/>
              </w:rPr>
              <w:t xml:space="preserve">. </w:t>
            </w:r>
            <w:r w:rsidR="008A056A">
              <w:rPr>
                <w:rFonts w:ascii="Calibri" w:eastAsia="Calibri" w:hAnsi="Calibri" w:cs="Calibri"/>
              </w:rPr>
              <w:t xml:space="preserve">Przedstaw konkretne przykłady </w:t>
            </w:r>
            <w:r w:rsidR="001E5F2D">
              <w:rPr>
                <w:rFonts w:ascii="Calibri" w:eastAsia="Calibri" w:hAnsi="Calibri" w:cs="Calibri"/>
              </w:rPr>
              <w:t xml:space="preserve">osiągnięć </w:t>
            </w:r>
            <w:r w:rsidR="00AA057E">
              <w:rPr>
                <w:rFonts w:ascii="Calibri" w:eastAsia="Calibri" w:hAnsi="Calibri" w:cs="Calibri"/>
              </w:rPr>
              <w:t>w dziedzinie, która jest kluczowa dla Grantu.</w:t>
            </w:r>
            <w:r w:rsidR="0034418B">
              <w:rPr>
                <w:rFonts w:ascii="Calibri" w:eastAsia="Calibri" w:hAnsi="Calibri" w:cs="Calibri"/>
              </w:rPr>
              <w:t xml:space="preserve"> </w:t>
            </w:r>
          </w:p>
          <w:p w14:paraId="0E0D3D82" w14:textId="77777777" w:rsidR="0089309E" w:rsidRDefault="0089309E" w:rsidP="009F6AB9">
            <w:pPr>
              <w:rPr>
                <w:rFonts w:ascii="Calibri" w:eastAsia="Calibri" w:hAnsi="Calibri" w:cs="Calibri"/>
              </w:rPr>
            </w:pPr>
          </w:p>
          <w:p w14:paraId="7C9BD44D" w14:textId="2EF22615" w:rsidR="0089309E" w:rsidRPr="00565717" w:rsidRDefault="0031457C" w:rsidP="008015D5">
            <w:pPr>
              <w:rPr>
                <w:rFonts w:ascii="Calibri" w:eastAsia="Calibri" w:hAnsi="Calibri" w:cs="Calibri"/>
              </w:rPr>
            </w:pPr>
            <w:r w:rsidRPr="77C8202C">
              <w:rPr>
                <w:color w:val="C45911" w:themeColor="accent2" w:themeShade="BF"/>
              </w:rPr>
              <w:t xml:space="preserve">(Informacje podane w tym polu zostaną ocenione w ramach </w:t>
            </w:r>
            <w:proofErr w:type="spellStart"/>
            <w:r w:rsidR="005371B8">
              <w:rPr>
                <w:color w:val="C45911" w:themeColor="accent2" w:themeShade="BF"/>
              </w:rPr>
              <w:t>Podkryterium</w:t>
            </w:r>
            <w:proofErr w:type="spellEnd"/>
            <w:r w:rsidRPr="77C8202C">
              <w:rPr>
                <w:color w:val="C45911" w:themeColor="accent2" w:themeShade="BF"/>
              </w:rPr>
              <w:t xml:space="preserve">: Zespół.) </w:t>
            </w:r>
          </w:p>
        </w:tc>
      </w:tr>
      <w:tr w:rsidR="00723662" w:rsidRPr="00565717" w14:paraId="5BF7D8CD" w14:textId="77777777" w:rsidTr="66E4C953">
        <w:trPr>
          <w:trHeight w:val="300"/>
        </w:trPr>
        <w:tc>
          <w:tcPr>
            <w:tcW w:w="4530" w:type="dxa"/>
            <w:tcBorders>
              <w:bottom w:val="single" w:sz="12" w:space="0" w:color="000000" w:themeColor="text1"/>
            </w:tcBorders>
          </w:tcPr>
          <w:p w14:paraId="21F4E7EF" w14:textId="07B7EF1F" w:rsidR="00723662" w:rsidRDefault="72A4179D" w:rsidP="00723662">
            <w:pPr>
              <w:rPr>
                <w:b/>
                <w:bCs/>
                <w:color w:val="FF0000"/>
              </w:rPr>
            </w:pPr>
            <w:r w:rsidRPr="5A4D9AFE">
              <w:rPr>
                <w:b/>
                <w:bCs/>
              </w:rPr>
              <w:t xml:space="preserve">Dlaczego </w:t>
            </w:r>
            <w:r w:rsidR="00825857" w:rsidRPr="5A7484C7">
              <w:rPr>
                <w:b/>
                <w:bCs/>
              </w:rPr>
              <w:t>dołączasz</w:t>
            </w:r>
            <w:r w:rsidRPr="5A4D9AFE">
              <w:rPr>
                <w:b/>
                <w:bCs/>
              </w:rPr>
              <w:t xml:space="preserve"> do </w:t>
            </w:r>
            <w:r w:rsidR="0B922DAA" w:rsidRPr="5A4D9AFE">
              <w:rPr>
                <w:b/>
                <w:bCs/>
              </w:rPr>
              <w:t>P</w:t>
            </w:r>
            <w:r w:rsidR="4CDF434B" w:rsidRPr="5A4D9AFE">
              <w:rPr>
                <w:b/>
                <w:bCs/>
              </w:rPr>
              <w:t>rojektu</w:t>
            </w:r>
            <w:r w:rsidRPr="5A4D9AFE">
              <w:rPr>
                <w:b/>
                <w:bCs/>
              </w:rPr>
              <w:t xml:space="preserve"> PRIME? </w:t>
            </w:r>
          </w:p>
        </w:tc>
        <w:tc>
          <w:tcPr>
            <w:tcW w:w="4530" w:type="dxa"/>
            <w:tcBorders>
              <w:bottom w:val="single" w:sz="12" w:space="0" w:color="000000" w:themeColor="text1"/>
            </w:tcBorders>
          </w:tcPr>
          <w:p w14:paraId="0D05ACCA" w14:textId="77777777" w:rsidR="00723662" w:rsidRDefault="00723662" w:rsidP="00723662">
            <w:r w:rsidRPr="7FAAB2F8">
              <w:t xml:space="preserve">Maksymalnie </w:t>
            </w:r>
            <w:r>
              <w:t>5</w:t>
            </w:r>
            <w:r w:rsidRPr="7FAAB2F8">
              <w:t xml:space="preserve">00 znaków ze spacjami </w:t>
            </w:r>
          </w:p>
          <w:p w14:paraId="2DC27682" w14:textId="77777777" w:rsidR="00723662" w:rsidRDefault="00723662" w:rsidP="00723662"/>
          <w:p w14:paraId="18492AC0" w14:textId="245AF737" w:rsidR="00723662" w:rsidRDefault="00723662" w:rsidP="00723662">
            <w:r w:rsidRPr="7FAAB2F8">
              <w:t xml:space="preserve">Wpisuje </w:t>
            </w:r>
            <w:r>
              <w:t>Lider Naukowy</w:t>
            </w:r>
            <w:r w:rsidR="004363F4">
              <w:t>/Liderka Naukowa</w:t>
            </w:r>
            <w:r>
              <w:t>.</w:t>
            </w:r>
          </w:p>
          <w:p w14:paraId="49F9D334" w14:textId="77777777" w:rsidR="00723662" w:rsidRDefault="00723662" w:rsidP="00723662"/>
          <w:p w14:paraId="7E46C7D5" w14:textId="11597217" w:rsidR="00723662" w:rsidRDefault="7DC9F113" w:rsidP="006B0B0A">
            <w:r>
              <w:t xml:space="preserve">Co Tobą kierowało podczas podejmowania decyzji? Jakie </w:t>
            </w:r>
            <w:r w:rsidR="0031457C">
              <w:t>rezultaty</w:t>
            </w:r>
            <w:r>
              <w:t xml:space="preserve"> chciałbyś</w:t>
            </w:r>
            <w:r w:rsidR="004363F4">
              <w:t>/chciałabyś</w:t>
            </w:r>
            <w:r>
              <w:t xml:space="preserve"> osi</w:t>
            </w:r>
            <w:r w:rsidR="6F7C3F2B">
              <w:t xml:space="preserve">ągnąć? </w:t>
            </w:r>
            <w:r>
              <w:t>Jakie są Twoje oczekiwania wobec Projektu PRIME?</w:t>
            </w:r>
          </w:p>
        </w:tc>
      </w:tr>
    </w:tbl>
    <w:p w14:paraId="28822E6A" w14:textId="77777777" w:rsidR="008C7E8F" w:rsidRPr="00565717" w:rsidRDefault="008C7E8F" w:rsidP="008C7E8F">
      <w:pPr>
        <w:rPr>
          <w:rFonts w:cstheme="minorHAnsi"/>
        </w:rPr>
      </w:pPr>
    </w:p>
    <w:p w14:paraId="72064FD4" w14:textId="1B4D09CB" w:rsidR="008C7E8F" w:rsidRPr="00565717" w:rsidRDefault="004504EE" w:rsidP="0038532A">
      <w:r w:rsidRPr="22AA893A">
        <w:rPr>
          <w:color w:val="FF0000"/>
        </w:rPr>
        <w:t>UWAGA</w:t>
      </w:r>
      <w:r w:rsidRPr="22AA893A">
        <w:t>: Po uzupełnieniu wszystkich wymaganych pól uży</w:t>
      </w:r>
      <w:r w:rsidR="00AD5649" w:rsidRPr="22AA893A">
        <w:t>j</w:t>
      </w:r>
      <w:r w:rsidRPr="22AA893A">
        <w:t xml:space="preserve"> przycisk</w:t>
      </w:r>
      <w:r w:rsidR="689AD2B6" w:rsidRPr="22AA893A">
        <w:t>u</w:t>
      </w:r>
      <w:r w:rsidRPr="22AA893A">
        <w:t xml:space="preserve"> „Zapisz” i następnie </w:t>
      </w:r>
      <w:r w:rsidR="008B2EA7" w:rsidRPr="22AA893A">
        <w:t xml:space="preserve">przejdź </w:t>
      </w:r>
      <w:r w:rsidRPr="22AA893A">
        <w:t>do kolejnej podsekcji Wniosku</w:t>
      </w:r>
      <w:r w:rsidR="00391341" w:rsidRPr="22AA893A">
        <w:t xml:space="preserve"> pod nazw</w:t>
      </w:r>
      <w:r w:rsidR="00E743E2" w:rsidRPr="22AA893A">
        <w:t>ą</w:t>
      </w:r>
      <w:r w:rsidR="00391341" w:rsidRPr="22AA893A">
        <w:t xml:space="preserve"> </w:t>
      </w:r>
      <w:r w:rsidR="00E743E2" w:rsidRPr="22AA893A">
        <w:t>„</w:t>
      </w:r>
      <w:r w:rsidR="00391341" w:rsidRPr="22AA893A">
        <w:t>Lider Biznesowy</w:t>
      </w:r>
      <w:r w:rsidR="008C4B1C">
        <w:t>/</w:t>
      </w:r>
      <w:r w:rsidR="008C4B1C">
        <w:rPr>
          <w:rFonts w:cstheme="minorHAnsi"/>
        </w:rPr>
        <w:t>Liderka Biznesowa</w:t>
      </w:r>
      <w:r w:rsidR="00E743E2" w:rsidRPr="22AA893A">
        <w:t>”</w:t>
      </w:r>
      <w:r w:rsidR="00391341" w:rsidRPr="22AA893A">
        <w:t xml:space="preserve">. </w:t>
      </w:r>
    </w:p>
    <w:p w14:paraId="30FFD37B" w14:textId="77777777" w:rsidR="00391341" w:rsidRPr="00565717" w:rsidRDefault="00391341" w:rsidP="008C7E8F">
      <w:pPr>
        <w:rPr>
          <w:rFonts w:cstheme="minorHAnsi"/>
        </w:rPr>
      </w:pPr>
    </w:p>
    <w:p w14:paraId="5CFA6A9D" w14:textId="4CA962AD" w:rsidR="005018D8" w:rsidRPr="00565717" w:rsidRDefault="00CB22FE" w:rsidP="00C97FF4">
      <w:pPr>
        <w:pStyle w:val="Nagwek3"/>
        <w:numPr>
          <w:ilvl w:val="0"/>
          <w:numId w:val="0"/>
        </w:numPr>
        <w:ind w:left="426"/>
        <w:rPr>
          <w:rFonts w:cstheme="minorBidi"/>
        </w:rPr>
      </w:pPr>
      <w:bookmarkStart w:id="23" w:name="_Toc185253533"/>
      <w:bookmarkStart w:id="24" w:name="_Toc185591311"/>
      <w:r w:rsidRPr="66E4C953">
        <w:rPr>
          <w:rFonts w:cstheme="minorBidi"/>
        </w:rPr>
        <w:t>Podsekcja</w:t>
      </w:r>
      <w:r w:rsidR="005018D8" w:rsidRPr="66E4C953">
        <w:rPr>
          <w:rFonts w:cstheme="minorBidi"/>
        </w:rPr>
        <w:t xml:space="preserve"> 2</w:t>
      </w:r>
      <w:r w:rsidR="105EE7B2" w:rsidRPr="66E4C953">
        <w:rPr>
          <w:rFonts w:cstheme="minorBidi"/>
        </w:rPr>
        <w:t>/3</w:t>
      </w:r>
      <w:r w:rsidR="00453EF7" w:rsidRPr="66E4C953">
        <w:rPr>
          <w:rFonts w:cstheme="minorBidi"/>
        </w:rPr>
        <w:t>:</w:t>
      </w:r>
      <w:r w:rsidR="005018D8" w:rsidRPr="66E4C953">
        <w:rPr>
          <w:rFonts w:cstheme="minorBidi"/>
        </w:rPr>
        <w:t xml:space="preserve"> Lider Biznesowy</w:t>
      </w:r>
      <w:bookmarkEnd w:id="23"/>
      <w:r w:rsidR="00ED713B" w:rsidRPr="66E4C953">
        <w:rPr>
          <w:rFonts w:cstheme="minorBidi"/>
        </w:rPr>
        <w:t xml:space="preserve">/Liderka </w:t>
      </w:r>
      <w:r w:rsidR="00141195" w:rsidRPr="66E4C953">
        <w:rPr>
          <w:rFonts w:cstheme="minorBidi"/>
        </w:rPr>
        <w:t>Biznesowa</w:t>
      </w:r>
      <w:bookmarkEnd w:id="24"/>
    </w:p>
    <w:p w14:paraId="17DA5272" w14:textId="77777777" w:rsidR="00391341" w:rsidRDefault="00391341" w:rsidP="00391341">
      <w:pPr>
        <w:rPr>
          <w:rFonts w:cstheme="minorHAnsi"/>
        </w:rPr>
      </w:pPr>
    </w:p>
    <w:p w14:paraId="2E6C024A" w14:textId="296084D8" w:rsidR="0005625E" w:rsidRPr="0052342E" w:rsidRDefault="0005625E" w:rsidP="00391341">
      <w:pPr>
        <w:rPr>
          <w:color w:val="70AD47" w:themeColor="accent6"/>
        </w:rPr>
      </w:pPr>
      <w:r w:rsidRPr="0052342E">
        <w:rPr>
          <w:color w:val="70AD47" w:themeColor="accent6"/>
        </w:rPr>
        <w:t xml:space="preserve">Wypełnia Lider </w:t>
      </w:r>
      <w:r w:rsidR="008C4B1C" w:rsidRPr="0052342E">
        <w:rPr>
          <w:color w:val="70AD47" w:themeColor="accent6"/>
        </w:rPr>
        <w:t>Biznesowy</w:t>
      </w:r>
      <w:r w:rsidRPr="0052342E">
        <w:rPr>
          <w:color w:val="70AD47" w:themeColor="accent6"/>
        </w:rPr>
        <w:t xml:space="preserve">/Liderka </w:t>
      </w:r>
      <w:r w:rsidR="008C4B1C" w:rsidRPr="0052342E">
        <w:rPr>
          <w:color w:val="70AD47" w:themeColor="accent6"/>
        </w:rPr>
        <w:t>Biznesowa</w:t>
      </w:r>
    </w:p>
    <w:tbl>
      <w:tblPr>
        <w:tblStyle w:val="Tabela-Siatk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6A0" w:firstRow="1" w:lastRow="0" w:firstColumn="1" w:lastColumn="0" w:noHBand="1" w:noVBand="1"/>
      </w:tblPr>
      <w:tblGrid>
        <w:gridCol w:w="4530"/>
        <w:gridCol w:w="4401"/>
      </w:tblGrid>
      <w:tr w:rsidR="009F6AB9" w:rsidRPr="00565717" w14:paraId="65A2B608" w14:textId="77777777" w:rsidTr="66E4C953">
        <w:trPr>
          <w:trHeight w:val="300"/>
        </w:trPr>
        <w:tc>
          <w:tcPr>
            <w:tcW w:w="4530" w:type="dxa"/>
          </w:tcPr>
          <w:p w14:paraId="5145DA2E" w14:textId="7B571CF1" w:rsidR="009F6AB9" w:rsidRPr="00565717" w:rsidRDefault="009F6AB9" w:rsidP="49B04044">
            <w:pPr>
              <w:rPr>
                <w:b/>
                <w:bCs/>
              </w:rPr>
            </w:pPr>
          </w:p>
        </w:tc>
        <w:tc>
          <w:tcPr>
            <w:tcW w:w="4401" w:type="dxa"/>
          </w:tcPr>
          <w:p w14:paraId="7FCFE575" w14:textId="20B2DA58" w:rsidR="009F6AB9" w:rsidRPr="00565717" w:rsidRDefault="515406BC" w:rsidP="009F6AB9">
            <w:r>
              <w:t xml:space="preserve"> </w:t>
            </w:r>
          </w:p>
        </w:tc>
      </w:tr>
      <w:tr w:rsidR="49B04044" w14:paraId="3355F4F1" w14:textId="77777777" w:rsidTr="66E4C953">
        <w:trPr>
          <w:trHeight w:val="300"/>
        </w:trPr>
        <w:tc>
          <w:tcPr>
            <w:tcW w:w="4530" w:type="dxa"/>
          </w:tcPr>
          <w:p w14:paraId="61EE361D" w14:textId="595D5461" w:rsidR="6D1D22EC" w:rsidRDefault="6D1D22EC" w:rsidP="49B04044">
            <w:pPr>
              <w:rPr>
                <w:b/>
                <w:bCs/>
              </w:rPr>
            </w:pPr>
            <w:r w:rsidRPr="49B04044">
              <w:rPr>
                <w:b/>
                <w:bCs/>
              </w:rPr>
              <w:t>Imiona</w:t>
            </w:r>
          </w:p>
        </w:tc>
        <w:tc>
          <w:tcPr>
            <w:tcW w:w="4401" w:type="dxa"/>
          </w:tcPr>
          <w:p w14:paraId="6C0AE58E" w14:textId="6D86F89E" w:rsidR="6D1D22EC" w:rsidRDefault="6D1D22EC" w:rsidP="49B04044">
            <w:r>
              <w:t>Wpisuje Lider Biznesowy</w:t>
            </w:r>
            <w:r w:rsidR="00433F96">
              <w:t>/Lider</w:t>
            </w:r>
            <w:r w:rsidR="004363F4">
              <w:t>k</w:t>
            </w:r>
            <w:r w:rsidR="00433F96">
              <w:t>a Biznesowa</w:t>
            </w:r>
          </w:p>
        </w:tc>
      </w:tr>
      <w:tr w:rsidR="009F6AB9" w:rsidRPr="00565717" w14:paraId="3A90BDFB" w14:textId="77777777" w:rsidTr="66E4C953">
        <w:trPr>
          <w:trHeight w:val="300"/>
        </w:trPr>
        <w:tc>
          <w:tcPr>
            <w:tcW w:w="4530" w:type="dxa"/>
          </w:tcPr>
          <w:p w14:paraId="2E2E4CEA" w14:textId="77777777" w:rsidR="009F6AB9" w:rsidRPr="00565717" w:rsidRDefault="009F6AB9">
            <w:pPr>
              <w:rPr>
                <w:rFonts w:cstheme="minorHAnsi"/>
                <w:b/>
                <w:bCs/>
              </w:rPr>
            </w:pPr>
            <w:r w:rsidRPr="00565717">
              <w:rPr>
                <w:rFonts w:cstheme="minorHAnsi"/>
                <w:b/>
                <w:bCs/>
              </w:rPr>
              <w:t>Nazwisko</w:t>
            </w:r>
          </w:p>
        </w:tc>
        <w:tc>
          <w:tcPr>
            <w:tcW w:w="4401" w:type="dxa"/>
          </w:tcPr>
          <w:p w14:paraId="41497816" w14:textId="78F3C905" w:rsidR="00AC30D1" w:rsidRPr="00565717" w:rsidRDefault="009F6AB9" w:rsidP="00D40B11">
            <w:pPr>
              <w:rPr>
                <w:rFonts w:cstheme="minorHAnsi"/>
              </w:rPr>
            </w:pPr>
            <w:r w:rsidRPr="00565717">
              <w:rPr>
                <w:rFonts w:cstheme="minorHAnsi"/>
              </w:rPr>
              <w:t xml:space="preserve">Wpisuje </w:t>
            </w:r>
            <w:r w:rsidR="006E5A2B">
              <w:rPr>
                <w:rFonts w:cstheme="minorHAnsi"/>
              </w:rPr>
              <w:t>Lider Biznesowy</w:t>
            </w:r>
            <w:r w:rsidR="00433F96">
              <w:t>/Lider</w:t>
            </w:r>
            <w:r w:rsidR="004363F4">
              <w:t>k</w:t>
            </w:r>
            <w:r w:rsidR="00433F96">
              <w:t>a Biznesowa</w:t>
            </w:r>
          </w:p>
        </w:tc>
      </w:tr>
      <w:tr w:rsidR="009F6AB9" w:rsidRPr="00565717" w14:paraId="0876F92B" w14:textId="77777777" w:rsidTr="66E4C953">
        <w:trPr>
          <w:trHeight w:val="300"/>
        </w:trPr>
        <w:tc>
          <w:tcPr>
            <w:tcW w:w="4530" w:type="dxa"/>
          </w:tcPr>
          <w:p w14:paraId="5DD525CA" w14:textId="77777777" w:rsidR="009F6AB9" w:rsidRPr="00565717" w:rsidRDefault="009F6AB9">
            <w:pPr>
              <w:rPr>
                <w:rFonts w:cstheme="minorHAnsi"/>
                <w:b/>
                <w:bCs/>
              </w:rPr>
            </w:pPr>
            <w:r w:rsidRPr="00565717">
              <w:rPr>
                <w:rFonts w:cstheme="minorHAnsi"/>
                <w:b/>
                <w:bCs/>
              </w:rPr>
              <w:t>Tytuł/stopień</w:t>
            </w:r>
          </w:p>
        </w:tc>
        <w:tc>
          <w:tcPr>
            <w:tcW w:w="4401" w:type="dxa"/>
          </w:tcPr>
          <w:p w14:paraId="5517ADE4" w14:textId="6A1662D0" w:rsidR="009F6AB9" w:rsidRPr="00565717" w:rsidRDefault="009F6AB9" w:rsidP="009F6AB9">
            <w:pPr>
              <w:rPr>
                <w:rFonts w:cstheme="minorHAnsi"/>
              </w:rPr>
            </w:pPr>
            <w:r w:rsidRPr="00565717">
              <w:rPr>
                <w:rFonts w:cstheme="minorHAnsi"/>
              </w:rPr>
              <w:t xml:space="preserve">Wpisuje </w:t>
            </w:r>
            <w:r w:rsidR="00955D05">
              <w:rPr>
                <w:rFonts w:cstheme="minorHAnsi"/>
              </w:rPr>
              <w:t xml:space="preserve">Lider </w:t>
            </w:r>
            <w:r w:rsidR="006E5A2B">
              <w:rPr>
                <w:rFonts w:cstheme="minorHAnsi"/>
              </w:rPr>
              <w:t>Biznesowy</w:t>
            </w:r>
            <w:r w:rsidR="00433F96">
              <w:t>/Lider</w:t>
            </w:r>
            <w:r w:rsidR="004363F4">
              <w:t>k</w:t>
            </w:r>
            <w:r w:rsidR="00433F96">
              <w:t>a Biznesowa</w:t>
            </w:r>
          </w:p>
        </w:tc>
      </w:tr>
      <w:tr w:rsidR="009F6AB9" w:rsidRPr="00565717" w14:paraId="5005225B" w14:textId="77777777" w:rsidTr="66E4C953">
        <w:trPr>
          <w:trHeight w:val="300"/>
        </w:trPr>
        <w:tc>
          <w:tcPr>
            <w:tcW w:w="4530" w:type="dxa"/>
          </w:tcPr>
          <w:p w14:paraId="5741AB54" w14:textId="7CB7B36A" w:rsidR="009F6AB9" w:rsidRPr="00565717" w:rsidRDefault="23953748" w:rsidP="5A4D9AFE">
            <w:pPr>
              <w:rPr>
                <w:b/>
                <w:bCs/>
              </w:rPr>
            </w:pPr>
            <w:r w:rsidRPr="5A4D9AFE">
              <w:rPr>
                <w:b/>
                <w:bCs/>
              </w:rPr>
              <w:t>Data urodzenia</w:t>
            </w:r>
          </w:p>
        </w:tc>
        <w:tc>
          <w:tcPr>
            <w:tcW w:w="4401" w:type="dxa"/>
          </w:tcPr>
          <w:p w14:paraId="0D56A503" w14:textId="6592522B" w:rsidR="009F6AB9" w:rsidRPr="00565717" w:rsidRDefault="009F6AB9" w:rsidP="009F6AB9">
            <w:pPr>
              <w:rPr>
                <w:rFonts w:cstheme="minorHAnsi"/>
              </w:rPr>
            </w:pPr>
            <w:r w:rsidRPr="00565717">
              <w:rPr>
                <w:rFonts w:cstheme="minorHAnsi"/>
              </w:rPr>
              <w:t xml:space="preserve">Wpisuje </w:t>
            </w:r>
            <w:r w:rsidR="006E5A2B">
              <w:rPr>
                <w:rFonts w:cstheme="minorHAnsi"/>
              </w:rPr>
              <w:t>Lider Biznesowy</w:t>
            </w:r>
            <w:r w:rsidR="00433F96">
              <w:t>/Lider</w:t>
            </w:r>
            <w:r w:rsidR="004363F4">
              <w:t>k</w:t>
            </w:r>
            <w:r w:rsidR="00433F96">
              <w:t>a Biznesowa</w:t>
            </w:r>
          </w:p>
        </w:tc>
      </w:tr>
      <w:tr w:rsidR="009F6AB9" w:rsidRPr="00565717" w14:paraId="742016B4" w14:textId="77777777" w:rsidTr="66E4C953">
        <w:trPr>
          <w:trHeight w:val="300"/>
        </w:trPr>
        <w:tc>
          <w:tcPr>
            <w:tcW w:w="4530" w:type="dxa"/>
          </w:tcPr>
          <w:p w14:paraId="7003D4B9" w14:textId="77777777" w:rsidR="009F6AB9" w:rsidRPr="00565717" w:rsidRDefault="009F6AB9">
            <w:pPr>
              <w:rPr>
                <w:rFonts w:cstheme="minorHAnsi"/>
                <w:b/>
                <w:bCs/>
              </w:rPr>
            </w:pPr>
            <w:r w:rsidRPr="00565717">
              <w:rPr>
                <w:rFonts w:cstheme="minorHAnsi"/>
                <w:b/>
                <w:bCs/>
              </w:rPr>
              <w:t>Płeć</w:t>
            </w:r>
          </w:p>
        </w:tc>
        <w:tc>
          <w:tcPr>
            <w:tcW w:w="4401" w:type="dxa"/>
          </w:tcPr>
          <w:p w14:paraId="5E04AAFA" w14:textId="77777777" w:rsidR="009F6AB9" w:rsidRPr="00565717" w:rsidRDefault="009F6AB9" w:rsidP="009F6AB9">
            <w:pPr>
              <w:rPr>
                <w:rFonts w:cstheme="minorHAnsi"/>
              </w:rPr>
            </w:pPr>
            <w:r w:rsidRPr="00565717">
              <w:rPr>
                <w:rFonts w:cstheme="minorHAnsi"/>
              </w:rPr>
              <w:t>Lista rozwijana</w:t>
            </w:r>
          </w:p>
        </w:tc>
      </w:tr>
      <w:tr w:rsidR="009F6AB9" w:rsidRPr="00565717" w14:paraId="28C58BDA" w14:textId="77777777" w:rsidTr="66E4C953">
        <w:trPr>
          <w:trHeight w:val="300"/>
        </w:trPr>
        <w:tc>
          <w:tcPr>
            <w:tcW w:w="4530" w:type="dxa"/>
          </w:tcPr>
          <w:p w14:paraId="0E13E816" w14:textId="77777777" w:rsidR="009F6AB9" w:rsidRPr="00565717" w:rsidRDefault="009F6AB9">
            <w:pPr>
              <w:rPr>
                <w:rFonts w:cstheme="minorHAnsi"/>
                <w:b/>
                <w:bCs/>
              </w:rPr>
            </w:pPr>
            <w:r w:rsidRPr="00565717">
              <w:rPr>
                <w:rFonts w:cstheme="minorHAnsi"/>
                <w:b/>
                <w:bCs/>
              </w:rPr>
              <w:lastRenderedPageBreak/>
              <w:t>Narodowość</w:t>
            </w:r>
          </w:p>
        </w:tc>
        <w:tc>
          <w:tcPr>
            <w:tcW w:w="4401" w:type="dxa"/>
          </w:tcPr>
          <w:p w14:paraId="2CBB4EAA" w14:textId="77777777" w:rsidR="009F6AB9" w:rsidRPr="00565717" w:rsidRDefault="009F6AB9" w:rsidP="009F6AB9">
            <w:pPr>
              <w:rPr>
                <w:rFonts w:cstheme="minorHAnsi"/>
              </w:rPr>
            </w:pPr>
            <w:r w:rsidRPr="00565717">
              <w:rPr>
                <w:rFonts w:cstheme="minorHAnsi"/>
              </w:rPr>
              <w:t xml:space="preserve">Lista rozwijana </w:t>
            </w:r>
          </w:p>
        </w:tc>
      </w:tr>
      <w:tr w:rsidR="009F6AB9" w:rsidRPr="00565717" w14:paraId="664BB317" w14:textId="77777777" w:rsidTr="66E4C953">
        <w:trPr>
          <w:trHeight w:val="300"/>
        </w:trPr>
        <w:tc>
          <w:tcPr>
            <w:tcW w:w="4530" w:type="dxa"/>
          </w:tcPr>
          <w:p w14:paraId="3D92F799" w14:textId="77777777" w:rsidR="009F6AB9" w:rsidRPr="00565717" w:rsidRDefault="009F6AB9">
            <w:pPr>
              <w:rPr>
                <w:rFonts w:cstheme="minorHAnsi"/>
                <w:b/>
                <w:bCs/>
              </w:rPr>
            </w:pPr>
            <w:r w:rsidRPr="00565717">
              <w:rPr>
                <w:rFonts w:cstheme="minorHAnsi"/>
                <w:b/>
                <w:bCs/>
              </w:rPr>
              <w:t>Obywatelstwo polskie</w:t>
            </w:r>
          </w:p>
        </w:tc>
        <w:tc>
          <w:tcPr>
            <w:tcW w:w="4401" w:type="dxa"/>
          </w:tcPr>
          <w:p w14:paraId="4A317469" w14:textId="77777777" w:rsidR="009F6AB9" w:rsidRPr="00565717" w:rsidRDefault="009F6AB9" w:rsidP="009F6AB9">
            <w:pPr>
              <w:rPr>
                <w:rFonts w:cstheme="minorHAnsi"/>
              </w:rPr>
            </w:pPr>
            <w:r w:rsidRPr="00565717">
              <w:rPr>
                <w:rFonts w:cstheme="minorHAnsi"/>
              </w:rPr>
              <w:t>Wybierz Tak albo Nie</w:t>
            </w:r>
          </w:p>
        </w:tc>
      </w:tr>
      <w:tr w:rsidR="009F6AB9" w:rsidRPr="00565717" w14:paraId="6A3BEADE" w14:textId="77777777" w:rsidTr="66E4C953">
        <w:trPr>
          <w:trHeight w:val="300"/>
        </w:trPr>
        <w:tc>
          <w:tcPr>
            <w:tcW w:w="4530" w:type="dxa"/>
          </w:tcPr>
          <w:p w14:paraId="0122561F" w14:textId="77777777" w:rsidR="009F6AB9" w:rsidRPr="00565717" w:rsidRDefault="009F6AB9">
            <w:pPr>
              <w:rPr>
                <w:rFonts w:cstheme="minorHAnsi"/>
                <w:b/>
                <w:bCs/>
              </w:rPr>
            </w:pPr>
            <w:r w:rsidRPr="00565717">
              <w:rPr>
                <w:rFonts w:cstheme="minorHAnsi"/>
                <w:b/>
                <w:bCs/>
              </w:rPr>
              <w:t xml:space="preserve">Kraj zamieszkania </w:t>
            </w:r>
          </w:p>
        </w:tc>
        <w:tc>
          <w:tcPr>
            <w:tcW w:w="4401" w:type="dxa"/>
          </w:tcPr>
          <w:p w14:paraId="1D4E91CB" w14:textId="77777777" w:rsidR="009F6AB9" w:rsidRPr="00565717" w:rsidRDefault="009F6AB9" w:rsidP="009F6AB9">
            <w:pPr>
              <w:rPr>
                <w:rFonts w:cstheme="minorHAnsi"/>
              </w:rPr>
            </w:pPr>
            <w:r w:rsidRPr="00565717">
              <w:rPr>
                <w:rFonts w:cstheme="minorHAnsi"/>
              </w:rPr>
              <w:t>Lista rozwijana</w:t>
            </w:r>
          </w:p>
        </w:tc>
      </w:tr>
      <w:tr w:rsidR="009F6AB9" w:rsidRPr="00565717" w14:paraId="0405D1CD" w14:textId="77777777" w:rsidTr="66E4C953">
        <w:trPr>
          <w:trHeight w:val="300"/>
        </w:trPr>
        <w:tc>
          <w:tcPr>
            <w:tcW w:w="4530" w:type="dxa"/>
          </w:tcPr>
          <w:p w14:paraId="17AE2EFD" w14:textId="714CA93A" w:rsidR="009F6AB9" w:rsidRPr="00565717" w:rsidRDefault="009F6AB9">
            <w:pPr>
              <w:rPr>
                <w:rFonts w:cstheme="minorHAnsi"/>
                <w:b/>
                <w:bCs/>
              </w:rPr>
            </w:pPr>
            <w:r w:rsidRPr="00565717">
              <w:rPr>
                <w:rFonts w:cstheme="minorHAnsi"/>
                <w:b/>
                <w:bCs/>
              </w:rPr>
              <w:t>E</w:t>
            </w:r>
            <w:r w:rsidR="00205638">
              <w:rPr>
                <w:rFonts w:cstheme="minorHAnsi"/>
                <w:b/>
                <w:bCs/>
              </w:rPr>
              <w:t>-</w:t>
            </w:r>
            <w:r w:rsidRPr="00565717">
              <w:rPr>
                <w:rFonts w:cstheme="minorHAnsi"/>
                <w:b/>
                <w:bCs/>
              </w:rPr>
              <w:t xml:space="preserve">mail do korespondencji </w:t>
            </w:r>
          </w:p>
        </w:tc>
        <w:tc>
          <w:tcPr>
            <w:tcW w:w="4401" w:type="dxa"/>
          </w:tcPr>
          <w:p w14:paraId="104D6419" w14:textId="17A8DD65" w:rsidR="009F6AB9" w:rsidRPr="00565717" w:rsidRDefault="009F6AB9" w:rsidP="009F6AB9">
            <w:pPr>
              <w:rPr>
                <w:rFonts w:cstheme="minorHAnsi"/>
              </w:rPr>
            </w:pPr>
            <w:r w:rsidRPr="00565717">
              <w:rPr>
                <w:rFonts w:cstheme="minorHAnsi"/>
              </w:rPr>
              <w:t xml:space="preserve">Wpisuje </w:t>
            </w:r>
            <w:r w:rsidR="009D75BC">
              <w:rPr>
                <w:rFonts w:cstheme="minorHAnsi"/>
              </w:rPr>
              <w:t>Lider</w:t>
            </w:r>
            <w:r w:rsidR="00137C3D">
              <w:rPr>
                <w:rFonts w:cstheme="minorHAnsi"/>
              </w:rPr>
              <w:t xml:space="preserve"> Biznesowy</w:t>
            </w:r>
            <w:r w:rsidR="00433F96">
              <w:t>/Lider</w:t>
            </w:r>
            <w:r w:rsidR="004363F4">
              <w:t>k</w:t>
            </w:r>
            <w:r w:rsidR="00433F96">
              <w:t>a Biznesowa</w:t>
            </w:r>
          </w:p>
        </w:tc>
      </w:tr>
      <w:tr w:rsidR="009F6AB9" w:rsidRPr="00565717" w14:paraId="37FDD2E2" w14:textId="77777777" w:rsidTr="66E4C953">
        <w:trPr>
          <w:trHeight w:val="300"/>
        </w:trPr>
        <w:tc>
          <w:tcPr>
            <w:tcW w:w="4530" w:type="dxa"/>
          </w:tcPr>
          <w:p w14:paraId="6E4E5A38" w14:textId="77777777" w:rsidR="009F6AB9" w:rsidRPr="00565717" w:rsidRDefault="009F6AB9">
            <w:pPr>
              <w:rPr>
                <w:rFonts w:cstheme="minorHAnsi"/>
                <w:b/>
                <w:bCs/>
              </w:rPr>
            </w:pPr>
            <w:r w:rsidRPr="00565717">
              <w:rPr>
                <w:rFonts w:cstheme="minorHAnsi"/>
                <w:b/>
                <w:bCs/>
              </w:rPr>
              <w:t>Telefon</w:t>
            </w:r>
          </w:p>
        </w:tc>
        <w:tc>
          <w:tcPr>
            <w:tcW w:w="4401" w:type="dxa"/>
          </w:tcPr>
          <w:p w14:paraId="4EE811C0" w14:textId="3B73AF71" w:rsidR="009F6AB9" w:rsidRPr="00565717" w:rsidRDefault="009F6AB9" w:rsidP="009F6AB9">
            <w:pPr>
              <w:rPr>
                <w:rFonts w:cstheme="minorHAnsi"/>
              </w:rPr>
            </w:pPr>
            <w:r w:rsidRPr="00565717">
              <w:rPr>
                <w:rFonts w:cstheme="minorHAnsi"/>
              </w:rPr>
              <w:t xml:space="preserve">Wpisuje </w:t>
            </w:r>
            <w:r w:rsidR="00137C3D">
              <w:rPr>
                <w:rFonts w:cstheme="minorHAnsi"/>
              </w:rPr>
              <w:t>Lider Biznesowy</w:t>
            </w:r>
            <w:r w:rsidR="00433F96">
              <w:t>/Lider</w:t>
            </w:r>
            <w:r w:rsidR="004363F4">
              <w:t>k</w:t>
            </w:r>
            <w:r w:rsidR="00433F96">
              <w:t>a Biznesowa</w:t>
            </w:r>
          </w:p>
        </w:tc>
      </w:tr>
      <w:tr w:rsidR="009F6AB9" w:rsidRPr="00565717" w14:paraId="458D6867" w14:textId="77777777" w:rsidTr="66E4C953">
        <w:trPr>
          <w:trHeight w:val="300"/>
        </w:trPr>
        <w:tc>
          <w:tcPr>
            <w:tcW w:w="4530" w:type="dxa"/>
          </w:tcPr>
          <w:p w14:paraId="0AC5D7AA" w14:textId="2919C13A" w:rsidR="009F6AB9" w:rsidRPr="00565717" w:rsidRDefault="4884F206" w:rsidP="5A7484C7">
            <w:pPr>
              <w:rPr>
                <w:b/>
                <w:bCs/>
              </w:rPr>
            </w:pPr>
            <w:r w:rsidRPr="5A7484C7">
              <w:rPr>
                <w:b/>
                <w:bCs/>
              </w:rPr>
              <w:t>Organizacja</w:t>
            </w:r>
          </w:p>
        </w:tc>
        <w:tc>
          <w:tcPr>
            <w:tcW w:w="4401" w:type="dxa"/>
          </w:tcPr>
          <w:p w14:paraId="62EF43A9" w14:textId="48E72C31" w:rsidR="009F6AB9" w:rsidRPr="00565717" w:rsidRDefault="009F6AB9" w:rsidP="009F6AB9">
            <w:r w:rsidRPr="63FAFE53">
              <w:t xml:space="preserve">Maksymalnie </w:t>
            </w:r>
            <w:r w:rsidR="744B4234" w:rsidRPr="63FAFE53">
              <w:t>3</w:t>
            </w:r>
            <w:r w:rsidRPr="63FAFE53">
              <w:t xml:space="preserve">00 znaków ze spacjami </w:t>
            </w:r>
          </w:p>
          <w:p w14:paraId="10039F5C" w14:textId="77777777" w:rsidR="009F6AB9" w:rsidRPr="00565717" w:rsidRDefault="009F6AB9" w:rsidP="009F6AB9">
            <w:pPr>
              <w:rPr>
                <w:rFonts w:cstheme="minorHAnsi"/>
              </w:rPr>
            </w:pPr>
          </w:p>
          <w:p w14:paraId="36FACAF6" w14:textId="4DB3BB7B" w:rsidR="00AC1240" w:rsidRDefault="007E36DA" w:rsidP="009F6AB9">
            <w:r>
              <w:t>Wpisuje Lider Biznesowy</w:t>
            </w:r>
            <w:r w:rsidR="00433F96">
              <w:t>/Lider</w:t>
            </w:r>
            <w:r w:rsidR="004363F4">
              <w:t>k</w:t>
            </w:r>
            <w:r w:rsidR="00433F96">
              <w:t>a Biznesowa</w:t>
            </w:r>
          </w:p>
          <w:p w14:paraId="7BCF30C1" w14:textId="127F1108" w:rsidR="5AA23748" w:rsidRDefault="5AA23748"/>
          <w:p w14:paraId="760554A6" w14:textId="7281EC2C" w:rsidR="009F6AB9" w:rsidRPr="00565717" w:rsidRDefault="001D73F5" w:rsidP="009F6AB9">
            <w:r>
              <w:t>P</w:t>
            </w:r>
            <w:r w:rsidRPr="5681AFDD">
              <w:t xml:space="preserve">odaj nazwę </w:t>
            </w:r>
            <w:r>
              <w:t>organizacji</w:t>
            </w:r>
            <w:r w:rsidRPr="5681AFDD">
              <w:t xml:space="preserve">, </w:t>
            </w:r>
            <w:r>
              <w:t xml:space="preserve">zgodnie z </w:t>
            </w:r>
            <w:r w:rsidR="6FD8F09F">
              <w:t>dokumentami rejestrowymi</w:t>
            </w:r>
            <w:r w:rsidR="195E31C3">
              <w:t>,</w:t>
            </w:r>
            <w:r>
              <w:t xml:space="preserve"> </w:t>
            </w:r>
            <w:r w:rsidRPr="5681AFDD">
              <w:t>w której jesteś zatrudniony</w:t>
            </w:r>
            <w:r w:rsidR="00ED713B">
              <w:t>/-a</w:t>
            </w:r>
            <w:r w:rsidRPr="5681AFDD">
              <w:t xml:space="preserve"> w dniu składan</w:t>
            </w:r>
            <w:r>
              <w:t>ia</w:t>
            </w:r>
            <w:r w:rsidRPr="5681AFDD">
              <w:t xml:space="preserve"> </w:t>
            </w:r>
            <w:r>
              <w:t xml:space="preserve">Wniosku o realizację </w:t>
            </w:r>
            <w:r w:rsidR="003D1F7F">
              <w:t>Grant</w:t>
            </w:r>
            <w:r>
              <w:t>u.</w:t>
            </w:r>
          </w:p>
        </w:tc>
      </w:tr>
      <w:tr w:rsidR="009F6AB9" w:rsidRPr="00565717" w14:paraId="24D3E7DD" w14:textId="77777777" w:rsidTr="66E4C953">
        <w:trPr>
          <w:trHeight w:val="300"/>
        </w:trPr>
        <w:tc>
          <w:tcPr>
            <w:tcW w:w="4530" w:type="dxa"/>
          </w:tcPr>
          <w:p w14:paraId="5CEB1A3F" w14:textId="77777777" w:rsidR="009F6AB9" w:rsidRPr="00565717" w:rsidRDefault="009F6AB9">
            <w:pPr>
              <w:rPr>
                <w:b/>
              </w:rPr>
            </w:pPr>
            <w:r w:rsidRPr="5681AFDD">
              <w:rPr>
                <w:b/>
              </w:rPr>
              <w:t>Jednostka</w:t>
            </w:r>
          </w:p>
        </w:tc>
        <w:tc>
          <w:tcPr>
            <w:tcW w:w="4401" w:type="dxa"/>
          </w:tcPr>
          <w:p w14:paraId="425AD321" w14:textId="31CC102B" w:rsidR="009F6AB9" w:rsidRPr="00565717" w:rsidRDefault="009F6AB9" w:rsidP="009F6AB9">
            <w:r w:rsidRPr="3CF60F4E">
              <w:t xml:space="preserve">Maksymalnie </w:t>
            </w:r>
            <w:r w:rsidR="1BA04DD2" w:rsidRPr="3CF60F4E">
              <w:t>3</w:t>
            </w:r>
            <w:r w:rsidRPr="3CF60F4E">
              <w:t xml:space="preserve">00 znaków ze spacjami </w:t>
            </w:r>
          </w:p>
          <w:p w14:paraId="3835C93E" w14:textId="77777777" w:rsidR="007E36DA" w:rsidRPr="00565717" w:rsidRDefault="007E36DA" w:rsidP="007E36DA">
            <w:pPr>
              <w:rPr>
                <w:rFonts w:cstheme="minorHAnsi"/>
              </w:rPr>
            </w:pPr>
          </w:p>
          <w:p w14:paraId="2F81D620" w14:textId="77777777" w:rsidR="00A41D4E" w:rsidRDefault="007E36DA" w:rsidP="007E36DA">
            <w:r w:rsidRPr="5681AFDD">
              <w:t xml:space="preserve">Wpisuje </w:t>
            </w:r>
            <w:r>
              <w:t>Lider Biznesowy</w:t>
            </w:r>
            <w:r w:rsidR="00A41D4E">
              <w:t xml:space="preserve">. </w:t>
            </w:r>
          </w:p>
          <w:p w14:paraId="361F520A" w14:textId="77777777" w:rsidR="00AC1240" w:rsidRDefault="00AC1240" w:rsidP="007E36DA"/>
          <w:p w14:paraId="23D848EF" w14:textId="6C08DCC2" w:rsidR="009F6AB9" w:rsidRPr="00565717" w:rsidRDefault="0388C257" w:rsidP="66E4C953">
            <w:r>
              <w:t xml:space="preserve"> Podaj nazwę jednostki organizacyjnej w ramach organizacji, w której jesteś zatrudniony/-a w dniu składania Wniosku.</w:t>
            </w:r>
          </w:p>
          <w:p w14:paraId="296BBA39" w14:textId="5B74B533" w:rsidR="009F6AB9" w:rsidRPr="00565717" w:rsidRDefault="009F6AB9" w:rsidP="007E36DA"/>
        </w:tc>
      </w:tr>
      <w:tr w:rsidR="00991ED5" w:rsidRPr="00565717" w14:paraId="558B28F6" w14:textId="77777777" w:rsidTr="66E4C953">
        <w:trPr>
          <w:trHeight w:val="300"/>
        </w:trPr>
        <w:tc>
          <w:tcPr>
            <w:tcW w:w="4530" w:type="dxa"/>
          </w:tcPr>
          <w:p w14:paraId="5DB5DA00" w14:textId="79C7E10A" w:rsidR="00991ED5" w:rsidRPr="5681AFDD" w:rsidRDefault="00991ED5" w:rsidP="77C8202C">
            <w:pPr>
              <w:rPr>
                <w:b/>
                <w:bCs/>
              </w:rPr>
            </w:pPr>
            <w:proofErr w:type="spellStart"/>
            <w:r w:rsidRPr="77C8202C">
              <w:rPr>
                <w:b/>
                <w:bCs/>
              </w:rPr>
              <w:t>Resumé</w:t>
            </w:r>
            <w:proofErr w:type="spellEnd"/>
            <w:r w:rsidRPr="77C8202C">
              <w:rPr>
                <w:b/>
                <w:bCs/>
              </w:rPr>
              <w:t xml:space="preserve"> narracyjne</w:t>
            </w:r>
          </w:p>
        </w:tc>
        <w:tc>
          <w:tcPr>
            <w:tcW w:w="4401" w:type="dxa"/>
          </w:tcPr>
          <w:p w14:paraId="0607D219" w14:textId="77777777" w:rsidR="00A252E5" w:rsidRPr="00565717" w:rsidRDefault="00A252E5" w:rsidP="00A252E5">
            <w:r>
              <w:t xml:space="preserve">Maksymalnie 1500 znaków ze spacjami </w:t>
            </w:r>
          </w:p>
          <w:p w14:paraId="7513AC98" w14:textId="77777777" w:rsidR="00A252E5" w:rsidRPr="00565717" w:rsidRDefault="00A252E5" w:rsidP="00A252E5"/>
          <w:p w14:paraId="0ED1472C" w14:textId="73070DEA" w:rsidR="00A252E5" w:rsidRDefault="00A252E5" w:rsidP="00A252E5">
            <w:r w:rsidRPr="5681AFDD">
              <w:t>Wpisuje</w:t>
            </w:r>
            <w:r>
              <w:t xml:space="preserve"> Lider Biznesowy</w:t>
            </w:r>
            <w:r w:rsidR="00485100">
              <w:t>/Liderka Biznesowa</w:t>
            </w:r>
            <w:r>
              <w:t xml:space="preserve">. </w:t>
            </w:r>
          </w:p>
          <w:p w14:paraId="0DA41185" w14:textId="77777777" w:rsidR="00A252E5" w:rsidRPr="00565717" w:rsidRDefault="00A252E5" w:rsidP="00A252E5"/>
          <w:p w14:paraId="522200BD" w14:textId="62A7C3B4" w:rsidR="00A252E5" w:rsidRDefault="00A252E5" w:rsidP="00A252E5">
            <w:pPr>
              <w:rPr>
                <w:rFonts w:ascii="Calibri" w:eastAsia="Calibri" w:hAnsi="Calibri" w:cs="Calibri"/>
              </w:rPr>
            </w:pPr>
            <w:r w:rsidRPr="0C845A4A">
              <w:rPr>
                <w:rFonts w:ascii="Calibri" w:eastAsia="Calibri" w:hAnsi="Calibri" w:cs="Calibri"/>
              </w:rPr>
              <w:t xml:space="preserve">W tej sekcji opisz </w:t>
            </w:r>
            <w:r>
              <w:rPr>
                <w:rFonts w:ascii="Calibri" w:eastAsia="Calibri" w:hAnsi="Calibri" w:cs="Calibri"/>
              </w:rPr>
              <w:t xml:space="preserve">swoje wykształcenie oraz </w:t>
            </w:r>
            <w:r w:rsidRPr="0C845A4A">
              <w:rPr>
                <w:rFonts w:ascii="Calibri" w:eastAsia="Calibri" w:hAnsi="Calibri" w:cs="Calibri"/>
              </w:rPr>
              <w:t xml:space="preserve">kluczowe </w:t>
            </w:r>
            <w:r>
              <w:rPr>
                <w:rFonts w:ascii="Calibri" w:eastAsia="Calibri" w:hAnsi="Calibri" w:cs="Calibri"/>
              </w:rPr>
              <w:t xml:space="preserve">doświadczenie adekwatne do przedmiotu Grantu. </w:t>
            </w:r>
            <w:r w:rsidR="0034418B">
              <w:rPr>
                <w:rFonts w:ascii="Calibri" w:eastAsia="Calibri" w:hAnsi="Calibri" w:cs="Calibri"/>
              </w:rPr>
              <w:t xml:space="preserve">Przedstaw konkretne przykłady Twojego doświadczenia niezbędnego do opracowania strategii komercjalizacji i wprowadzenia nowego rozwiązania na rynek. </w:t>
            </w:r>
          </w:p>
          <w:p w14:paraId="37419959" w14:textId="77777777" w:rsidR="0034418B" w:rsidRDefault="0034418B" w:rsidP="00A252E5">
            <w:pPr>
              <w:rPr>
                <w:rFonts w:ascii="Calibri" w:eastAsia="Calibri" w:hAnsi="Calibri" w:cs="Calibri"/>
              </w:rPr>
            </w:pPr>
          </w:p>
          <w:p w14:paraId="24791E46" w14:textId="4C01C5BF" w:rsidR="0089309E" w:rsidRPr="00565717" w:rsidRDefault="00A252E5" w:rsidP="77C8202C">
            <w:r w:rsidRPr="77C8202C">
              <w:rPr>
                <w:color w:val="C45911" w:themeColor="accent2" w:themeShade="BF"/>
              </w:rPr>
              <w:t>(</w:t>
            </w:r>
            <w:r w:rsidR="0003434D" w:rsidRPr="77C8202C">
              <w:rPr>
                <w:color w:val="C45911" w:themeColor="accent2" w:themeShade="BF"/>
              </w:rPr>
              <w:t xml:space="preserve">Informacje podane w tym polu zostaną ocenione w ramach </w:t>
            </w:r>
            <w:proofErr w:type="spellStart"/>
            <w:r w:rsidR="005371B8">
              <w:rPr>
                <w:color w:val="C45911" w:themeColor="accent2" w:themeShade="BF"/>
              </w:rPr>
              <w:t>Podkryterium</w:t>
            </w:r>
            <w:proofErr w:type="spellEnd"/>
            <w:r w:rsidRPr="77C8202C">
              <w:rPr>
                <w:color w:val="C45911" w:themeColor="accent2" w:themeShade="BF"/>
              </w:rPr>
              <w:t xml:space="preserve">: Zespół.) </w:t>
            </w:r>
          </w:p>
        </w:tc>
      </w:tr>
      <w:tr w:rsidR="00CA0170" w14:paraId="471E2816" w14:textId="77777777" w:rsidTr="66E4C953">
        <w:trPr>
          <w:trHeight w:val="300"/>
        </w:trPr>
        <w:tc>
          <w:tcPr>
            <w:tcW w:w="4530" w:type="dxa"/>
            <w:tcBorders>
              <w:bottom w:val="single" w:sz="12" w:space="0" w:color="000000" w:themeColor="text1"/>
            </w:tcBorders>
          </w:tcPr>
          <w:p w14:paraId="5328039E" w14:textId="0FD37CD0" w:rsidR="00CA0170" w:rsidRDefault="00CA0170" w:rsidP="00CA0170">
            <w:pPr>
              <w:rPr>
                <w:b/>
                <w:bCs/>
                <w:color w:val="FF0000"/>
              </w:rPr>
            </w:pPr>
            <w:r w:rsidRPr="5A7484C7">
              <w:rPr>
                <w:b/>
                <w:bCs/>
              </w:rPr>
              <w:t xml:space="preserve">Dlaczego dołączasz do </w:t>
            </w:r>
            <w:r w:rsidR="29668F5E" w:rsidRPr="5A7484C7">
              <w:rPr>
                <w:b/>
                <w:bCs/>
              </w:rPr>
              <w:t>P</w:t>
            </w:r>
            <w:r w:rsidR="7AF95A0C" w:rsidRPr="5A7484C7">
              <w:rPr>
                <w:b/>
                <w:bCs/>
              </w:rPr>
              <w:t>rojektu</w:t>
            </w:r>
            <w:r w:rsidRPr="5A7484C7">
              <w:rPr>
                <w:b/>
                <w:bCs/>
              </w:rPr>
              <w:t xml:space="preserve"> PRIME? </w:t>
            </w:r>
          </w:p>
        </w:tc>
        <w:tc>
          <w:tcPr>
            <w:tcW w:w="4401" w:type="dxa"/>
            <w:tcBorders>
              <w:bottom w:val="single" w:sz="12" w:space="0" w:color="000000" w:themeColor="text1"/>
            </w:tcBorders>
          </w:tcPr>
          <w:p w14:paraId="35B21053" w14:textId="77777777" w:rsidR="00CA0170" w:rsidRDefault="00CA0170" w:rsidP="00CA0170">
            <w:r w:rsidRPr="7FAAB2F8">
              <w:t xml:space="preserve">Maksymalnie </w:t>
            </w:r>
            <w:r>
              <w:t>5</w:t>
            </w:r>
            <w:r w:rsidRPr="7FAAB2F8">
              <w:t xml:space="preserve">00 znaków ze spacjami </w:t>
            </w:r>
          </w:p>
          <w:p w14:paraId="0B290491" w14:textId="77777777" w:rsidR="00CA0170" w:rsidRDefault="00CA0170" w:rsidP="00CA0170"/>
          <w:p w14:paraId="3FA0DBEF" w14:textId="0A5D1DB8" w:rsidR="00CA0170" w:rsidRDefault="00CA0170" w:rsidP="00CA0170">
            <w:r w:rsidRPr="7FAAB2F8">
              <w:t xml:space="preserve">Wpisuje </w:t>
            </w:r>
            <w:r>
              <w:t>Lider Biznesowy</w:t>
            </w:r>
            <w:r w:rsidR="0002085D">
              <w:t>/Liderka Biznesowa</w:t>
            </w:r>
            <w:r>
              <w:t>.</w:t>
            </w:r>
          </w:p>
          <w:p w14:paraId="19222E94" w14:textId="77777777" w:rsidR="00CA0170" w:rsidRDefault="00CA0170" w:rsidP="00CA0170"/>
          <w:p w14:paraId="5AD482A3" w14:textId="20717ADD" w:rsidR="00CA0170" w:rsidRDefault="3681C8FE" w:rsidP="00CA0170">
            <w:r>
              <w:t xml:space="preserve">Co Tobą kierowało podczas podejmowania decyzji? Jakie </w:t>
            </w:r>
            <w:r w:rsidR="77BB8F39">
              <w:t>rezultaty</w:t>
            </w:r>
            <w:r>
              <w:t xml:space="preserve"> chciałbyś</w:t>
            </w:r>
            <w:r w:rsidR="00914568">
              <w:t>/chciałabyś</w:t>
            </w:r>
            <w:r>
              <w:t xml:space="preserve"> osiągnąć? Jakie są Twoje oczekiwania wobec Projektu PRIME?</w:t>
            </w:r>
          </w:p>
        </w:tc>
      </w:tr>
    </w:tbl>
    <w:p w14:paraId="1787DB47" w14:textId="44F7D2AB" w:rsidR="009F6AB9" w:rsidRPr="00565717" w:rsidRDefault="009F6AB9" w:rsidP="7FAAB2F8"/>
    <w:p w14:paraId="51F403B7" w14:textId="2DFA13DF" w:rsidR="009F6AB9" w:rsidRPr="00565717" w:rsidRDefault="009F6AB9" w:rsidP="009F6AB9">
      <w:r w:rsidRPr="22AA893A">
        <w:rPr>
          <w:b/>
          <w:color w:val="FF0000"/>
        </w:rPr>
        <w:t>UWAGA</w:t>
      </w:r>
      <w:r w:rsidRPr="22AA893A">
        <w:rPr>
          <w:b/>
        </w:rPr>
        <w:t>:</w:t>
      </w:r>
      <w:r w:rsidRPr="22AA893A">
        <w:t xml:space="preserve"> Po uzupełnieniu wszystkich wymaganych pól uży</w:t>
      </w:r>
      <w:r w:rsidR="00657B23" w:rsidRPr="22AA893A">
        <w:t>j</w:t>
      </w:r>
      <w:r w:rsidRPr="22AA893A">
        <w:t xml:space="preserve"> przycisk</w:t>
      </w:r>
      <w:r w:rsidR="5A8192FA" w:rsidRPr="22AA893A">
        <w:t>u</w:t>
      </w:r>
      <w:r w:rsidRPr="22AA893A">
        <w:t xml:space="preserve"> „Zapisz” i następnie przej</w:t>
      </w:r>
      <w:r w:rsidR="00E2233F" w:rsidRPr="22AA893A">
        <w:t xml:space="preserve">dź </w:t>
      </w:r>
      <w:r w:rsidRPr="22AA893A">
        <w:t>do kolejnej podsekcji Wniosku pod nazwą „Opiekun Transferu Technologii</w:t>
      </w:r>
      <w:r w:rsidR="0034418B">
        <w:t>/Opiekunka Trans</w:t>
      </w:r>
      <w:r w:rsidR="005B677B">
        <w:t>feru</w:t>
      </w:r>
      <w:r w:rsidR="0051237C">
        <w:t xml:space="preserve"> Technologii</w:t>
      </w:r>
      <w:r w:rsidRPr="22AA893A">
        <w:t xml:space="preserve">”. </w:t>
      </w:r>
    </w:p>
    <w:p w14:paraId="775D29BB" w14:textId="77777777" w:rsidR="00391341" w:rsidRPr="00565717" w:rsidRDefault="00391341" w:rsidP="00391341">
      <w:pPr>
        <w:rPr>
          <w:rFonts w:cstheme="minorHAnsi"/>
        </w:rPr>
      </w:pPr>
    </w:p>
    <w:p w14:paraId="6298DCA6" w14:textId="77777777" w:rsidR="00391341" w:rsidRPr="00565717" w:rsidRDefault="00391341" w:rsidP="00391341">
      <w:pPr>
        <w:rPr>
          <w:rFonts w:cstheme="minorHAnsi"/>
        </w:rPr>
      </w:pPr>
    </w:p>
    <w:p w14:paraId="0DD8E13B" w14:textId="49DB9F06" w:rsidR="005018D8" w:rsidRPr="00565717" w:rsidRDefault="00CB22FE" w:rsidP="00C97FF4">
      <w:pPr>
        <w:pStyle w:val="Nagwek3"/>
        <w:numPr>
          <w:ilvl w:val="0"/>
          <w:numId w:val="0"/>
        </w:numPr>
        <w:ind w:left="426"/>
        <w:rPr>
          <w:rFonts w:cstheme="minorBidi"/>
        </w:rPr>
      </w:pPr>
      <w:bookmarkStart w:id="25" w:name="_Toc185253534"/>
      <w:bookmarkStart w:id="26" w:name="_Toc185591312"/>
      <w:r w:rsidRPr="66E4C953">
        <w:rPr>
          <w:rFonts w:cstheme="minorBidi"/>
        </w:rPr>
        <w:t>Podsekcja</w:t>
      </w:r>
      <w:r w:rsidR="005018D8" w:rsidRPr="66E4C953">
        <w:rPr>
          <w:rFonts w:cstheme="minorBidi"/>
        </w:rPr>
        <w:t xml:space="preserve"> 3</w:t>
      </w:r>
      <w:r w:rsidR="7197D0A3" w:rsidRPr="66E4C953">
        <w:rPr>
          <w:rFonts w:cstheme="minorBidi"/>
        </w:rPr>
        <w:t>/3</w:t>
      </w:r>
      <w:r w:rsidR="003461EF" w:rsidRPr="66E4C953">
        <w:rPr>
          <w:rFonts w:cstheme="minorBidi"/>
        </w:rPr>
        <w:t>:</w:t>
      </w:r>
      <w:r w:rsidR="005018D8" w:rsidRPr="66E4C953">
        <w:rPr>
          <w:rFonts w:cstheme="minorBidi"/>
        </w:rPr>
        <w:t xml:space="preserve"> Opiekun Transferu Technologii</w:t>
      </w:r>
      <w:bookmarkEnd w:id="25"/>
      <w:r w:rsidR="0002085D" w:rsidRPr="66E4C953">
        <w:rPr>
          <w:rFonts w:cstheme="minorBidi"/>
        </w:rPr>
        <w:t>/Opiekunka Transferu Technologii</w:t>
      </w:r>
      <w:bookmarkEnd w:id="26"/>
    </w:p>
    <w:p w14:paraId="15174F20" w14:textId="77777777" w:rsidR="00EC507F" w:rsidRPr="000E4B4D" w:rsidRDefault="00EC507F" w:rsidP="00EC507F">
      <w:pPr>
        <w:rPr>
          <w:color w:val="70AD47" w:themeColor="accent6"/>
        </w:rPr>
      </w:pPr>
    </w:p>
    <w:p w14:paraId="6677BB57" w14:textId="1DEE587A" w:rsidR="00A51D72" w:rsidRPr="0067005F" w:rsidRDefault="00A51D72" w:rsidP="00EC507F">
      <w:pPr>
        <w:rPr>
          <w:color w:val="70AD47" w:themeColor="accent6"/>
        </w:rPr>
      </w:pPr>
      <w:r w:rsidRPr="77C8202C">
        <w:rPr>
          <w:color w:val="70AD47" w:themeColor="accent6"/>
        </w:rPr>
        <w:t>Wypełnia Opiekun Transferu Technologii/Opiekunka Transferu Technologii</w:t>
      </w:r>
    </w:p>
    <w:tbl>
      <w:tblPr>
        <w:tblStyle w:val="Tabela-Siatk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6A0" w:firstRow="1" w:lastRow="0" w:firstColumn="1" w:lastColumn="0" w:noHBand="1" w:noVBand="1"/>
      </w:tblPr>
      <w:tblGrid>
        <w:gridCol w:w="4530"/>
        <w:gridCol w:w="4401"/>
      </w:tblGrid>
      <w:tr w:rsidR="00EC507F" w:rsidRPr="00565717" w14:paraId="18BC9D42" w14:textId="77777777" w:rsidTr="66E4C953">
        <w:trPr>
          <w:trHeight w:val="300"/>
        </w:trPr>
        <w:tc>
          <w:tcPr>
            <w:tcW w:w="4530" w:type="dxa"/>
          </w:tcPr>
          <w:p w14:paraId="4D05B344" w14:textId="2B34B6DD" w:rsidR="00EC507F" w:rsidRPr="00565717" w:rsidRDefault="00EC507F" w:rsidP="49B04044">
            <w:pPr>
              <w:rPr>
                <w:b/>
                <w:bCs/>
              </w:rPr>
            </w:pPr>
          </w:p>
        </w:tc>
        <w:tc>
          <w:tcPr>
            <w:tcW w:w="4401" w:type="dxa"/>
          </w:tcPr>
          <w:p w14:paraId="6EBB0BB2" w14:textId="78009175" w:rsidR="00EC507F" w:rsidRPr="00565717" w:rsidRDefault="00EC507F"/>
        </w:tc>
      </w:tr>
      <w:tr w:rsidR="49B04044" w14:paraId="335EBE40" w14:textId="77777777" w:rsidTr="66E4C953">
        <w:trPr>
          <w:trHeight w:val="300"/>
        </w:trPr>
        <w:tc>
          <w:tcPr>
            <w:tcW w:w="4530" w:type="dxa"/>
          </w:tcPr>
          <w:p w14:paraId="10A3837E" w14:textId="7E39D5D7" w:rsidR="5B48673A" w:rsidRDefault="5B48673A" w:rsidP="49B04044">
            <w:pPr>
              <w:rPr>
                <w:b/>
                <w:bCs/>
              </w:rPr>
            </w:pPr>
            <w:r w:rsidRPr="49B04044">
              <w:rPr>
                <w:b/>
                <w:bCs/>
              </w:rPr>
              <w:t>Imiona</w:t>
            </w:r>
          </w:p>
        </w:tc>
        <w:tc>
          <w:tcPr>
            <w:tcW w:w="4401" w:type="dxa"/>
          </w:tcPr>
          <w:p w14:paraId="2E41FA53" w14:textId="0B26D7CE" w:rsidR="5B48673A" w:rsidRDefault="5B48673A">
            <w:r>
              <w:t>Wpisuje Opiekun Transferu Technologii</w:t>
            </w:r>
            <w:r w:rsidR="0002085D">
              <w:t>/ Opiekunka Transferu Technologii</w:t>
            </w:r>
            <w:r>
              <w:t>.</w:t>
            </w:r>
          </w:p>
        </w:tc>
      </w:tr>
      <w:tr w:rsidR="00BE3AA0" w:rsidRPr="00565717" w14:paraId="44FAEF66" w14:textId="77777777" w:rsidTr="66E4C953">
        <w:trPr>
          <w:trHeight w:val="300"/>
        </w:trPr>
        <w:tc>
          <w:tcPr>
            <w:tcW w:w="4530" w:type="dxa"/>
          </w:tcPr>
          <w:p w14:paraId="16E9AE8B" w14:textId="77777777" w:rsidR="00BE3AA0" w:rsidRPr="00565717" w:rsidRDefault="00BE3AA0" w:rsidP="00BE3AA0">
            <w:pPr>
              <w:rPr>
                <w:rFonts w:cstheme="minorHAnsi"/>
                <w:b/>
                <w:bCs/>
              </w:rPr>
            </w:pPr>
            <w:r w:rsidRPr="00565717">
              <w:rPr>
                <w:rFonts w:cstheme="minorHAnsi"/>
                <w:b/>
                <w:bCs/>
              </w:rPr>
              <w:t>Nazwisko</w:t>
            </w:r>
          </w:p>
        </w:tc>
        <w:tc>
          <w:tcPr>
            <w:tcW w:w="4401" w:type="dxa"/>
          </w:tcPr>
          <w:p w14:paraId="1DD9BB80" w14:textId="77136106" w:rsidR="00AC30D1" w:rsidRPr="00565717" w:rsidRDefault="00BE3AA0" w:rsidP="49B04044">
            <w:r w:rsidRPr="00690E62">
              <w:t>Wpisuje Opiekun Transferu Technologii</w:t>
            </w:r>
            <w:r w:rsidR="0002085D">
              <w:t>/ Opiekunka Transferu Technologii</w:t>
            </w:r>
            <w:r w:rsidR="00945113">
              <w:t>.</w:t>
            </w:r>
          </w:p>
        </w:tc>
      </w:tr>
      <w:tr w:rsidR="00BE3AA0" w:rsidRPr="00565717" w14:paraId="536BD2CE" w14:textId="77777777" w:rsidTr="66E4C953">
        <w:trPr>
          <w:trHeight w:val="300"/>
        </w:trPr>
        <w:tc>
          <w:tcPr>
            <w:tcW w:w="4530" w:type="dxa"/>
          </w:tcPr>
          <w:p w14:paraId="69BEE3FC" w14:textId="77777777" w:rsidR="00BE3AA0" w:rsidRPr="00565717" w:rsidRDefault="00BE3AA0" w:rsidP="00BE3AA0">
            <w:pPr>
              <w:rPr>
                <w:rFonts w:cstheme="minorHAnsi"/>
                <w:b/>
                <w:bCs/>
              </w:rPr>
            </w:pPr>
            <w:r w:rsidRPr="00565717">
              <w:rPr>
                <w:rFonts w:cstheme="minorHAnsi"/>
                <w:b/>
                <w:bCs/>
              </w:rPr>
              <w:t>Tytuł/stopień</w:t>
            </w:r>
          </w:p>
        </w:tc>
        <w:tc>
          <w:tcPr>
            <w:tcW w:w="4401" w:type="dxa"/>
          </w:tcPr>
          <w:p w14:paraId="5B3D22C5" w14:textId="416B99C6" w:rsidR="00BE3AA0" w:rsidRPr="00565717" w:rsidRDefault="00BE3AA0" w:rsidP="00BE3AA0">
            <w:pPr>
              <w:rPr>
                <w:rFonts w:cstheme="minorHAnsi"/>
              </w:rPr>
            </w:pPr>
            <w:r w:rsidRPr="00690E62">
              <w:t>Wpisuje Opiekun Transferu Technologii</w:t>
            </w:r>
            <w:r w:rsidR="009C3238">
              <w:t>/ Opiekunka Transferu Technologii</w:t>
            </w:r>
            <w:r w:rsidR="00945113">
              <w:t>.</w:t>
            </w:r>
          </w:p>
        </w:tc>
      </w:tr>
      <w:tr w:rsidR="00BE3AA0" w:rsidRPr="00565717" w14:paraId="2EE74F5F" w14:textId="77777777" w:rsidTr="66E4C953">
        <w:trPr>
          <w:trHeight w:val="300"/>
        </w:trPr>
        <w:tc>
          <w:tcPr>
            <w:tcW w:w="4530" w:type="dxa"/>
          </w:tcPr>
          <w:p w14:paraId="6A83109C" w14:textId="77777777" w:rsidR="00BE3AA0" w:rsidRPr="00565717" w:rsidRDefault="00BE3AA0" w:rsidP="00BE3AA0">
            <w:pPr>
              <w:rPr>
                <w:b/>
              </w:rPr>
            </w:pPr>
            <w:r w:rsidRPr="1E017BA5">
              <w:rPr>
                <w:b/>
              </w:rPr>
              <w:t>Data urodzenia</w:t>
            </w:r>
          </w:p>
        </w:tc>
        <w:tc>
          <w:tcPr>
            <w:tcW w:w="4401" w:type="dxa"/>
          </w:tcPr>
          <w:p w14:paraId="41212077" w14:textId="697FE55E" w:rsidR="00BE3AA0" w:rsidRPr="00565717" w:rsidRDefault="00BE3AA0" w:rsidP="00BE3AA0">
            <w:pPr>
              <w:rPr>
                <w:rFonts w:cstheme="minorHAnsi"/>
              </w:rPr>
            </w:pPr>
            <w:r w:rsidRPr="00690E62">
              <w:t>Wpisuje Opiekun Transferu Technologii</w:t>
            </w:r>
            <w:r w:rsidR="009C3238">
              <w:t>/ Opiekunka Transferu Technologii</w:t>
            </w:r>
            <w:r w:rsidR="00945113">
              <w:t>.</w:t>
            </w:r>
          </w:p>
        </w:tc>
      </w:tr>
      <w:tr w:rsidR="00EC507F" w:rsidRPr="00565717" w14:paraId="077F17D7" w14:textId="77777777" w:rsidTr="66E4C953">
        <w:trPr>
          <w:trHeight w:val="300"/>
        </w:trPr>
        <w:tc>
          <w:tcPr>
            <w:tcW w:w="4530" w:type="dxa"/>
          </w:tcPr>
          <w:p w14:paraId="7ADCB6B1" w14:textId="77777777" w:rsidR="00EC507F" w:rsidRPr="00565717" w:rsidRDefault="00EC507F">
            <w:pPr>
              <w:rPr>
                <w:rFonts w:cstheme="minorHAnsi"/>
                <w:b/>
                <w:bCs/>
              </w:rPr>
            </w:pPr>
            <w:r w:rsidRPr="00565717">
              <w:rPr>
                <w:rFonts w:cstheme="minorHAnsi"/>
                <w:b/>
                <w:bCs/>
              </w:rPr>
              <w:t>Płeć</w:t>
            </w:r>
          </w:p>
        </w:tc>
        <w:tc>
          <w:tcPr>
            <w:tcW w:w="4401" w:type="dxa"/>
          </w:tcPr>
          <w:p w14:paraId="00599393" w14:textId="77777777" w:rsidR="00EC507F" w:rsidRPr="00565717" w:rsidRDefault="00EC507F">
            <w:pPr>
              <w:rPr>
                <w:rFonts w:cstheme="minorHAnsi"/>
              </w:rPr>
            </w:pPr>
            <w:r w:rsidRPr="00565717">
              <w:rPr>
                <w:rFonts w:cstheme="minorHAnsi"/>
              </w:rPr>
              <w:t>Lista rozwijana</w:t>
            </w:r>
          </w:p>
        </w:tc>
      </w:tr>
      <w:tr w:rsidR="00EC507F" w:rsidRPr="00565717" w14:paraId="0EC93D06" w14:textId="77777777" w:rsidTr="66E4C953">
        <w:trPr>
          <w:trHeight w:val="300"/>
        </w:trPr>
        <w:tc>
          <w:tcPr>
            <w:tcW w:w="4530" w:type="dxa"/>
          </w:tcPr>
          <w:p w14:paraId="31C257BE" w14:textId="77777777" w:rsidR="00EC507F" w:rsidRPr="00565717" w:rsidRDefault="00EC507F">
            <w:pPr>
              <w:rPr>
                <w:rFonts w:cstheme="minorHAnsi"/>
                <w:b/>
                <w:bCs/>
              </w:rPr>
            </w:pPr>
            <w:r w:rsidRPr="00565717">
              <w:rPr>
                <w:rFonts w:cstheme="minorHAnsi"/>
                <w:b/>
                <w:bCs/>
              </w:rPr>
              <w:t>Narodowość</w:t>
            </w:r>
          </w:p>
        </w:tc>
        <w:tc>
          <w:tcPr>
            <w:tcW w:w="4401" w:type="dxa"/>
          </w:tcPr>
          <w:p w14:paraId="07ACE491" w14:textId="77777777" w:rsidR="00EC507F" w:rsidRPr="00565717" w:rsidRDefault="00EC507F">
            <w:pPr>
              <w:rPr>
                <w:rFonts w:cstheme="minorHAnsi"/>
              </w:rPr>
            </w:pPr>
            <w:r w:rsidRPr="00565717">
              <w:rPr>
                <w:rFonts w:cstheme="minorHAnsi"/>
              </w:rPr>
              <w:t xml:space="preserve">Lista rozwijana </w:t>
            </w:r>
          </w:p>
        </w:tc>
      </w:tr>
      <w:tr w:rsidR="00EC507F" w:rsidRPr="00565717" w14:paraId="14038883" w14:textId="77777777" w:rsidTr="66E4C953">
        <w:trPr>
          <w:trHeight w:val="300"/>
        </w:trPr>
        <w:tc>
          <w:tcPr>
            <w:tcW w:w="4530" w:type="dxa"/>
          </w:tcPr>
          <w:p w14:paraId="5936BCB3" w14:textId="77777777" w:rsidR="00EC507F" w:rsidRPr="00565717" w:rsidRDefault="00EC507F">
            <w:pPr>
              <w:rPr>
                <w:rFonts w:cstheme="minorHAnsi"/>
                <w:b/>
                <w:bCs/>
              </w:rPr>
            </w:pPr>
            <w:r w:rsidRPr="00565717">
              <w:rPr>
                <w:rFonts w:cstheme="minorHAnsi"/>
                <w:b/>
                <w:bCs/>
              </w:rPr>
              <w:t>Obywatelstwo polskie</w:t>
            </w:r>
          </w:p>
        </w:tc>
        <w:tc>
          <w:tcPr>
            <w:tcW w:w="4401" w:type="dxa"/>
          </w:tcPr>
          <w:p w14:paraId="23F1F2FD" w14:textId="77777777" w:rsidR="00EC507F" w:rsidRPr="00565717" w:rsidRDefault="00EC507F">
            <w:pPr>
              <w:rPr>
                <w:rFonts w:cstheme="minorHAnsi"/>
              </w:rPr>
            </w:pPr>
            <w:r w:rsidRPr="00565717">
              <w:rPr>
                <w:rFonts w:cstheme="minorHAnsi"/>
              </w:rPr>
              <w:t>Wybierz Tak albo Nie</w:t>
            </w:r>
          </w:p>
        </w:tc>
      </w:tr>
      <w:tr w:rsidR="00EC507F" w:rsidRPr="00565717" w14:paraId="6815EB93" w14:textId="77777777" w:rsidTr="66E4C953">
        <w:trPr>
          <w:trHeight w:val="300"/>
        </w:trPr>
        <w:tc>
          <w:tcPr>
            <w:tcW w:w="4530" w:type="dxa"/>
          </w:tcPr>
          <w:p w14:paraId="6698D0B2" w14:textId="77777777" w:rsidR="00EC507F" w:rsidRPr="00565717" w:rsidRDefault="00EC507F">
            <w:pPr>
              <w:rPr>
                <w:rFonts w:cstheme="minorHAnsi"/>
                <w:b/>
                <w:bCs/>
              </w:rPr>
            </w:pPr>
            <w:r w:rsidRPr="00565717">
              <w:rPr>
                <w:rFonts w:cstheme="minorHAnsi"/>
                <w:b/>
                <w:bCs/>
              </w:rPr>
              <w:t xml:space="preserve">Kraj zamieszkania </w:t>
            </w:r>
          </w:p>
        </w:tc>
        <w:tc>
          <w:tcPr>
            <w:tcW w:w="4401" w:type="dxa"/>
          </w:tcPr>
          <w:p w14:paraId="0F8B24F8" w14:textId="77777777" w:rsidR="00EC507F" w:rsidRPr="00565717" w:rsidRDefault="00EC507F">
            <w:pPr>
              <w:rPr>
                <w:rFonts w:cstheme="minorHAnsi"/>
              </w:rPr>
            </w:pPr>
            <w:r w:rsidRPr="00565717">
              <w:rPr>
                <w:rFonts w:cstheme="minorHAnsi"/>
              </w:rPr>
              <w:t>Lista rozwijana</w:t>
            </w:r>
          </w:p>
        </w:tc>
      </w:tr>
      <w:tr w:rsidR="00EC507F" w:rsidRPr="00565717" w14:paraId="6ED1F33A" w14:textId="77777777" w:rsidTr="66E4C953">
        <w:trPr>
          <w:trHeight w:val="300"/>
        </w:trPr>
        <w:tc>
          <w:tcPr>
            <w:tcW w:w="4530" w:type="dxa"/>
          </w:tcPr>
          <w:p w14:paraId="2BFB4A0F" w14:textId="2B939E81" w:rsidR="00EC507F" w:rsidRPr="00565717" w:rsidRDefault="00EC507F">
            <w:pPr>
              <w:rPr>
                <w:rFonts w:cstheme="minorHAnsi"/>
                <w:b/>
                <w:bCs/>
              </w:rPr>
            </w:pPr>
            <w:r w:rsidRPr="00565717">
              <w:rPr>
                <w:rFonts w:cstheme="minorHAnsi"/>
                <w:b/>
                <w:bCs/>
              </w:rPr>
              <w:t>E</w:t>
            </w:r>
            <w:r w:rsidR="001A35E7">
              <w:rPr>
                <w:rFonts w:cstheme="minorHAnsi"/>
                <w:b/>
                <w:bCs/>
              </w:rPr>
              <w:t>-</w:t>
            </w:r>
            <w:r w:rsidRPr="00565717">
              <w:rPr>
                <w:rFonts w:cstheme="minorHAnsi"/>
                <w:b/>
                <w:bCs/>
              </w:rPr>
              <w:t xml:space="preserve">mail do korespondencji </w:t>
            </w:r>
          </w:p>
        </w:tc>
        <w:tc>
          <w:tcPr>
            <w:tcW w:w="4401" w:type="dxa"/>
          </w:tcPr>
          <w:p w14:paraId="6254EB40" w14:textId="19D63BD8" w:rsidR="00EC507F" w:rsidRPr="00565717" w:rsidRDefault="00EC507F">
            <w:pPr>
              <w:rPr>
                <w:rFonts w:cstheme="minorHAnsi"/>
              </w:rPr>
            </w:pPr>
            <w:r w:rsidRPr="00565717">
              <w:rPr>
                <w:rFonts w:cstheme="minorHAnsi"/>
              </w:rPr>
              <w:t xml:space="preserve">Wpisuje </w:t>
            </w:r>
            <w:r w:rsidR="0022658D">
              <w:t>Opiekun Transferu Technologii</w:t>
            </w:r>
            <w:r w:rsidR="009C3238">
              <w:t>/ Opiekunka Transferu Technologii</w:t>
            </w:r>
            <w:r w:rsidR="00945113">
              <w:t>.</w:t>
            </w:r>
          </w:p>
        </w:tc>
      </w:tr>
      <w:tr w:rsidR="00EC507F" w:rsidRPr="00565717" w14:paraId="0C9F1305" w14:textId="77777777" w:rsidTr="66E4C953">
        <w:trPr>
          <w:trHeight w:val="300"/>
        </w:trPr>
        <w:tc>
          <w:tcPr>
            <w:tcW w:w="4530" w:type="dxa"/>
          </w:tcPr>
          <w:p w14:paraId="076CF761" w14:textId="77777777" w:rsidR="00EC507F" w:rsidRPr="00565717" w:rsidRDefault="00EC507F">
            <w:pPr>
              <w:rPr>
                <w:rFonts w:cstheme="minorHAnsi"/>
                <w:b/>
                <w:bCs/>
              </w:rPr>
            </w:pPr>
            <w:r w:rsidRPr="00565717">
              <w:rPr>
                <w:rFonts w:cstheme="minorHAnsi"/>
                <w:b/>
                <w:bCs/>
              </w:rPr>
              <w:t>Telefon</w:t>
            </w:r>
          </w:p>
        </w:tc>
        <w:tc>
          <w:tcPr>
            <w:tcW w:w="4401" w:type="dxa"/>
          </w:tcPr>
          <w:p w14:paraId="7A5AE8BA" w14:textId="18897EEC" w:rsidR="00EC507F" w:rsidRPr="00565717" w:rsidRDefault="00EC507F">
            <w:pPr>
              <w:rPr>
                <w:rFonts w:cstheme="minorHAnsi"/>
              </w:rPr>
            </w:pPr>
            <w:r w:rsidRPr="00565717">
              <w:rPr>
                <w:rFonts w:cstheme="minorHAnsi"/>
              </w:rPr>
              <w:t xml:space="preserve">Wpisuje </w:t>
            </w:r>
            <w:r w:rsidR="0022658D">
              <w:t>Opiekun Transferu Technologii</w:t>
            </w:r>
            <w:r w:rsidR="009C3238">
              <w:t>/ Opiekunka Transferu Technologii</w:t>
            </w:r>
            <w:r w:rsidR="00945113">
              <w:t>.</w:t>
            </w:r>
          </w:p>
        </w:tc>
      </w:tr>
      <w:tr w:rsidR="00EC507F" w:rsidRPr="00565717" w14:paraId="331937A1" w14:textId="77777777" w:rsidTr="66E4C953">
        <w:trPr>
          <w:trHeight w:val="300"/>
        </w:trPr>
        <w:tc>
          <w:tcPr>
            <w:tcW w:w="4530" w:type="dxa"/>
          </w:tcPr>
          <w:p w14:paraId="5F266FBD" w14:textId="1512C355" w:rsidR="00EC507F" w:rsidRPr="00565717" w:rsidRDefault="32C97443" w:rsidP="5A7484C7">
            <w:pPr>
              <w:rPr>
                <w:b/>
                <w:bCs/>
              </w:rPr>
            </w:pPr>
            <w:r w:rsidRPr="5A7484C7">
              <w:rPr>
                <w:b/>
                <w:bCs/>
              </w:rPr>
              <w:t>Organizacja</w:t>
            </w:r>
          </w:p>
        </w:tc>
        <w:tc>
          <w:tcPr>
            <w:tcW w:w="4401" w:type="dxa"/>
          </w:tcPr>
          <w:p w14:paraId="60999693" w14:textId="3D7E1D77" w:rsidR="00EC507F" w:rsidRPr="00565717" w:rsidRDefault="00EC507F">
            <w:r w:rsidRPr="75D13B8C">
              <w:t xml:space="preserve">Maksymalnie </w:t>
            </w:r>
            <w:r w:rsidR="55D7947B" w:rsidRPr="75D13B8C">
              <w:t>3</w:t>
            </w:r>
            <w:r w:rsidR="0A4E89AD" w:rsidRPr="75D13B8C">
              <w:t>00</w:t>
            </w:r>
            <w:r w:rsidRPr="75D13B8C">
              <w:t xml:space="preserve"> znaków ze spacjami </w:t>
            </w:r>
          </w:p>
          <w:p w14:paraId="7F327B56" w14:textId="77777777" w:rsidR="00EC507F" w:rsidRPr="00565717" w:rsidRDefault="00EC507F">
            <w:pPr>
              <w:rPr>
                <w:rFonts w:cstheme="minorHAnsi"/>
              </w:rPr>
            </w:pPr>
          </w:p>
          <w:p w14:paraId="2E6734F5" w14:textId="5068A6F2" w:rsidR="00203286" w:rsidRDefault="00EC507F">
            <w:r w:rsidRPr="00565717">
              <w:rPr>
                <w:rFonts w:cstheme="minorHAnsi"/>
              </w:rPr>
              <w:t xml:space="preserve">Wpisuje </w:t>
            </w:r>
            <w:r w:rsidR="00697862">
              <w:t>Opiekun Transferu Technologii</w:t>
            </w:r>
            <w:r w:rsidR="009C3238">
              <w:t>/ Opiekunka Transferu Technologii</w:t>
            </w:r>
            <w:r w:rsidR="00203286">
              <w:t>.</w:t>
            </w:r>
          </w:p>
          <w:p w14:paraId="1858759D" w14:textId="40FD783E" w:rsidR="00203286" w:rsidRDefault="00203286"/>
          <w:p w14:paraId="4EB28EB3" w14:textId="0842EC58" w:rsidR="00EC507F" w:rsidRPr="00565717" w:rsidRDefault="001D73F5">
            <w:r>
              <w:t xml:space="preserve">Podaj nazwę organizacji, zgodnie z </w:t>
            </w:r>
            <w:r w:rsidR="74A8FAE6">
              <w:t>dokumentami rejestrowymi</w:t>
            </w:r>
            <w:r w:rsidR="42FDAE97">
              <w:t>,</w:t>
            </w:r>
            <w:r>
              <w:t xml:space="preserve"> w której jesteś zatrudniony</w:t>
            </w:r>
            <w:r w:rsidR="009C3238">
              <w:t>/-a</w:t>
            </w:r>
            <w:r>
              <w:t xml:space="preserve"> w dniu składania Wniosku o realizację </w:t>
            </w:r>
            <w:r w:rsidR="003D1F7F">
              <w:t>Grant</w:t>
            </w:r>
            <w:r>
              <w:t>u.</w:t>
            </w:r>
          </w:p>
        </w:tc>
      </w:tr>
      <w:tr w:rsidR="00EC507F" w:rsidRPr="00565717" w14:paraId="1DD2B090" w14:textId="77777777" w:rsidTr="66E4C953">
        <w:trPr>
          <w:trHeight w:val="300"/>
        </w:trPr>
        <w:tc>
          <w:tcPr>
            <w:tcW w:w="4530" w:type="dxa"/>
          </w:tcPr>
          <w:p w14:paraId="6977E3B8" w14:textId="77777777" w:rsidR="00EC507F" w:rsidRPr="00565717" w:rsidRDefault="00EC507F">
            <w:pPr>
              <w:rPr>
                <w:rFonts w:cstheme="minorHAnsi"/>
                <w:b/>
                <w:bCs/>
              </w:rPr>
            </w:pPr>
            <w:r w:rsidRPr="00565717">
              <w:rPr>
                <w:rFonts w:cstheme="minorHAnsi"/>
                <w:b/>
                <w:bCs/>
              </w:rPr>
              <w:t>Jednostka</w:t>
            </w:r>
          </w:p>
        </w:tc>
        <w:tc>
          <w:tcPr>
            <w:tcW w:w="4401" w:type="dxa"/>
          </w:tcPr>
          <w:p w14:paraId="3767E794" w14:textId="06610176" w:rsidR="00EC507F" w:rsidRPr="00565717" w:rsidRDefault="00EC507F">
            <w:r w:rsidRPr="75D13B8C">
              <w:t xml:space="preserve">Maksymalnie </w:t>
            </w:r>
            <w:r w:rsidR="6E951FA8" w:rsidRPr="75D13B8C">
              <w:t>3</w:t>
            </w:r>
            <w:r w:rsidRPr="75D13B8C">
              <w:t xml:space="preserve">00 znaków ze spacjami </w:t>
            </w:r>
          </w:p>
          <w:p w14:paraId="282BFB86" w14:textId="77777777" w:rsidR="00EC507F" w:rsidRPr="00565717" w:rsidRDefault="00EC507F">
            <w:pPr>
              <w:rPr>
                <w:rFonts w:cstheme="minorHAnsi"/>
              </w:rPr>
            </w:pPr>
          </w:p>
          <w:p w14:paraId="6878EBB7" w14:textId="11F2AD1E" w:rsidR="00203286" w:rsidRDefault="00EC507F">
            <w:r w:rsidRPr="00565717">
              <w:rPr>
                <w:rFonts w:cstheme="minorHAnsi"/>
              </w:rPr>
              <w:t xml:space="preserve">Wpisuje </w:t>
            </w:r>
            <w:r w:rsidR="00697862">
              <w:t>Opiekun Transferu Technologii</w:t>
            </w:r>
            <w:r w:rsidR="009C3238">
              <w:t>/ Opiekunka Transferu Technologii</w:t>
            </w:r>
            <w:r w:rsidR="00203286">
              <w:t>.</w:t>
            </w:r>
          </w:p>
          <w:p w14:paraId="1958A70B" w14:textId="0F063295" w:rsidR="00203286" w:rsidRDefault="00203286"/>
          <w:p w14:paraId="3A5D0697" w14:textId="6B023D4E" w:rsidR="00EC507F" w:rsidRPr="00565717" w:rsidRDefault="77866D43" w:rsidP="66E4C953">
            <w:r>
              <w:t xml:space="preserve"> Podaj nazwę jednostki organizacyjnej w ramach organizacji, w której jesteś zatrudniony/-a w dniu składania Wniosku.</w:t>
            </w:r>
          </w:p>
        </w:tc>
      </w:tr>
      <w:tr w:rsidR="00EC507F" w:rsidRPr="00565717" w14:paraId="3A324AF8" w14:textId="77777777" w:rsidTr="66E4C953">
        <w:trPr>
          <w:trHeight w:val="300"/>
        </w:trPr>
        <w:tc>
          <w:tcPr>
            <w:tcW w:w="4530" w:type="dxa"/>
          </w:tcPr>
          <w:p w14:paraId="36CC58C2" w14:textId="5629298E" w:rsidR="00EC507F" w:rsidRPr="00565717" w:rsidRDefault="00EC507F" w:rsidP="5A7484C7">
            <w:pPr>
              <w:rPr>
                <w:b/>
                <w:bCs/>
              </w:rPr>
            </w:pPr>
            <w:proofErr w:type="spellStart"/>
            <w:r w:rsidRPr="77C8202C">
              <w:rPr>
                <w:b/>
                <w:bCs/>
              </w:rPr>
              <w:t>Resumé</w:t>
            </w:r>
            <w:proofErr w:type="spellEnd"/>
            <w:r w:rsidRPr="77C8202C">
              <w:rPr>
                <w:b/>
                <w:bCs/>
              </w:rPr>
              <w:t xml:space="preserve"> </w:t>
            </w:r>
            <w:r w:rsidR="00D30A9F" w:rsidRPr="77C8202C">
              <w:rPr>
                <w:b/>
                <w:bCs/>
              </w:rPr>
              <w:t xml:space="preserve">narracyjne </w:t>
            </w:r>
          </w:p>
        </w:tc>
        <w:tc>
          <w:tcPr>
            <w:tcW w:w="4401" w:type="dxa"/>
          </w:tcPr>
          <w:p w14:paraId="412255F7" w14:textId="77777777" w:rsidR="00A252E5" w:rsidRPr="00565717" w:rsidRDefault="00A252E5" w:rsidP="00A252E5">
            <w:r>
              <w:t xml:space="preserve">Maksymalnie 1500 znaków ze spacjami </w:t>
            </w:r>
          </w:p>
          <w:p w14:paraId="5D48B102" w14:textId="77777777" w:rsidR="00A252E5" w:rsidRPr="00565717" w:rsidRDefault="00A252E5" w:rsidP="00A252E5"/>
          <w:p w14:paraId="48BB701E" w14:textId="23C20B6F" w:rsidR="00A252E5" w:rsidRDefault="00A252E5" w:rsidP="00A252E5">
            <w:r w:rsidRPr="5681AFDD">
              <w:t>Wpisuje</w:t>
            </w:r>
            <w:r>
              <w:t xml:space="preserve"> </w:t>
            </w:r>
            <w:r w:rsidR="009B0334">
              <w:t>Opiekun Transferu Technologii</w:t>
            </w:r>
            <w:r w:rsidR="00772273">
              <w:t>/ Opiekunka Transferu Technologii</w:t>
            </w:r>
            <w:r>
              <w:t xml:space="preserve">. </w:t>
            </w:r>
          </w:p>
          <w:p w14:paraId="59C9194C" w14:textId="77777777" w:rsidR="00A252E5" w:rsidRPr="00565717" w:rsidRDefault="00A252E5" w:rsidP="00A252E5"/>
          <w:p w14:paraId="2838C0E3" w14:textId="2405885F" w:rsidR="00921662" w:rsidRDefault="00A252E5" w:rsidP="00A252E5">
            <w:pPr>
              <w:rPr>
                <w:rFonts w:ascii="Calibri" w:eastAsia="Calibri" w:hAnsi="Calibri" w:cs="Calibri"/>
              </w:rPr>
            </w:pPr>
            <w:r w:rsidRPr="0C845A4A">
              <w:rPr>
                <w:rFonts w:ascii="Calibri" w:eastAsia="Calibri" w:hAnsi="Calibri" w:cs="Calibri"/>
              </w:rPr>
              <w:t xml:space="preserve">W tej sekcji opisz </w:t>
            </w:r>
            <w:r>
              <w:rPr>
                <w:rFonts w:ascii="Calibri" w:eastAsia="Calibri" w:hAnsi="Calibri" w:cs="Calibri"/>
              </w:rPr>
              <w:t xml:space="preserve">swoje wykształcenie oraz </w:t>
            </w:r>
            <w:r w:rsidRPr="0C845A4A">
              <w:rPr>
                <w:rFonts w:ascii="Calibri" w:eastAsia="Calibri" w:hAnsi="Calibri" w:cs="Calibri"/>
              </w:rPr>
              <w:t xml:space="preserve">kluczowe </w:t>
            </w:r>
            <w:r>
              <w:rPr>
                <w:rFonts w:ascii="Calibri" w:eastAsia="Calibri" w:hAnsi="Calibri" w:cs="Calibri"/>
              </w:rPr>
              <w:t xml:space="preserve">doświadczenie adekwatne do przedmiotu Grantu. Przedstaw konkretne przykłady </w:t>
            </w:r>
            <w:r w:rsidR="0023790D">
              <w:rPr>
                <w:rFonts w:ascii="Calibri" w:eastAsia="Calibri" w:hAnsi="Calibri" w:cs="Calibri"/>
              </w:rPr>
              <w:t xml:space="preserve">na posiadane </w:t>
            </w:r>
            <w:r w:rsidR="00921662">
              <w:rPr>
                <w:rFonts w:ascii="Calibri" w:eastAsia="Calibri" w:hAnsi="Calibri" w:cs="Calibri"/>
              </w:rPr>
              <w:t>kompetencje</w:t>
            </w:r>
            <w:r w:rsidR="002F71A0">
              <w:rPr>
                <w:rFonts w:ascii="Calibri" w:eastAsia="Calibri" w:hAnsi="Calibri" w:cs="Calibri"/>
              </w:rPr>
              <w:t xml:space="preserve"> w </w:t>
            </w:r>
            <w:r w:rsidR="002F71A0">
              <w:rPr>
                <w:rFonts w:ascii="Calibri" w:eastAsia="Calibri" w:hAnsi="Calibri" w:cs="Calibri"/>
              </w:rPr>
              <w:lastRenderedPageBreak/>
              <w:t xml:space="preserve">zakresie ochrony </w:t>
            </w:r>
            <w:r w:rsidR="00120ACA">
              <w:rPr>
                <w:rFonts w:ascii="Calibri" w:eastAsia="Calibri" w:hAnsi="Calibri" w:cs="Calibri"/>
              </w:rPr>
              <w:t>własności intelektualnej oraz komercjalizacji rozwią</w:t>
            </w:r>
            <w:r w:rsidR="005340B4">
              <w:rPr>
                <w:rFonts w:ascii="Calibri" w:eastAsia="Calibri" w:hAnsi="Calibri" w:cs="Calibri"/>
              </w:rPr>
              <w:t>zań</w:t>
            </w:r>
            <w:r w:rsidR="00921662">
              <w:rPr>
                <w:rFonts w:ascii="Calibri" w:eastAsia="Calibri" w:hAnsi="Calibri" w:cs="Calibri"/>
              </w:rPr>
              <w:t xml:space="preserve">. </w:t>
            </w:r>
          </w:p>
          <w:p w14:paraId="28EC5C1B" w14:textId="77777777" w:rsidR="00A252E5" w:rsidRDefault="00A252E5" w:rsidP="00A252E5">
            <w:pPr>
              <w:rPr>
                <w:rFonts w:ascii="Calibri" w:eastAsia="Calibri" w:hAnsi="Calibri" w:cs="Calibri"/>
              </w:rPr>
            </w:pPr>
          </w:p>
          <w:p w14:paraId="1267FBC4" w14:textId="1B273FC2" w:rsidR="005736CF" w:rsidRPr="00565717" w:rsidRDefault="00A252E5" w:rsidP="6BEFABBA">
            <w:r w:rsidRPr="77C8202C">
              <w:rPr>
                <w:color w:val="C45911" w:themeColor="accent2" w:themeShade="BF"/>
              </w:rPr>
              <w:t>(</w:t>
            </w:r>
            <w:r w:rsidR="0031160D" w:rsidRPr="77C8202C">
              <w:rPr>
                <w:color w:val="C45911" w:themeColor="accent2" w:themeShade="BF"/>
              </w:rPr>
              <w:t xml:space="preserve">Informacje podane w tym polu zostaną ocenione w ramach </w:t>
            </w:r>
            <w:proofErr w:type="spellStart"/>
            <w:r w:rsidR="005371B8">
              <w:rPr>
                <w:color w:val="C45911" w:themeColor="accent2" w:themeShade="BF"/>
              </w:rPr>
              <w:t>Podkryterium</w:t>
            </w:r>
            <w:proofErr w:type="spellEnd"/>
            <w:r w:rsidR="0031160D" w:rsidRPr="77C8202C">
              <w:rPr>
                <w:color w:val="C45911" w:themeColor="accent2" w:themeShade="BF"/>
              </w:rPr>
              <w:t>:</w:t>
            </w:r>
            <w:r w:rsidRPr="77C8202C">
              <w:rPr>
                <w:color w:val="C45911" w:themeColor="accent2" w:themeShade="BF"/>
              </w:rPr>
              <w:t xml:space="preserve"> Zespół.) </w:t>
            </w:r>
          </w:p>
        </w:tc>
      </w:tr>
      <w:tr w:rsidR="008B3C27" w14:paraId="088DFEA3" w14:textId="77777777" w:rsidTr="66E4C953">
        <w:trPr>
          <w:trHeight w:val="300"/>
        </w:trPr>
        <w:tc>
          <w:tcPr>
            <w:tcW w:w="4530" w:type="dxa"/>
            <w:tcBorders>
              <w:bottom w:val="single" w:sz="12" w:space="0" w:color="000000" w:themeColor="text1"/>
            </w:tcBorders>
          </w:tcPr>
          <w:p w14:paraId="4B0EA231" w14:textId="7CCE4F49" w:rsidR="008B3C27" w:rsidRPr="7FAAB2F8" w:rsidRDefault="008B3C27" w:rsidP="008B3C27">
            <w:pPr>
              <w:rPr>
                <w:b/>
                <w:bCs/>
                <w:color w:val="FF0000"/>
              </w:rPr>
            </w:pPr>
            <w:r w:rsidRPr="5A7484C7">
              <w:rPr>
                <w:b/>
                <w:bCs/>
              </w:rPr>
              <w:lastRenderedPageBreak/>
              <w:t xml:space="preserve">Dlaczego dołączasz do Projektu PRIME? </w:t>
            </w:r>
          </w:p>
        </w:tc>
        <w:tc>
          <w:tcPr>
            <w:tcW w:w="4401" w:type="dxa"/>
            <w:tcBorders>
              <w:bottom w:val="single" w:sz="12" w:space="0" w:color="000000" w:themeColor="text1"/>
            </w:tcBorders>
          </w:tcPr>
          <w:p w14:paraId="5901442F" w14:textId="37C518B3" w:rsidR="008B3C27" w:rsidRDefault="008B3C27" w:rsidP="008B3C27">
            <w:r w:rsidRPr="7FAAB2F8">
              <w:t xml:space="preserve">Maksymalnie </w:t>
            </w:r>
            <w:r>
              <w:t>5</w:t>
            </w:r>
            <w:r w:rsidRPr="7FAAB2F8">
              <w:t xml:space="preserve">00 znaków ze spacjami </w:t>
            </w:r>
          </w:p>
          <w:p w14:paraId="20A1B64A" w14:textId="77777777" w:rsidR="008B3C27" w:rsidRDefault="008B3C27" w:rsidP="008B3C27"/>
          <w:p w14:paraId="76DAE7FB" w14:textId="6BA570DF" w:rsidR="008B3C27" w:rsidRDefault="008B3C27" w:rsidP="008B3C27">
            <w:r w:rsidRPr="7FAAB2F8">
              <w:t>Wpisuje Opiekun Transferu Technologii</w:t>
            </w:r>
            <w:r w:rsidR="00772273">
              <w:t>/ Opiekunka Transferu Technologii</w:t>
            </w:r>
            <w:r>
              <w:t>.</w:t>
            </w:r>
          </w:p>
          <w:p w14:paraId="6E10BCF4" w14:textId="77777777" w:rsidR="008B3C27" w:rsidRDefault="008B3C27" w:rsidP="008B3C27"/>
          <w:p w14:paraId="0B70FC5C" w14:textId="3880E39C" w:rsidR="008B3C27" w:rsidRPr="7FAAB2F8" w:rsidRDefault="008B3C27" w:rsidP="008B3C27">
            <w:r>
              <w:t xml:space="preserve">Co Tobą kierowało podczas podejmowania decyzji? Jakie </w:t>
            </w:r>
            <w:r w:rsidR="00772273">
              <w:t xml:space="preserve">rezultaty </w:t>
            </w:r>
            <w:r>
              <w:t>chciałbyś</w:t>
            </w:r>
            <w:r w:rsidR="00772273">
              <w:t>/chciałabyś</w:t>
            </w:r>
            <w:r>
              <w:t xml:space="preserve"> osiągnąć? Jakie są Twoje oczekiwania wobec Projektu PRIME?</w:t>
            </w:r>
          </w:p>
        </w:tc>
      </w:tr>
    </w:tbl>
    <w:p w14:paraId="704DF634" w14:textId="77777777" w:rsidR="004369E0" w:rsidRDefault="004369E0" w:rsidP="7FAAB2F8">
      <w:pPr>
        <w:rPr>
          <w:b/>
          <w:bCs/>
          <w:color w:val="FF0000"/>
        </w:rPr>
      </w:pPr>
    </w:p>
    <w:p w14:paraId="430A9165" w14:textId="182220B8" w:rsidR="00EC507F" w:rsidRPr="00565717" w:rsidRDefault="0098566A" w:rsidP="7FAAB2F8">
      <w:r w:rsidRPr="7FAAB2F8">
        <w:rPr>
          <w:b/>
          <w:bCs/>
          <w:color w:val="FF0000"/>
        </w:rPr>
        <w:t>UWAGA:</w:t>
      </w:r>
      <w:r w:rsidRPr="7FAAB2F8">
        <w:t xml:space="preserve"> Po uzupełnieniu wszystkich wymaganych pól uży</w:t>
      </w:r>
      <w:r w:rsidR="00143D0E" w:rsidRPr="7FAAB2F8">
        <w:t>j</w:t>
      </w:r>
      <w:r w:rsidRPr="7FAAB2F8">
        <w:t xml:space="preserve"> przycisk</w:t>
      </w:r>
      <w:r w:rsidR="67DCEB91" w:rsidRPr="7FAAB2F8">
        <w:t>u</w:t>
      </w:r>
      <w:r w:rsidRPr="7FAAB2F8">
        <w:t xml:space="preserve"> „Zapisz” i następnie </w:t>
      </w:r>
      <w:r w:rsidR="00143D0E" w:rsidRPr="7FAAB2F8">
        <w:t xml:space="preserve">przejdź </w:t>
      </w:r>
      <w:r w:rsidRPr="7FAAB2F8">
        <w:t xml:space="preserve">do kolejnej sekcji Wniosku używając </w:t>
      </w:r>
      <w:r>
        <w:t>przycisk</w:t>
      </w:r>
      <w:r w:rsidR="28457304">
        <w:t>u</w:t>
      </w:r>
      <w:r w:rsidRPr="7FAAB2F8">
        <w:t xml:space="preserve"> „Zapisz i przejdź dalej”.</w:t>
      </w:r>
    </w:p>
    <w:p w14:paraId="57E0402F" w14:textId="77777777" w:rsidR="00245B57" w:rsidRDefault="00245B57" w:rsidP="008433CE">
      <w:pPr>
        <w:rPr>
          <w:b/>
          <w:bCs/>
          <w:color w:val="70AD47" w:themeColor="accent6"/>
        </w:rPr>
      </w:pPr>
    </w:p>
    <w:p w14:paraId="2B80D35E" w14:textId="696E53FB" w:rsidR="008433CE" w:rsidRPr="00FA7365" w:rsidRDefault="35F07B08" w:rsidP="008433CE">
      <w:pPr>
        <w:rPr>
          <w:b/>
          <w:bCs/>
          <w:color w:val="70AD47" w:themeColor="accent6"/>
        </w:rPr>
      </w:pPr>
      <w:r w:rsidRPr="00FA7365">
        <w:rPr>
          <w:b/>
          <w:bCs/>
          <w:color w:val="70AD47" w:themeColor="accent6"/>
        </w:rPr>
        <w:t xml:space="preserve">SEKCJE 4-5-6: Każdy z członków zespołu jest odpowiedzialny za </w:t>
      </w:r>
      <w:r w:rsidR="00B948A0" w:rsidRPr="00FA7365">
        <w:rPr>
          <w:b/>
          <w:bCs/>
          <w:color w:val="70AD47" w:themeColor="accent6"/>
        </w:rPr>
        <w:t xml:space="preserve">merytoryczne </w:t>
      </w:r>
      <w:r w:rsidRPr="00FA7365">
        <w:rPr>
          <w:b/>
          <w:bCs/>
          <w:color w:val="70AD47" w:themeColor="accent6"/>
        </w:rPr>
        <w:t xml:space="preserve">kompletne uzupełnienie informacji w zakresie dotyczącym </w:t>
      </w:r>
      <w:r w:rsidR="1B7A5321" w:rsidRPr="2E065E05">
        <w:rPr>
          <w:b/>
          <w:bCs/>
          <w:color w:val="70AD47" w:themeColor="accent6"/>
        </w:rPr>
        <w:t>własnej</w:t>
      </w:r>
      <w:r w:rsidRPr="00FA7365">
        <w:rPr>
          <w:b/>
          <w:bCs/>
          <w:color w:val="70AD47" w:themeColor="accent6"/>
        </w:rPr>
        <w:t xml:space="preserve"> roli w zespole, tj. Lider Naukowy</w:t>
      </w:r>
      <w:r w:rsidR="00360846" w:rsidRPr="00FA7365">
        <w:rPr>
          <w:b/>
          <w:bCs/>
          <w:color w:val="70AD47" w:themeColor="accent6"/>
        </w:rPr>
        <w:t>/Liderka Naukowa</w:t>
      </w:r>
      <w:r w:rsidRPr="00FA7365">
        <w:rPr>
          <w:b/>
          <w:bCs/>
          <w:color w:val="70AD47" w:themeColor="accent6"/>
        </w:rPr>
        <w:t xml:space="preserve"> w </w:t>
      </w:r>
      <w:r w:rsidR="00412186" w:rsidRPr="00FA7365">
        <w:rPr>
          <w:b/>
          <w:bCs/>
          <w:color w:val="70AD47" w:themeColor="accent6"/>
        </w:rPr>
        <w:t>Sek</w:t>
      </w:r>
      <w:r w:rsidR="00360846" w:rsidRPr="00FA7365">
        <w:rPr>
          <w:b/>
          <w:bCs/>
          <w:color w:val="70AD47" w:themeColor="accent6"/>
        </w:rPr>
        <w:t>c</w:t>
      </w:r>
      <w:r w:rsidR="00412186" w:rsidRPr="00FA7365">
        <w:rPr>
          <w:b/>
          <w:bCs/>
          <w:color w:val="70AD47" w:themeColor="accent6"/>
        </w:rPr>
        <w:t>ji „Potencjał naukowy”</w:t>
      </w:r>
      <w:r w:rsidRPr="5A4D9AFE">
        <w:rPr>
          <w:b/>
          <w:bCs/>
          <w:color w:val="70AD47" w:themeColor="accent6"/>
        </w:rPr>
        <w:t>,</w:t>
      </w:r>
      <w:r w:rsidRPr="00FA7365">
        <w:rPr>
          <w:b/>
          <w:bCs/>
          <w:color w:val="70AD47" w:themeColor="accent6"/>
        </w:rPr>
        <w:t xml:space="preserve"> Lider Biznesowy</w:t>
      </w:r>
      <w:r w:rsidR="00360846" w:rsidRPr="00FA7365">
        <w:rPr>
          <w:b/>
          <w:bCs/>
          <w:color w:val="70AD47" w:themeColor="accent6"/>
        </w:rPr>
        <w:t>/Liderka Bizn</w:t>
      </w:r>
      <w:r w:rsidR="00360846" w:rsidRPr="00921662">
        <w:rPr>
          <w:b/>
          <w:color w:val="70AD47" w:themeColor="accent6"/>
        </w:rPr>
        <w:t>e</w:t>
      </w:r>
      <w:r w:rsidR="00360846" w:rsidRPr="00FA7365">
        <w:rPr>
          <w:b/>
          <w:bCs/>
          <w:color w:val="70AD47" w:themeColor="accent6"/>
        </w:rPr>
        <w:t>sowa</w:t>
      </w:r>
      <w:r w:rsidRPr="00FA7365">
        <w:rPr>
          <w:b/>
          <w:bCs/>
          <w:color w:val="70AD47" w:themeColor="accent6"/>
        </w:rPr>
        <w:t xml:space="preserve"> w </w:t>
      </w:r>
      <w:r w:rsidR="00360846" w:rsidRPr="00FA7365">
        <w:rPr>
          <w:b/>
          <w:bCs/>
          <w:color w:val="70AD47" w:themeColor="accent6"/>
        </w:rPr>
        <w:t>Sekcji „</w:t>
      </w:r>
      <w:r w:rsidR="258B2840" w:rsidRPr="354E86A1">
        <w:rPr>
          <w:b/>
          <w:bCs/>
          <w:color w:val="70AD47" w:themeColor="accent6"/>
        </w:rPr>
        <w:t>P</w:t>
      </w:r>
      <w:r w:rsidR="00360846" w:rsidRPr="354E86A1">
        <w:rPr>
          <w:b/>
          <w:bCs/>
          <w:color w:val="70AD47" w:themeColor="accent6"/>
        </w:rPr>
        <w:t>otencjał</w:t>
      </w:r>
      <w:r w:rsidR="00360846" w:rsidRPr="00FA7365">
        <w:rPr>
          <w:b/>
          <w:bCs/>
          <w:color w:val="70AD47" w:themeColor="accent6"/>
        </w:rPr>
        <w:t xml:space="preserve"> rynkowy”</w:t>
      </w:r>
      <w:r w:rsidRPr="5A4D9AFE">
        <w:rPr>
          <w:b/>
          <w:bCs/>
          <w:color w:val="70AD47" w:themeColor="accent6"/>
        </w:rPr>
        <w:t>,</w:t>
      </w:r>
      <w:r w:rsidRPr="00FA7365">
        <w:rPr>
          <w:b/>
          <w:bCs/>
          <w:color w:val="70AD47" w:themeColor="accent6"/>
        </w:rPr>
        <w:t xml:space="preserve"> Opiekun Transferu Technologii</w:t>
      </w:r>
      <w:r w:rsidR="00360846" w:rsidRPr="00FA7365">
        <w:rPr>
          <w:b/>
          <w:bCs/>
          <w:color w:val="70AD47" w:themeColor="accent6"/>
        </w:rPr>
        <w:t>/Opiekunka Transferu Technologii</w:t>
      </w:r>
      <w:r w:rsidRPr="00FA7365">
        <w:rPr>
          <w:b/>
          <w:bCs/>
          <w:color w:val="70AD47" w:themeColor="accent6"/>
        </w:rPr>
        <w:t xml:space="preserve"> w </w:t>
      </w:r>
      <w:r w:rsidR="00FA7365" w:rsidRPr="00921662">
        <w:rPr>
          <w:b/>
          <w:color w:val="70AD47" w:themeColor="accent6"/>
        </w:rPr>
        <w:t>Sekcji „Własność intelektualna”</w:t>
      </w:r>
      <w:r w:rsidRPr="00FA7365">
        <w:rPr>
          <w:b/>
          <w:bCs/>
          <w:color w:val="70AD47" w:themeColor="accent6"/>
        </w:rPr>
        <w:t xml:space="preserve"> dotyczącej własności intelektualnej. </w:t>
      </w:r>
    </w:p>
    <w:p w14:paraId="58C44AB0" w14:textId="77777777" w:rsidR="00EC507F" w:rsidRPr="00565717" w:rsidRDefault="00EC507F" w:rsidP="00EC507F">
      <w:pPr>
        <w:rPr>
          <w:rFonts w:cstheme="minorHAnsi"/>
        </w:rPr>
      </w:pPr>
    </w:p>
    <w:p w14:paraId="54453FE4" w14:textId="60C66A77" w:rsidR="005018D8" w:rsidRPr="00565717" w:rsidRDefault="00C20685" w:rsidP="66E4C953">
      <w:pPr>
        <w:pStyle w:val="Nagwek2"/>
        <w:rPr>
          <w:rFonts w:asciiTheme="minorHAnsi" w:hAnsiTheme="minorHAnsi" w:cstheme="minorBidi"/>
        </w:rPr>
      </w:pPr>
      <w:bookmarkStart w:id="27" w:name="_Toc185253535"/>
      <w:bookmarkStart w:id="28" w:name="_Toc185591313"/>
      <w:r w:rsidRPr="66E4C953">
        <w:rPr>
          <w:rFonts w:asciiTheme="minorHAnsi" w:hAnsiTheme="minorHAnsi" w:cstheme="minorBidi"/>
        </w:rPr>
        <w:t>Sekcja</w:t>
      </w:r>
      <w:r w:rsidR="005018D8" w:rsidRPr="66E4C953">
        <w:rPr>
          <w:rFonts w:asciiTheme="minorHAnsi" w:hAnsiTheme="minorHAnsi" w:cstheme="minorBidi"/>
        </w:rPr>
        <w:t xml:space="preserve"> 4</w:t>
      </w:r>
      <w:r w:rsidR="00E41FD6" w:rsidRPr="66E4C953">
        <w:rPr>
          <w:rFonts w:asciiTheme="minorHAnsi" w:hAnsiTheme="minorHAnsi" w:cstheme="minorBidi"/>
        </w:rPr>
        <w:t>:</w:t>
      </w:r>
      <w:r w:rsidR="005018D8" w:rsidRPr="66E4C953">
        <w:rPr>
          <w:rFonts w:asciiTheme="minorHAnsi" w:hAnsiTheme="minorHAnsi" w:cstheme="minorBidi"/>
        </w:rPr>
        <w:t xml:space="preserve"> </w:t>
      </w:r>
      <w:r w:rsidR="00412186" w:rsidRPr="66E4C953">
        <w:rPr>
          <w:rFonts w:asciiTheme="minorHAnsi" w:hAnsiTheme="minorHAnsi" w:cstheme="minorBidi"/>
        </w:rPr>
        <w:t>Potencjał Naukowy</w:t>
      </w:r>
      <w:bookmarkEnd w:id="27"/>
      <w:bookmarkEnd w:id="28"/>
    </w:p>
    <w:p w14:paraId="45E07638" w14:textId="77777777" w:rsidR="0098566A" w:rsidRPr="00565717" w:rsidRDefault="0098566A" w:rsidP="0098566A">
      <w:pPr>
        <w:rPr>
          <w:rFonts w:cstheme="minorHAnsi"/>
        </w:rPr>
      </w:pPr>
    </w:p>
    <w:p w14:paraId="1485328D" w14:textId="2CC7361D" w:rsidR="00003D74" w:rsidRDefault="13EAEB77" w:rsidP="00003D74">
      <w:pPr>
        <w:rPr>
          <w:b/>
          <w:bCs/>
          <w:color w:val="70AD47" w:themeColor="accent6"/>
        </w:rPr>
      </w:pPr>
      <w:r w:rsidRPr="00AC7149">
        <w:rPr>
          <w:b/>
          <w:color w:val="70AD47" w:themeColor="accent6"/>
        </w:rPr>
        <w:t>W</w:t>
      </w:r>
      <w:r w:rsidR="4E725A84" w:rsidRPr="00AC7149">
        <w:rPr>
          <w:b/>
          <w:color w:val="70AD47" w:themeColor="accent6"/>
        </w:rPr>
        <w:t>ypełnia</w:t>
      </w:r>
      <w:r w:rsidR="574CAB9F" w:rsidRPr="00AC7149">
        <w:rPr>
          <w:b/>
          <w:color w:val="70AD47" w:themeColor="accent6"/>
        </w:rPr>
        <w:t xml:space="preserve"> L</w:t>
      </w:r>
      <w:r w:rsidR="718E703D" w:rsidRPr="00AC7149">
        <w:rPr>
          <w:b/>
          <w:color w:val="70AD47" w:themeColor="accent6"/>
        </w:rPr>
        <w:t>ider Naukowy</w:t>
      </w:r>
      <w:r w:rsidR="00FA7365" w:rsidRPr="00AC7149">
        <w:rPr>
          <w:b/>
          <w:color w:val="70AD47" w:themeColor="accent6"/>
        </w:rPr>
        <w:t>/Liderka Naukowa</w:t>
      </w:r>
      <w:r w:rsidR="718E703D" w:rsidRPr="49B04044">
        <w:rPr>
          <w:color w:val="70AD47" w:themeColor="accent6"/>
        </w:rPr>
        <w:t xml:space="preserve"> </w:t>
      </w:r>
      <w:r w:rsidR="574CAB9F" w:rsidRPr="49B04044">
        <w:rPr>
          <w:color w:val="70AD47" w:themeColor="accent6"/>
        </w:rPr>
        <w:t>w porozumieniu z L</w:t>
      </w:r>
      <w:r w:rsidR="718E703D" w:rsidRPr="49B04044">
        <w:rPr>
          <w:color w:val="70AD47" w:themeColor="accent6"/>
        </w:rPr>
        <w:t>iderem Biznesowym</w:t>
      </w:r>
      <w:r w:rsidR="00FA7365">
        <w:rPr>
          <w:color w:val="70AD47" w:themeColor="accent6"/>
        </w:rPr>
        <w:t>/Liderką Biznesową</w:t>
      </w:r>
      <w:r w:rsidR="718E703D" w:rsidRPr="49B04044">
        <w:rPr>
          <w:color w:val="70AD47" w:themeColor="accent6"/>
        </w:rPr>
        <w:t xml:space="preserve"> i Opiekunem Transferu Technologi</w:t>
      </w:r>
      <w:r w:rsidR="00FA7365">
        <w:rPr>
          <w:color w:val="70AD47" w:themeColor="accent6"/>
        </w:rPr>
        <w:t xml:space="preserve">i/Opiekunką Transferu </w:t>
      </w:r>
      <w:r w:rsidR="00AC7149">
        <w:rPr>
          <w:color w:val="70AD47" w:themeColor="accent6"/>
        </w:rPr>
        <w:t>Technologii</w:t>
      </w:r>
      <w:r w:rsidR="718E703D" w:rsidRPr="49B04044">
        <w:rPr>
          <w:color w:val="70AD47" w:themeColor="accent6"/>
        </w:rPr>
        <w:t>.</w:t>
      </w:r>
      <w:r w:rsidR="574CAB9F" w:rsidRPr="49B04044">
        <w:rPr>
          <w:color w:val="70AD47" w:themeColor="accent6"/>
        </w:rPr>
        <w:t xml:space="preserve"> </w:t>
      </w:r>
      <w:r w:rsidR="0C3F6FAC" w:rsidRPr="49B04044">
        <w:rPr>
          <w:color w:val="70AD47" w:themeColor="accent6"/>
        </w:rPr>
        <w:t xml:space="preserve">W tej sekcji </w:t>
      </w:r>
      <w:r w:rsidR="0A9C5F01" w:rsidRPr="40A7A2AA">
        <w:rPr>
          <w:color w:val="70AD47" w:themeColor="accent6"/>
        </w:rPr>
        <w:t>W</w:t>
      </w:r>
      <w:r w:rsidR="32A58F36" w:rsidRPr="5A4D9AFE">
        <w:rPr>
          <w:color w:val="70AD47" w:themeColor="accent6"/>
        </w:rPr>
        <w:t>niosku</w:t>
      </w:r>
      <w:r w:rsidR="0C3F6FAC" w:rsidRPr="49B04044">
        <w:rPr>
          <w:color w:val="70AD47" w:themeColor="accent6"/>
        </w:rPr>
        <w:t xml:space="preserve"> opisujesz</w:t>
      </w:r>
      <w:r w:rsidR="5997F06D" w:rsidRPr="49B04044">
        <w:rPr>
          <w:color w:val="70AD47" w:themeColor="accent6"/>
        </w:rPr>
        <w:t>,</w:t>
      </w:r>
      <w:r w:rsidR="0C3F6FAC" w:rsidRPr="49B04044">
        <w:rPr>
          <w:color w:val="70AD47" w:themeColor="accent6"/>
        </w:rPr>
        <w:t xml:space="preserve"> czym jest p</w:t>
      </w:r>
      <w:r w:rsidR="00AE7C06">
        <w:rPr>
          <w:color w:val="70AD47" w:themeColor="accent6"/>
        </w:rPr>
        <w:t>rzedmiot komercjalizacji</w:t>
      </w:r>
      <w:r w:rsidR="2DD22E56" w:rsidRPr="5A4D9AFE">
        <w:rPr>
          <w:color w:val="70AD47" w:themeColor="accent6"/>
        </w:rPr>
        <w:t xml:space="preserve">, </w:t>
      </w:r>
      <w:r w:rsidR="2E137677" w:rsidRPr="49B04044">
        <w:rPr>
          <w:color w:val="70AD47" w:themeColor="accent6"/>
        </w:rPr>
        <w:t>który zamierzasz</w:t>
      </w:r>
      <w:r w:rsidR="376BEDF0" w:rsidRPr="49B04044" w:rsidDel="00AE7C06">
        <w:rPr>
          <w:color w:val="70AD47" w:themeColor="accent6"/>
        </w:rPr>
        <w:t xml:space="preserve"> </w:t>
      </w:r>
      <w:r w:rsidR="2E137677" w:rsidRPr="49B04044">
        <w:rPr>
          <w:color w:val="70AD47" w:themeColor="accent6"/>
        </w:rPr>
        <w:t>rozwijać w ramach</w:t>
      </w:r>
      <w:r w:rsidR="117A0B6C" w:rsidRPr="49B04044">
        <w:rPr>
          <w:color w:val="70AD47" w:themeColor="accent6"/>
        </w:rPr>
        <w:t xml:space="preserve"> </w:t>
      </w:r>
      <w:r w:rsidR="003D1F7F">
        <w:rPr>
          <w:color w:val="70AD47" w:themeColor="accent6"/>
        </w:rPr>
        <w:t>Grant</w:t>
      </w:r>
      <w:r w:rsidR="1A23FBED" w:rsidRPr="5A4D9AFE">
        <w:rPr>
          <w:color w:val="70AD47" w:themeColor="accent6"/>
        </w:rPr>
        <w:t>u</w:t>
      </w:r>
      <w:r w:rsidR="2E137677" w:rsidRPr="49B04044">
        <w:rPr>
          <w:color w:val="70AD47" w:themeColor="accent6"/>
        </w:rPr>
        <w:t xml:space="preserve">, </w:t>
      </w:r>
      <w:r w:rsidR="14F71F0F" w:rsidRPr="49B04044">
        <w:rPr>
          <w:color w:val="70AD47" w:themeColor="accent6"/>
        </w:rPr>
        <w:t xml:space="preserve">jaki jest stan techniki w </w:t>
      </w:r>
      <w:r w:rsidR="4B001609" w:rsidRPr="03FCC57D">
        <w:rPr>
          <w:color w:val="70AD47" w:themeColor="accent6"/>
        </w:rPr>
        <w:t>zakresie</w:t>
      </w:r>
      <w:r w:rsidR="4B001609" w:rsidRPr="328A591F">
        <w:rPr>
          <w:color w:val="70AD47" w:themeColor="accent6"/>
        </w:rPr>
        <w:t xml:space="preserve"> przedmiotu </w:t>
      </w:r>
      <w:r w:rsidR="4B001609" w:rsidRPr="7FAE9CB4">
        <w:rPr>
          <w:color w:val="70AD47" w:themeColor="accent6"/>
        </w:rPr>
        <w:t>komercjalizacji</w:t>
      </w:r>
      <w:r w:rsidR="14F71F0F" w:rsidRPr="49B04044">
        <w:rPr>
          <w:color w:val="70AD47" w:themeColor="accent6"/>
        </w:rPr>
        <w:t xml:space="preserve">, </w:t>
      </w:r>
      <w:r w:rsidR="26F57A07" w:rsidRPr="49B04044">
        <w:rPr>
          <w:color w:val="70AD47" w:themeColor="accent6"/>
        </w:rPr>
        <w:t>wyjaśniasz</w:t>
      </w:r>
      <w:r w:rsidR="290E94EF" w:rsidRPr="1D066CE5">
        <w:rPr>
          <w:color w:val="70AD47" w:themeColor="accent6"/>
        </w:rPr>
        <w:t>,</w:t>
      </w:r>
      <w:r w:rsidR="14F71F0F" w:rsidRPr="49B04044">
        <w:rPr>
          <w:color w:val="70AD47" w:themeColor="accent6"/>
        </w:rPr>
        <w:t xml:space="preserve"> na jakiej podstawie naukowej </w:t>
      </w:r>
      <w:r w:rsidR="26F57A07" w:rsidRPr="49B04044">
        <w:rPr>
          <w:color w:val="70AD47" w:themeColor="accent6"/>
        </w:rPr>
        <w:t>jest</w:t>
      </w:r>
      <w:r w:rsidR="1A3FF241" w:rsidRPr="49B04044">
        <w:rPr>
          <w:color w:val="70AD47" w:themeColor="accent6"/>
        </w:rPr>
        <w:t xml:space="preserve"> </w:t>
      </w:r>
      <w:r w:rsidR="26F57A07" w:rsidRPr="49B04044">
        <w:rPr>
          <w:color w:val="70AD47" w:themeColor="accent6"/>
        </w:rPr>
        <w:t>oparty</w:t>
      </w:r>
      <w:r w:rsidR="00AE7C06">
        <w:rPr>
          <w:color w:val="70AD47" w:themeColor="accent6"/>
        </w:rPr>
        <w:t xml:space="preserve"> przedmiot komercjali</w:t>
      </w:r>
      <w:r w:rsidR="00B45876">
        <w:rPr>
          <w:color w:val="70AD47" w:themeColor="accent6"/>
        </w:rPr>
        <w:t>zacji</w:t>
      </w:r>
      <w:r w:rsidR="1A3FF241" w:rsidRPr="49B04044">
        <w:rPr>
          <w:color w:val="70AD47" w:themeColor="accent6"/>
        </w:rPr>
        <w:t>, definiuj</w:t>
      </w:r>
      <w:r w:rsidR="6A295AB5" w:rsidRPr="49B04044">
        <w:rPr>
          <w:color w:val="70AD47" w:themeColor="accent6"/>
        </w:rPr>
        <w:t>esz</w:t>
      </w:r>
      <w:r w:rsidR="1A3FF241" w:rsidRPr="49B04044">
        <w:rPr>
          <w:color w:val="70AD47" w:themeColor="accent6"/>
        </w:rPr>
        <w:t xml:space="preserve"> </w:t>
      </w:r>
      <w:r w:rsidR="1F7F9838" w:rsidRPr="5A4D9AFE">
        <w:rPr>
          <w:color w:val="70AD47" w:themeColor="accent6"/>
        </w:rPr>
        <w:t>innowacyjność</w:t>
      </w:r>
      <w:r w:rsidR="1A3FF241" w:rsidRPr="49B04044">
        <w:rPr>
          <w:color w:val="70AD47" w:themeColor="accent6"/>
        </w:rPr>
        <w:t xml:space="preserve">, </w:t>
      </w:r>
      <w:r w:rsidR="00B45876">
        <w:rPr>
          <w:color w:val="70AD47" w:themeColor="accent6"/>
        </w:rPr>
        <w:t xml:space="preserve">identyfikujesz </w:t>
      </w:r>
      <w:r w:rsidR="1A3FF241" w:rsidRPr="49B04044">
        <w:rPr>
          <w:color w:val="70AD47" w:themeColor="accent6"/>
        </w:rPr>
        <w:t xml:space="preserve">niezbędne zasoby </w:t>
      </w:r>
      <w:r w:rsidR="26F57A07" w:rsidRPr="49B04044">
        <w:rPr>
          <w:color w:val="70AD47" w:themeColor="accent6"/>
        </w:rPr>
        <w:t xml:space="preserve">oraz </w:t>
      </w:r>
      <w:r w:rsidR="5E9A60FB" w:rsidRPr="49B04044">
        <w:rPr>
          <w:color w:val="70AD47" w:themeColor="accent6"/>
        </w:rPr>
        <w:t>wskazujesz</w:t>
      </w:r>
      <w:r w:rsidR="26F57A07" w:rsidRPr="49B04044">
        <w:rPr>
          <w:color w:val="70AD47" w:themeColor="accent6"/>
        </w:rPr>
        <w:t xml:space="preserve"> </w:t>
      </w:r>
      <w:r w:rsidR="54B9C538" w:rsidRPr="49B04044">
        <w:rPr>
          <w:color w:val="70AD47" w:themeColor="accent6"/>
        </w:rPr>
        <w:t>ryzyka</w:t>
      </w:r>
      <w:r w:rsidR="00B45876">
        <w:rPr>
          <w:color w:val="70AD47" w:themeColor="accent6"/>
        </w:rPr>
        <w:t xml:space="preserve"> związane z </w:t>
      </w:r>
      <w:r w:rsidR="00AC7149" w:rsidRPr="3D98FBE6">
        <w:rPr>
          <w:color w:val="70AD47" w:themeColor="accent6"/>
        </w:rPr>
        <w:t>realizacj</w:t>
      </w:r>
      <w:r w:rsidR="68FCED0B" w:rsidRPr="3D98FBE6">
        <w:rPr>
          <w:color w:val="70AD47" w:themeColor="accent6"/>
        </w:rPr>
        <w:t>ą</w:t>
      </w:r>
      <w:r w:rsidR="2B3E4E0A" w:rsidRPr="5A4D9AFE">
        <w:rPr>
          <w:color w:val="70AD47" w:themeColor="accent6"/>
        </w:rPr>
        <w:t xml:space="preserve"> </w:t>
      </w:r>
      <w:r w:rsidR="003D1F7F">
        <w:rPr>
          <w:color w:val="70AD47" w:themeColor="accent6"/>
        </w:rPr>
        <w:t>Grant</w:t>
      </w:r>
      <w:r w:rsidR="2B3E4E0A" w:rsidRPr="5A4D9AFE">
        <w:rPr>
          <w:color w:val="70AD47" w:themeColor="accent6"/>
        </w:rPr>
        <w:t>u.</w:t>
      </w:r>
      <w:r w:rsidR="26F57A07" w:rsidRPr="49B04044">
        <w:rPr>
          <w:color w:val="70AD47" w:themeColor="accent6"/>
        </w:rPr>
        <w:t xml:space="preserve"> </w:t>
      </w:r>
      <w:r w:rsidR="34413AF1" w:rsidRPr="49B04044">
        <w:rPr>
          <w:color w:val="70AD47" w:themeColor="accent6"/>
        </w:rPr>
        <w:t xml:space="preserve">Informacje te posłużą nam do </w:t>
      </w:r>
      <w:r w:rsidR="34413AF1" w:rsidRPr="49B04044">
        <w:rPr>
          <w:b/>
          <w:bCs/>
          <w:color w:val="70AD47" w:themeColor="accent6"/>
        </w:rPr>
        <w:t>oceny</w:t>
      </w:r>
      <w:r w:rsidR="0E6D146C" w:rsidRPr="49B04044">
        <w:rPr>
          <w:b/>
          <w:bCs/>
          <w:color w:val="70AD47" w:themeColor="accent6"/>
        </w:rPr>
        <w:t xml:space="preserve"> </w:t>
      </w:r>
      <w:r w:rsidR="26422E80" w:rsidRPr="49B04044">
        <w:rPr>
          <w:b/>
          <w:bCs/>
          <w:color w:val="70AD47" w:themeColor="accent6"/>
        </w:rPr>
        <w:t>jakoś</w:t>
      </w:r>
      <w:r w:rsidR="256F0514" w:rsidRPr="49B04044">
        <w:rPr>
          <w:b/>
          <w:bCs/>
          <w:color w:val="70AD47" w:themeColor="accent6"/>
        </w:rPr>
        <w:t xml:space="preserve">ci </w:t>
      </w:r>
      <w:r w:rsidR="75BB401B" w:rsidRPr="1EC0FD71">
        <w:rPr>
          <w:b/>
          <w:bCs/>
          <w:color w:val="70AD47" w:themeColor="accent6"/>
        </w:rPr>
        <w:t xml:space="preserve">naukowej i innowacyjności </w:t>
      </w:r>
      <w:r w:rsidR="75BB401B" w:rsidRPr="142617BB">
        <w:rPr>
          <w:b/>
          <w:bCs/>
          <w:color w:val="70AD47" w:themeColor="accent6"/>
        </w:rPr>
        <w:t>wniosku</w:t>
      </w:r>
      <w:r w:rsidR="256F0514" w:rsidRPr="49B04044">
        <w:rPr>
          <w:b/>
          <w:bCs/>
          <w:color w:val="70AD47" w:themeColor="accent6"/>
        </w:rPr>
        <w:t xml:space="preserve">. </w:t>
      </w:r>
    </w:p>
    <w:tbl>
      <w:tblPr>
        <w:tblStyle w:val="Tabela-Siatka"/>
        <w:tblW w:w="8916" w:type="dxa"/>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6A0" w:firstRow="1" w:lastRow="0" w:firstColumn="1" w:lastColumn="0" w:noHBand="1" w:noVBand="1"/>
      </w:tblPr>
      <w:tblGrid>
        <w:gridCol w:w="4536"/>
        <w:gridCol w:w="4380"/>
      </w:tblGrid>
      <w:tr w:rsidR="00611FD0" w:rsidRPr="00565717" w14:paraId="5B5DA8EA" w14:textId="77777777" w:rsidTr="77C8202C">
        <w:trPr>
          <w:trHeight w:val="300"/>
        </w:trPr>
        <w:tc>
          <w:tcPr>
            <w:tcW w:w="4536" w:type="dxa"/>
          </w:tcPr>
          <w:p w14:paraId="63385869" w14:textId="065B5E87" w:rsidR="00611FD0" w:rsidRPr="00565717" w:rsidRDefault="00611FD0" w:rsidP="46596E26">
            <w:pPr>
              <w:rPr>
                <w:b/>
                <w:bCs/>
              </w:rPr>
            </w:pPr>
          </w:p>
        </w:tc>
        <w:tc>
          <w:tcPr>
            <w:tcW w:w="4380" w:type="dxa"/>
          </w:tcPr>
          <w:p w14:paraId="03A4910F" w14:textId="4A1653EF" w:rsidR="007D2349" w:rsidRPr="00565717" w:rsidRDefault="007D2349" w:rsidP="002A10ED"/>
        </w:tc>
      </w:tr>
      <w:tr w:rsidR="49B04044" w14:paraId="4ACD1F0A" w14:textId="77777777" w:rsidTr="77C8202C">
        <w:trPr>
          <w:trHeight w:val="300"/>
        </w:trPr>
        <w:tc>
          <w:tcPr>
            <w:tcW w:w="4536" w:type="dxa"/>
          </w:tcPr>
          <w:p w14:paraId="65E061FD" w14:textId="2AD035F8" w:rsidR="1ADBD381" w:rsidRDefault="002C29A3" w:rsidP="49B04044">
            <w:pPr>
              <w:rPr>
                <w:b/>
                <w:bCs/>
              </w:rPr>
            </w:pPr>
            <w:r>
              <w:rPr>
                <w:b/>
                <w:bCs/>
              </w:rPr>
              <w:t>Przedmiot komercjalizacji</w:t>
            </w:r>
            <w:r w:rsidR="1ADBD381" w:rsidRPr="49B04044">
              <w:rPr>
                <w:b/>
                <w:bCs/>
              </w:rPr>
              <w:t>, który zamierzasz rozwijać w ramach Grantu</w:t>
            </w:r>
          </w:p>
          <w:p w14:paraId="0F814492" w14:textId="454C696F" w:rsidR="49B04044" w:rsidRDefault="49B04044" w:rsidP="49B04044">
            <w:pPr>
              <w:rPr>
                <w:b/>
                <w:bCs/>
              </w:rPr>
            </w:pPr>
          </w:p>
        </w:tc>
        <w:tc>
          <w:tcPr>
            <w:tcW w:w="4380" w:type="dxa"/>
          </w:tcPr>
          <w:p w14:paraId="6ABD2094" w14:textId="16B78455" w:rsidR="49B04044" w:rsidRDefault="49B04044" w:rsidP="49B04044">
            <w:r>
              <w:t xml:space="preserve">Maksymalnie 500 znaków ze spacjami </w:t>
            </w:r>
          </w:p>
          <w:p w14:paraId="04244781" w14:textId="77777777" w:rsidR="49B04044" w:rsidRDefault="49B04044" w:rsidP="49B04044"/>
          <w:p w14:paraId="35C96D16" w14:textId="7DDC668E" w:rsidR="49B04044" w:rsidRDefault="49B04044">
            <w:r>
              <w:t xml:space="preserve">Podaj nazwę i zdefiniuj przedmiot komercjalizacji (ale nie wynik naukowy), który zamierzasz rozwijać w Grancie. </w:t>
            </w:r>
            <w:r w:rsidRPr="49B04044">
              <w:rPr>
                <w:rFonts w:eastAsia="Segoe UI"/>
                <w:color w:val="333333"/>
              </w:rPr>
              <w:t>Poprzez</w:t>
            </w:r>
            <w:r w:rsidRPr="49B04044" w:rsidDel="00926A59">
              <w:rPr>
                <w:rFonts w:eastAsia="Segoe UI"/>
                <w:color w:val="333333"/>
              </w:rPr>
              <w:t xml:space="preserve"> </w:t>
            </w:r>
            <w:r w:rsidR="00926A59">
              <w:rPr>
                <w:rFonts w:eastAsia="Segoe UI"/>
                <w:color w:val="333333"/>
              </w:rPr>
              <w:t>przedmiot komercjalizacji</w:t>
            </w:r>
            <w:r w:rsidR="00926A59" w:rsidRPr="49B04044">
              <w:rPr>
                <w:rFonts w:eastAsia="Segoe UI"/>
                <w:color w:val="333333"/>
              </w:rPr>
              <w:t xml:space="preserve"> </w:t>
            </w:r>
            <w:r w:rsidRPr="49B04044">
              <w:rPr>
                <w:rFonts w:eastAsia="Segoe UI"/>
                <w:color w:val="333333"/>
              </w:rPr>
              <w:t xml:space="preserve">rozumiemy wszystko, co </w:t>
            </w:r>
            <w:r w:rsidR="61AC3910" w:rsidRPr="08BA60D9">
              <w:rPr>
                <w:rFonts w:eastAsia="Segoe UI"/>
                <w:color w:val="333333"/>
              </w:rPr>
              <w:t>zamierzasz</w:t>
            </w:r>
            <w:r w:rsidR="61AC3910" w:rsidRPr="1804A0C1">
              <w:rPr>
                <w:rFonts w:eastAsia="Segoe UI"/>
                <w:color w:val="333333"/>
              </w:rPr>
              <w:t xml:space="preserve"> uczynić</w:t>
            </w:r>
            <w:r w:rsidRPr="49B04044">
              <w:rPr>
                <w:rFonts w:eastAsia="Segoe UI"/>
                <w:color w:val="333333"/>
              </w:rPr>
              <w:t xml:space="preserve"> obiektem </w:t>
            </w:r>
            <w:r w:rsidR="00926A59">
              <w:rPr>
                <w:rFonts w:eastAsia="Segoe UI"/>
                <w:color w:val="333333"/>
              </w:rPr>
              <w:t>sprzedaży/</w:t>
            </w:r>
            <w:r w:rsidRPr="49B04044">
              <w:rPr>
                <w:rFonts w:eastAsia="Segoe UI"/>
                <w:color w:val="333333"/>
              </w:rPr>
              <w:t xml:space="preserve">obrotu gospodarczego. </w:t>
            </w:r>
            <w:r>
              <w:t>Wskaż jego główne cechy techniczne. Pamiętaj, że to Ty, jako Lider Naukowy</w:t>
            </w:r>
            <w:r w:rsidR="002C29A3">
              <w:t>/Liderka Naukowa</w:t>
            </w:r>
            <w:r>
              <w:t xml:space="preserve"> musisz być twórcą lub współtwórcą </w:t>
            </w:r>
            <w:r w:rsidR="002C29A3">
              <w:t xml:space="preserve">własności </w:t>
            </w:r>
            <w:r w:rsidR="002C29A3">
              <w:lastRenderedPageBreak/>
              <w:t>intelektualnej</w:t>
            </w:r>
            <w:r>
              <w:t xml:space="preserve"> </w:t>
            </w:r>
            <w:r w:rsidR="26EDBDC6">
              <w:t>będąc</w:t>
            </w:r>
            <w:r w:rsidR="265A40EA">
              <w:t>ej</w:t>
            </w:r>
            <w:r>
              <w:t xml:space="preserve"> podstawą naukową przedmiotu komercjalizacji.</w:t>
            </w:r>
          </w:p>
          <w:p w14:paraId="0088A7D3" w14:textId="77777777" w:rsidR="49B04044" w:rsidRDefault="49B04044">
            <w:r>
              <w:t>Zastosuj styl popularno-naukowy zrozumiały dla odbiorców spoza dziedziny.</w:t>
            </w:r>
          </w:p>
          <w:p w14:paraId="15AC28CE" w14:textId="77777777" w:rsidR="49B04044" w:rsidRDefault="49B04044"/>
          <w:p w14:paraId="71A51147" w14:textId="7A7658B9" w:rsidR="49B04044" w:rsidRDefault="49B04044" w:rsidP="49B04044">
            <w:pPr>
              <w:rPr>
                <w:color w:val="C45911" w:themeColor="accent2" w:themeShade="BF"/>
              </w:rPr>
            </w:pPr>
            <w:r w:rsidRPr="77C8202C">
              <w:rPr>
                <w:color w:val="C45911" w:themeColor="accent2" w:themeShade="BF"/>
              </w:rPr>
              <w:t>(</w:t>
            </w:r>
            <w:r w:rsidR="007D6B41" w:rsidRPr="77C8202C">
              <w:rPr>
                <w:color w:val="C45911" w:themeColor="accent2" w:themeShade="BF"/>
              </w:rPr>
              <w:t xml:space="preserve">Informacje podane w tym polu zostaną ocenione w ramach </w:t>
            </w:r>
            <w:proofErr w:type="spellStart"/>
            <w:r w:rsidR="005371B8">
              <w:rPr>
                <w:color w:val="C45911" w:themeColor="accent2" w:themeShade="BF"/>
              </w:rPr>
              <w:t>Podkryterium</w:t>
            </w:r>
            <w:proofErr w:type="spellEnd"/>
            <w:r w:rsidR="007D6B41" w:rsidRPr="77C8202C">
              <w:rPr>
                <w:color w:val="C45911" w:themeColor="accent2" w:themeShade="BF"/>
              </w:rPr>
              <w:t>:</w:t>
            </w:r>
            <w:r w:rsidRPr="77C8202C">
              <w:rPr>
                <w:color w:val="C45911" w:themeColor="accent2" w:themeShade="BF"/>
              </w:rPr>
              <w:t xml:space="preserve"> Jakość naukowa rozwiązania.) </w:t>
            </w:r>
          </w:p>
        </w:tc>
      </w:tr>
      <w:tr w:rsidR="00935BA0" w:rsidRPr="00565717" w14:paraId="5E734EC8" w14:textId="77777777" w:rsidTr="77C8202C">
        <w:trPr>
          <w:trHeight w:val="300"/>
        </w:trPr>
        <w:tc>
          <w:tcPr>
            <w:tcW w:w="4536" w:type="dxa"/>
          </w:tcPr>
          <w:p w14:paraId="3085540F" w14:textId="221D896E" w:rsidR="00935BA0" w:rsidRDefault="00935BA0">
            <w:pPr>
              <w:rPr>
                <w:rFonts w:cstheme="minorHAnsi"/>
                <w:b/>
                <w:bCs/>
              </w:rPr>
            </w:pPr>
            <w:r w:rsidRPr="2AC89531">
              <w:rPr>
                <w:b/>
                <w:bCs/>
              </w:rPr>
              <w:lastRenderedPageBreak/>
              <w:t>Obecny stan techniki</w:t>
            </w:r>
          </w:p>
        </w:tc>
        <w:tc>
          <w:tcPr>
            <w:tcW w:w="4380" w:type="dxa"/>
          </w:tcPr>
          <w:p w14:paraId="390B1D8E" w14:textId="6407AF39" w:rsidR="00935BA0" w:rsidRPr="00565717" w:rsidRDefault="00935BA0" w:rsidP="00935BA0">
            <w:r w:rsidRPr="2E6B2F6D">
              <w:t xml:space="preserve">Maksymalnie </w:t>
            </w:r>
            <w:r w:rsidR="2F44CFFA" w:rsidRPr="23E8C1A7">
              <w:t>2</w:t>
            </w:r>
            <w:r w:rsidRPr="2E6B2F6D">
              <w:t xml:space="preserve">000 znaków ze spacjami </w:t>
            </w:r>
          </w:p>
          <w:p w14:paraId="31EF17D5" w14:textId="77777777" w:rsidR="00935BA0" w:rsidRDefault="00935BA0" w:rsidP="00935BA0"/>
          <w:p w14:paraId="1AF221A1" w14:textId="54CD0CB4" w:rsidR="00935BA0" w:rsidRDefault="2D9D6874" w:rsidP="00935BA0">
            <w:r>
              <w:t>Określ obecny stan wiedzy</w:t>
            </w:r>
            <w:r w:rsidR="2480E31B">
              <w:t>,</w:t>
            </w:r>
            <w:r>
              <w:t xml:space="preserve"> </w:t>
            </w:r>
            <w:r w:rsidR="123E32CB">
              <w:t xml:space="preserve">który stanowi tło dla Twojego przedmiotu komercjalizacji </w:t>
            </w:r>
            <w:r>
              <w:t xml:space="preserve">w </w:t>
            </w:r>
            <w:r w:rsidR="6AF6C5DA">
              <w:t xml:space="preserve">jego </w:t>
            </w:r>
            <w:r w:rsidR="7AA4AA94">
              <w:t>dziedzinie</w:t>
            </w:r>
            <w:r w:rsidR="65FDA758">
              <w:t>. Analizy dokonaj</w:t>
            </w:r>
            <w:r w:rsidR="3BF8261B">
              <w:t xml:space="preserve"> </w:t>
            </w:r>
            <w:r>
              <w:t xml:space="preserve">na podstawie </w:t>
            </w:r>
            <w:r w:rsidR="3E7E37B0">
              <w:t xml:space="preserve">aktualnej, wszechstronnej, </w:t>
            </w:r>
            <w:r>
              <w:t>dostępnej literatury naukowej i technicznej (z pominięciem prac/publikacji własnych</w:t>
            </w:r>
            <w:r w:rsidR="00865ACC">
              <w:t>)</w:t>
            </w:r>
            <w:r w:rsidR="002C1CF7">
              <w:t>, patentów</w:t>
            </w:r>
            <w:r w:rsidR="00DC37D2">
              <w:t xml:space="preserve"> oraz technologii konkurencyjnych.</w:t>
            </w:r>
            <w:r w:rsidR="00A82156">
              <w:t xml:space="preserve"> </w:t>
            </w:r>
            <w:r w:rsidR="003A027F">
              <w:t>Dokonaj przeglądu istniejących badań</w:t>
            </w:r>
            <w:r w:rsidR="006D6754">
              <w:t xml:space="preserve">, patentów i dostępnych </w:t>
            </w:r>
            <w:r w:rsidR="0086203B">
              <w:t>rozwiązań</w:t>
            </w:r>
            <w:r w:rsidR="006D6754">
              <w:t xml:space="preserve"> </w:t>
            </w:r>
            <w:r w:rsidR="0086203B">
              <w:t>w dziedzinie</w:t>
            </w:r>
            <w:r w:rsidR="72CC962D">
              <w:t xml:space="preserve"> </w:t>
            </w:r>
            <w:r w:rsidR="0086203B">
              <w:t>przedmiotu komercjalizacji</w:t>
            </w:r>
            <w:r w:rsidR="008F7314">
              <w:t xml:space="preserve"> opierając się na rzetelnych i zaufanych źródłach.</w:t>
            </w:r>
          </w:p>
          <w:p w14:paraId="78186881" w14:textId="77777777" w:rsidR="00DA12B1" w:rsidRDefault="00DA12B1" w:rsidP="00935BA0"/>
          <w:p w14:paraId="05F68C5C" w14:textId="2EAEC405" w:rsidR="00DA12B1" w:rsidRPr="2AC89531" w:rsidRDefault="00DA12B1" w:rsidP="00935BA0">
            <w:r w:rsidRPr="77C8202C">
              <w:rPr>
                <w:color w:val="C45911" w:themeColor="accent2" w:themeShade="BF"/>
              </w:rPr>
              <w:t>(</w:t>
            </w:r>
            <w:r w:rsidR="00C6592B" w:rsidRPr="77C8202C">
              <w:rPr>
                <w:color w:val="C45911" w:themeColor="accent2" w:themeShade="BF"/>
              </w:rPr>
              <w:t xml:space="preserve">Informacje podane w tym polu zostaną ocenione w ramach </w:t>
            </w:r>
            <w:proofErr w:type="spellStart"/>
            <w:r w:rsidR="005371B8">
              <w:rPr>
                <w:color w:val="C45911" w:themeColor="accent2" w:themeShade="BF"/>
              </w:rPr>
              <w:t>Podkryterium</w:t>
            </w:r>
            <w:proofErr w:type="spellEnd"/>
            <w:r w:rsidR="00C6592B" w:rsidRPr="77C8202C">
              <w:rPr>
                <w:color w:val="C45911" w:themeColor="accent2" w:themeShade="BF"/>
              </w:rPr>
              <w:t>:</w:t>
            </w:r>
            <w:r w:rsidRPr="77C8202C">
              <w:rPr>
                <w:color w:val="C45911" w:themeColor="accent2" w:themeShade="BF"/>
              </w:rPr>
              <w:t xml:space="preserve"> Stan techniki.) </w:t>
            </w:r>
          </w:p>
        </w:tc>
      </w:tr>
      <w:tr w:rsidR="00935BA0" w:rsidRPr="00565717" w14:paraId="35DB67C4" w14:textId="77777777" w:rsidTr="77C8202C">
        <w:trPr>
          <w:trHeight w:val="300"/>
        </w:trPr>
        <w:tc>
          <w:tcPr>
            <w:tcW w:w="4536" w:type="dxa"/>
          </w:tcPr>
          <w:p w14:paraId="1B845FFD" w14:textId="2CCCDB89" w:rsidR="00935BA0" w:rsidRDefault="6AA5A0D1">
            <w:pPr>
              <w:rPr>
                <w:b/>
                <w:bCs/>
              </w:rPr>
            </w:pPr>
            <w:r w:rsidRPr="5A4D9AFE">
              <w:rPr>
                <w:b/>
                <w:bCs/>
              </w:rPr>
              <w:t xml:space="preserve">Podstawa naukowa </w:t>
            </w:r>
            <w:r w:rsidR="5F6BD636" w:rsidRPr="5A4D9AFE">
              <w:rPr>
                <w:b/>
                <w:bCs/>
              </w:rPr>
              <w:t>przedmiotu komercjalizacji</w:t>
            </w:r>
          </w:p>
        </w:tc>
        <w:tc>
          <w:tcPr>
            <w:tcW w:w="4380" w:type="dxa"/>
          </w:tcPr>
          <w:p w14:paraId="0B343728" w14:textId="77777777" w:rsidR="00935BA0" w:rsidRPr="00565717" w:rsidRDefault="00935BA0" w:rsidP="00935BA0">
            <w:pPr>
              <w:rPr>
                <w:rFonts w:cstheme="minorHAnsi"/>
              </w:rPr>
            </w:pPr>
            <w:r w:rsidRPr="00565717">
              <w:rPr>
                <w:rFonts w:cstheme="minorHAnsi"/>
              </w:rPr>
              <w:t xml:space="preserve">Maksymalnie 2000 znaków ze spacjami </w:t>
            </w:r>
          </w:p>
          <w:p w14:paraId="3570A967" w14:textId="77777777" w:rsidR="00935BA0" w:rsidRDefault="00935BA0" w:rsidP="00935BA0">
            <w:pPr>
              <w:rPr>
                <w:rFonts w:cstheme="minorHAnsi"/>
              </w:rPr>
            </w:pPr>
          </w:p>
          <w:p w14:paraId="140F37B0" w14:textId="157161C7" w:rsidR="2D9D6874" w:rsidRDefault="002D2EEA" w:rsidP="5A4D9AFE">
            <w:pPr>
              <w:rPr>
                <w:rFonts w:ascii="Calibri" w:eastAsia="Calibri" w:hAnsi="Calibri" w:cs="Calibri"/>
              </w:rPr>
            </w:pPr>
            <w:r>
              <w:t xml:space="preserve">Przedstaw wyniki </w:t>
            </w:r>
            <w:r w:rsidR="00F232D2">
              <w:t xml:space="preserve">wcześniejszych </w:t>
            </w:r>
            <w:r>
              <w:t>badań</w:t>
            </w:r>
            <w:r w:rsidR="00F232D2">
              <w:t xml:space="preserve"> będących podstawą </w:t>
            </w:r>
            <w:r w:rsidR="00CB65AD">
              <w:t xml:space="preserve">Twojego </w:t>
            </w:r>
            <w:r w:rsidR="00E94626">
              <w:t>produktu</w:t>
            </w:r>
            <w:r w:rsidR="000F1F38">
              <w:t xml:space="preserve"> i wykaż</w:t>
            </w:r>
            <w:r w:rsidR="00F44713">
              <w:t xml:space="preserve">, </w:t>
            </w:r>
            <w:r w:rsidR="00CB65AD">
              <w:t>że</w:t>
            </w:r>
            <w:r w:rsidR="00F44713">
              <w:t xml:space="preserve"> są one adekwatne do przedstawionego </w:t>
            </w:r>
            <w:r w:rsidR="00E94626">
              <w:t>przedmiotu komercjalizacji</w:t>
            </w:r>
            <w:r w:rsidR="00F44713">
              <w:t xml:space="preserve"> </w:t>
            </w:r>
            <w:r w:rsidR="00CB65AD">
              <w:t>i</w:t>
            </w:r>
            <w:r w:rsidR="00F44713">
              <w:t xml:space="preserve"> osiągnięcia zamierzonego celu</w:t>
            </w:r>
            <w:r w:rsidR="00E94626">
              <w:t>.</w:t>
            </w:r>
          </w:p>
          <w:p w14:paraId="4FBDF8A2" w14:textId="77777777" w:rsidR="00F82832" w:rsidRDefault="00F82832">
            <w:pPr>
              <w:rPr>
                <w:rFonts w:ascii="Calibri" w:eastAsia="Calibri" w:hAnsi="Calibri" w:cs="Calibri"/>
              </w:rPr>
            </w:pPr>
          </w:p>
          <w:p w14:paraId="40632050" w14:textId="59DE8410" w:rsidR="00935BA0" w:rsidRPr="00565717" w:rsidRDefault="00F82832" w:rsidP="001E3708">
            <w:r w:rsidRPr="77C8202C">
              <w:rPr>
                <w:color w:val="C45911" w:themeColor="accent2" w:themeShade="BF"/>
              </w:rPr>
              <w:t>(</w:t>
            </w:r>
            <w:r w:rsidR="001E0FC8" w:rsidRPr="77C8202C">
              <w:rPr>
                <w:color w:val="C45911" w:themeColor="accent2" w:themeShade="BF"/>
              </w:rPr>
              <w:t xml:space="preserve">Informacje podane w tym polu zostaną ocenione w ramach </w:t>
            </w:r>
            <w:proofErr w:type="spellStart"/>
            <w:r w:rsidR="005371B8">
              <w:rPr>
                <w:color w:val="C45911" w:themeColor="accent2" w:themeShade="BF"/>
              </w:rPr>
              <w:t>Podkryterium</w:t>
            </w:r>
            <w:proofErr w:type="spellEnd"/>
            <w:r w:rsidRPr="77C8202C">
              <w:rPr>
                <w:color w:val="C45911" w:themeColor="accent2" w:themeShade="BF"/>
              </w:rPr>
              <w:t xml:space="preserve">: </w:t>
            </w:r>
            <w:r w:rsidR="006A50D8" w:rsidRPr="77C8202C">
              <w:rPr>
                <w:color w:val="C45911" w:themeColor="accent2" w:themeShade="BF"/>
              </w:rPr>
              <w:t xml:space="preserve">Jakość naukowa </w:t>
            </w:r>
            <w:r w:rsidR="00B10CBB" w:rsidRPr="77C8202C">
              <w:rPr>
                <w:color w:val="C45911" w:themeColor="accent2" w:themeShade="BF"/>
              </w:rPr>
              <w:t>rozwi</w:t>
            </w:r>
            <w:r w:rsidR="00154E12" w:rsidRPr="77C8202C">
              <w:rPr>
                <w:color w:val="C45911" w:themeColor="accent2" w:themeShade="BF"/>
              </w:rPr>
              <w:t>ązania.</w:t>
            </w:r>
            <w:r w:rsidRPr="77C8202C">
              <w:rPr>
                <w:color w:val="C45911" w:themeColor="accent2" w:themeShade="BF"/>
              </w:rPr>
              <w:t xml:space="preserve">) </w:t>
            </w:r>
          </w:p>
        </w:tc>
      </w:tr>
      <w:tr w:rsidR="004D1B52" w:rsidRPr="00565717" w14:paraId="00C6F3DB" w14:textId="77777777" w:rsidTr="77C8202C">
        <w:trPr>
          <w:trHeight w:val="300"/>
        </w:trPr>
        <w:tc>
          <w:tcPr>
            <w:tcW w:w="4536" w:type="dxa"/>
          </w:tcPr>
          <w:p w14:paraId="573AC70D" w14:textId="52E2AC1F" w:rsidR="004D1B52" w:rsidRPr="00565717" w:rsidRDefault="49E7F78E" w:rsidP="5A7484C7">
            <w:pPr>
              <w:rPr>
                <w:b/>
                <w:bCs/>
              </w:rPr>
            </w:pPr>
            <w:r w:rsidRPr="1E017BA5">
              <w:rPr>
                <w:b/>
                <w:bCs/>
              </w:rPr>
              <w:t>Eta</w:t>
            </w:r>
            <w:r w:rsidR="7F83D99F" w:rsidRPr="1E017BA5">
              <w:rPr>
                <w:b/>
                <w:bCs/>
              </w:rPr>
              <w:t>p</w:t>
            </w:r>
            <w:r w:rsidRPr="1E017BA5">
              <w:rPr>
                <w:b/>
                <w:bCs/>
              </w:rPr>
              <w:t xml:space="preserve"> rozwoju</w:t>
            </w:r>
            <w:r w:rsidR="4D8275BD" w:rsidRPr="5A7484C7">
              <w:rPr>
                <w:b/>
                <w:bCs/>
              </w:rPr>
              <w:t xml:space="preserve"> </w:t>
            </w:r>
            <w:r w:rsidR="00DE7D8A">
              <w:rPr>
                <w:b/>
                <w:bCs/>
              </w:rPr>
              <w:t>przedmiotu</w:t>
            </w:r>
            <w:r w:rsidR="004D1B52" w:rsidRPr="5A7484C7">
              <w:rPr>
                <w:b/>
                <w:bCs/>
              </w:rPr>
              <w:t xml:space="preserve"> </w:t>
            </w:r>
            <w:r w:rsidR="003D1F7F">
              <w:rPr>
                <w:b/>
                <w:bCs/>
              </w:rPr>
              <w:t>Grant</w:t>
            </w:r>
            <w:r w:rsidR="004D1B52" w:rsidRPr="5A7484C7">
              <w:rPr>
                <w:b/>
                <w:bCs/>
              </w:rPr>
              <w:t>u</w:t>
            </w:r>
          </w:p>
        </w:tc>
        <w:tc>
          <w:tcPr>
            <w:tcW w:w="4380" w:type="dxa"/>
          </w:tcPr>
          <w:p w14:paraId="05B642BE" w14:textId="38DDF2A9" w:rsidR="004D1B52" w:rsidRDefault="004D1B52" w:rsidP="007D38C8">
            <w:pPr>
              <w:rPr>
                <w:rFonts w:cstheme="minorHAnsi"/>
              </w:rPr>
            </w:pPr>
            <w:r>
              <w:rPr>
                <w:rFonts w:cstheme="minorHAnsi"/>
              </w:rPr>
              <w:t xml:space="preserve">Maksymalnie </w:t>
            </w:r>
            <w:r w:rsidR="00843DDB">
              <w:rPr>
                <w:rFonts w:cstheme="minorHAnsi"/>
              </w:rPr>
              <w:t>3</w:t>
            </w:r>
            <w:r>
              <w:rPr>
                <w:rFonts w:cstheme="minorHAnsi"/>
              </w:rPr>
              <w:t xml:space="preserve">000 znaków ze spacjami </w:t>
            </w:r>
          </w:p>
          <w:p w14:paraId="57C059E8" w14:textId="77777777" w:rsidR="00624954" w:rsidRDefault="00624954" w:rsidP="007D38C8">
            <w:pPr>
              <w:rPr>
                <w:rFonts w:cstheme="minorHAnsi"/>
              </w:rPr>
            </w:pPr>
          </w:p>
          <w:p w14:paraId="64EA9EEA" w14:textId="7280FBEE" w:rsidR="008C1C57" w:rsidRPr="00565717" w:rsidRDefault="00007AB7" w:rsidP="1E017BA5">
            <w:r w:rsidRPr="00007AB7">
              <w:rPr>
                <w:rFonts w:ascii="Calibri" w:eastAsia="Calibri" w:hAnsi="Calibri" w:cs="Calibri"/>
              </w:rPr>
              <w:t xml:space="preserve">Czy i jakie wykonano do tej pory kroki w kierunku walidacji rozwiązania oraz przetestowania jego potencjału </w:t>
            </w:r>
            <w:r w:rsidR="61B3954C" w:rsidRPr="46339997">
              <w:rPr>
                <w:rFonts w:ascii="Calibri" w:eastAsia="Calibri" w:hAnsi="Calibri" w:cs="Calibri"/>
              </w:rPr>
              <w:t xml:space="preserve">i </w:t>
            </w:r>
            <w:r w:rsidR="00875F2D" w:rsidRPr="46339997">
              <w:rPr>
                <w:rFonts w:ascii="Calibri" w:eastAsia="Calibri" w:hAnsi="Calibri" w:cs="Calibri"/>
              </w:rPr>
              <w:t>zastosowan</w:t>
            </w:r>
            <w:r w:rsidR="001D7D6C" w:rsidRPr="46339997">
              <w:rPr>
                <w:rFonts w:ascii="Calibri" w:eastAsia="Calibri" w:hAnsi="Calibri" w:cs="Calibri"/>
              </w:rPr>
              <w:t>ia</w:t>
            </w:r>
            <w:r w:rsidR="001D7D6C">
              <w:rPr>
                <w:rFonts w:ascii="Calibri" w:eastAsia="Calibri" w:hAnsi="Calibri" w:cs="Calibri"/>
              </w:rPr>
              <w:t xml:space="preserve"> komer</w:t>
            </w:r>
            <w:r w:rsidR="0018049F">
              <w:rPr>
                <w:rFonts w:ascii="Calibri" w:eastAsia="Calibri" w:hAnsi="Calibri" w:cs="Calibri"/>
              </w:rPr>
              <w:t>cyjnego</w:t>
            </w:r>
            <w:r w:rsidR="392135D5" w:rsidRPr="5B5250D1">
              <w:rPr>
                <w:rFonts w:ascii="Calibri" w:eastAsia="Calibri" w:hAnsi="Calibri" w:cs="Calibri"/>
              </w:rPr>
              <w:t>?</w:t>
            </w:r>
            <w:r w:rsidR="008420EA">
              <w:rPr>
                <w:rFonts w:ascii="Calibri" w:eastAsia="Calibri" w:hAnsi="Calibri" w:cs="Calibri"/>
              </w:rPr>
              <w:t xml:space="preserve"> Wskaż osi</w:t>
            </w:r>
            <w:r w:rsidR="00B14762">
              <w:rPr>
                <w:rFonts w:ascii="Calibri" w:eastAsia="Calibri" w:hAnsi="Calibri" w:cs="Calibri"/>
              </w:rPr>
              <w:t>ą</w:t>
            </w:r>
            <w:r w:rsidR="008420EA">
              <w:rPr>
                <w:rFonts w:ascii="Calibri" w:eastAsia="Calibri" w:hAnsi="Calibri" w:cs="Calibri"/>
              </w:rPr>
              <w:t>gnięcia naukowe, które udowadniają</w:t>
            </w:r>
            <w:r w:rsidR="006564F5">
              <w:rPr>
                <w:rFonts w:ascii="Calibri" w:eastAsia="Calibri" w:hAnsi="Calibri" w:cs="Calibri"/>
              </w:rPr>
              <w:t xml:space="preserve"> </w:t>
            </w:r>
            <w:r w:rsidR="00B14762">
              <w:rPr>
                <w:rFonts w:ascii="Calibri" w:eastAsia="Calibri" w:hAnsi="Calibri" w:cs="Calibri"/>
              </w:rPr>
              <w:t xml:space="preserve">określony poziom </w:t>
            </w:r>
            <w:r w:rsidR="00657CCE">
              <w:rPr>
                <w:rFonts w:ascii="Calibri" w:eastAsia="Calibri" w:hAnsi="Calibri" w:cs="Calibri"/>
              </w:rPr>
              <w:t>zaawansowania</w:t>
            </w:r>
            <w:r w:rsidR="00372E80">
              <w:rPr>
                <w:rFonts w:ascii="Calibri" w:eastAsia="Calibri" w:hAnsi="Calibri" w:cs="Calibri"/>
              </w:rPr>
              <w:t xml:space="preserve">. </w:t>
            </w:r>
          </w:p>
          <w:p w14:paraId="3F18B3FB" w14:textId="506B1343" w:rsidR="00D83DFB" w:rsidRDefault="001E295E" w:rsidP="1E017BA5">
            <w:r>
              <w:rPr>
                <w:rFonts w:ascii="Calibri" w:eastAsia="Calibri" w:hAnsi="Calibri" w:cs="Calibri"/>
                <w:color w:val="000000" w:themeColor="text1"/>
              </w:rPr>
              <w:t>Przy odpowiedzi uwzględnij</w:t>
            </w:r>
            <w:r w:rsidR="7F4F326C" w:rsidRPr="14DD8A69">
              <w:rPr>
                <w:rFonts w:ascii="Calibri" w:eastAsia="Calibri" w:hAnsi="Calibri" w:cs="Calibri"/>
                <w:color w:val="000000" w:themeColor="text1"/>
              </w:rPr>
              <w:t>,</w:t>
            </w:r>
            <w:r>
              <w:rPr>
                <w:rFonts w:ascii="Calibri" w:eastAsia="Calibri" w:hAnsi="Calibri" w:cs="Calibri"/>
                <w:color w:val="000000" w:themeColor="text1"/>
              </w:rPr>
              <w:t xml:space="preserve"> </w:t>
            </w:r>
            <w:r w:rsidR="2BEEED84">
              <w:t xml:space="preserve">czy </w:t>
            </w:r>
            <w:r w:rsidR="2D590C42">
              <w:t xml:space="preserve">produkt </w:t>
            </w:r>
            <w:r w:rsidR="16F21E3A">
              <w:t>już był testowany? Czy produkt przeszedł przez fazę walidacji, w tym testy w warunkach rzeczywistych?</w:t>
            </w:r>
          </w:p>
          <w:p w14:paraId="1B628693" w14:textId="45FA5DC0" w:rsidR="00B13658" w:rsidRPr="00565717" w:rsidRDefault="00D83DFB" w:rsidP="1E017BA5">
            <w:r>
              <w:t>Czy Twój produkt posiada już prototyp i kluczowe funkcje?</w:t>
            </w:r>
            <w:r w:rsidR="00367757">
              <w:t xml:space="preserve"> </w:t>
            </w:r>
            <w:r w:rsidR="17AA4B0F">
              <w:t>Jeśli</w:t>
            </w:r>
            <w:r w:rsidR="7CDF0D15">
              <w:t xml:space="preserve"> nie, to </w:t>
            </w:r>
            <w:r w:rsidR="4476A381">
              <w:t>w</w:t>
            </w:r>
            <w:r w:rsidR="022B10DC">
              <w:t>skaż</w:t>
            </w:r>
            <w:r w:rsidR="4A220C30">
              <w:t xml:space="preserve"> szacowany</w:t>
            </w:r>
            <w:r w:rsidR="7A6E7C61">
              <w:t xml:space="preserve"> </w:t>
            </w:r>
            <w:r w:rsidR="022B10DC">
              <w:t xml:space="preserve">czas </w:t>
            </w:r>
            <w:r w:rsidR="7C55BC66">
              <w:t>i konieczne</w:t>
            </w:r>
            <w:r w:rsidR="7C55BC66" w:rsidDel="00367757">
              <w:t xml:space="preserve"> </w:t>
            </w:r>
            <w:r w:rsidR="00367757">
              <w:t>kroki</w:t>
            </w:r>
            <w:r w:rsidR="7C55BC66">
              <w:t xml:space="preserve"> potrzebne na </w:t>
            </w:r>
            <w:r w:rsidR="7C55BC66">
              <w:lastRenderedPageBreak/>
              <w:t>stworzenia</w:t>
            </w:r>
            <w:r w:rsidR="000E1E94">
              <w:t xml:space="preserve"> wersji demonstracyjnej </w:t>
            </w:r>
            <w:r w:rsidR="79325B14">
              <w:t>p</w:t>
            </w:r>
            <w:r w:rsidR="000E1E94">
              <w:t>ro</w:t>
            </w:r>
            <w:r w:rsidR="00916A56">
              <w:t>duktu</w:t>
            </w:r>
            <w:r w:rsidR="33B86543">
              <w:t>.</w:t>
            </w:r>
            <w:r w:rsidR="00246EC8">
              <w:t xml:space="preserve"> </w:t>
            </w:r>
            <w:r w:rsidR="00FC3305">
              <w:t>Wskaż konkretne</w:t>
            </w:r>
            <w:r w:rsidR="005F3EF9">
              <w:t xml:space="preserve"> osiągniecia naukowe </w:t>
            </w:r>
            <w:r w:rsidR="005D29FF">
              <w:t xml:space="preserve">potwierdzające poziom zaawansowania rozwiązania. </w:t>
            </w:r>
          </w:p>
          <w:p w14:paraId="6CAD6AD7" w14:textId="06EB471C" w:rsidR="005D29FF" w:rsidRDefault="0064512E" w:rsidP="1E017BA5">
            <w:r>
              <w:t xml:space="preserve">Przedstaw </w:t>
            </w:r>
            <w:r w:rsidR="00183D94">
              <w:t xml:space="preserve">plan </w:t>
            </w:r>
            <w:r w:rsidR="00BB3C02">
              <w:t>wskazujący kroki ni</w:t>
            </w:r>
            <w:r w:rsidR="00111C62">
              <w:t>e</w:t>
            </w:r>
            <w:r w:rsidR="00BB3C02">
              <w:t xml:space="preserve">zbędne do osiągniecia </w:t>
            </w:r>
            <w:r w:rsidR="00316E31">
              <w:t>etapu prototypu (lub MVP).</w:t>
            </w:r>
          </w:p>
          <w:p w14:paraId="2AEFC76C" w14:textId="77777777" w:rsidR="005D29FF" w:rsidRPr="00565717" w:rsidRDefault="005D29FF" w:rsidP="1E017BA5"/>
          <w:p w14:paraId="2BFC3384" w14:textId="77777777" w:rsidR="00154E12" w:rsidRDefault="00154E12"/>
          <w:p w14:paraId="04F331B7" w14:textId="053F15CD" w:rsidR="00154E12" w:rsidRPr="00565717" w:rsidRDefault="00154E12">
            <w:r w:rsidRPr="77C8202C">
              <w:rPr>
                <w:color w:val="C45911" w:themeColor="accent2" w:themeShade="BF"/>
              </w:rPr>
              <w:t>(</w:t>
            </w:r>
            <w:r w:rsidR="00FA39C5" w:rsidRPr="77C8202C">
              <w:rPr>
                <w:color w:val="C45911" w:themeColor="accent2" w:themeShade="BF"/>
              </w:rPr>
              <w:t xml:space="preserve">Informacje podane w tym polu zostaną ocenione w ramach </w:t>
            </w:r>
            <w:proofErr w:type="spellStart"/>
            <w:r w:rsidR="005371B8">
              <w:rPr>
                <w:color w:val="C45911" w:themeColor="accent2" w:themeShade="BF"/>
              </w:rPr>
              <w:t>Podkryterium</w:t>
            </w:r>
            <w:proofErr w:type="spellEnd"/>
            <w:r w:rsidR="00404080" w:rsidRPr="77C8202C">
              <w:rPr>
                <w:color w:val="C45911" w:themeColor="accent2" w:themeShade="BF"/>
              </w:rPr>
              <w:t>:</w:t>
            </w:r>
            <w:r w:rsidRPr="77C8202C">
              <w:rPr>
                <w:color w:val="C45911" w:themeColor="accent2" w:themeShade="BF"/>
              </w:rPr>
              <w:t xml:space="preserve"> </w:t>
            </w:r>
            <w:r w:rsidR="006159CA" w:rsidRPr="77C8202C">
              <w:rPr>
                <w:color w:val="C45911" w:themeColor="accent2" w:themeShade="BF"/>
              </w:rPr>
              <w:t>Etap rozwoju i walidacji przedmiotu komercjalizacji</w:t>
            </w:r>
            <w:r w:rsidRPr="77C8202C">
              <w:rPr>
                <w:color w:val="C45911" w:themeColor="accent2" w:themeShade="BF"/>
              </w:rPr>
              <w:t xml:space="preserve">.) </w:t>
            </w:r>
          </w:p>
        </w:tc>
      </w:tr>
      <w:tr w:rsidR="00B42898" w:rsidRPr="00565717" w14:paraId="1B037391" w14:textId="77777777" w:rsidTr="77C8202C">
        <w:trPr>
          <w:trHeight w:val="300"/>
        </w:trPr>
        <w:tc>
          <w:tcPr>
            <w:tcW w:w="4536" w:type="dxa"/>
          </w:tcPr>
          <w:p w14:paraId="3009BEFA" w14:textId="1BB75203" w:rsidR="00B42898" w:rsidRDefault="00B42898" w:rsidP="2AC89531">
            <w:pPr>
              <w:rPr>
                <w:b/>
                <w:bCs/>
              </w:rPr>
            </w:pPr>
            <w:r>
              <w:rPr>
                <w:b/>
                <w:bCs/>
              </w:rPr>
              <w:lastRenderedPageBreak/>
              <w:t>Innowacyjność rozwiązania</w:t>
            </w:r>
          </w:p>
        </w:tc>
        <w:tc>
          <w:tcPr>
            <w:tcW w:w="4380" w:type="dxa"/>
          </w:tcPr>
          <w:p w14:paraId="7F055C86" w14:textId="44327C71" w:rsidR="00B53E89" w:rsidRPr="00565717" w:rsidRDefault="00B53E89" w:rsidP="00B53E89">
            <w:r w:rsidRPr="56B36A82">
              <w:t xml:space="preserve">Maksymalnie </w:t>
            </w:r>
            <w:r w:rsidR="4F52C080" w:rsidRPr="14409311">
              <w:t>2</w:t>
            </w:r>
            <w:r w:rsidR="0796A5E3" w:rsidRPr="14409311">
              <w:t>000</w:t>
            </w:r>
            <w:r w:rsidRPr="56B36A82">
              <w:t xml:space="preserve"> znaków ze spacjami </w:t>
            </w:r>
          </w:p>
          <w:p w14:paraId="0E5D3C1B" w14:textId="77777777" w:rsidR="00437656" w:rsidRDefault="00437656" w:rsidP="00BF6BCB">
            <w:pPr>
              <w:rPr>
                <w:rFonts w:cstheme="minorHAnsi"/>
              </w:rPr>
            </w:pPr>
          </w:p>
          <w:p w14:paraId="24FDE4CD" w14:textId="40BD8F12" w:rsidR="00437656" w:rsidRDefault="018A2B76" w:rsidP="468224B3">
            <w:r>
              <w:t xml:space="preserve">Przedstaw dowody potwierdzające </w:t>
            </w:r>
            <w:r w:rsidR="76D8046E">
              <w:t>innowacyjność, oryginalność i przełomowość</w:t>
            </w:r>
            <w:r w:rsidR="3FC3866F">
              <w:t xml:space="preserve"> </w:t>
            </w:r>
            <w:r w:rsidR="00850BC7">
              <w:t>przedmiotu komercjalizacji</w:t>
            </w:r>
            <w:r w:rsidR="3FC3866F">
              <w:t xml:space="preserve">. </w:t>
            </w:r>
            <w:r w:rsidR="725152A5">
              <w:t>Wyjaśnij i udowodnij</w:t>
            </w:r>
            <w:r w:rsidR="78D82291">
              <w:t>,</w:t>
            </w:r>
            <w:r w:rsidR="725152A5">
              <w:t xml:space="preserve"> </w:t>
            </w:r>
            <w:r w:rsidR="605FD755">
              <w:t xml:space="preserve">w jaki sposób </w:t>
            </w:r>
            <w:r w:rsidR="725152A5">
              <w:t xml:space="preserve">Twoje badania </w:t>
            </w:r>
            <w:r w:rsidR="2CE2DBD3">
              <w:t xml:space="preserve">dokonują istotnej zmiany w dziedzinie. </w:t>
            </w:r>
            <w:r w:rsidR="7B3FA7D4">
              <w:t xml:space="preserve">Porównaj </w:t>
            </w:r>
            <w:r w:rsidR="21847E1F">
              <w:t xml:space="preserve">swoje wyniki badań z podobnymi </w:t>
            </w:r>
            <w:r w:rsidR="76B08B00">
              <w:t xml:space="preserve">prowadzonymi </w:t>
            </w:r>
            <w:r w:rsidR="21847E1F">
              <w:t xml:space="preserve">badaniami lub </w:t>
            </w:r>
            <w:r w:rsidR="76B08B00">
              <w:t xml:space="preserve">istniejącymi </w:t>
            </w:r>
            <w:r w:rsidR="21847E1F">
              <w:t xml:space="preserve">technologiami </w:t>
            </w:r>
            <w:r w:rsidR="76B08B00">
              <w:t xml:space="preserve">na świecie. </w:t>
            </w:r>
            <w:r w:rsidR="1F462B8C">
              <w:t>Podaj, w</w:t>
            </w:r>
            <w:r w:rsidR="4E3A411B">
              <w:t xml:space="preserve"> czym Twoje </w:t>
            </w:r>
            <w:r w:rsidR="00157A13">
              <w:t>podejście</w:t>
            </w:r>
            <w:r w:rsidR="4E3A411B">
              <w:t xml:space="preserve"> </w:t>
            </w:r>
            <w:r w:rsidR="7A068A4F">
              <w:t xml:space="preserve">jest lepsze </w:t>
            </w:r>
            <w:r w:rsidR="002C29F4">
              <w:t xml:space="preserve">od tych obecnych na rynku </w:t>
            </w:r>
            <w:r w:rsidR="000666FC">
              <w:t>oraz jakie n</w:t>
            </w:r>
            <w:r w:rsidR="00BF29EB">
              <w:t xml:space="preserve">owe możliwości </w:t>
            </w:r>
            <w:r w:rsidR="003360CC">
              <w:t>dostarcza to rozwiązanie</w:t>
            </w:r>
            <w:r w:rsidR="002C29F4">
              <w:t>.</w:t>
            </w:r>
          </w:p>
          <w:p w14:paraId="53B62132" w14:textId="77777777" w:rsidR="00A71A85" w:rsidRDefault="00A71A85" w:rsidP="468224B3"/>
          <w:p w14:paraId="00F03A91" w14:textId="475D5DE6" w:rsidR="00D837B3" w:rsidRPr="00565717" w:rsidRDefault="00D837B3" w:rsidP="468224B3">
            <w:r w:rsidRPr="77C8202C">
              <w:rPr>
                <w:color w:val="C45911" w:themeColor="accent2" w:themeShade="BF"/>
              </w:rPr>
              <w:t>(</w:t>
            </w:r>
            <w:r w:rsidR="006A5206" w:rsidRPr="77C8202C">
              <w:rPr>
                <w:color w:val="C45911" w:themeColor="accent2" w:themeShade="BF"/>
              </w:rPr>
              <w:t xml:space="preserve">Informacje podane w tym polu zostaną ocenione w ramach </w:t>
            </w:r>
            <w:proofErr w:type="spellStart"/>
            <w:r w:rsidR="005371B8">
              <w:rPr>
                <w:color w:val="C45911" w:themeColor="accent2" w:themeShade="BF"/>
              </w:rPr>
              <w:t>Podkryterium</w:t>
            </w:r>
            <w:proofErr w:type="spellEnd"/>
            <w:r w:rsidR="006A5206" w:rsidRPr="77C8202C">
              <w:rPr>
                <w:color w:val="C45911" w:themeColor="accent2" w:themeShade="BF"/>
              </w:rPr>
              <w:t>:</w:t>
            </w:r>
            <w:r w:rsidRPr="77C8202C">
              <w:rPr>
                <w:color w:val="C45911" w:themeColor="accent2" w:themeShade="BF"/>
              </w:rPr>
              <w:t xml:space="preserve"> </w:t>
            </w:r>
            <w:r w:rsidR="00A71A85" w:rsidRPr="77C8202C">
              <w:rPr>
                <w:color w:val="C45911" w:themeColor="accent2" w:themeShade="BF"/>
              </w:rPr>
              <w:t>Innowacyjność rozwiązania</w:t>
            </w:r>
            <w:r w:rsidRPr="77C8202C">
              <w:rPr>
                <w:color w:val="C45911" w:themeColor="accent2" w:themeShade="BF"/>
              </w:rPr>
              <w:t xml:space="preserve">.) </w:t>
            </w:r>
          </w:p>
        </w:tc>
      </w:tr>
      <w:tr w:rsidR="00611FD0" w:rsidRPr="00565717" w14:paraId="1D7A3194" w14:textId="77777777" w:rsidTr="77C8202C">
        <w:trPr>
          <w:trHeight w:val="300"/>
        </w:trPr>
        <w:tc>
          <w:tcPr>
            <w:tcW w:w="4536" w:type="dxa"/>
          </w:tcPr>
          <w:p w14:paraId="74A192C7" w14:textId="195F360A" w:rsidR="00611FD0" w:rsidRPr="00565717" w:rsidRDefault="000671B3">
            <w:pPr>
              <w:rPr>
                <w:rFonts w:cstheme="minorHAnsi"/>
                <w:b/>
                <w:bCs/>
              </w:rPr>
            </w:pPr>
            <w:r w:rsidRPr="00565717">
              <w:rPr>
                <w:rFonts w:cstheme="minorHAnsi"/>
                <w:b/>
                <w:bCs/>
              </w:rPr>
              <w:t xml:space="preserve">Niezbędne zasoby zewnętrzne </w:t>
            </w:r>
          </w:p>
        </w:tc>
        <w:tc>
          <w:tcPr>
            <w:tcW w:w="4380" w:type="dxa"/>
          </w:tcPr>
          <w:p w14:paraId="42BEC158" w14:textId="77777777" w:rsidR="000671B3" w:rsidRPr="00565717" w:rsidRDefault="000671B3" w:rsidP="000671B3">
            <w:pPr>
              <w:rPr>
                <w:rFonts w:cstheme="minorHAnsi"/>
              </w:rPr>
            </w:pPr>
            <w:r w:rsidRPr="00565717">
              <w:rPr>
                <w:rFonts w:cstheme="minorHAnsi"/>
              </w:rPr>
              <w:t xml:space="preserve">Maksymalnie 1000 znaków ze spacjami </w:t>
            </w:r>
          </w:p>
          <w:p w14:paraId="2542BA94" w14:textId="30AB8CD5" w:rsidR="009972E6" w:rsidRDefault="009972E6"/>
          <w:p w14:paraId="3FC9117A" w14:textId="37425744" w:rsidR="003B07A2" w:rsidRDefault="7A157C05" w:rsidP="00084B3C">
            <w:r>
              <w:t>O</w:t>
            </w:r>
            <w:r w:rsidR="6C800A9C">
              <w:t>pis</w:t>
            </w:r>
            <w:r w:rsidR="023786E0">
              <w:t>z</w:t>
            </w:r>
            <w:r w:rsidR="6C800A9C">
              <w:t xml:space="preserve"> </w:t>
            </w:r>
            <w:r w:rsidR="00D84BA2">
              <w:t>wszystkie niezbędne zasoby</w:t>
            </w:r>
            <w:r w:rsidR="6C800A9C">
              <w:t xml:space="preserve"> zewnętrzne potrzebne do realizacji</w:t>
            </w:r>
            <w:r w:rsidR="7A7FDF4E">
              <w:t xml:space="preserve"> </w:t>
            </w:r>
            <w:r w:rsidR="003D1F7F">
              <w:t>Grant</w:t>
            </w:r>
            <w:r w:rsidR="7A7FDF4E">
              <w:t>u</w:t>
            </w:r>
            <w:r w:rsidR="6C800A9C">
              <w:t xml:space="preserve"> </w:t>
            </w:r>
            <w:r w:rsidR="007F2F89">
              <w:t>(</w:t>
            </w:r>
            <w:r w:rsidR="0DA42EFF">
              <w:t xml:space="preserve">np.: </w:t>
            </w:r>
            <w:r w:rsidR="3A4AF34D">
              <w:t>dost</w:t>
            </w:r>
            <w:r w:rsidR="36586E01">
              <w:t>ęp</w:t>
            </w:r>
            <w:r w:rsidR="3A4AF34D">
              <w:t xml:space="preserve"> do aparatury, serwery, </w:t>
            </w:r>
            <w:r w:rsidR="3CFDBCB1">
              <w:t>przestrzeń obliczeniowa</w:t>
            </w:r>
            <w:r w:rsidR="00C4252C">
              <w:t xml:space="preserve">, </w:t>
            </w:r>
            <w:r w:rsidR="36586E01">
              <w:t>specjalistyczna</w:t>
            </w:r>
            <w:r w:rsidR="3CFDBCB1">
              <w:t xml:space="preserve"> </w:t>
            </w:r>
            <w:r w:rsidR="031511EF">
              <w:t>technologia</w:t>
            </w:r>
            <w:r w:rsidR="6B9FE944">
              <w:t xml:space="preserve">, </w:t>
            </w:r>
            <w:r w:rsidR="5359626E">
              <w:t xml:space="preserve">konieczne </w:t>
            </w:r>
            <w:r w:rsidR="4AF28827">
              <w:t>oprogramowanie</w:t>
            </w:r>
            <w:r w:rsidR="007F2F89">
              <w:t>)</w:t>
            </w:r>
            <w:r w:rsidR="016CB461">
              <w:t>.</w:t>
            </w:r>
            <w:r w:rsidR="20E66470">
              <w:t xml:space="preserve"> </w:t>
            </w:r>
            <w:r w:rsidR="016CB461">
              <w:t xml:space="preserve">Czy </w:t>
            </w:r>
            <w:r w:rsidR="6E468A3D">
              <w:t>masz zapewniony</w:t>
            </w:r>
            <w:r w:rsidR="64B4381C">
              <w:t>/</w:t>
            </w:r>
            <w:r w:rsidR="23412733">
              <w:t xml:space="preserve"> </w:t>
            </w:r>
            <w:r w:rsidR="64B4381C">
              <w:t>zabezpieczony</w:t>
            </w:r>
            <w:r w:rsidR="1B7B204D">
              <w:t xml:space="preserve"> do </w:t>
            </w:r>
            <w:r w:rsidR="7F389120">
              <w:t>nich dostęp</w:t>
            </w:r>
            <w:r w:rsidR="1B7B204D">
              <w:t xml:space="preserve"> </w:t>
            </w:r>
            <w:r w:rsidR="64B4381C">
              <w:t>i jeśli tak</w:t>
            </w:r>
            <w:r w:rsidR="7E19E10D">
              <w:t>,</w:t>
            </w:r>
            <w:r w:rsidR="64B4381C">
              <w:t xml:space="preserve"> to w jaki</w:t>
            </w:r>
            <w:r w:rsidR="7F7BB9D5">
              <w:t xml:space="preserve"> sposób.</w:t>
            </w:r>
          </w:p>
          <w:p w14:paraId="467747BC" w14:textId="77777777" w:rsidR="00006D3D" w:rsidRDefault="00006D3D" w:rsidP="00084B3C"/>
          <w:p w14:paraId="7588D5AD" w14:textId="59E1EB05" w:rsidR="00D319F4" w:rsidRPr="00565717" w:rsidRDefault="00D319F4" w:rsidP="00084B3C">
            <w:r w:rsidRPr="77C8202C">
              <w:rPr>
                <w:color w:val="C45911" w:themeColor="accent2" w:themeShade="BF"/>
              </w:rPr>
              <w:t>(</w:t>
            </w:r>
            <w:r w:rsidR="00D92911" w:rsidRPr="77C8202C">
              <w:rPr>
                <w:color w:val="C45911" w:themeColor="accent2" w:themeShade="BF"/>
              </w:rPr>
              <w:t xml:space="preserve">Informacje podane w tym polu zostaną ocenione w ramach </w:t>
            </w:r>
            <w:proofErr w:type="spellStart"/>
            <w:r w:rsidR="005371B8">
              <w:rPr>
                <w:color w:val="C45911" w:themeColor="accent2" w:themeShade="BF"/>
              </w:rPr>
              <w:t>Podkryterium</w:t>
            </w:r>
            <w:proofErr w:type="spellEnd"/>
            <w:r w:rsidR="00D92911" w:rsidRPr="77C8202C">
              <w:rPr>
                <w:color w:val="C45911" w:themeColor="accent2" w:themeShade="BF"/>
              </w:rPr>
              <w:t>:</w:t>
            </w:r>
            <w:r w:rsidRPr="77C8202C">
              <w:rPr>
                <w:color w:val="C45911" w:themeColor="accent2" w:themeShade="BF"/>
              </w:rPr>
              <w:t xml:space="preserve"> </w:t>
            </w:r>
            <w:r w:rsidR="00AC78F0" w:rsidRPr="77C8202C">
              <w:rPr>
                <w:color w:val="C45911" w:themeColor="accent2" w:themeShade="BF"/>
              </w:rPr>
              <w:t xml:space="preserve">Dostęp do zasobów niezbędnych do realizacji celu </w:t>
            </w:r>
            <w:r w:rsidR="003D1F7F" w:rsidRPr="77C8202C">
              <w:rPr>
                <w:color w:val="C45911" w:themeColor="accent2" w:themeShade="BF"/>
              </w:rPr>
              <w:t>Grant</w:t>
            </w:r>
            <w:r w:rsidR="00AC78F0" w:rsidRPr="77C8202C">
              <w:rPr>
                <w:color w:val="C45911" w:themeColor="accent2" w:themeShade="BF"/>
              </w:rPr>
              <w:t>u</w:t>
            </w:r>
            <w:r w:rsidRPr="77C8202C">
              <w:rPr>
                <w:color w:val="C45911" w:themeColor="accent2" w:themeShade="BF"/>
              </w:rPr>
              <w:t xml:space="preserve">.) </w:t>
            </w:r>
          </w:p>
        </w:tc>
      </w:tr>
      <w:tr w:rsidR="00611FD0" w:rsidRPr="00565717" w14:paraId="704146D7" w14:textId="77777777" w:rsidTr="77C8202C">
        <w:trPr>
          <w:trHeight w:val="300"/>
        </w:trPr>
        <w:tc>
          <w:tcPr>
            <w:tcW w:w="4536" w:type="dxa"/>
          </w:tcPr>
          <w:p w14:paraId="73CCCB9C" w14:textId="7DDC73C6" w:rsidR="00611FD0" w:rsidRPr="00565717" w:rsidRDefault="1A9387C4" w:rsidP="468224B3">
            <w:pPr>
              <w:rPr>
                <w:b/>
                <w:bCs/>
              </w:rPr>
            </w:pPr>
            <w:r w:rsidRPr="1E017BA5">
              <w:rPr>
                <w:b/>
                <w:bCs/>
              </w:rPr>
              <w:t xml:space="preserve">Ryzyka realizacji </w:t>
            </w:r>
            <w:r w:rsidR="003D1F7F">
              <w:rPr>
                <w:b/>
                <w:bCs/>
              </w:rPr>
              <w:t>Grant</w:t>
            </w:r>
            <w:r w:rsidRPr="1E017BA5">
              <w:rPr>
                <w:b/>
                <w:bCs/>
              </w:rPr>
              <w:t>u</w:t>
            </w:r>
          </w:p>
        </w:tc>
        <w:tc>
          <w:tcPr>
            <w:tcW w:w="4380" w:type="dxa"/>
          </w:tcPr>
          <w:p w14:paraId="1421D8B3" w14:textId="77777777" w:rsidR="00266E32" w:rsidRPr="00565717" w:rsidRDefault="00266E32" w:rsidP="00266E32">
            <w:pPr>
              <w:rPr>
                <w:rFonts w:cstheme="minorHAnsi"/>
              </w:rPr>
            </w:pPr>
            <w:r w:rsidRPr="00565717">
              <w:rPr>
                <w:rFonts w:cstheme="minorHAnsi"/>
              </w:rPr>
              <w:t xml:space="preserve">Maksymalnie 1000 znaków ze spacjami </w:t>
            </w:r>
          </w:p>
          <w:p w14:paraId="645F8357" w14:textId="5CE0F688" w:rsidR="1E017BA5" w:rsidRDefault="1E017BA5"/>
          <w:p w14:paraId="61B76485" w14:textId="0F88D112" w:rsidR="0052178E" w:rsidRDefault="2346181C" w:rsidP="5681AFDD">
            <w:r>
              <w:t xml:space="preserve">Dokonaj </w:t>
            </w:r>
            <w:r w:rsidR="0F388FD2">
              <w:t>analiz</w:t>
            </w:r>
            <w:r w:rsidR="697A6897">
              <w:t>y</w:t>
            </w:r>
            <w:r w:rsidR="0F388FD2">
              <w:t xml:space="preserve"> </w:t>
            </w:r>
            <w:r w:rsidR="1D06A3CD">
              <w:t xml:space="preserve">zidentyfikowanych </w:t>
            </w:r>
            <w:r w:rsidR="0F388FD2">
              <w:t xml:space="preserve">ryzyk </w:t>
            </w:r>
            <w:r w:rsidR="00BD1282">
              <w:t>i uwzględnij potencjal</w:t>
            </w:r>
            <w:r w:rsidR="0052178E">
              <w:t>n</w:t>
            </w:r>
            <w:r w:rsidR="00BD1282">
              <w:t>e szanse</w:t>
            </w:r>
            <w:r w:rsidR="0F388FD2">
              <w:t xml:space="preserve"> związan</w:t>
            </w:r>
            <w:r w:rsidR="00BD1282">
              <w:t>e</w:t>
            </w:r>
            <w:r w:rsidR="0F388FD2">
              <w:t xml:space="preserve"> z realizacją celu </w:t>
            </w:r>
            <w:r w:rsidR="003D1F7F">
              <w:t>Grant</w:t>
            </w:r>
            <w:r w:rsidR="0F388FD2">
              <w:t>u</w:t>
            </w:r>
            <w:r w:rsidR="00BD1282">
              <w:t>.</w:t>
            </w:r>
            <w:r w:rsidR="6B1FDB82">
              <w:t xml:space="preserve"> </w:t>
            </w:r>
            <w:r w:rsidR="00BD1282">
              <w:t>O</w:t>
            </w:r>
            <w:r w:rsidR="6B1FDB82">
              <w:t>pisz</w:t>
            </w:r>
            <w:r w:rsidR="0F388FD2">
              <w:t xml:space="preserve"> prawdopodobieństwo </w:t>
            </w:r>
            <w:r w:rsidR="3C469753">
              <w:t xml:space="preserve">ich wystąpienia (niskie, średnie, wysokie) </w:t>
            </w:r>
            <w:r w:rsidR="0F388FD2">
              <w:t xml:space="preserve">oraz </w:t>
            </w:r>
            <w:r w:rsidR="3CF21B9C">
              <w:t xml:space="preserve">ich </w:t>
            </w:r>
            <w:r w:rsidR="0F388FD2">
              <w:t>potencjalny wpływ na wykonalność</w:t>
            </w:r>
            <w:r w:rsidR="368F32E5">
              <w:t xml:space="preserve"> </w:t>
            </w:r>
            <w:r w:rsidR="003D1F7F">
              <w:t>Grant</w:t>
            </w:r>
            <w:r w:rsidR="368F32E5">
              <w:t>u</w:t>
            </w:r>
            <w:r w:rsidR="3C7A8B89">
              <w:t xml:space="preserve">. </w:t>
            </w:r>
          </w:p>
          <w:p w14:paraId="41654802" w14:textId="370BFB60" w:rsidR="009972E6" w:rsidDel="002A1368" w:rsidRDefault="08CBC947" w:rsidP="5681AFDD">
            <w:r>
              <w:lastRenderedPageBreak/>
              <w:t>Z</w:t>
            </w:r>
            <w:r w:rsidR="0E7C7BAD">
              <w:t>apropon</w:t>
            </w:r>
            <w:r w:rsidR="64EF21AA">
              <w:t>uj k</w:t>
            </w:r>
            <w:r w:rsidR="0E7C7BAD">
              <w:t xml:space="preserve">onkretne działania, które zostaną podjęte w celu minimalizacji </w:t>
            </w:r>
            <w:r w:rsidR="0736F0D4">
              <w:t xml:space="preserve">opisanych </w:t>
            </w:r>
            <w:r w:rsidR="0F388FD2">
              <w:t>ryzyk</w:t>
            </w:r>
            <w:r w:rsidR="00034B99">
              <w:t xml:space="preserve"> oraz wykorzystania szans</w:t>
            </w:r>
            <w:r w:rsidR="3C7A8B89" w:rsidDel="2CAF5898">
              <w:t>.</w:t>
            </w:r>
          </w:p>
          <w:p w14:paraId="5F839979" w14:textId="040BB5B1" w:rsidR="00266E32" w:rsidRPr="00565717" w:rsidRDefault="00266E32"/>
          <w:p w14:paraId="12AC1F81" w14:textId="24D86046" w:rsidR="00266E32" w:rsidRPr="00565717" w:rsidRDefault="49B04044" w:rsidP="49B04044">
            <w:pPr>
              <w:rPr>
                <w:color w:val="C45911" w:themeColor="accent2" w:themeShade="BF"/>
              </w:rPr>
            </w:pPr>
            <w:r w:rsidRPr="77C8202C">
              <w:rPr>
                <w:color w:val="C45911" w:themeColor="accent2" w:themeShade="BF"/>
              </w:rPr>
              <w:t>(</w:t>
            </w:r>
            <w:r w:rsidR="00F55F84" w:rsidRPr="77C8202C">
              <w:rPr>
                <w:color w:val="C45911" w:themeColor="accent2" w:themeShade="BF"/>
              </w:rPr>
              <w:t xml:space="preserve">Informacje podane w tym polu zostaną ocenione w ramach </w:t>
            </w:r>
            <w:proofErr w:type="spellStart"/>
            <w:r w:rsidR="005371B8">
              <w:rPr>
                <w:color w:val="C45911" w:themeColor="accent2" w:themeShade="BF"/>
              </w:rPr>
              <w:t>Podkryterium</w:t>
            </w:r>
            <w:proofErr w:type="spellEnd"/>
            <w:r w:rsidRPr="77C8202C">
              <w:rPr>
                <w:color w:val="C45911" w:themeColor="accent2" w:themeShade="BF"/>
              </w:rPr>
              <w:t>: Ryzyka realizacji Grantu oraz sposób zarządzania nimi.)</w:t>
            </w:r>
          </w:p>
        </w:tc>
      </w:tr>
      <w:tr w:rsidR="00611FD0" w:rsidRPr="00565717" w14:paraId="464D8EA0" w14:textId="77777777" w:rsidTr="77C8202C">
        <w:trPr>
          <w:trHeight w:val="300"/>
        </w:trPr>
        <w:tc>
          <w:tcPr>
            <w:tcW w:w="4536" w:type="dxa"/>
          </w:tcPr>
          <w:p w14:paraId="1D962C44" w14:textId="77777777" w:rsidR="00611FD0" w:rsidRPr="00565717" w:rsidRDefault="00611FD0" w:rsidP="005F0E07">
            <w:pPr>
              <w:rPr>
                <w:rFonts w:cstheme="minorHAnsi"/>
                <w:b/>
                <w:bCs/>
              </w:rPr>
            </w:pPr>
          </w:p>
        </w:tc>
        <w:tc>
          <w:tcPr>
            <w:tcW w:w="4380" w:type="dxa"/>
          </w:tcPr>
          <w:p w14:paraId="252CE4AD" w14:textId="77777777" w:rsidR="00611FD0" w:rsidRPr="00565717" w:rsidRDefault="00611FD0" w:rsidP="005F0E07">
            <w:pPr>
              <w:rPr>
                <w:rFonts w:cstheme="minorHAnsi"/>
              </w:rPr>
            </w:pPr>
          </w:p>
        </w:tc>
      </w:tr>
    </w:tbl>
    <w:p w14:paraId="6379EF62" w14:textId="77777777" w:rsidR="007D38C8" w:rsidRDefault="007D38C8" w:rsidP="7FAAB2F8">
      <w:pPr>
        <w:rPr>
          <w:b/>
          <w:bCs/>
          <w:color w:val="FF0000"/>
        </w:rPr>
      </w:pPr>
    </w:p>
    <w:p w14:paraId="565010EE" w14:textId="0304C97E" w:rsidR="0098566A" w:rsidRPr="00565717" w:rsidRDefault="00610D7B" w:rsidP="7FAAB2F8">
      <w:r w:rsidRPr="5A7484C7">
        <w:rPr>
          <w:b/>
          <w:bCs/>
          <w:color w:val="FF0000"/>
        </w:rPr>
        <w:t>UWAGA</w:t>
      </w:r>
      <w:r w:rsidRPr="5A7484C7">
        <w:rPr>
          <w:color w:val="FF0000"/>
        </w:rPr>
        <w:t xml:space="preserve">: </w:t>
      </w:r>
      <w:r>
        <w:t xml:space="preserve">Po uzupełnieniu wszystkich wymaganych </w:t>
      </w:r>
      <w:r w:rsidR="77640D5B">
        <w:t xml:space="preserve">pół </w:t>
      </w:r>
      <w:r>
        <w:t>uży</w:t>
      </w:r>
      <w:r w:rsidR="00A537A5">
        <w:t>j</w:t>
      </w:r>
      <w:r>
        <w:t xml:space="preserve"> przycisk</w:t>
      </w:r>
      <w:r w:rsidR="38D2D57B">
        <w:t>u</w:t>
      </w:r>
      <w:r>
        <w:t xml:space="preserve"> „Zapisz” i następnie </w:t>
      </w:r>
      <w:r w:rsidR="00A537A5">
        <w:t xml:space="preserve">przejdź </w:t>
      </w:r>
      <w:r>
        <w:t>do kolejnej sekcji Wniosku używając przycisk</w:t>
      </w:r>
      <w:r w:rsidR="7D499062">
        <w:t>u</w:t>
      </w:r>
      <w:r>
        <w:t xml:space="preserve"> „Zapisz i przejdź dalej”.</w:t>
      </w:r>
    </w:p>
    <w:p w14:paraId="1D670440" w14:textId="77777777" w:rsidR="005B56E9" w:rsidRPr="00565717" w:rsidRDefault="005B56E9" w:rsidP="0098566A">
      <w:pPr>
        <w:rPr>
          <w:rFonts w:cstheme="minorHAnsi"/>
        </w:rPr>
      </w:pPr>
    </w:p>
    <w:p w14:paraId="620DD77E" w14:textId="77777777" w:rsidR="005B56E9" w:rsidRPr="00565717" w:rsidRDefault="005B56E9" w:rsidP="0098566A">
      <w:pPr>
        <w:rPr>
          <w:rFonts w:cstheme="minorHAnsi"/>
        </w:rPr>
      </w:pPr>
    </w:p>
    <w:p w14:paraId="7FB0F527" w14:textId="122E8794" w:rsidR="005018D8" w:rsidRPr="00565717" w:rsidRDefault="00C20685" w:rsidP="66E4C953">
      <w:pPr>
        <w:pStyle w:val="Nagwek2"/>
        <w:rPr>
          <w:rFonts w:asciiTheme="minorHAnsi" w:hAnsiTheme="minorHAnsi" w:cstheme="minorBidi"/>
        </w:rPr>
      </w:pPr>
      <w:bookmarkStart w:id="29" w:name="_Toc185253536"/>
      <w:bookmarkStart w:id="30" w:name="_Toc185591314"/>
      <w:r w:rsidRPr="66E4C953">
        <w:rPr>
          <w:rFonts w:asciiTheme="minorHAnsi" w:hAnsiTheme="minorHAnsi" w:cstheme="minorBidi"/>
        </w:rPr>
        <w:t>Sekcja</w:t>
      </w:r>
      <w:r w:rsidR="005018D8" w:rsidRPr="66E4C953">
        <w:rPr>
          <w:rFonts w:asciiTheme="minorHAnsi" w:hAnsiTheme="minorHAnsi" w:cstheme="minorBidi"/>
        </w:rPr>
        <w:t xml:space="preserve"> 5</w:t>
      </w:r>
      <w:r w:rsidR="00E41FD6" w:rsidRPr="66E4C953">
        <w:rPr>
          <w:rFonts w:asciiTheme="minorHAnsi" w:hAnsiTheme="minorHAnsi" w:cstheme="minorBidi"/>
        </w:rPr>
        <w:t>:</w:t>
      </w:r>
      <w:r w:rsidR="005018D8" w:rsidRPr="66E4C953">
        <w:rPr>
          <w:rFonts w:asciiTheme="minorHAnsi" w:hAnsiTheme="minorHAnsi" w:cstheme="minorBidi"/>
        </w:rPr>
        <w:t xml:space="preserve"> </w:t>
      </w:r>
      <w:bookmarkEnd w:id="29"/>
      <w:r w:rsidR="002F08DA" w:rsidRPr="66E4C953">
        <w:rPr>
          <w:rFonts w:asciiTheme="minorHAnsi" w:hAnsiTheme="minorHAnsi" w:cstheme="minorBidi"/>
        </w:rPr>
        <w:t>Potencjał rynkowy</w:t>
      </w:r>
      <w:bookmarkEnd w:id="30"/>
    </w:p>
    <w:p w14:paraId="280AF1F6" w14:textId="77777777" w:rsidR="00396A5B" w:rsidRDefault="00396A5B" w:rsidP="00BF3D02">
      <w:pPr>
        <w:rPr>
          <w:color w:val="70AD47" w:themeColor="accent6"/>
        </w:rPr>
      </w:pPr>
    </w:p>
    <w:p w14:paraId="111F6741" w14:textId="16427B02" w:rsidR="007126B3" w:rsidRPr="00565717" w:rsidRDefault="0EAFFCEA" w:rsidP="467448DC">
      <w:pPr>
        <w:rPr>
          <w:color w:val="70AD47" w:themeColor="accent6"/>
        </w:rPr>
      </w:pPr>
      <w:r w:rsidRPr="467448DC">
        <w:rPr>
          <w:color w:val="6FAC47"/>
        </w:rPr>
        <w:t>U</w:t>
      </w:r>
      <w:r w:rsidR="08B17584" w:rsidRPr="467448DC">
        <w:rPr>
          <w:color w:val="6FAC47"/>
        </w:rPr>
        <w:t>zupełnia L</w:t>
      </w:r>
      <w:r w:rsidR="00CC77D7" w:rsidRPr="467448DC">
        <w:rPr>
          <w:color w:val="6FAC47"/>
        </w:rPr>
        <w:t xml:space="preserve">ider </w:t>
      </w:r>
      <w:r w:rsidR="08B17584" w:rsidRPr="467448DC">
        <w:rPr>
          <w:color w:val="6FAC47"/>
        </w:rPr>
        <w:t>B</w:t>
      </w:r>
      <w:r w:rsidR="00CC77D7" w:rsidRPr="467448DC">
        <w:rPr>
          <w:color w:val="6FAC47"/>
        </w:rPr>
        <w:t>iznesowy</w:t>
      </w:r>
      <w:r w:rsidR="002F08DA" w:rsidRPr="467448DC">
        <w:rPr>
          <w:color w:val="6FAC47"/>
        </w:rPr>
        <w:t>/Liderka Biznesowa</w:t>
      </w:r>
      <w:r w:rsidR="08B17584" w:rsidRPr="467448DC">
        <w:rPr>
          <w:color w:val="6FAC47"/>
        </w:rPr>
        <w:t xml:space="preserve"> w porozumieniu z L</w:t>
      </w:r>
      <w:r w:rsidR="001763FB" w:rsidRPr="467448DC">
        <w:rPr>
          <w:color w:val="6FAC47"/>
        </w:rPr>
        <w:t xml:space="preserve">iderem </w:t>
      </w:r>
      <w:r w:rsidR="08B17584" w:rsidRPr="467448DC">
        <w:rPr>
          <w:color w:val="6FAC47"/>
        </w:rPr>
        <w:t>N</w:t>
      </w:r>
      <w:r w:rsidR="00106A85" w:rsidRPr="467448DC">
        <w:rPr>
          <w:color w:val="6FAC47"/>
        </w:rPr>
        <w:t>aukowym</w:t>
      </w:r>
      <w:r w:rsidR="002F08DA" w:rsidRPr="467448DC">
        <w:rPr>
          <w:color w:val="6FAC47"/>
        </w:rPr>
        <w:t>/Liderką Naukową</w:t>
      </w:r>
      <w:r w:rsidR="08B17584" w:rsidRPr="467448DC">
        <w:rPr>
          <w:color w:val="6FAC47"/>
        </w:rPr>
        <w:t xml:space="preserve"> i O</w:t>
      </w:r>
      <w:r w:rsidR="00106A85" w:rsidRPr="467448DC">
        <w:rPr>
          <w:color w:val="6FAC47"/>
        </w:rPr>
        <w:t>piekunem Transferu Technolog</w:t>
      </w:r>
      <w:r w:rsidR="002F08DA" w:rsidRPr="467448DC">
        <w:rPr>
          <w:color w:val="6FAC47"/>
        </w:rPr>
        <w:t>i</w:t>
      </w:r>
      <w:r w:rsidR="00106A85" w:rsidRPr="467448DC">
        <w:rPr>
          <w:color w:val="6FAC47"/>
        </w:rPr>
        <w:t>i</w:t>
      </w:r>
      <w:r w:rsidR="002F08DA" w:rsidRPr="467448DC">
        <w:rPr>
          <w:color w:val="6FAC47"/>
        </w:rPr>
        <w:t>/Opiekunką Transferu Technologi</w:t>
      </w:r>
      <w:r w:rsidR="00106A85" w:rsidRPr="467448DC">
        <w:rPr>
          <w:color w:val="6FAC47"/>
        </w:rPr>
        <w:t xml:space="preserve">i. </w:t>
      </w:r>
      <w:r w:rsidR="00F247DE" w:rsidRPr="467448DC">
        <w:rPr>
          <w:color w:val="6FAC47"/>
        </w:rPr>
        <w:t xml:space="preserve">W tej </w:t>
      </w:r>
      <w:r w:rsidR="00AE784F" w:rsidRPr="467448DC">
        <w:rPr>
          <w:color w:val="6FAC47"/>
        </w:rPr>
        <w:t>S</w:t>
      </w:r>
      <w:r w:rsidR="00F247DE" w:rsidRPr="467448DC">
        <w:rPr>
          <w:color w:val="6FAC47"/>
        </w:rPr>
        <w:t>ekcji</w:t>
      </w:r>
      <w:r w:rsidR="0037488E" w:rsidRPr="467448DC">
        <w:rPr>
          <w:color w:val="6FAC47"/>
        </w:rPr>
        <w:t xml:space="preserve"> </w:t>
      </w:r>
      <w:r w:rsidR="002E5192" w:rsidRPr="467448DC">
        <w:rPr>
          <w:color w:val="6FAC47"/>
        </w:rPr>
        <w:t>W</w:t>
      </w:r>
      <w:r w:rsidR="0037488E" w:rsidRPr="467448DC">
        <w:rPr>
          <w:color w:val="6FAC47"/>
        </w:rPr>
        <w:t xml:space="preserve">niosku </w:t>
      </w:r>
      <w:r w:rsidR="00F247DE" w:rsidRPr="467448DC">
        <w:rPr>
          <w:color w:val="6FAC47"/>
        </w:rPr>
        <w:t>przedstawi</w:t>
      </w:r>
      <w:r w:rsidR="0037488E" w:rsidRPr="467448DC">
        <w:rPr>
          <w:color w:val="6FAC47"/>
        </w:rPr>
        <w:t>a</w:t>
      </w:r>
      <w:r w:rsidR="00F247DE" w:rsidRPr="467448DC">
        <w:rPr>
          <w:color w:val="6FAC47"/>
        </w:rPr>
        <w:t xml:space="preserve">sz </w:t>
      </w:r>
      <w:r w:rsidR="006D2B2E" w:rsidRPr="467448DC">
        <w:rPr>
          <w:color w:val="6FAC47"/>
        </w:rPr>
        <w:t>potencjał rynkowy proponowanego</w:t>
      </w:r>
      <w:r w:rsidR="007C7AAE" w:rsidRPr="467448DC">
        <w:rPr>
          <w:color w:val="6FAC47"/>
        </w:rPr>
        <w:t xml:space="preserve"> produktu/rozwi</w:t>
      </w:r>
      <w:r w:rsidR="00AE784F" w:rsidRPr="467448DC">
        <w:rPr>
          <w:color w:val="6FAC47"/>
        </w:rPr>
        <w:t>ązania</w:t>
      </w:r>
      <w:r w:rsidR="005A490E" w:rsidRPr="467448DC">
        <w:rPr>
          <w:color w:val="6FAC47"/>
        </w:rPr>
        <w:t xml:space="preserve">. </w:t>
      </w:r>
      <w:r w:rsidR="00BF3D02" w:rsidRPr="467448DC">
        <w:rPr>
          <w:color w:val="6FAC47"/>
        </w:rPr>
        <w:t xml:space="preserve">Informacje te posłużą nam do oceny </w:t>
      </w:r>
      <w:r w:rsidR="2FB86DAB" w:rsidRPr="467448DC">
        <w:rPr>
          <w:color w:val="6FAC47"/>
        </w:rPr>
        <w:t xml:space="preserve">gotowości rynkowej proponowanego przedmiotu komercjalizacji </w:t>
      </w:r>
      <w:r w:rsidR="00C6126F" w:rsidRPr="467448DC">
        <w:rPr>
          <w:color w:val="6FAC47"/>
        </w:rPr>
        <w:t xml:space="preserve">i realnych szans na </w:t>
      </w:r>
      <w:r w:rsidR="0A33B673" w:rsidRPr="467448DC">
        <w:rPr>
          <w:color w:val="6FAC47"/>
        </w:rPr>
        <w:t>wprowadzenie go na ryn</w:t>
      </w:r>
      <w:r w:rsidR="0A33B673" w:rsidRPr="467448DC">
        <w:rPr>
          <w:color w:val="70AD47" w:themeColor="accent6"/>
        </w:rPr>
        <w:t>ek</w:t>
      </w:r>
      <w:r w:rsidR="0A33B673" w:rsidRPr="467448DC">
        <w:rPr>
          <w:color w:val="6FAC47"/>
        </w:rPr>
        <w:t xml:space="preserve"> </w:t>
      </w:r>
      <w:r w:rsidR="00302974" w:rsidRPr="467448DC">
        <w:rPr>
          <w:color w:val="6FAC47"/>
        </w:rPr>
        <w:t>w kryterium jakości rynkowej</w:t>
      </w:r>
      <w:r w:rsidR="5CBAD75D" w:rsidRPr="467448DC">
        <w:rPr>
          <w:color w:val="6FAC47"/>
        </w:rPr>
        <w:t>.</w:t>
      </w:r>
    </w:p>
    <w:tbl>
      <w:tblPr>
        <w:tblStyle w:val="Tabela-Siatka"/>
        <w:tblW w:w="8925" w:type="dxa"/>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6A0" w:firstRow="1" w:lastRow="0" w:firstColumn="1" w:lastColumn="0" w:noHBand="1" w:noVBand="1"/>
      </w:tblPr>
      <w:tblGrid>
        <w:gridCol w:w="4515"/>
        <w:gridCol w:w="4410"/>
      </w:tblGrid>
      <w:tr w:rsidR="005A490E" w:rsidRPr="00565717" w14:paraId="6DD9DFF7" w14:textId="77777777" w:rsidTr="66E4C953">
        <w:trPr>
          <w:trHeight w:val="300"/>
        </w:trPr>
        <w:tc>
          <w:tcPr>
            <w:tcW w:w="4515" w:type="dxa"/>
          </w:tcPr>
          <w:p w14:paraId="26F25ACF" w14:textId="4E3B2B98" w:rsidR="005A490E" w:rsidRPr="00565717" w:rsidRDefault="00F33758" w:rsidP="7FAAB2F8">
            <w:pPr>
              <w:rPr>
                <w:b/>
                <w:bCs/>
              </w:rPr>
            </w:pPr>
            <w:r>
              <w:rPr>
                <w:b/>
                <w:bCs/>
              </w:rPr>
              <w:t>P</w:t>
            </w:r>
            <w:r w:rsidR="2532CA8D" w:rsidRPr="7FAAB2F8">
              <w:rPr>
                <w:b/>
                <w:bCs/>
              </w:rPr>
              <w:t>roblem</w:t>
            </w:r>
            <w:r>
              <w:rPr>
                <w:b/>
                <w:bCs/>
              </w:rPr>
              <w:t>, który</w:t>
            </w:r>
            <w:r w:rsidR="2532CA8D" w:rsidRPr="7FAAB2F8">
              <w:rPr>
                <w:b/>
                <w:bCs/>
              </w:rPr>
              <w:t xml:space="preserve"> rozwiązuje</w:t>
            </w:r>
            <w:r w:rsidR="007F2F89" w:rsidRPr="7FAAB2F8">
              <w:rPr>
                <w:b/>
                <w:bCs/>
              </w:rPr>
              <w:t xml:space="preserve"> produkt</w:t>
            </w:r>
            <w:r w:rsidR="2532CA8D" w:rsidRPr="7FAAB2F8">
              <w:rPr>
                <w:b/>
                <w:bCs/>
              </w:rPr>
              <w:t xml:space="preserve"> </w:t>
            </w:r>
          </w:p>
        </w:tc>
        <w:tc>
          <w:tcPr>
            <w:tcW w:w="4410" w:type="dxa"/>
          </w:tcPr>
          <w:p w14:paraId="3A928AD2" w14:textId="05D2DD2F" w:rsidR="005A490E" w:rsidRPr="00565717" w:rsidRDefault="6810C96A" w:rsidP="5A4D9AFE">
            <w:r w:rsidRPr="5A4D9AFE">
              <w:t xml:space="preserve">Maksymalnie </w:t>
            </w:r>
            <w:r w:rsidR="35D183BC" w:rsidRPr="5A4D9AFE">
              <w:t>10</w:t>
            </w:r>
            <w:r w:rsidRPr="5A4D9AFE">
              <w:t xml:space="preserve">00 znaków ze spacjami </w:t>
            </w:r>
          </w:p>
          <w:p w14:paraId="59D386C5" w14:textId="52A58868" w:rsidR="7D4B5B4C" w:rsidRDefault="7D4B5B4C">
            <w:pPr>
              <w:rPr>
                <w:rFonts w:ascii="Calibri" w:eastAsia="Calibri" w:hAnsi="Calibri" w:cs="Calibri"/>
                <w:i w:val="0"/>
                <w:iCs w:val="0"/>
                <w:color w:val="000000" w:themeColor="text1"/>
                <w:sz w:val="18"/>
                <w:szCs w:val="18"/>
              </w:rPr>
            </w:pPr>
          </w:p>
          <w:p w14:paraId="1D6B8F25" w14:textId="22679C0D" w:rsidR="005A490E" w:rsidRPr="00584072" w:rsidRDefault="20F5555C" w:rsidP="7D4B5B4C">
            <w:pPr>
              <w:rPr>
                <w:rFonts w:ascii="Segoe UI" w:eastAsia="Segoe UI" w:hAnsi="Segoe UI" w:cs="Segoe UI"/>
                <w:color w:val="333333"/>
              </w:rPr>
            </w:pPr>
            <w:r>
              <w:t>W</w:t>
            </w:r>
            <w:r w:rsidR="5A71AA16">
              <w:t>yja</w:t>
            </w:r>
            <w:r w:rsidR="067E8600">
              <w:t>ś</w:t>
            </w:r>
            <w:r w:rsidR="5A71AA16">
              <w:t>nij</w:t>
            </w:r>
            <w:r w:rsidR="2AC01F1D">
              <w:t>,</w:t>
            </w:r>
            <w:r w:rsidR="7A6F1790">
              <w:t xml:space="preserve"> </w:t>
            </w:r>
            <w:r w:rsidR="2827419B">
              <w:t>jak</w:t>
            </w:r>
            <w:r w:rsidR="4289D775">
              <w:t>i</w:t>
            </w:r>
            <w:r w:rsidR="2827419B">
              <w:t xml:space="preserve"> problem </w:t>
            </w:r>
            <w:r w:rsidR="3EDCDF72">
              <w:t>rozwiązuje produkt rozwijany w</w:t>
            </w:r>
            <w:r w:rsidR="4D3BAB64">
              <w:t xml:space="preserve"> </w:t>
            </w:r>
            <w:r w:rsidR="5AD6505A">
              <w:t>G</w:t>
            </w:r>
            <w:r w:rsidR="4D3BAB64">
              <w:t>rancie</w:t>
            </w:r>
            <w:r w:rsidR="6E9F9D35">
              <w:t xml:space="preserve"> i </w:t>
            </w:r>
            <w:r w:rsidR="6855FC17">
              <w:t>p</w:t>
            </w:r>
            <w:r w:rsidR="7A6F1790">
              <w:t xml:space="preserve">rzedstaw </w:t>
            </w:r>
            <w:r w:rsidR="736E6123">
              <w:t>dowody</w:t>
            </w:r>
            <w:r w:rsidR="23D5D070">
              <w:t xml:space="preserve"> </w:t>
            </w:r>
            <w:r w:rsidR="736E6123">
              <w:t>potwierdzające</w:t>
            </w:r>
            <w:r w:rsidR="65E4EB52">
              <w:t xml:space="preserve"> t</w:t>
            </w:r>
            <w:r w:rsidR="00475CBF">
              <w:t>o twierdzenie</w:t>
            </w:r>
            <w:r w:rsidR="00B63C15">
              <w:t>.</w:t>
            </w:r>
            <w:r w:rsidR="736E6123">
              <w:t xml:space="preserve"> </w:t>
            </w:r>
            <w:r w:rsidR="6855FC17">
              <w:t xml:space="preserve"> </w:t>
            </w:r>
            <w:r w:rsidR="3AC5F81B" w:rsidRPr="7D4B5B4C">
              <w:rPr>
                <w:rFonts w:ascii="Segoe UI" w:eastAsia="Segoe UI" w:hAnsi="Segoe UI" w:cs="Segoe UI"/>
                <w:color w:val="333333"/>
              </w:rPr>
              <w:t xml:space="preserve"> </w:t>
            </w:r>
          </w:p>
          <w:p w14:paraId="159C0C24" w14:textId="77777777" w:rsidR="005A490E" w:rsidRDefault="005A490E" w:rsidP="6BEFABBA">
            <w:pPr>
              <w:rPr>
                <w:rFonts w:ascii="Segoe UI" w:eastAsia="Segoe UI" w:hAnsi="Segoe UI" w:cs="Segoe UI"/>
                <w:color w:val="333333"/>
              </w:rPr>
            </w:pPr>
          </w:p>
          <w:p w14:paraId="2F9E7ACD" w14:textId="35E327E1" w:rsidR="00DA4505" w:rsidRPr="00584072" w:rsidRDefault="00DA4505" w:rsidP="6BEFABBA">
            <w:pPr>
              <w:rPr>
                <w:rFonts w:ascii="Segoe UI" w:eastAsia="Segoe UI" w:hAnsi="Segoe UI" w:cs="Segoe UI"/>
                <w:color w:val="333333"/>
              </w:rPr>
            </w:pPr>
            <w:r w:rsidRPr="77C8202C">
              <w:rPr>
                <w:color w:val="C45911" w:themeColor="accent2" w:themeShade="BF"/>
              </w:rPr>
              <w:t>(</w:t>
            </w:r>
            <w:r w:rsidR="00B872C2" w:rsidRPr="77C8202C">
              <w:rPr>
                <w:color w:val="C45911" w:themeColor="accent2" w:themeShade="BF"/>
              </w:rPr>
              <w:t xml:space="preserve">Informacje podane w tym polu zostaną ocenione w ramach </w:t>
            </w:r>
            <w:proofErr w:type="spellStart"/>
            <w:r w:rsidR="005371B8">
              <w:rPr>
                <w:color w:val="C45911" w:themeColor="accent2" w:themeShade="BF"/>
              </w:rPr>
              <w:t>Podkryterium</w:t>
            </w:r>
            <w:proofErr w:type="spellEnd"/>
            <w:r w:rsidRPr="77C8202C">
              <w:rPr>
                <w:color w:val="C45911" w:themeColor="accent2" w:themeShade="BF"/>
              </w:rPr>
              <w:t xml:space="preserve">: </w:t>
            </w:r>
            <w:r w:rsidR="00F116EB" w:rsidRPr="77C8202C">
              <w:rPr>
                <w:color w:val="C45911" w:themeColor="accent2" w:themeShade="BF"/>
              </w:rPr>
              <w:t>Rozwiąz</w:t>
            </w:r>
            <w:r w:rsidR="00297354" w:rsidRPr="77C8202C">
              <w:rPr>
                <w:color w:val="C45911" w:themeColor="accent2" w:themeShade="BF"/>
              </w:rPr>
              <w:t xml:space="preserve">any problem i dowody wskazujące na </w:t>
            </w:r>
            <w:r w:rsidR="00443113" w:rsidRPr="77C8202C">
              <w:rPr>
                <w:color w:val="C45911" w:themeColor="accent2" w:themeShade="BF"/>
              </w:rPr>
              <w:t>istnienie</w:t>
            </w:r>
            <w:r w:rsidR="00297354" w:rsidRPr="77C8202C">
              <w:rPr>
                <w:color w:val="C45911" w:themeColor="accent2" w:themeShade="BF"/>
              </w:rPr>
              <w:t xml:space="preserve"> potrzeby rynkowej</w:t>
            </w:r>
            <w:r w:rsidRPr="77C8202C">
              <w:rPr>
                <w:color w:val="C45911" w:themeColor="accent2" w:themeShade="BF"/>
              </w:rPr>
              <w:t xml:space="preserve">.) </w:t>
            </w:r>
          </w:p>
        </w:tc>
      </w:tr>
      <w:tr w:rsidR="00C50AA2" w14:paraId="286442AD" w14:textId="77777777" w:rsidTr="66E4C953">
        <w:trPr>
          <w:trHeight w:val="300"/>
        </w:trPr>
        <w:tc>
          <w:tcPr>
            <w:tcW w:w="4515" w:type="dxa"/>
          </w:tcPr>
          <w:p w14:paraId="4952CE27" w14:textId="7B549B9D" w:rsidR="00C50AA2" w:rsidRDefault="00C50AA2" w:rsidP="00C50AA2">
            <w:pPr>
              <w:rPr>
                <w:b/>
                <w:bCs/>
              </w:rPr>
            </w:pPr>
            <w:r w:rsidRPr="5681AFDD">
              <w:rPr>
                <w:b/>
                <w:bCs/>
              </w:rPr>
              <w:t xml:space="preserve">Przewaga </w:t>
            </w:r>
            <w:r>
              <w:rPr>
                <w:b/>
                <w:bCs/>
              </w:rPr>
              <w:t xml:space="preserve">rynkowa </w:t>
            </w:r>
          </w:p>
        </w:tc>
        <w:tc>
          <w:tcPr>
            <w:tcW w:w="4410" w:type="dxa"/>
          </w:tcPr>
          <w:p w14:paraId="2D9412D1" w14:textId="6B6607B0" w:rsidR="00C50AA2" w:rsidRPr="00D031C9" w:rsidRDefault="00C50AA2" w:rsidP="00C50AA2">
            <w:r w:rsidRPr="32050FF5">
              <w:t xml:space="preserve">Maksymalnie 1000 znaków ze spacjami </w:t>
            </w:r>
          </w:p>
          <w:p w14:paraId="5797DF17" w14:textId="77777777" w:rsidR="00F74AE1" w:rsidRPr="00D031C9" w:rsidRDefault="00F74AE1" w:rsidP="00C50AA2">
            <w:pPr>
              <w:rPr>
                <w:rFonts w:cstheme="minorHAnsi"/>
              </w:rPr>
            </w:pPr>
          </w:p>
          <w:p w14:paraId="4B4DA545" w14:textId="7295A9B4" w:rsidR="00C50AA2" w:rsidRDefault="5E136D8F" w:rsidP="46596E26">
            <w:r w:rsidRPr="5A7484C7">
              <w:rPr>
                <w:rFonts w:eastAsia="Segoe UI"/>
                <w:color w:val="333333"/>
              </w:rPr>
              <w:t>O</w:t>
            </w:r>
            <w:r w:rsidR="1B270A3D" w:rsidRPr="5A7484C7">
              <w:rPr>
                <w:rFonts w:eastAsia="Segoe UI"/>
                <w:color w:val="333333"/>
              </w:rPr>
              <w:t>dpowiedź podziel na dwie części: w pierwszej stwórz list</w:t>
            </w:r>
            <w:r w:rsidR="2E19EBD8" w:rsidRPr="5A7484C7">
              <w:rPr>
                <w:rFonts w:eastAsia="Segoe UI"/>
                <w:color w:val="333333"/>
              </w:rPr>
              <w:t>ę</w:t>
            </w:r>
            <w:r w:rsidR="1B270A3D" w:rsidRPr="5A7484C7">
              <w:rPr>
                <w:rFonts w:eastAsia="Segoe UI"/>
                <w:color w:val="333333"/>
              </w:rPr>
              <w:t xml:space="preserve"> konkurencji pośredniej i bezpośredniej, a w drugiej zawrzyj przewagi rynkowe.</w:t>
            </w:r>
            <w:r w:rsidR="1B270A3D" w:rsidRPr="5A7484C7">
              <w:rPr>
                <w:rFonts w:eastAsia="Calibri"/>
              </w:rPr>
              <w:t xml:space="preserve"> </w:t>
            </w:r>
            <w:r w:rsidR="0061666D">
              <w:rPr>
                <w:rFonts w:eastAsia="Calibri"/>
              </w:rPr>
              <w:t xml:space="preserve">Opisz w jaki sposób </w:t>
            </w:r>
            <w:r w:rsidR="009D0125">
              <w:rPr>
                <w:rFonts w:eastAsia="Calibri"/>
              </w:rPr>
              <w:t xml:space="preserve">Twój produkt wyróżnia się na </w:t>
            </w:r>
            <w:r w:rsidR="00A15D39">
              <w:rPr>
                <w:rFonts w:eastAsia="Calibri"/>
              </w:rPr>
              <w:t>tle istniejących rozwiązań</w:t>
            </w:r>
            <w:r w:rsidR="00DE44E6">
              <w:rPr>
                <w:rFonts w:eastAsia="Calibri"/>
              </w:rPr>
              <w:t>, wskaż</w:t>
            </w:r>
            <w:r w:rsidR="69611FF9" w:rsidRPr="79B06A8F">
              <w:rPr>
                <w:rFonts w:eastAsia="Calibri"/>
              </w:rPr>
              <w:t>,</w:t>
            </w:r>
            <w:r w:rsidR="00DE44E6">
              <w:rPr>
                <w:rFonts w:eastAsia="Calibri"/>
              </w:rPr>
              <w:t xml:space="preserve"> jakie są jego </w:t>
            </w:r>
            <w:r w:rsidR="002A5D56">
              <w:rPr>
                <w:rFonts w:eastAsia="Calibri"/>
              </w:rPr>
              <w:t>unikalne</w:t>
            </w:r>
            <w:r w:rsidR="00DE44E6">
              <w:rPr>
                <w:rFonts w:eastAsia="Calibri"/>
              </w:rPr>
              <w:t xml:space="preserve"> cechy szczególne</w:t>
            </w:r>
            <w:r w:rsidR="00A95495">
              <w:rPr>
                <w:rFonts w:eastAsia="Calibri"/>
              </w:rPr>
              <w:t xml:space="preserve"> dające mu przewagę nad </w:t>
            </w:r>
            <w:r w:rsidR="00A25C78">
              <w:rPr>
                <w:rFonts w:eastAsia="Calibri"/>
              </w:rPr>
              <w:t xml:space="preserve">konkurencją </w:t>
            </w:r>
            <w:r w:rsidR="00C71C32">
              <w:rPr>
                <w:rFonts w:eastAsia="Calibri"/>
              </w:rPr>
              <w:t xml:space="preserve">i przedstaw dowody na </w:t>
            </w:r>
            <w:r w:rsidR="00E47462">
              <w:rPr>
                <w:rFonts w:eastAsia="Calibri"/>
              </w:rPr>
              <w:t>istotność</w:t>
            </w:r>
            <w:r w:rsidR="00F1154E">
              <w:rPr>
                <w:rFonts w:eastAsia="Calibri"/>
              </w:rPr>
              <w:t xml:space="preserve"> tych cech </w:t>
            </w:r>
            <w:r w:rsidR="2FCCF1E3" w:rsidRPr="3E24F557">
              <w:rPr>
                <w:rFonts w:eastAsia="Calibri"/>
              </w:rPr>
              <w:t>dl</w:t>
            </w:r>
            <w:r w:rsidR="10605AD7" w:rsidRPr="3E24F557">
              <w:rPr>
                <w:rFonts w:eastAsia="Calibri"/>
              </w:rPr>
              <w:t>a</w:t>
            </w:r>
            <w:r w:rsidR="00F1154E">
              <w:rPr>
                <w:rFonts w:eastAsia="Calibri"/>
              </w:rPr>
              <w:t xml:space="preserve"> </w:t>
            </w:r>
            <w:r w:rsidR="00E47462">
              <w:rPr>
                <w:rFonts w:eastAsia="Calibri"/>
              </w:rPr>
              <w:t>odbiorców</w:t>
            </w:r>
            <w:r w:rsidR="00F1154E">
              <w:rPr>
                <w:rFonts w:eastAsia="Calibri"/>
              </w:rPr>
              <w:t xml:space="preserve"> </w:t>
            </w:r>
            <w:r w:rsidR="00E47462">
              <w:rPr>
                <w:rFonts w:eastAsia="Calibri"/>
              </w:rPr>
              <w:t>modelowych</w:t>
            </w:r>
            <w:r w:rsidR="00DE44E6">
              <w:rPr>
                <w:rFonts w:eastAsia="Calibri"/>
              </w:rPr>
              <w:t>.</w:t>
            </w:r>
          </w:p>
          <w:p w14:paraId="6135A1CF" w14:textId="77777777" w:rsidR="00443113" w:rsidRDefault="00443113" w:rsidP="46596E26"/>
          <w:p w14:paraId="5F1C21BA" w14:textId="7D6B3175" w:rsidR="00FE46E5" w:rsidRPr="00D031C9" w:rsidRDefault="00FE46E5" w:rsidP="46596E26">
            <w:r w:rsidRPr="77C8202C">
              <w:rPr>
                <w:color w:val="C45911" w:themeColor="accent2" w:themeShade="BF"/>
              </w:rPr>
              <w:t>(</w:t>
            </w:r>
            <w:r w:rsidR="00E851BC" w:rsidRPr="77C8202C">
              <w:rPr>
                <w:color w:val="C45911" w:themeColor="accent2" w:themeShade="BF"/>
              </w:rPr>
              <w:t xml:space="preserve">Informacje podane w tym polu zostaną ocenione w ramach </w:t>
            </w:r>
            <w:proofErr w:type="spellStart"/>
            <w:r w:rsidR="005371B8">
              <w:rPr>
                <w:color w:val="C45911" w:themeColor="accent2" w:themeShade="BF"/>
              </w:rPr>
              <w:t>Podkryterium</w:t>
            </w:r>
            <w:proofErr w:type="spellEnd"/>
            <w:r w:rsidRPr="77C8202C">
              <w:rPr>
                <w:color w:val="C45911" w:themeColor="accent2" w:themeShade="BF"/>
              </w:rPr>
              <w:t xml:space="preserve">: Przewaga rynkowa.) </w:t>
            </w:r>
          </w:p>
        </w:tc>
      </w:tr>
      <w:tr w:rsidR="00C50AA2" w14:paraId="602E22BC" w14:textId="77777777" w:rsidTr="66E4C953">
        <w:trPr>
          <w:trHeight w:val="300"/>
        </w:trPr>
        <w:tc>
          <w:tcPr>
            <w:tcW w:w="4515" w:type="dxa"/>
          </w:tcPr>
          <w:p w14:paraId="6FD5D7AF" w14:textId="550424D6" w:rsidR="00C50AA2" w:rsidRPr="009E4B76" w:rsidRDefault="68AA9678" w:rsidP="7FAAB2F8">
            <w:pPr>
              <w:rPr>
                <w:b/>
                <w:bCs/>
              </w:rPr>
            </w:pPr>
            <w:r w:rsidRPr="009E4B76">
              <w:rPr>
                <w:b/>
                <w:bCs/>
              </w:rPr>
              <w:lastRenderedPageBreak/>
              <w:t xml:space="preserve">Odbiorca modelowy  </w:t>
            </w:r>
          </w:p>
        </w:tc>
        <w:tc>
          <w:tcPr>
            <w:tcW w:w="4410" w:type="dxa"/>
          </w:tcPr>
          <w:p w14:paraId="6D085556" w14:textId="0E88CD2F" w:rsidR="00C50AA2" w:rsidRPr="00565717" w:rsidRDefault="00C50AA2" w:rsidP="00C50AA2">
            <w:r w:rsidRPr="32050FF5">
              <w:t xml:space="preserve">Maksymalnie 1000 znaków ze spacjami </w:t>
            </w:r>
          </w:p>
          <w:p w14:paraId="2FF9F7BC" w14:textId="77777777" w:rsidR="00D96C0C" w:rsidRDefault="00D96C0C" w:rsidP="00C50AA2"/>
          <w:p w14:paraId="756B84A5" w14:textId="224A4672" w:rsidR="00C50AA2" w:rsidRPr="5681AFDD" w:rsidRDefault="319F40B6">
            <w:r>
              <w:t xml:space="preserve">Przedstaw modelowego </w:t>
            </w:r>
            <w:r w:rsidR="3D7C3FDE">
              <w:t>odbiorc</w:t>
            </w:r>
            <w:r w:rsidR="566E8639">
              <w:t>ę</w:t>
            </w:r>
            <w:r w:rsidR="7B39348A">
              <w:t>, czyli</w:t>
            </w:r>
            <w:r>
              <w:t xml:space="preserve"> bezpośredniego </w:t>
            </w:r>
            <w:r w:rsidR="42EAC384">
              <w:t xml:space="preserve">płacącego </w:t>
            </w:r>
            <w:r w:rsidR="6AA1FD28">
              <w:t>klienta</w:t>
            </w:r>
            <w:r>
              <w:t xml:space="preserve">, który będzie korzystał z Twojego produktu. </w:t>
            </w:r>
            <w:r w:rsidR="79786AFC">
              <w:t xml:space="preserve">Jaki rynek </w:t>
            </w:r>
            <w:r w:rsidR="4D37E20E">
              <w:t>repr</w:t>
            </w:r>
            <w:r w:rsidR="49112A9F">
              <w:t>e</w:t>
            </w:r>
            <w:r w:rsidR="4D37E20E">
              <w:t>zentuje</w:t>
            </w:r>
            <w:r w:rsidR="79786AFC">
              <w:t xml:space="preserve"> odbiorca modelowy?</w:t>
            </w:r>
            <w:r>
              <w:t xml:space="preserve"> Jakie są potrzeby lub problemy </w:t>
            </w:r>
            <w:r w:rsidR="571F6C34">
              <w:t>odbiorcy</w:t>
            </w:r>
            <w:r>
              <w:t xml:space="preserve">, które </w:t>
            </w:r>
            <w:r w:rsidR="475EC1F0">
              <w:t xml:space="preserve">Twój </w:t>
            </w:r>
            <w:r w:rsidR="53107B0B">
              <w:t>produkt</w:t>
            </w:r>
            <w:r>
              <w:t xml:space="preserve"> ma rozwiązać, i jakie korzyści przynosi? Dlaczego ten konkretny profil </w:t>
            </w:r>
            <w:r w:rsidR="234270EF">
              <w:t>odbiorcy</w:t>
            </w:r>
            <w:r>
              <w:t xml:space="preserve"> jest najbardziej odpowiedni dla tego produktu? </w:t>
            </w:r>
            <w:r w:rsidR="6F65E982">
              <w:t xml:space="preserve">Uzasadnij swój wybór. </w:t>
            </w:r>
          </w:p>
          <w:p w14:paraId="09B2A4F3" w14:textId="4BDFF925" w:rsidR="00FE46E5" w:rsidRDefault="21B861FC">
            <w:r>
              <w:t xml:space="preserve">Przedstaw dowody potwierdzające opisane założenia.    </w:t>
            </w:r>
          </w:p>
          <w:p w14:paraId="0C2AE7EF" w14:textId="77777777" w:rsidR="00FE46E5" w:rsidRDefault="00FE46E5"/>
          <w:p w14:paraId="79C04543" w14:textId="264D6EF4" w:rsidR="00C50AA2" w:rsidRPr="5681AFDD" w:rsidRDefault="00FE46E5" w:rsidP="6BEFABBA">
            <w:r w:rsidRPr="77C8202C">
              <w:rPr>
                <w:color w:val="C45911" w:themeColor="accent2" w:themeShade="BF"/>
              </w:rPr>
              <w:t>(</w:t>
            </w:r>
            <w:r w:rsidR="00510DEE" w:rsidRPr="77C8202C">
              <w:rPr>
                <w:color w:val="C45911" w:themeColor="accent2" w:themeShade="BF"/>
              </w:rPr>
              <w:t xml:space="preserve">Informacje podane w tym polu zostaną ocenione w ramach </w:t>
            </w:r>
            <w:proofErr w:type="spellStart"/>
            <w:r w:rsidR="005371B8">
              <w:rPr>
                <w:color w:val="C45911" w:themeColor="accent2" w:themeShade="BF"/>
              </w:rPr>
              <w:t>Podkryterium</w:t>
            </w:r>
            <w:proofErr w:type="spellEnd"/>
            <w:r w:rsidR="00510DEE" w:rsidRPr="77C8202C">
              <w:rPr>
                <w:color w:val="C45911" w:themeColor="accent2" w:themeShade="BF"/>
              </w:rPr>
              <w:t>:</w:t>
            </w:r>
            <w:r w:rsidRPr="77C8202C">
              <w:rPr>
                <w:color w:val="C45911" w:themeColor="accent2" w:themeShade="BF"/>
              </w:rPr>
              <w:t xml:space="preserve"> Odbiorca modelowy.) </w:t>
            </w:r>
          </w:p>
        </w:tc>
      </w:tr>
      <w:tr w:rsidR="00C50AA2" w:rsidRPr="00565717" w14:paraId="2AF3EA7F" w14:textId="77777777" w:rsidTr="66E4C953">
        <w:trPr>
          <w:trHeight w:val="300"/>
        </w:trPr>
        <w:tc>
          <w:tcPr>
            <w:tcW w:w="4515" w:type="dxa"/>
          </w:tcPr>
          <w:p w14:paraId="5A71EA3C" w14:textId="4545C05B" w:rsidR="00C50AA2" w:rsidRPr="00565717" w:rsidRDefault="00C50AA2" w:rsidP="00C50AA2">
            <w:pPr>
              <w:rPr>
                <w:b/>
              </w:rPr>
            </w:pPr>
            <w:r w:rsidRPr="5681AFDD">
              <w:rPr>
                <w:b/>
              </w:rPr>
              <w:t>Proponowana strategia komercjalizacji</w:t>
            </w:r>
            <w:r>
              <w:rPr>
                <w:b/>
              </w:rPr>
              <w:t xml:space="preserve"> </w:t>
            </w:r>
          </w:p>
        </w:tc>
        <w:tc>
          <w:tcPr>
            <w:tcW w:w="4410" w:type="dxa"/>
          </w:tcPr>
          <w:p w14:paraId="34E2F15F" w14:textId="26FD3453" w:rsidR="00C50AA2" w:rsidRPr="00565717" w:rsidRDefault="5A15EED3" w:rsidP="2AC89531">
            <w:r w:rsidRPr="2AC89531">
              <w:t xml:space="preserve">Maksymalnie </w:t>
            </w:r>
            <w:r w:rsidR="316BA85C" w:rsidRPr="2AC89531">
              <w:t>25</w:t>
            </w:r>
            <w:r w:rsidRPr="2AC89531">
              <w:t xml:space="preserve">00 znaków ze spacjami </w:t>
            </w:r>
          </w:p>
          <w:p w14:paraId="2DACA7B3" w14:textId="353FD88D" w:rsidR="004770DA" w:rsidRDefault="004770DA" w:rsidP="00C50AA2"/>
          <w:p w14:paraId="6248D23E" w14:textId="4E221AC2" w:rsidR="00C50AA2" w:rsidRPr="00565717" w:rsidRDefault="4082EB37" w:rsidP="5332DD60">
            <w:r>
              <w:t>Wskaż</w:t>
            </w:r>
            <w:r w:rsidR="198BE1ED">
              <w:t xml:space="preserve"> najbardziej adekwatną ścieżkę komercjalizacji </w:t>
            </w:r>
            <w:r w:rsidR="41F552A2">
              <w:t>dla obecnej</w:t>
            </w:r>
            <w:r w:rsidR="198BE1ED">
              <w:t xml:space="preserve"> wizji produktu</w:t>
            </w:r>
            <w:r w:rsidR="1A8C911B">
              <w:t xml:space="preserve"> </w:t>
            </w:r>
            <w:r w:rsidR="7F2919EF">
              <w:t>i uzasadnij wybór.</w:t>
            </w:r>
            <w:r w:rsidR="70FBC4B1">
              <w:t xml:space="preserve"> </w:t>
            </w:r>
            <w:r w:rsidR="0080511B">
              <w:t xml:space="preserve">Opisz kroki niezbędne do realizacji tej strategii. </w:t>
            </w:r>
            <w:r w:rsidR="00E5648E">
              <w:t xml:space="preserve">Uwzględnij </w:t>
            </w:r>
            <w:r w:rsidR="00944846">
              <w:t xml:space="preserve">dostępne zasoby </w:t>
            </w:r>
            <w:r w:rsidR="00F34E29">
              <w:t xml:space="preserve">i </w:t>
            </w:r>
            <w:r w:rsidR="00E5648E">
              <w:t>specyfikę przedmiotu komercjalizacji</w:t>
            </w:r>
            <w:r w:rsidR="007A5483">
              <w:t xml:space="preserve"> oraz rynku</w:t>
            </w:r>
            <w:r w:rsidR="000C10DF">
              <w:t xml:space="preserve">. </w:t>
            </w:r>
          </w:p>
          <w:p w14:paraId="2945E729" w14:textId="65640F95" w:rsidR="00C50AA2" w:rsidRDefault="7026A7B1" w:rsidP="00084B3C">
            <w:r>
              <w:t>Przedstaw</w:t>
            </w:r>
            <w:r w:rsidR="5349B42F">
              <w:t xml:space="preserve"> dowody na </w:t>
            </w:r>
            <w:r>
              <w:t>możliwość</w:t>
            </w:r>
            <w:r w:rsidR="77B78256">
              <w:t xml:space="preserve"> </w:t>
            </w:r>
            <w:r>
              <w:t>zrealizowania</w:t>
            </w:r>
            <w:r w:rsidR="77B78256">
              <w:t xml:space="preserve"> </w:t>
            </w:r>
            <w:r w:rsidR="0ED91532">
              <w:t xml:space="preserve">strategii </w:t>
            </w:r>
            <w:r w:rsidR="5A000D7E">
              <w:t xml:space="preserve">w ramach czasowych </w:t>
            </w:r>
            <w:r w:rsidR="4918AB26">
              <w:t>grantowego PRIM</w:t>
            </w:r>
            <w:r>
              <w:t>E (Faza I, Faza II, Faza III)</w:t>
            </w:r>
          </w:p>
          <w:p w14:paraId="1BE948BC" w14:textId="77777777" w:rsidR="00FE46E5" w:rsidRDefault="00FE46E5" w:rsidP="00084B3C"/>
          <w:p w14:paraId="2BA3189C" w14:textId="1FADCD6B" w:rsidR="00FE46E5" w:rsidRPr="00565717" w:rsidRDefault="00FE46E5" w:rsidP="00084B3C">
            <w:r w:rsidRPr="77C8202C">
              <w:rPr>
                <w:color w:val="C45911" w:themeColor="accent2" w:themeShade="BF"/>
              </w:rPr>
              <w:t>(</w:t>
            </w:r>
            <w:r w:rsidR="000C4ECC" w:rsidRPr="77C8202C">
              <w:rPr>
                <w:color w:val="C45911" w:themeColor="accent2" w:themeShade="BF"/>
              </w:rPr>
              <w:t xml:space="preserve">Informacje podane w tym polu zostaną ocenione w ramach </w:t>
            </w:r>
            <w:proofErr w:type="spellStart"/>
            <w:r w:rsidR="005371B8">
              <w:rPr>
                <w:color w:val="C45911" w:themeColor="accent2" w:themeShade="BF"/>
              </w:rPr>
              <w:t>Podkryterium</w:t>
            </w:r>
            <w:proofErr w:type="spellEnd"/>
            <w:r w:rsidRPr="77C8202C">
              <w:rPr>
                <w:color w:val="C45911" w:themeColor="accent2" w:themeShade="BF"/>
              </w:rPr>
              <w:t xml:space="preserve">: </w:t>
            </w:r>
            <w:r w:rsidR="005E376B" w:rsidRPr="77C8202C">
              <w:rPr>
                <w:color w:val="C45911" w:themeColor="accent2" w:themeShade="BF"/>
              </w:rPr>
              <w:t>Strategia komercjalizacji</w:t>
            </w:r>
            <w:r w:rsidRPr="77C8202C">
              <w:rPr>
                <w:color w:val="C45911" w:themeColor="accent2" w:themeShade="BF"/>
              </w:rPr>
              <w:t xml:space="preserve">.) </w:t>
            </w:r>
          </w:p>
        </w:tc>
      </w:tr>
      <w:tr w:rsidR="00C50AA2" w:rsidRPr="00565717" w14:paraId="7CE3FB8A" w14:textId="77777777" w:rsidTr="66E4C953">
        <w:trPr>
          <w:trHeight w:val="300"/>
        </w:trPr>
        <w:tc>
          <w:tcPr>
            <w:tcW w:w="4515" w:type="dxa"/>
          </w:tcPr>
          <w:p w14:paraId="27DD7C14" w14:textId="3ABEE534" w:rsidR="00C50AA2" w:rsidRPr="00565717" w:rsidRDefault="0D48D42C" w:rsidP="468224B3">
            <w:pPr>
              <w:rPr>
                <w:b/>
                <w:bCs/>
              </w:rPr>
            </w:pPr>
            <w:r w:rsidRPr="7D4B5B4C">
              <w:rPr>
                <w:b/>
                <w:bCs/>
              </w:rPr>
              <w:t xml:space="preserve">Analiza ryzyka rynkowego </w:t>
            </w:r>
            <w:r w:rsidR="13B239AC" w:rsidRPr="7D4B5B4C">
              <w:rPr>
                <w:b/>
                <w:bCs/>
              </w:rPr>
              <w:t xml:space="preserve"> </w:t>
            </w:r>
          </w:p>
        </w:tc>
        <w:tc>
          <w:tcPr>
            <w:tcW w:w="4410" w:type="dxa"/>
          </w:tcPr>
          <w:p w14:paraId="76EDD8BD" w14:textId="6FEB7B97" w:rsidR="00C50AA2" w:rsidRPr="00565717" w:rsidRDefault="00C50AA2" w:rsidP="00C50AA2">
            <w:r w:rsidRPr="32050FF5">
              <w:t xml:space="preserve">Maksymalnie 1000 znaków ze spacjami </w:t>
            </w:r>
          </w:p>
          <w:p w14:paraId="2C5B1B82" w14:textId="77777777" w:rsidR="00EF190E" w:rsidRDefault="00EF190E" w:rsidP="00C50AA2"/>
          <w:p w14:paraId="21D70D78" w14:textId="4A329507" w:rsidR="00934FDA" w:rsidRDefault="78D0B72C" w:rsidP="00934FDA">
            <w:r>
              <w:t xml:space="preserve">Dokonaj analizy ryzyk </w:t>
            </w:r>
            <w:r w:rsidR="673FA381">
              <w:t xml:space="preserve">rynkowych </w:t>
            </w:r>
            <w:r>
              <w:t xml:space="preserve">związanych z realizacją </w:t>
            </w:r>
            <w:r w:rsidR="003D1F7F">
              <w:t>Grant</w:t>
            </w:r>
            <w:r>
              <w:t xml:space="preserve">u i opisz prawdopodobieństwo ich wystąpienia (niskie, średnie, wysokie) oraz ich potencjalny wpływ na wykonalność </w:t>
            </w:r>
            <w:r w:rsidR="003D1F7F">
              <w:t>Grant</w:t>
            </w:r>
            <w:r>
              <w:t>u</w:t>
            </w:r>
            <w:r w:rsidR="63500186">
              <w:t xml:space="preserve"> oraz sukces rynkowy produktu</w:t>
            </w:r>
            <w:r>
              <w:t xml:space="preserve">. </w:t>
            </w:r>
            <w:r w:rsidR="00934FDA">
              <w:t xml:space="preserve">Zaproponuj konkretne działania, które zostaną podjęte w celu minimalizacji zidentyfikowanych ryzyk. </w:t>
            </w:r>
          </w:p>
          <w:p w14:paraId="052EDA7F" w14:textId="7B9E8ED1" w:rsidR="78D0B72C" w:rsidRDefault="003B6C6A">
            <w:r>
              <w:t xml:space="preserve">W analizie uwzględnij </w:t>
            </w:r>
            <w:r w:rsidR="00174F51" w:rsidRPr="00174F51">
              <w:t>mocn</w:t>
            </w:r>
            <w:r w:rsidR="00174F51">
              <w:t>e</w:t>
            </w:r>
            <w:r w:rsidR="00174F51" w:rsidRPr="00174F51">
              <w:t xml:space="preserve"> stron</w:t>
            </w:r>
            <w:r w:rsidR="00174F51">
              <w:t>y</w:t>
            </w:r>
            <w:r w:rsidR="00174F51" w:rsidRPr="00174F51">
              <w:t>, szans</w:t>
            </w:r>
            <w:r w:rsidR="00174F51">
              <w:t>e</w:t>
            </w:r>
            <w:r w:rsidR="00174F51" w:rsidRPr="00174F51">
              <w:t>, słabości oraz zagroże</w:t>
            </w:r>
            <w:r w:rsidR="000D1CB7">
              <w:t>nia</w:t>
            </w:r>
            <w:r w:rsidR="00174F51" w:rsidRPr="00174F51">
              <w:t xml:space="preserve"> </w:t>
            </w:r>
            <w:r w:rsidR="00F3476A">
              <w:t xml:space="preserve">związane w rynkowymi aspektami </w:t>
            </w:r>
            <w:r w:rsidR="00934FDA">
              <w:t>produktu.</w:t>
            </w:r>
          </w:p>
          <w:p w14:paraId="7184E1C0" w14:textId="77777777" w:rsidR="00E822FA" w:rsidRDefault="00E822FA" w:rsidP="000A5ACB"/>
          <w:p w14:paraId="3B851E30" w14:textId="60129185" w:rsidR="00E822FA" w:rsidRPr="00565717" w:rsidRDefault="00E822FA" w:rsidP="000A5ACB">
            <w:r w:rsidRPr="77C8202C">
              <w:rPr>
                <w:color w:val="C45911" w:themeColor="accent2" w:themeShade="BF"/>
              </w:rPr>
              <w:t>(</w:t>
            </w:r>
            <w:r w:rsidR="00934FDA" w:rsidRPr="77C8202C">
              <w:rPr>
                <w:color w:val="C45911" w:themeColor="accent2" w:themeShade="BF"/>
              </w:rPr>
              <w:t xml:space="preserve">Informacje podane w tym polu zostaną ocenione w ramach </w:t>
            </w:r>
            <w:proofErr w:type="spellStart"/>
            <w:r w:rsidR="005371B8">
              <w:rPr>
                <w:color w:val="C45911" w:themeColor="accent2" w:themeShade="BF"/>
              </w:rPr>
              <w:t>Podkryterium</w:t>
            </w:r>
            <w:proofErr w:type="spellEnd"/>
            <w:r w:rsidRPr="77C8202C">
              <w:rPr>
                <w:color w:val="C45911" w:themeColor="accent2" w:themeShade="BF"/>
              </w:rPr>
              <w:t xml:space="preserve">: Analiza ryzyka rynkowego.) </w:t>
            </w:r>
          </w:p>
        </w:tc>
      </w:tr>
      <w:tr w:rsidR="00C50AA2" w:rsidRPr="00565717" w14:paraId="1EC54F27" w14:textId="77777777" w:rsidTr="66E4C953">
        <w:trPr>
          <w:trHeight w:val="300"/>
        </w:trPr>
        <w:tc>
          <w:tcPr>
            <w:tcW w:w="4515" w:type="dxa"/>
          </w:tcPr>
          <w:p w14:paraId="1C0D188E" w14:textId="77777777" w:rsidR="00C50AA2" w:rsidRPr="00565717" w:rsidRDefault="00C50AA2" w:rsidP="00C50AA2">
            <w:pPr>
              <w:rPr>
                <w:rFonts w:cstheme="minorHAnsi"/>
                <w:b/>
                <w:bCs/>
              </w:rPr>
            </w:pPr>
          </w:p>
        </w:tc>
        <w:tc>
          <w:tcPr>
            <w:tcW w:w="4410" w:type="dxa"/>
          </w:tcPr>
          <w:p w14:paraId="3D73CE7C" w14:textId="77777777" w:rsidR="00C50AA2" w:rsidRPr="00565717" w:rsidRDefault="00C50AA2" w:rsidP="00C50AA2">
            <w:pPr>
              <w:rPr>
                <w:rFonts w:cstheme="minorHAnsi"/>
              </w:rPr>
            </w:pPr>
          </w:p>
        </w:tc>
      </w:tr>
    </w:tbl>
    <w:p w14:paraId="549DD3C5" w14:textId="77777777" w:rsidR="005A490E" w:rsidRPr="00565717" w:rsidRDefault="005A490E" w:rsidP="00610D7B">
      <w:pPr>
        <w:rPr>
          <w:rFonts w:cstheme="minorHAnsi"/>
        </w:rPr>
      </w:pPr>
    </w:p>
    <w:p w14:paraId="4EA0E647" w14:textId="7BC90094" w:rsidR="006F6C02" w:rsidRPr="00565717" w:rsidRDefault="00F938E7" w:rsidP="00610D7B">
      <w:r w:rsidRPr="467448DC">
        <w:rPr>
          <w:b/>
          <w:bCs/>
          <w:color w:val="FF0000"/>
        </w:rPr>
        <w:lastRenderedPageBreak/>
        <w:t>UWAGA:</w:t>
      </w:r>
      <w:r>
        <w:t xml:space="preserve"> Po uzupełnieniu wszystkich wymaganych pól uży</w:t>
      </w:r>
      <w:r w:rsidR="004E03BA">
        <w:t>j</w:t>
      </w:r>
      <w:r>
        <w:t xml:space="preserve"> przycisk</w:t>
      </w:r>
      <w:r w:rsidR="39D205EB">
        <w:t>u</w:t>
      </w:r>
      <w:r>
        <w:t xml:space="preserve"> „Zapisz” i następnie </w:t>
      </w:r>
      <w:r w:rsidR="004E03BA">
        <w:t xml:space="preserve">przejdź </w:t>
      </w:r>
      <w:r>
        <w:t>do kolejnej sekcji Wniosku używając przycisk</w:t>
      </w:r>
      <w:r w:rsidR="710BA2C8">
        <w:t>u</w:t>
      </w:r>
      <w:r>
        <w:t xml:space="preserve"> „Zapisz i przejdź dalej”.</w:t>
      </w:r>
    </w:p>
    <w:p w14:paraId="42B9C584" w14:textId="31905F42" w:rsidR="005018D8" w:rsidRPr="00565717" w:rsidRDefault="00C20685" w:rsidP="66E4C953">
      <w:pPr>
        <w:pStyle w:val="Nagwek2"/>
        <w:rPr>
          <w:rFonts w:asciiTheme="minorHAnsi" w:hAnsiTheme="minorHAnsi" w:cstheme="minorBidi"/>
        </w:rPr>
      </w:pPr>
      <w:bookmarkStart w:id="31" w:name="_Toc185253537"/>
      <w:bookmarkStart w:id="32" w:name="_Toc185591315"/>
      <w:r w:rsidRPr="66E4C953">
        <w:rPr>
          <w:rFonts w:asciiTheme="minorHAnsi" w:hAnsiTheme="minorHAnsi" w:cstheme="minorBidi"/>
        </w:rPr>
        <w:t>Sekcja</w:t>
      </w:r>
      <w:r w:rsidR="005018D8" w:rsidRPr="66E4C953">
        <w:rPr>
          <w:rFonts w:asciiTheme="minorHAnsi" w:hAnsiTheme="minorHAnsi" w:cstheme="minorBidi"/>
        </w:rPr>
        <w:t xml:space="preserve"> 6</w:t>
      </w:r>
      <w:r w:rsidR="002B195D" w:rsidRPr="66E4C953">
        <w:rPr>
          <w:rFonts w:asciiTheme="minorHAnsi" w:hAnsiTheme="minorHAnsi" w:cstheme="minorBidi"/>
        </w:rPr>
        <w:t>:</w:t>
      </w:r>
      <w:r w:rsidR="005018D8" w:rsidRPr="66E4C953">
        <w:rPr>
          <w:rFonts w:asciiTheme="minorHAnsi" w:hAnsiTheme="minorHAnsi" w:cstheme="minorBidi"/>
        </w:rPr>
        <w:t xml:space="preserve"> Własność intelektualna</w:t>
      </w:r>
      <w:bookmarkEnd w:id="31"/>
      <w:bookmarkEnd w:id="32"/>
    </w:p>
    <w:p w14:paraId="1A39E5EA" w14:textId="77777777" w:rsidR="00682B0E" w:rsidRPr="00565717" w:rsidRDefault="00682B0E" w:rsidP="00682B0E">
      <w:pPr>
        <w:rPr>
          <w:rFonts w:cstheme="minorHAnsi"/>
        </w:rPr>
      </w:pPr>
    </w:p>
    <w:p w14:paraId="61FF629D" w14:textId="59C0C4C9" w:rsidR="00302F36" w:rsidRPr="00565717" w:rsidRDefault="714C1966" w:rsidP="0659E32C">
      <w:pPr>
        <w:rPr>
          <w:color w:val="70AD47" w:themeColor="accent6"/>
        </w:rPr>
      </w:pPr>
      <w:r w:rsidRPr="5A4D9AFE">
        <w:rPr>
          <w:color w:val="70AD47" w:themeColor="accent6"/>
        </w:rPr>
        <w:t>Wypełnia O</w:t>
      </w:r>
      <w:r w:rsidR="410CF435" w:rsidRPr="5A4D9AFE">
        <w:rPr>
          <w:color w:val="70AD47" w:themeColor="accent6"/>
        </w:rPr>
        <w:t xml:space="preserve">piekun Transferu </w:t>
      </w:r>
      <w:r w:rsidR="00501C79" w:rsidRPr="5A4D9AFE">
        <w:rPr>
          <w:color w:val="70AD47" w:themeColor="accent6"/>
        </w:rPr>
        <w:t>Technologii</w:t>
      </w:r>
      <w:r w:rsidR="00671D6D">
        <w:rPr>
          <w:color w:val="70AD47" w:themeColor="accent6"/>
        </w:rPr>
        <w:t>/Opiekunka Transferu Technologii</w:t>
      </w:r>
      <w:r w:rsidR="410CF435" w:rsidRPr="5A4D9AFE">
        <w:rPr>
          <w:color w:val="70AD47" w:themeColor="accent6"/>
        </w:rPr>
        <w:t xml:space="preserve"> </w:t>
      </w:r>
      <w:r w:rsidRPr="5A4D9AFE">
        <w:rPr>
          <w:color w:val="70AD47" w:themeColor="accent6"/>
        </w:rPr>
        <w:t>w porozumieniu z L</w:t>
      </w:r>
      <w:r w:rsidR="410CF435" w:rsidRPr="5A4D9AFE">
        <w:rPr>
          <w:color w:val="70AD47" w:themeColor="accent6"/>
        </w:rPr>
        <w:t>iderem Naukowym</w:t>
      </w:r>
      <w:r w:rsidR="00671D6D">
        <w:rPr>
          <w:color w:val="70AD47" w:themeColor="accent6"/>
        </w:rPr>
        <w:t>/Liderką Naukową</w:t>
      </w:r>
      <w:r w:rsidR="410CF435" w:rsidRPr="5A4D9AFE">
        <w:rPr>
          <w:color w:val="70AD47" w:themeColor="accent6"/>
        </w:rPr>
        <w:t xml:space="preserve"> i Liderem Biznesowym</w:t>
      </w:r>
      <w:r w:rsidR="00671D6D">
        <w:rPr>
          <w:color w:val="70AD47" w:themeColor="accent6"/>
        </w:rPr>
        <w:t>/Liderką Biznesową</w:t>
      </w:r>
      <w:r w:rsidR="410CF435" w:rsidRPr="5A4D9AFE">
        <w:rPr>
          <w:color w:val="70AD47" w:themeColor="accent6"/>
        </w:rPr>
        <w:t>.</w:t>
      </w:r>
      <w:r w:rsidRPr="5A4D9AFE">
        <w:rPr>
          <w:color w:val="70AD47" w:themeColor="accent6"/>
        </w:rPr>
        <w:t xml:space="preserve"> </w:t>
      </w:r>
      <w:r w:rsidR="7A4CEC90" w:rsidRPr="5A4D9AFE">
        <w:rPr>
          <w:color w:val="70AD47" w:themeColor="accent6"/>
        </w:rPr>
        <w:t xml:space="preserve">W tej sekcji </w:t>
      </w:r>
      <w:r w:rsidR="3112ABC4" w:rsidRPr="5A4D9AFE">
        <w:rPr>
          <w:color w:val="70AD47" w:themeColor="accent6"/>
        </w:rPr>
        <w:t>opisuje</w:t>
      </w:r>
      <w:r w:rsidR="5F0EF392" w:rsidRPr="5A4D9AFE">
        <w:rPr>
          <w:color w:val="70AD47" w:themeColor="accent6"/>
        </w:rPr>
        <w:t>sz,</w:t>
      </w:r>
      <w:r w:rsidR="3112ABC4" w:rsidRPr="5A4D9AFE">
        <w:rPr>
          <w:color w:val="70AD47" w:themeColor="accent6"/>
        </w:rPr>
        <w:t xml:space="preserve"> </w:t>
      </w:r>
      <w:r w:rsidR="00C74593">
        <w:rPr>
          <w:color w:val="70AD47" w:themeColor="accent6"/>
        </w:rPr>
        <w:t xml:space="preserve">czym jest wniesiona własność intelektualna, </w:t>
      </w:r>
      <w:r w:rsidR="3112ABC4" w:rsidRPr="5A4D9AFE">
        <w:rPr>
          <w:color w:val="70AD47" w:themeColor="accent6"/>
        </w:rPr>
        <w:t>jaki ma</w:t>
      </w:r>
      <w:r w:rsidR="5F0EF392" w:rsidRPr="5A4D9AFE">
        <w:rPr>
          <w:color w:val="70AD47" w:themeColor="accent6"/>
        </w:rPr>
        <w:t>sz</w:t>
      </w:r>
      <w:r w:rsidR="3112ABC4" w:rsidRPr="5A4D9AFE">
        <w:rPr>
          <w:color w:val="70AD47" w:themeColor="accent6"/>
        </w:rPr>
        <w:t xml:space="preserve"> dostęp do </w:t>
      </w:r>
      <w:r w:rsidR="000C7836">
        <w:rPr>
          <w:color w:val="70AD47" w:themeColor="accent6"/>
        </w:rPr>
        <w:t>zasobów</w:t>
      </w:r>
      <w:r w:rsidR="000C7836" w:rsidRPr="5A4D9AFE">
        <w:rPr>
          <w:color w:val="70AD47" w:themeColor="accent6"/>
        </w:rPr>
        <w:t xml:space="preserve"> </w:t>
      </w:r>
      <w:r w:rsidR="3112ABC4" w:rsidRPr="5A4D9AFE">
        <w:rPr>
          <w:color w:val="70AD47" w:themeColor="accent6"/>
        </w:rPr>
        <w:t xml:space="preserve">intelektualnych niezbędnych do </w:t>
      </w:r>
      <w:r w:rsidR="2C00CBA8" w:rsidRPr="5A4D9AFE">
        <w:rPr>
          <w:color w:val="70AD47" w:themeColor="accent6"/>
        </w:rPr>
        <w:t>realizacji</w:t>
      </w:r>
      <w:r w:rsidR="18C8FFC5" w:rsidRPr="5A4D9AFE">
        <w:rPr>
          <w:color w:val="70AD47" w:themeColor="accent6"/>
        </w:rPr>
        <w:t xml:space="preserve"> </w:t>
      </w:r>
      <w:r w:rsidR="430F45B6" w:rsidRPr="3B9A5B45">
        <w:rPr>
          <w:color w:val="70AD47" w:themeColor="accent6"/>
        </w:rPr>
        <w:t>celu</w:t>
      </w:r>
      <w:r w:rsidR="18C8FFC5" w:rsidRPr="3B9A5B45">
        <w:rPr>
          <w:color w:val="70AD47" w:themeColor="accent6"/>
        </w:rPr>
        <w:t xml:space="preserve"> </w:t>
      </w:r>
      <w:r w:rsidR="003D1F7F">
        <w:rPr>
          <w:color w:val="70AD47" w:themeColor="accent6"/>
        </w:rPr>
        <w:t>Grant</w:t>
      </w:r>
      <w:r w:rsidR="18C8FFC5" w:rsidRPr="5A4D9AFE">
        <w:rPr>
          <w:color w:val="70AD47" w:themeColor="accent6"/>
        </w:rPr>
        <w:t>u</w:t>
      </w:r>
      <w:r w:rsidR="2C00CBA8" w:rsidRPr="5A4D9AFE">
        <w:rPr>
          <w:color w:val="70AD47" w:themeColor="accent6"/>
        </w:rPr>
        <w:t xml:space="preserve"> </w:t>
      </w:r>
      <w:r w:rsidR="004F9B09" w:rsidRPr="5A4D9AFE">
        <w:rPr>
          <w:color w:val="70AD47" w:themeColor="accent6"/>
        </w:rPr>
        <w:t xml:space="preserve">i </w:t>
      </w:r>
      <w:r w:rsidR="59E43072" w:rsidRPr="5A4D9AFE">
        <w:rPr>
          <w:color w:val="70AD47" w:themeColor="accent6"/>
        </w:rPr>
        <w:t xml:space="preserve">wprowadzenia na rynek przedmiotu </w:t>
      </w:r>
      <w:r w:rsidR="004F9B09" w:rsidRPr="5A4D9AFE">
        <w:rPr>
          <w:color w:val="70AD47" w:themeColor="accent6"/>
        </w:rPr>
        <w:t>komercjalizacji</w:t>
      </w:r>
      <w:r w:rsidR="4BF77078" w:rsidRPr="5A4D9AFE">
        <w:rPr>
          <w:color w:val="70AD47" w:themeColor="accent6"/>
        </w:rPr>
        <w:t>.</w:t>
      </w:r>
      <w:r w:rsidR="2C9D879D" w:rsidRPr="5A4D9AFE">
        <w:rPr>
          <w:color w:val="70AD47" w:themeColor="accent6"/>
        </w:rPr>
        <w:t xml:space="preserve"> </w:t>
      </w:r>
      <w:r w:rsidR="4E0A3DA4" w:rsidRPr="5A4D9AFE">
        <w:rPr>
          <w:color w:val="70AD47" w:themeColor="accent6"/>
        </w:rPr>
        <w:t>Wskaż</w:t>
      </w:r>
      <w:r w:rsidR="2C9D879D" w:rsidRPr="5A4D9AFE">
        <w:rPr>
          <w:color w:val="70AD47" w:themeColor="accent6"/>
        </w:rPr>
        <w:t xml:space="preserve"> czy inne </w:t>
      </w:r>
      <w:r w:rsidR="356728B0" w:rsidRPr="5A4D9AFE">
        <w:rPr>
          <w:color w:val="70AD47" w:themeColor="accent6"/>
        </w:rPr>
        <w:t>organizacje</w:t>
      </w:r>
      <w:r w:rsidR="50486139" w:rsidRPr="60006BED">
        <w:rPr>
          <w:color w:val="70AD47" w:themeColor="accent6"/>
        </w:rPr>
        <w:t>/osoby</w:t>
      </w:r>
      <w:r w:rsidR="356728B0" w:rsidRPr="5A4D9AFE">
        <w:rPr>
          <w:color w:val="70AD47" w:themeColor="accent6"/>
        </w:rPr>
        <w:t xml:space="preserve"> </w:t>
      </w:r>
      <w:r w:rsidR="2C9D879D" w:rsidRPr="5A4D9AFE">
        <w:rPr>
          <w:color w:val="70AD47" w:themeColor="accent6"/>
        </w:rPr>
        <w:t xml:space="preserve">mogą mieć prawo do wynalazku lub jakiejkolwiek technologii wykorzystywanej do jego działania, która została opracowana wcześniej, </w:t>
      </w:r>
      <w:r w:rsidR="58AA06DD" w:rsidRPr="5A4D9AFE">
        <w:rPr>
          <w:color w:val="70AD47" w:themeColor="accent6"/>
        </w:rPr>
        <w:t xml:space="preserve">tak </w:t>
      </w:r>
      <w:r w:rsidR="2C9D879D" w:rsidRPr="5A4D9AFE">
        <w:rPr>
          <w:color w:val="70AD47" w:themeColor="accent6"/>
        </w:rPr>
        <w:t xml:space="preserve">aby można było zawrzeć z nimi porozumienia w sprawie praw do ochrony i </w:t>
      </w:r>
      <w:r w:rsidR="58AA06DD" w:rsidRPr="5A4D9AFE">
        <w:rPr>
          <w:color w:val="70AD47" w:themeColor="accent6"/>
        </w:rPr>
        <w:t xml:space="preserve">dalszej </w:t>
      </w:r>
      <w:r w:rsidR="2C9D879D" w:rsidRPr="5A4D9AFE">
        <w:rPr>
          <w:color w:val="70AD47" w:themeColor="accent6"/>
        </w:rPr>
        <w:t xml:space="preserve">eksploatacji. </w:t>
      </w:r>
      <w:r w:rsidR="5ECB166F" w:rsidRPr="5A4D9AFE">
        <w:rPr>
          <w:color w:val="70AD47" w:themeColor="accent6"/>
        </w:rPr>
        <w:t xml:space="preserve">Opis ten posłuży do </w:t>
      </w:r>
      <w:r w:rsidR="11046B9D" w:rsidRPr="5A4D9AFE">
        <w:rPr>
          <w:color w:val="70AD47" w:themeColor="accent6"/>
        </w:rPr>
        <w:t>weryfikacji</w:t>
      </w:r>
      <w:r w:rsidR="094643EB" w:rsidRPr="3BA03C27">
        <w:rPr>
          <w:color w:val="70AD47" w:themeColor="accent6"/>
        </w:rPr>
        <w:t>,</w:t>
      </w:r>
      <w:r w:rsidR="11046B9D" w:rsidRPr="5A4D9AFE">
        <w:rPr>
          <w:color w:val="70AD47" w:themeColor="accent6"/>
        </w:rPr>
        <w:t xml:space="preserve"> czy posiadasz wszystkie niezbędne prawa </w:t>
      </w:r>
      <w:r w:rsidR="6200C07D" w:rsidRPr="5A4D9AFE">
        <w:rPr>
          <w:color w:val="70AD47" w:themeColor="accent6"/>
        </w:rPr>
        <w:t>d</w:t>
      </w:r>
      <w:r w:rsidR="121D483A" w:rsidRPr="5A4D9AFE">
        <w:rPr>
          <w:color w:val="70AD47" w:themeColor="accent6"/>
        </w:rPr>
        <w:t>o swobodnej realizacji</w:t>
      </w:r>
      <w:r w:rsidR="47BF3664" w:rsidRPr="5A4D9AFE">
        <w:rPr>
          <w:color w:val="70AD47" w:themeColor="accent6"/>
        </w:rPr>
        <w:t xml:space="preserve"> </w:t>
      </w:r>
      <w:r w:rsidR="003D1F7F">
        <w:rPr>
          <w:color w:val="70AD47" w:themeColor="accent6"/>
        </w:rPr>
        <w:t>Grant</w:t>
      </w:r>
      <w:r w:rsidR="58AA06DD" w:rsidRPr="5A4D9AFE">
        <w:rPr>
          <w:color w:val="70AD47" w:themeColor="accent6"/>
        </w:rPr>
        <w:t xml:space="preserve">u </w:t>
      </w:r>
      <w:r w:rsidR="58D5D9DA" w:rsidRPr="5A4D9AFE">
        <w:rPr>
          <w:color w:val="70AD47" w:themeColor="accent6"/>
        </w:rPr>
        <w:t>i osiągnięcia jego celów.</w:t>
      </w:r>
      <w:r w:rsidR="58D5D9DA" w:rsidRPr="5A4D9AFE" w:rsidDel="004E3F64">
        <w:rPr>
          <w:color w:val="70AD47" w:themeColor="accent6"/>
        </w:rPr>
        <w:t xml:space="preserve"> </w:t>
      </w:r>
    </w:p>
    <w:p w14:paraId="37DEDA6B" w14:textId="6BFC534C" w:rsidR="00A539FB" w:rsidRPr="00565717" w:rsidRDefault="00A539FB" w:rsidP="00302F36"/>
    <w:tbl>
      <w:tblPr>
        <w:tblStyle w:val="Tabela-Siatk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6A0" w:firstRow="1" w:lastRow="0" w:firstColumn="1" w:lastColumn="0" w:noHBand="1" w:noVBand="1"/>
      </w:tblPr>
      <w:tblGrid>
        <w:gridCol w:w="4530"/>
        <w:gridCol w:w="4401"/>
      </w:tblGrid>
      <w:tr w:rsidR="00302F36" w:rsidRPr="00565717" w14:paraId="060B94A0" w14:textId="77777777" w:rsidTr="66E4C953">
        <w:trPr>
          <w:trHeight w:val="300"/>
        </w:trPr>
        <w:tc>
          <w:tcPr>
            <w:tcW w:w="4530" w:type="dxa"/>
          </w:tcPr>
          <w:p w14:paraId="1ED31F6F" w14:textId="7BA8B6AC" w:rsidR="00302F36" w:rsidRPr="00565717" w:rsidRDefault="47900683" w:rsidP="2AC89531">
            <w:pPr>
              <w:rPr>
                <w:b/>
                <w:bCs/>
              </w:rPr>
            </w:pPr>
            <w:r w:rsidRPr="66E4C953">
              <w:rPr>
                <w:b/>
                <w:bCs/>
              </w:rPr>
              <w:t>Wniesiona własność intelektualna</w:t>
            </w:r>
            <w:r w:rsidR="422D9E0F" w:rsidRPr="66E4C953">
              <w:rPr>
                <w:b/>
                <w:bCs/>
              </w:rPr>
              <w:t xml:space="preserve"> (tzw. </w:t>
            </w:r>
            <w:proofErr w:type="spellStart"/>
            <w:r w:rsidR="422D9E0F" w:rsidRPr="66E4C953">
              <w:rPr>
                <w:b/>
                <w:bCs/>
              </w:rPr>
              <w:t>Background</w:t>
            </w:r>
            <w:proofErr w:type="spellEnd"/>
            <w:r w:rsidR="422D9E0F" w:rsidRPr="66E4C953">
              <w:rPr>
                <w:b/>
                <w:bCs/>
              </w:rPr>
              <w:t xml:space="preserve"> IP)</w:t>
            </w:r>
          </w:p>
        </w:tc>
        <w:tc>
          <w:tcPr>
            <w:tcW w:w="4401" w:type="dxa"/>
          </w:tcPr>
          <w:p w14:paraId="0A21BEF9" w14:textId="0B863AF5" w:rsidR="005B277D" w:rsidRPr="00565717" w:rsidRDefault="005B277D">
            <w:pPr>
              <w:rPr>
                <w:rFonts w:cstheme="minorHAnsi"/>
              </w:rPr>
            </w:pPr>
            <w:r w:rsidRPr="00565717">
              <w:rPr>
                <w:rFonts w:cstheme="minorHAnsi"/>
              </w:rPr>
              <w:t>Maksymalnie 2</w:t>
            </w:r>
            <w:r w:rsidR="00004B8E">
              <w:rPr>
                <w:rFonts w:cstheme="minorHAnsi"/>
              </w:rPr>
              <w:t>0</w:t>
            </w:r>
            <w:r w:rsidRPr="00565717">
              <w:rPr>
                <w:rFonts w:cstheme="minorHAnsi"/>
              </w:rPr>
              <w:t>00 znaków ze spacjami</w:t>
            </w:r>
          </w:p>
          <w:p w14:paraId="59DD22E1" w14:textId="77777777" w:rsidR="0022256D" w:rsidRDefault="0022256D"/>
          <w:p w14:paraId="52942D2A" w14:textId="0D8D2D6B" w:rsidR="0022256D" w:rsidRDefault="6513344A" w:rsidP="5A4D9AFE">
            <w:r>
              <w:t>O</w:t>
            </w:r>
            <w:r w:rsidR="7D5ADEED">
              <w:t>pis</w:t>
            </w:r>
            <w:r>
              <w:t>z</w:t>
            </w:r>
            <w:r w:rsidR="7D5ADEED">
              <w:t xml:space="preserve"> wszystkie </w:t>
            </w:r>
            <w:r w:rsidR="0EDF649E">
              <w:t>istniejące</w:t>
            </w:r>
            <w:r w:rsidR="0044439D">
              <w:t xml:space="preserve"> wni</w:t>
            </w:r>
            <w:r w:rsidR="00C621BD">
              <w:t>esione</w:t>
            </w:r>
            <w:r w:rsidR="7D5ADEED">
              <w:t xml:space="preserve"> </w:t>
            </w:r>
            <w:r w:rsidR="000C7836">
              <w:t xml:space="preserve">zasoby </w:t>
            </w:r>
            <w:r w:rsidR="7D5ADEED">
              <w:t>intelektualne ni</w:t>
            </w:r>
            <w:r w:rsidR="0EDF649E">
              <w:t>e</w:t>
            </w:r>
            <w:r w:rsidR="7D5ADEED">
              <w:t>zbędne do re</w:t>
            </w:r>
            <w:r w:rsidR="148AA99D">
              <w:t xml:space="preserve">alizacji </w:t>
            </w:r>
            <w:r w:rsidR="003D1F7F">
              <w:t>Grant</w:t>
            </w:r>
            <w:r w:rsidR="58AA06DD">
              <w:t xml:space="preserve">u </w:t>
            </w:r>
            <w:r w:rsidR="24CA36F6">
              <w:t xml:space="preserve">i komercjalizacji jego wyników, </w:t>
            </w:r>
            <w:r w:rsidR="31BA349E">
              <w:t>ze wskazaniem</w:t>
            </w:r>
            <w:r w:rsidR="7213CF6E">
              <w:t>,</w:t>
            </w:r>
            <w:r w:rsidR="31BA349E">
              <w:t xml:space="preserve"> </w:t>
            </w:r>
            <w:r w:rsidR="31BA349E" w:rsidRPr="00F9418B">
              <w:t>kto jest ich właścicielem i na jakiej podstawie Wnioskodawca ma prawo do korzystania z nich</w:t>
            </w:r>
            <w:r w:rsidR="6B073EC1" w:rsidRPr="002D640C">
              <w:t xml:space="preserve"> w ramach </w:t>
            </w:r>
            <w:r w:rsidR="003D1F7F" w:rsidRPr="002D640C">
              <w:t>Grant</w:t>
            </w:r>
            <w:r w:rsidR="6B073EC1" w:rsidRPr="002D640C">
              <w:t>u oraz przyszłej komercjalizacji</w:t>
            </w:r>
            <w:r w:rsidR="0022256D" w:rsidRPr="00F9418B" w:rsidDel="53B61492">
              <w:t>.</w:t>
            </w:r>
            <w:r w:rsidR="0E79DDF6" w:rsidRPr="002D640C">
              <w:t xml:space="preserve"> Opisz</w:t>
            </w:r>
            <w:r w:rsidR="5CDA69B2">
              <w:t>,</w:t>
            </w:r>
            <w:r w:rsidR="0E79DDF6" w:rsidRPr="002D640C">
              <w:t xml:space="preserve"> </w:t>
            </w:r>
            <w:r w:rsidR="4A707DFC" w:rsidRPr="002D640C">
              <w:t xml:space="preserve">czy i </w:t>
            </w:r>
            <w:r w:rsidR="0E79DDF6" w:rsidRPr="002D640C">
              <w:t>w jaki sposób chroniona jest wniesiona własność intelektualn</w:t>
            </w:r>
            <w:r w:rsidR="5413DA72" w:rsidRPr="002D640C">
              <w:t>a</w:t>
            </w:r>
            <w:r w:rsidR="0E79DDF6" w:rsidRPr="002D640C">
              <w:t xml:space="preserve">. </w:t>
            </w:r>
          </w:p>
          <w:p w14:paraId="6B55F426" w14:textId="77777777" w:rsidR="00184583" w:rsidRPr="002D640C" w:rsidRDefault="00184583" w:rsidP="5A4D9AFE">
            <w:pPr>
              <w:rPr>
                <w:b/>
              </w:rPr>
            </w:pPr>
          </w:p>
          <w:p w14:paraId="3B726937" w14:textId="1F2AA323" w:rsidR="00302F36" w:rsidRDefault="45F0D3D6" w:rsidP="674C48AF">
            <w:r>
              <w:t xml:space="preserve">Pamiętaj, </w:t>
            </w:r>
            <w:r w:rsidR="5BE81D3B">
              <w:t xml:space="preserve">że </w:t>
            </w:r>
            <w:proofErr w:type="spellStart"/>
            <w:r w:rsidR="5BE81D3B">
              <w:t>B</w:t>
            </w:r>
            <w:r>
              <w:t>ackground</w:t>
            </w:r>
            <w:proofErr w:type="spellEnd"/>
            <w:r>
              <w:t xml:space="preserve"> IP to cał</w:t>
            </w:r>
            <w:r w:rsidR="00184583">
              <w:t xml:space="preserve">a własność intelektualna </w:t>
            </w:r>
            <w:r w:rsidR="4BD47A4E">
              <w:t>dotycząc</w:t>
            </w:r>
            <w:r w:rsidR="088A100E">
              <w:t>a</w:t>
            </w:r>
            <w:r w:rsidR="4BD47A4E">
              <w:t xml:space="preserve"> </w:t>
            </w:r>
            <w:r w:rsidR="2AD6E150">
              <w:t xml:space="preserve">przedmiotu komercjalizacji </w:t>
            </w:r>
            <w:r w:rsidR="0802E872">
              <w:t>powstał</w:t>
            </w:r>
            <w:r w:rsidR="00184583">
              <w:t>a</w:t>
            </w:r>
            <w:r w:rsidR="0802E872">
              <w:t xml:space="preserve"> prze</w:t>
            </w:r>
            <w:r w:rsidR="20F7CD07">
              <w:t>d</w:t>
            </w:r>
            <w:r w:rsidR="0802E872">
              <w:t xml:space="preserve"> realizacją </w:t>
            </w:r>
            <w:r w:rsidR="003D1F7F">
              <w:t>Grant</w:t>
            </w:r>
            <w:r w:rsidR="0802E872">
              <w:t>u</w:t>
            </w:r>
            <w:r w:rsidR="5BE81D3B">
              <w:t xml:space="preserve">. </w:t>
            </w:r>
          </w:p>
          <w:p w14:paraId="25E48FB1" w14:textId="77777777" w:rsidR="00655868" w:rsidRDefault="66604703" w:rsidP="674C48AF">
            <w:r>
              <w:t>Przykład</w:t>
            </w:r>
            <w:r w:rsidR="002F0DD4">
              <w:t>y</w:t>
            </w:r>
            <w:r w:rsidR="72A46A2E">
              <w:t xml:space="preserve"> </w:t>
            </w:r>
            <w:proofErr w:type="spellStart"/>
            <w:r w:rsidR="161E8FDB">
              <w:t>Background</w:t>
            </w:r>
            <w:proofErr w:type="spellEnd"/>
            <w:r w:rsidR="161E8FDB">
              <w:t xml:space="preserve"> IP</w:t>
            </w:r>
            <w:r w:rsidR="002F0DD4">
              <w:t>: know-how, patenty, znaki towarow</w:t>
            </w:r>
            <w:r w:rsidR="742C1EAE">
              <w:t>e</w:t>
            </w:r>
            <w:r w:rsidR="002F0DD4">
              <w:t>, wzory użytkowe, prawa autorskie np. do baz danych.</w:t>
            </w:r>
            <w:r>
              <w:t xml:space="preserve"> </w:t>
            </w:r>
          </w:p>
          <w:p w14:paraId="5E78C317" w14:textId="77777777" w:rsidR="003B77AB" w:rsidRDefault="003B77AB" w:rsidP="674C48AF"/>
          <w:p w14:paraId="2469B32D" w14:textId="2B7F3554" w:rsidR="003B77AB" w:rsidRPr="002D640C" w:rsidRDefault="02599313" w:rsidP="49B04044">
            <w:pPr>
              <w:rPr>
                <w:color w:val="C45911" w:themeColor="accent2" w:themeShade="BF"/>
              </w:rPr>
            </w:pPr>
            <w:r w:rsidRPr="77C8202C">
              <w:rPr>
                <w:color w:val="C45911" w:themeColor="accent2" w:themeShade="BF"/>
              </w:rPr>
              <w:t>(</w:t>
            </w:r>
            <w:r w:rsidR="00462D6B" w:rsidRPr="77C8202C">
              <w:rPr>
                <w:color w:val="C45911" w:themeColor="accent2" w:themeShade="BF"/>
              </w:rPr>
              <w:t xml:space="preserve">Informacje podane w tym polu zostaną ocenione w ramach </w:t>
            </w:r>
            <w:proofErr w:type="spellStart"/>
            <w:r w:rsidR="005371B8">
              <w:rPr>
                <w:color w:val="C45911" w:themeColor="accent2" w:themeShade="BF"/>
              </w:rPr>
              <w:t>Podkryterium</w:t>
            </w:r>
            <w:proofErr w:type="spellEnd"/>
            <w:r w:rsidR="52BF56BA" w:rsidRPr="77C8202C">
              <w:rPr>
                <w:color w:val="C45911" w:themeColor="accent2" w:themeShade="BF"/>
              </w:rPr>
              <w:t xml:space="preserve">: </w:t>
            </w:r>
            <w:r w:rsidR="2A08548E" w:rsidRPr="77C8202C">
              <w:rPr>
                <w:color w:val="C45911" w:themeColor="accent2" w:themeShade="BF"/>
              </w:rPr>
              <w:t>Własność</w:t>
            </w:r>
            <w:r w:rsidR="52BF56BA" w:rsidRPr="77C8202C">
              <w:rPr>
                <w:color w:val="C45911" w:themeColor="accent2" w:themeShade="BF"/>
              </w:rPr>
              <w:t xml:space="preserve"> intelektualna</w:t>
            </w:r>
            <w:r w:rsidR="2A08548E" w:rsidRPr="77C8202C">
              <w:rPr>
                <w:color w:val="C45911" w:themeColor="accent2" w:themeShade="BF"/>
              </w:rPr>
              <w:t>.</w:t>
            </w:r>
            <w:r w:rsidRPr="77C8202C">
              <w:rPr>
                <w:color w:val="C45911" w:themeColor="accent2" w:themeShade="BF"/>
              </w:rPr>
              <w:t xml:space="preserve">) </w:t>
            </w:r>
          </w:p>
        </w:tc>
      </w:tr>
      <w:tr w:rsidR="00BE6728" w14:paraId="487C9958" w14:textId="77777777" w:rsidTr="66E4C953">
        <w:trPr>
          <w:trHeight w:val="300"/>
        </w:trPr>
        <w:tc>
          <w:tcPr>
            <w:tcW w:w="8931" w:type="dxa"/>
            <w:gridSpan w:val="2"/>
          </w:tcPr>
          <w:p w14:paraId="550AD4F3" w14:textId="77777777" w:rsidR="00BE6728" w:rsidRDefault="00BE6728" w:rsidP="5681AFDD">
            <w:pPr>
              <w:rPr>
                <w:b/>
                <w:bCs/>
              </w:rPr>
            </w:pPr>
            <w:r w:rsidRPr="5681AFDD">
              <w:rPr>
                <w:b/>
                <w:bCs/>
              </w:rPr>
              <w:t>Ujawnienia</w:t>
            </w:r>
          </w:p>
          <w:p w14:paraId="1B98595A" w14:textId="77777777" w:rsidR="00BE6728" w:rsidRPr="00BE6728" w:rsidRDefault="77830F0B" w:rsidP="5A4D9AFE">
            <w:pPr>
              <w:spacing w:before="120"/>
              <w:rPr>
                <w:rFonts w:eastAsiaTheme="minorEastAsia"/>
                <w:color w:val="70AD47" w:themeColor="accent6"/>
              </w:rPr>
            </w:pPr>
            <w:r w:rsidRPr="5A4D9AFE">
              <w:rPr>
                <w:rFonts w:eastAsiaTheme="minorEastAsia"/>
                <w:color w:val="70AD47" w:themeColor="accent6"/>
              </w:rPr>
              <w:t>Ujawnienia mogą być pisemne, ustne lub inne.</w:t>
            </w:r>
          </w:p>
          <w:p w14:paraId="3EA89AD3" w14:textId="34978705" w:rsidR="00BE6728" w:rsidRPr="00BE6728" w:rsidRDefault="00BE6728" w:rsidP="5A7484C7">
            <w:pPr>
              <w:spacing w:before="120"/>
              <w:rPr>
                <w:rFonts w:eastAsiaTheme="minorEastAsia"/>
                <w:color w:val="70AD47" w:themeColor="accent6"/>
              </w:rPr>
            </w:pPr>
            <w:r w:rsidRPr="5A7484C7">
              <w:rPr>
                <w:rFonts w:eastAsiaTheme="minorEastAsia"/>
                <w:color w:val="70AD47" w:themeColor="accent6"/>
              </w:rPr>
              <w:t>Ujawnienia pisemne: np. wszelkie wcześniejsze i planowane publikacje pisemne przedstawiające wynalazek lub dane związane z wynalazkiem (publikacje/ streszczenia/ plakaty/ rozprawy/ droga elektroniczna/ inne</w:t>
            </w:r>
            <w:r w:rsidR="12B96AD2" w:rsidRPr="5A7484C7">
              <w:rPr>
                <w:rFonts w:eastAsiaTheme="minorEastAsia"/>
                <w:color w:val="70AD47" w:themeColor="accent6"/>
              </w:rPr>
              <w:t>)</w:t>
            </w:r>
            <w:r w:rsidR="3FBFB27A" w:rsidRPr="5A7484C7">
              <w:rPr>
                <w:rFonts w:eastAsiaTheme="minorEastAsia"/>
                <w:color w:val="70AD47" w:themeColor="accent6"/>
              </w:rPr>
              <w:t>;</w:t>
            </w:r>
            <w:r w:rsidR="00713DA9" w:rsidRPr="5A7484C7">
              <w:rPr>
                <w:rFonts w:eastAsiaTheme="minorEastAsia"/>
                <w:color w:val="70AD47" w:themeColor="accent6"/>
              </w:rPr>
              <w:t xml:space="preserve"> wymień je wraz z datami. </w:t>
            </w:r>
          </w:p>
          <w:p w14:paraId="65487547" w14:textId="0428A672" w:rsidR="00BE6728" w:rsidRPr="00BE6728" w:rsidRDefault="00BE6728" w:rsidP="00476245">
            <w:pPr>
              <w:spacing w:before="120"/>
              <w:rPr>
                <w:rFonts w:eastAsiaTheme="minorEastAsia"/>
                <w:color w:val="70AD47" w:themeColor="accent6"/>
              </w:rPr>
            </w:pPr>
            <w:r w:rsidRPr="00BE6728">
              <w:rPr>
                <w:rFonts w:eastAsiaTheme="minorEastAsia"/>
                <w:color w:val="70AD47" w:themeColor="accent6"/>
              </w:rPr>
              <w:t>Ujawnienia ustne: np. wszelkie przeszłe i planowane ustne ujawnienia wynalazku (np. prezentacje na wewnętrznych lub zewnętrznych seminariach, ujawnienie firmie w ramach umowy o zachowaniu poufności, rozmowy prywatne, itp.) oraz wszelkie demonstracje wynalazku</w:t>
            </w:r>
            <w:r w:rsidR="00713DA9">
              <w:rPr>
                <w:rFonts w:eastAsiaTheme="minorEastAsia"/>
                <w:color w:val="70AD47" w:themeColor="accent6"/>
              </w:rPr>
              <w:t>; wymień je wraz z datami.</w:t>
            </w:r>
          </w:p>
          <w:p w14:paraId="0AB6258A" w14:textId="641F8782" w:rsidR="00BE6728" w:rsidRDefault="00BE6728" w:rsidP="77C8202C">
            <w:pPr>
              <w:spacing w:before="120"/>
              <w:rPr>
                <w:rFonts w:eastAsiaTheme="minorEastAsia"/>
                <w:color w:val="70AD47" w:themeColor="accent6"/>
              </w:rPr>
            </w:pPr>
            <w:r w:rsidRPr="77C8202C">
              <w:rPr>
                <w:rFonts w:eastAsiaTheme="minorEastAsia"/>
                <w:color w:val="70AD47" w:themeColor="accent6"/>
              </w:rPr>
              <w:lastRenderedPageBreak/>
              <w:t>Ujawnienia inne: wszelkie przeszłe i planowane ujawnienia, niezależnie od sposobu ujawnienia, które mogą być pośrednio związane z prezentowanym wynalazkiem</w:t>
            </w:r>
            <w:r w:rsidR="00713DA9" w:rsidRPr="77C8202C">
              <w:rPr>
                <w:rFonts w:eastAsiaTheme="minorEastAsia"/>
                <w:color w:val="70AD47" w:themeColor="accent6"/>
              </w:rPr>
              <w:t>; wymień je wraz z datami.</w:t>
            </w:r>
          </w:p>
        </w:tc>
      </w:tr>
      <w:tr w:rsidR="00375A30" w:rsidRPr="00565717" w14:paraId="45E6A172" w14:textId="77777777" w:rsidTr="66E4C953">
        <w:trPr>
          <w:trHeight w:val="300"/>
        </w:trPr>
        <w:tc>
          <w:tcPr>
            <w:tcW w:w="4530" w:type="dxa"/>
          </w:tcPr>
          <w:p w14:paraId="4CBCD6A8" w14:textId="6CE15D67" w:rsidR="00375A30" w:rsidRPr="00565717" w:rsidRDefault="5DB343F1" w:rsidP="00602342">
            <w:pPr>
              <w:rPr>
                <w:b/>
                <w:bCs/>
              </w:rPr>
            </w:pPr>
            <w:r w:rsidRPr="77C8202C">
              <w:rPr>
                <w:b/>
                <w:bCs/>
              </w:rPr>
              <w:lastRenderedPageBreak/>
              <w:t>Analiza stanu u</w:t>
            </w:r>
            <w:r w:rsidR="3672AE93" w:rsidRPr="77C8202C">
              <w:rPr>
                <w:b/>
                <w:bCs/>
              </w:rPr>
              <w:t>jawnienia</w:t>
            </w:r>
            <w:r w:rsidR="4708A511" w:rsidRPr="77C8202C">
              <w:rPr>
                <w:b/>
                <w:bCs/>
              </w:rPr>
              <w:t>/ujawnień</w:t>
            </w:r>
            <w:r w:rsidR="3672AE93" w:rsidRPr="77C8202C">
              <w:rPr>
                <w:b/>
                <w:bCs/>
              </w:rPr>
              <w:t xml:space="preserve"> </w:t>
            </w:r>
          </w:p>
        </w:tc>
        <w:tc>
          <w:tcPr>
            <w:tcW w:w="4401" w:type="dxa"/>
          </w:tcPr>
          <w:p w14:paraId="77E6A637" w14:textId="0FFB1C25" w:rsidR="00375A30" w:rsidRPr="00565717" w:rsidRDefault="2C6921AC" w:rsidP="24D25108">
            <w:r>
              <w:t xml:space="preserve">Maksymalnie </w:t>
            </w:r>
            <w:r w:rsidR="0008426D">
              <w:t>15</w:t>
            </w:r>
            <w:r>
              <w:t>00 znaków ze spacjami</w:t>
            </w:r>
          </w:p>
          <w:p w14:paraId="0AEA47DE" w14:textId="4C060428" w:rsidR="57C84122" w:rsidRDefault="57C84122" w:rsidP="77C8202C"/>
          <w:p w14:paraId="497AD47A" w14:textId="03CB5669" w:rsidR="00375A30" w:rsidRPr="00565717" w:rsidRDefault="77FA72A0" w:rsidP="00602342">
            <w:r>
              <w:t xml:space="preserve">Opisz czy </w:t>
            </w:r>
            <w:r w:rsidR="28DDB907">
              <w:t>wskazane zasoby intelektualne były przedmiotem ujawnień. Jeśli tak lub nie masz pewności, opisz w jakich okolicznościach</w:t>
            </w:r>
            <w:r w:rsidR="199FBFD3">
              <w:t xml:space="preserve"> doszło lub</w:t>
            </w:r>
            <w:r w:rsidR="28DDB907">
              <w:t xml:space="preserve"> mogło do tego dojść.  </w:t>
            </w:r>
          </w:p>
          <w:p w14:paraId="0420EE51" w14:textId="047E0D51" w:rsidR="00375A30" w:rsidRPr="00565717" w:rsidRDefault="4E5F342A" w:rsidP="57C84122">
            <w:r>
              <w:t>Rozważ</w:t>
            </w:r>
            <w:r w:rsidR="37B3ED14">
              <w:t>:</w:t>
            </w:r>
          </w:p>
          <w:p w14:paraId="7CCC574B" w14:textId="3045500C" w:rsidR="00375A30" w:rsidRPr="00565717" w:rsidRDefault="37B3ED14" w:rsidP="00DA06E3">
            <w:pPr>
              <w:pStyle w:val="Akapitzlist"/>
              <w:numPr>
                <w:ilvl w:val="0"/>
                <w:numId w:val="19"/>
              </w:numPr>
            </w:pPr>
            <w:r>
              <w:t>c</w:t>
            </w:r>
            <w:r w:rsidR="1C7D20AB">
              <w:t>zy wyniki stanowiące podstawę produktu zostały już kiedykolwiek zaprezentowane?</w:t>
            </w:r>
          </w:p>
          <w:p w14:paraId="46BEF3CF" w14:textId="1FA072DE" w:rsidR="00375A30" w:rsidRPr="00565717" w:rsidRDefault="750B3978" w:rsidP="00DA06E3">
            <w:pPr>
              <w:pStyle w:val="Akapitzlist"/>
              <w:numPr>
                <w:ilvl w:val="0"/>
                <w:numId w:val="19"/>
              </w:numPr>
            </w:pPr>
            <w:r>
              <w:t>c</w:t>
            </w:r>
            <w:r w:rsidR="1C7D20AB">
              <w:t>zy została udostępniona jakaś próbka/ demonstrator/ demo /prototyp?</w:t>
            </w:r>
          </w:p>
          <w:p w14:paraId="6289FB2B" w14:textId="77777777" w:rsidR="00375A30" w:rsidRDefault="4A6A76CA" w:rsidP="00DA06E3">
            <w:pPr>
              <w:pStyle w:val="Akapitzlist"/>
              <w:numPr>
                <w:ilvl w:val="0"/>
                <w:numId w:val="19"/>
              </w:numPr>
            </w:pPr>
            <w:r>
              <w:t>c</w:t>
            </w:r>
            <w:r w:rsidR="1C7D20AB">
              <w:t>zy produkt był/ jest używany przez kogoś poza rodzimym laboratorium?</w:t>
            </w:r>
          </w:p>
          <w:p w14:paraId="5A4418FE" w14:textId="77777777" w:rsidR="003A2CC5" w:rsidRDefault="003A2CC5" w:rsidP="57C84122"/>
          <w:p w14:paraId="3AD62F70" w14:textId="51ACD343" w:rsidR="003A2CC5" w:rsidRPr="00565717" w:rsidRDefault="2A08548E" w:rsidP="49B04044">
            <w:pPr>
              <w:rPr>
                <w:color w:val="C45911" w:themeColor="accent2" w:themeShade="BF"/>
              </w:rPr>
            </w:pPr>
            <w:r w:rsidRPr="77C8202C">
              <w:rPr>
                <w:color w:val="C45911" w:themeColor="accent2" w:themeShade="BF"/>
              </w:rPr>
              <w:t>(</w:t>
            </w:r>
            <w:r w:rsidR="00754AF8" w:rsidRPr="77C8202C">
              <w:rPr>
                <w:color w:val="C45911" w:themeColor="accent2" w:themeShade="BF"/>
              </w:rPr>
              <w:t xml:space="preserve">Informacje podane w tym polu zostaną ocenione w ramach </w:t>
            </w:r>
            <w:proofErr w:type="spellStart"/>
            <w:r w:rsidR="005371B8">
              <w:rPr>
                <w:color w:val="C45911" w:themeColor="accent2" w:themeShade="BF"/>
              </w:rPr>
              <w:t>Podkryterium</w:t>
            </w:r>
            <w:proofErr w:type="spellEnd"/>
            <w:r w:rsidRPr="77C8202C">
              <w:rPr>
                <w:color w:val="C45911" w:themeColor="accent2" w:themeShade="BF"/>
              </w:rPr>
              <w:t xml:space="preserve">: Własność intelektualna.) </w:t>
            </w:r>
          </w:p>
        </w:tc>
      </w:tr>
      <w:tr w:rsidR="00255120" w:rsidRPr="00565717" w14:paraId="67A2E1EE" w14:textId="77777777" w:rsidTr="66E4C953">
        <w:trPr>
          <w:trHeight w:val="300"/>
        </w:trPr>
        <w:tc>
          <w:tcPr>
            <w:tcW w:w="4530" w:type="dxa"/>
          </w:tcPr>
          <w:p w14:paraId="3620E061" w14:textId="0326F26F" w:rsidR="00255120" w:rsidRPr="5681AFDD" w:rsidRDefault="002409FA">
            <w:pPr>
              <w:rPr>
                <w:b/>
                <w:bCs/>
              </w:rPr>
            </w:pPr>
            <w:r>
              <w:rPr>
                <w:b/>
                <w:bCs/>
              </w:rPr>
              <w:t xml:space="preserve">Strategia ochrony własności intelektualnej </w:t>
            </w:r>
          </w:p>
        </w:tc>
        <w:tc>
          <w:tcPr>
            <w:tcW w:w="4401" w:type="dxa"/>
          </w:tcPr>
          <w:p w14:paraId="23448558" w14:textId="33169253" w:rsidR="00255120" w:rsidRDefault="00255120" w:rsidP="77C8202C">
            <w:r w:rsidRPr="77C8202C">
              <w:t xml:space="preserve">Maksymalnie </w:t>
            </w:r>
            <w:r w:rsidR="0008426D" w:rsidRPr="77C8202C">
              <w:t xml:space="preserve">1500 </w:t>
            </w:r>
            <w:r w:rsidRPr="77C8202C">
              <w:t>znaków ze spacjami</w:t>
            </w:r>
          </w:p>
          <w:p w14:paraId="4AA6F5B2" w14:textId="3DD70755" w:rsidR="003B7568" w:rsidRDefault="003B7568" w:rsidP="77C8202C"/>
          <w:p w14:paraId="1B7F85A2" w14:textId="4EAD3622" w:rsidR="003B07C0" w:rsidRDefault="599F493A">
            <w:r>
              <w:t xml:space="preserve">Opisz, </w:t>
            </w:r>
            <w:r w:rsidR="670A3E79">
              <w:t xml:space="preserve">w jaki sposób chronisz </w:t>
            </w:r>
            <w:r w:rsidR="60DCB09C">
              <w:t>własność</w:t>
            </w:r>
            <w:r w:rsidR="670A3E79">
              <w:t xml:space="preserve"> </w:t>
            </w:r>
            <w:r w:rsidR="2E141B2E">
              <w:t>intelektualną</w:t>
            </w:r>
            <w:r w:rsidR="670A3E79">
              <w:t xml:space="preserve"> </w:t>
            </w:r>
            <w:r w:rsidR="002A2399">
              <w:t>związan</w:t>
            </w:r>
            <w:r w:rsidR="407FBC8C">
              <w:t>ą</w:t>
            </w:r>
            <w:r w:rsidR="006E6F56">
              <w:t xml:space="preserve"> z przedmiote</w:t>
            </w:r>
            <w:r w:rsidR="001E4013">
              <w:t>m</w:t>
            </w:r>
            <w:r w:rsidR="006E6F56">
              <w:t xml:space="preserve"> komercjalizacji oraz </w:t>
            </w:r>
            <w:r>
              <w:t>jakie kroki zamierzasz podjąć</w:t>
            </w:r>
            <w:r w:rsidR="00EA1EF8">
              <w:t xml:space="preserve"> w przyszłości</w:t>
            </w:r>
            <w:r>
              <w:t xml:space="preserve">, aby </w:t>
            </w:r>
            <w:r w:rsidR="00F47D2C">
              <w:t>o</w:t>
            </w:r>
            <w:r>
              <w:t xml:space="preserve">chronić </w:t>
            </w:r>
            <w:r w:rsidR="4C870474">
              <w:t>dalsz</w:t>
            </w:r>
            <w:r w:rsidR="68CBFA9B">
              <w:t>e</w:t>
            </w:r>
            <w:r w:rsidR="4C870474">
              <w:t xml:space="preserve"> </w:t>
            </w:r>
            <w:r w:rsidR="0034349D">
              <w:t xml:space="preserve">rezultaty </w:t>
            </w:r>
            <w:r w:rsidR="4C870474">
              <w:t xml:space="preserve">i </w:t>
            </w:r>
            <w:r w:rsidR="432E3D74">
              <w:t>wiedzę wygenerowaną w ramach</w:t>
            </w:r>
            <w:r w:rsidR="0034349D">
              <w:t xml:space="preserve"> Grantu.</w:t>
            </w:r>
            <w:r>
              <w:t xml:space="preserve"> </w:t>
            </w:r>
            <w:r w:rsidR="4CEF355E">
              <w:t>Pami</w:t>
            </w:r>
            <w:r w:rsidR="5921A419">
              <w:t>ę</w:t>
            </w:r>
            <w:r w:rsidR="4CEF355E">
              <w:t xml:space="preserve">taj o uwzględnieniu </w:t>
            </w:r>
            <w:r w:rsidR="36ECBF6A">
              <w:t xml:space="preserve">w opisie </w:t>
            </w:r>
            <w:r w:rsidR="4CEF355E">
              <w:t xml:space="preserve">adekwatnych form </w:t>
            </w:r>
            <w:r>
              <w:t xml:space="preserve">ochrony </w:t>
            </w:r>
            <w:r w:rsidR="1869E7D8">
              <w:t xml:space="preserve">własności intelektualnej </w:t>
            </w:r>
            <w:r>
              <w:t xml:space="preserve">np. patenty, </w:t>
            </w:r>
            <w:r w:rsidR="00247D0F">
              <w:t>licencje</w:t>
            </w:r>
            <w:r>
              <w:t xml:space="preserve">, prawa autorskie, </w:t>
            </w:r>
            <w:r w:rsidR="43F77A61">
              <w:t>wzory przemysłowe</w:t>
            </w:r>
            <w:r>
              <w:t xml:space="preserve"> czy tajemnicę przedsiębiorstwa. </w:t>
            </w:r>
          </w:p>
          <w:p w14:paraId="41C60B22" w14:textId="208B0895" w:rsidR="00255120" w:rsidRDefault="599F493A" w:rsidP="57C84122">
            <w:r>
              <w:t xml:space="preserve">Wskaż, jakie aspekty </w:t>
            </w:r>
            <w:r w:rsidR="00866A45">
              <w:t>przedmiotu komercjalizacji</w:t>
            </w:r>
            <w:r>
              <w:t xml:space="preserve"> wymagają szczególnej ochrony i dlaczego. Wyjaśnij, jak strategia ochrony pomoże w komercjalizacji projektu</w:t>
            </w:r>
            <w:r w:rsidR="263D8E46">
              <w:t>.</w:t>
            </w:r>
          </w:p>
          <w:p w14:paraId="38FAEC63" w14:textId="77777777" w:rsidR="00E158A7" w:rsidRDefault="00E158A7" w:rsidP="57C84122"/>
          <w:p w14:paraId="264CB405" w14:textId="7E75CCB7" w:rsidR="00B57131" w:rsidRPr="00565717" w:rsidRDefault="3DD99BD0" w:rsidP="49B04044">
            <w:pPr>
              <w:rPr>
                <w:color w:val="C45911" w:themeColor="accent2" w:themeShade="BF"/>
              </w:rPr>
            </w:pPr>
            <w:r w:rsidRPr="77C8202C">
              <w:rPr>
                <w:color w:val="C45911" w:themeColor="accent2" w:themeShade="BF"/>
              </w:rPr>
              <w:t>(</w:t>
            </w:r>
            <w:r w:rsidR="00326C29" w:rsidRPr="77C8202C">
              <w:rPr>
                <w:color w:val="C45911" w:themeColor="accent2" w:themeShade="BF"/>
              </w:rPr>
              <w:t xml:space="preserve">Informacje podane w tym polu zostaną ocenione w ramach </w:t>
            </w:r>
            <w:proofErr w:type="spellStart"/>
            <w:r w:rsidR="005371B8">
              <w:rPr>
                <w:color w:val="C45911" w:themeColor="accent2" w:themeShade="BF"/>
              </w:rPr>
              <w:t>Podkryterium</w:t>
            </w:r>
            <w:proofErr w:type="spellEnd"/>
            <w:r w:rsidR="00326C29" w:rsidRPr="77C8202C">
              <w:rPr>
                <w:color w:val="C45911" w:themeColor="accent2" w:themeShade="BF"/>
              </w:rPr>
              <w:t>:</w:t>
            </w:r>
            <w:r w:rsidRPr="77C8202C">
              <w:rPr>
                <w:color w:val="C45911" w:themeColor="accent2" w:themeShade="BF"/>
              </w:rPr>
              <w:t xml:space="preserve"> Własność intelektualna.) </w:t>
            </w:r>
          </w:p>
        </w:tc>
      </w:tr>
      <w:tr w:rsidR="00991ADC" w:rsidRPr="00565717" w14:paraId="5CC37ADB" w14:textId="77777777" w:rsidTr="66E4C953">
        <w:trPr>
          <w:trHeight w:val="300"/>
        </w:trPr>
        <w:tc>
          <w:tcPr>
            <w:tcW w:w="4530" w:type="dxa"/>
          </w:tcPr>
          <w:p w14:paraId="56CE606A" w14:textId="5F96F2A3" w:rsidR="00991ADC" w:rsidRPr="00565717" w:rsidRDefault="5556E2D7">
            <w:pPr>
              <w:rPr>
                <w:b/>
              </w:rPr>
            </w:pPr>
            <w:r w:rsidRPr="5681AFDD">
              <w:rPr>
                <w:b/>
                <w:bCs/>
              </w:rPr>
              <w:t xml:space="preserve">Źródła finansowania projektów, które doprowadziły do stworzenia </w:t>
            </w:r>
            <w:r w:rsidR="00A04280">
              <w:rPr>
                <w:b/>
                <w:bCs/>
              </w:rPr>
              <w:t>własności intelektualnej</w:t>
            </w:r>
          </w:p>
        </w:tc>
        <w:tc>
          <w:tcPr>
            <w:tcW w:w="4401" w:type="dxa"/>
          </w:tcPr>
          <w:p w14:paraId="107C1FE9" w14:textId="77777777" w:rsidR="00DD5B9B" w:rsidRPr="00565717" w:rsidRDefault="00DD5B9B" w:rsidP="00DD5B9B">
            <w:pPr>
              <w:rPr>
                <w:rFonts w:cstheme="minorHAnsi"/>
              </w:rPr>
            </w:pPr>
            <w:r w:rsidRPr="00565717">
              <w:rPr>
                <w:rFonts w:cstheme="minorHAnsi"/>
              </w:rPr>
              <w:t>Maksymalnie 1000 znaków ze spacjami</w:t>
            </w:r>
          </w:p>
          <w:p w14:paraId="4B61ADB3" w14:textId="77777777" w:rsidR="004C4686" w:rsidRPr="00565717" w:rsidRDefault="004C4686"/>
          <w:p w14:paraId="7639BB71" w14:textId="77777777" w:rsidR="00E86142" w:rsidRDefault="54A26D6E" w:rsidP="5681AFDD">
            <w:r w:rsidRPr="5681AFDD">
              <w:t xml:space="preserve">Wpisuje </w:t>
            </w:r>
            <w:r w:rsidR="00462D0C">
              <w:t>Opiekun Transferu Technologii</w:t>
            </w:r>
            <w:r w:rsidR="00E86142">
              <w:t xml:space="preserve">. </w:t>
            </w:r>
          </w:p>
          <w:p w14:paraId="5CB67034" w14:textId="77777777" w:rsidR="00E86142" w:rsidRDefault="00E86142" w:rsidP="5681AFDD"/>
          <w:p w14:paraId="531DE696" w14:textId="73DA38D8" w:rsidR="00991ADC" w:rsidRDefault="5D84C402" w:rsidP="00084B3C">
            <w:r>
              <w:t>W</w:t>
            </w:r>
            <w:r w:rsidR="116902D8">
              <w:t>ska</w:t>
            </w:r>
            <w:r w:rsidR="76E491DA">
              <w:t xml:space="preserve">ż </w:t>
            </w:r>
            <w:r w:rsidR="7526CDA2">
              <w:t xml:space="preserve">źródła finansowania </w:t>
            </w:r>
            <w:r w:rsidR="2291D7BB">
              <w:t>badań, które doprowadziły do powstania</w:t>
            </w:r>
            <w:r w:rsidR="50E12660">
              <w:t xml:space="preserve"> </w:t>
            </w:r>
            <w:r w:rsidR="1A4ECDDE">
              <w:t>wyników i</w:t>
            </w:r>
            <w:r w:rsidR="2291D7BB">
              <w:t xml:space="preserve"> zasobów intelektualnych niezbędnych do realizacji</w:t>
            </w:r>
            <w:r w:rsidR="68F00D64">
              <w:t xml:space="preserve"> </w:t>
            </w:r>
            <w:r w:rsidR="003D1F7F">
              <w:t>Grant</w:t>
            </w:r>
            <w:r w:rsidR="68F00D64">
              <w:t>u</w:t>
            </w:r>
            <w:r w:rsidR="2291D7BB">
              <w:t xml:space="preserve"> (p</w:t>
            </w:r>
            <w:r w:rsidR="7526CDA2">
              <w:t xml:space="preserve">rzykłady źródeł finansowania: </w:t>
            </w:r>
            <w:r w:rsidR="003D1F7F">
              <w:t>Grant</w:t>
            </w:r>
            <w:r w:rsidR="7526CDA2">
              <w:t xml:space="preserve">y rządowe i unijne, finasowanie własne uczelni i instytucji badawczych, prywatne inwestycje, </w:t>
            </w:r>
            <w:r w:rsidR="7526CDA2">
              <w:lastRenderedPageBreak/>
              <w:t>środki własne</w:t>
            </w:r>
            <w:r w:rsidR="5485084B">
              <w:t>). Podaj numery (jeśli dotyczy) i okresy realizacji projekt</w:t>
            </w:r>
            <w:r w:rsidR="68F00D64">
              <w:t>ów</w:t>
            </w:r>
            <w:r w:rsidR="7526CDA2">
              <w:t>.</w:t>
            </w:r>
          </w:p>
          <w:p w14:paraId="7009AEF8" w14:textId="77777777" w:rsidR="00824D3D" w:rsidRDefault="00824D3D" w:rsidP="00084B3C"/>
          <w:p w14:paraId="46559860" w14:textId="6DC6C107" w:rsidR="00824D3D" w:rsidRPr="00565717" w:rsidRDefault="5EC8B881" w:rsidP="49B04044">
            <w:pPr>
              <w:rPr>
                <w:color w:val="C45911" w:themeColor="accent2" w:themeShade="BF"/>
              </w:rPr>
            </w:pPr>
            <w:r w:rsidRPr="77C8202C">
              <w:rPr>
                <w:color w:val="C45911" w:themeColor="accent2" w:themeShade="BF"/>
              </w:rPr>
              <w:t>(</w:t>
            </w:r>
            <w:r w:rsidR="007B3375" w:rsidRPr="77C8202C">
              <w:rPr>
                <w:color w:val="C45911" w:themeColor="accent2" w:themeShade="BF"/>
              </w:rPr>
              <w:t xml:space="preserve">Informacje podane w tym polu zostaną ocenione w ramach </w:t>
            </w:r>
            <w:proofErr w:type="spellStart"/>
            <w:r w:rsidR="005371B8">
              <w:rPr>
                <w:color w:val="C45911" w:themeColor="accent2" w:themeShade="BF"/>
              </w:rPr>
              <w:t>Podkryterium</w:t>
            </w:r>
            <w:proofErr w:type="spellEnd"/>
            <w:r w:rsidR="007B3375" w:rsidRPr="77C8202C">
              <w:rPr>
                <w:color w:val="C45911" w:themeColor="accent2" w:themeShade="BF"/>
              </w:rPr>
              <w:t>:</w:t>
            </w:r>
            <w:r w:rsidRPr="77C8202C">
              <w:rPr>
                <w:color w:val="C45911" w:themeColor="accent2" w:themeShade="BF"/>
              </w:rPr>
              <w:t xml:space="preserve"> Własność intelektualna.) </w:t>
            </w:r>
          </w:p>
        </w:tc>
      </w:tr>
      <w:tr w:rsidR="00991ADC" w:rsidRPr="00565717" w14:paraId="2E742BCD" w14:textId="77777777" w:rsidTr="66E4C953">
        <w:trPr>
          <w:trHeight w:val="300"/>
        </w:trPr>
        <w:tc>
          <w:tcPr>
            <w:tcW w:w="4530" w:type="dxa"/>
          </w:tcPr>
          <w:p w14:paraId="524D178C" w14:textId="01DFF2F5" w:rsidR="00991ADC" w:rsidRPr="00565717" w:rsidRDefault="796DA601" w:rsidP="2AC89531">
            <w:pPr>
              <w:rPr>
                <w:b/>
                <w:bCs/>
              </w:rPr>
            </w:pPr>
            <w:r w:rsidRPr="77C8202C">
              <w:rPr>
                <w:b/>
                <w:bCs/>
              </w:rPr>
              <w:lastRenderedPageBreak/>
              <w:t>Ograniczenia i możliwe przeszkody dla rozwoju/osiągni</w:t>
            </w:r>
            <w:r w:rsidR="00004B8E" w:rsidRPr="77C8202C">
              <w:rPr>
                <w:b/>
                <w:bCs/>
              </w:rPr>
              <w:t>ę</w:t>
            </w:r>
            <w:r w:rsidRPr="77C8202C">
              <w:rPr>
                <w:b/>
                <w:bCs/>
              </w:rPr>
              <w:t xml:space="preserve">cia celu  </w:t>
            </w:r>
          </w:p>
        </w:tc>
        <w:tc>
          <w:tcPr>
            <w:tcW w:w="4401" w:type="dxa"/>
          </w:tcPr>
          <w:p w14:paraId="6683BA89" w14:textId="704B122F" w:rsidR="005608F4" w:rsidRPr="00565717" w:rsidRDefault="734C14E9" w:rsidP="57C84122">
            <w:r>
              <w:t>Maksymalnie 2000 znaków ze spacjami</w:t>
            </w:r>
          </w:p>
          <w:p w14:paraId="54D63A89" w14:textId="18D7C361" w:rsidR="00E86142" w:rsidRDefault="00E86142" w:rsidP="77C8202C"/>
          <w:p w14:paraId="6C841466" w14:textId="00CD4C35" w:rsidR="00991ADC" w:rsidRPr="00565717" w:rsidRDefault="114C3CC9" w:rsidP="5681AFDD">
            <w:r>
              <w:t>Opisz zidentyfikowane ograniczenia i przeszkody w realizacji celu i planu komercjalizacji w kontekście własności intelektualnej.</w:t>
            </w:r>
          </w:p>
          <w:p w14:paraId="01E537D0" w14:textId="475A14ED" w:rsidR="008E0C42" w:rsidRDefault="6CEF5B7A">
            <w:r>
              <w:t xml:space="preserve">Przykłady ograniczeń: </w:t>
            </w:r>
            <w:r w:rsidR="00266189">
              <w:t xml:space="preserve">źródła finansowania, </w:t>
            </w:r>
            <w:r>
              <w:t>ujawnienia, prawne i regulacyjne, zobowiązania do upowszechniania wyników i wiążące się z tym ograniczania w ochronie</w:t>
            </w:r>
            <w:r w:rsidR="009E6C3B">
              <w:t xml:space="preserve"> własności intelektualnej</w:t>
            </w:r>
            <w:r>
              <w:t>, ograniczenia licencyjne i własnościowe, zobowiązania wobec prywatnych inwestorów i inne.</w:t>
            </w:r>
          </w:p>
          <w:p w14:paraId="58449047" w14:textId="77777777" w:rsidR="00F61C01" w:rsidRDefault="00F61C01"/>
          <w:p w14:paraId="728D3697" w14:textId="6F09D36A" w:rsidR="00F61C01" w:rsidRPr="00565717" w:rsidRDefault="20D116D4" w:rsidP="49B04044">
            <w:pPr>
              <w:rPr>
                <w:color w:val="C45911" w:themeColor="accent2" w:themeShade="BF"/>
              </w:rPr>
            </w:pPr>
            <w:r w:rsidRPr="77C8202C">
              <w:rPr>
                <w:color w:val="C45911" w:themeColor="accent2" w:themeShade="BF"/>
              </w:rPr>
              <w:t>(</w:t>
            </w:r>
            <w:r w:rsidR="009E6C3B" w:rsidRPr="77C8202C">
              <w:rPr>
                <w:color w:val="C45911" w:themeColor="accent2" w:themeShade="BF"/>
              </w:rPr>
              <w:t xml:space="preserve">Informacje podane w tym polu zostaną ocenione w ramach </w:t>
            </w:r>
            <w:proofErr w:type="spellStart"/>
            <w:r w:rsidR="005371B8">
              <w:rPr>
                <w:color w:val="C45911" w:themeColor="accent2" w:themeShade="BF"/>
              </w:rPr>
              <w:t>Podkryterium</w:t>
            </w:r>
            <w:proofErr w:type="spellEnd"/>
            <w:r w:rsidR="009E6C3B" w:rsidRPr="77C8202C">
              <w:rPr>
                <w:color w:val="C45911" w:themeColor="accent2" w:themeShade="BF"/>
              </w:rPr>
              <w:t>:</w:t>
            </w:r>
            <w:r w:rsidRPr="77C8202C">
              <w:rPr>
                <w:color w:val="C45911" w:themeColor="accent2" w:themeShade="BF"/>
              </w:rPr>
              <w:t xml:space="preserve"> Własność intelektualna.) </w:t>
            </w:r>
          </w:p>
        </w:tc>
      </w:tr>
      <w:tr w:rsidR="00302F36" w:rsidRPr="00565717" w14:paraId="0DDE415B" w14:textId="77777777" w:rsidTr="66E4C953">
        <w:trPr>
          <w:trHeight w:val="300"/>
        </w:trPr>
        <w:tc>
          <w:tcPr>
            <w:tcW w:w="4530" w:type="dxa"/>
          </w:tcPr>
          <w:p w14:paraId="2ED991B8" w14:textId="40A88F52" w:rsidR="00302F36" w:rsidRPr="00565717" w:rsidRDefault="486A22C3" w:rsidP="46596E26">
            <w:pPr>
              <w:rPr>
                <w:b/>
                <w:bCs/>
              </w:rPr>
            </w:pPr>
            <w:r w:rsidRPr="57C84122">
              <w:rPr>
                <w:b/>
                <w:bCs/>
              </w:rPr>
              <w:t>Niezbędne zewnętrzne zasoby</w:t>
            </w:r>
            <w:r w:rsidR="35C2BC85" w:rsidRPr="57C84122">
              <w:rPr>
                <w:b/>
                <w:bCs/>
              </w:rPr>
              <w:t xml:space="preserve"> </w:t>
            </w:r>
            <w:r w:rsidRPr="57C84122">
              <w:rPr>
                <w:b/>
                <w:bCs/>
              </w:rPr>
              <w:t>intelektualne</w:t>
            </w:r>
          </w:p>
        </w:tc>
        <w:tc>
          <w:tcPr>
            <w:tcW w:w="4401" w:type="dxa"/>
          </w:tcPr>
          <w:p w14:paraId="132DA62E" w14:textId="4A5BAB3C" w:rsidR="00C1077F" w:rsidRPr="00565717" w:rsidRDefault="00C1077F" w:rsidP="00C1077F">
            <w:pPr>
              <w:rPr>
                <w:rFonts w:cstheme="minorHAnsi"/>
              </w:rPr>
            </w:pPr>
            <w:r w:rsidRPr="00565717">
              <w:rPr>
                <w:rFonts w:cstheme="minorHAnsi"/>
              </w:rPr>
              <w:t>Maksymalnie 2000 znaków ze spacjami</w:t>
            </w:r>
          </w:p>
          <w:p w14:paraId="12A365B3" w14:textId="57AA100E" w:rsidR="005E6EFE" w:rsidRDefault="005E6EFE" w:rsidP="77C8202C"/>
          <w:p w14:paraId="52116CB8" w14:textId="2AF4E8FB" w:rsidR="00302F36" w:rsidRDefault="6277D7D7" w:rsidP="2AC89531">
            <w:r>
              <w:t>O</w:t>
            </w:r>
            <w:r w:rsidR="3669B109">
              <w:t>pisz</w:t>
            </w:r>
            <w:r w:rsidR="4BDBFF49">
              <w:t>, jakie zewnętrzne zasoby intelektualne są potrzebne do realizacji</w:t>
            </w:r>
            <w:r w:rsidR="00127361">
              <w:t xml:space="preserve"> </w:t>
            </w:r>
            <w:r w:rsidR="003D1F7F">
              <w:t>Grant</w:t>
            </w:r>
            <w:r w:rsidR="001F4744">
              <w:t xml:space="preserve">u </w:t>
            </w:r>
            <w:r w:rsidR="4BDBFF49">
              <w:t>i komercjalizacji produktu. Należy uwzględnić</w:t>
            </w:r>
            <w:r w:rsidR="00E91D25">
              <w:t xml:space="preserve"> </w:t>
            </w:r>
            <w:r w:rsidR="00F53DED">
              <w:t xml:space="preserve">np. </w:t>
            </w:r>
            <w:r w:rsidR="4BDBFF49">
              <w:t>patenty, licencje, know-how lub inne formy własności intelektualnej</w:t>
            </w:r>
            <w:r w:rsidR="000E331A">
              <w:t>.</w:t>
            </w:r>
          </w:p>
          <w:p w14:paraId="0C8EEA63" w14:textId="77777777" w:rsidR="00F61C01" w:rsidRDefault="00F61C01" w:rsidP="2AC89531"/>
          <w:p w14:paraId="6BB80680" w14:textId="17180640" w:rsidR="00F61C01" w:rsidRPr="00565717" w:rsidRDefault="20D116D4" w:rsidP="49B04044">
            <w:pPr>
              <w:rPr>
                <w:color w:val="C45911" w:themeColor="accent2" w:themeShade="BF"/>
              </w:rPr>
            </w:pPr>
            <w:r w:rsidRPr="77C8202C">
              <w:rPr>
                <w:color w:val="C45911" w:themeColor="accent2" w:themeShade="BF"/>
              </w:rPr>
              <w:t>(</w:t>
            </w:r>
            <w:r w:rsidR="005A0150" w:rsidRPr="77C8202C">
              <w:rPr>
                <w:color w:val="C45911" w:themeColor="accent2" w:themeShade="BF"/>
              </w:rPr>
              <w:t xml:space="preserve">Informacje podane w tym polu zostaną ocenione w ramach </w:t>
            </w:r>
            <w:proofErr w:type="spellStart"/>
            <w:r w:rsidR="005371B8">
              <w:rPr>
                <w:color w:val="C45911" w:themeColor="accent2" w:themeShade="BF"/>
              </w:rPr>
              <w:t>Podkryterium</w:t>
            </w:r>
            <w:proofErr w:type="spellEnd"/>
            <w:r w:rsidR="005A0150" w:rsidRPr="77C8202C">
              <w:rPr>
                <w:color w:val="C45911" w:themeColor="accent2" w:themeShade="BF"/>
              </w:rPr>
              <w:t>:</w:t>
            </w:r>
            <w:r w:rsidRPr="77C8202C">
              <w:rPr>
                <w:color w:val="C45911" w:themeColor="accent2" w:themeShade="BF"/>
              </w:rPr>
              <w:t xml:space="preserve"> Własność intelektualna.) </w:t>
            </w:r>
          </w:p>
        </w:tc>
      </w:tr>
      <w:tr w:rsidR="00302F36" w:rsidRPr="00565717" w14:paraId="550C24E3" w14:textId="77777777" w:rsidTr="66E4C953">
        <w:trPr>
          <w:trHeight w:val="300"/>
        </w:trPr>
        <w:tc>
          <w:tcPr>
            <w:tcW w:w="4530" w:type="dxa"/>
          </w:tcPr>
          <w:p w14:paraId="227E066B" w14:textId="7A9B94B0" w:rsidR="00302F36" w:rsidRPr="00565717" w:rsidRDefault="00302F36">
            <w:pPr>
              <w:rPr>
                <w:rFonts w:cstheme="minorHAnsi"/>
                <w:b/>
                <w:bCs/>
              </w:rPr>
            </w:pPr>
          </w:p>
        </w:tc>
        <w:tc>
          <w:tcPr>
            <w:tcW w:w="4401" w:type="dxa"/>
          </w:tcPr>
          <w:p w14:paraId="57C8FFDA" w14:textId="4B65AEB2" w:rsidR="00302F36" w:rsidRPr="00565717" w:rsidRDefault="00302F36">
            <w:pPr>
              <w:rPr>
                <w:rFonts w:cstheme="minorHAnsi"/>
              </w:rPr>
            </w:pPr>
          </w:p>
        </w:tc>
      </w:tr>
    </w:tbl>
    <w:p w14:paraId="1A1CFC53" w14:textId="77777777" w:rsidR="00302F36" w:rsidRPr="00565717" w:rsidRDefault="00302F36" w:rsidP="00682B0E">
      <w:pPr>
        <w:rPr>
          <w:rFonts w:cstheme="minorHAnsi"/>
        </w:rPr>
      </w:pPr>
    </w:p>
    <w:p w14:paraId="1D121973" w14:textId="557ECF07" w:rsidR="00302F36" w:rsidRDefault="00216092" w:rsidP="5332DD60">
      <w:r w:rsidRPr="5332DD60">
        <w:rPr>
          <w:b/>
          <w:bCs/>
          <w:color w:val="FF0000"/>
        </w:rPr>
        <w:t>UWAGA:</w:t>
      </w:r>
      <w:r w:rsidRPr="5332DD60">
        <w:t xml:space="preserve"> Po uzupełnieniu wszystkich wymaganych </w:t>
      </w:r>
      <w:r w:rsidR="2BD1BF5D" w:rsidRPr="5332DD60">
        <w:t>pól użyj</w:t>
      </w:r>
      <w:r w:rsidRPr="5332DD60">
        <w:t xml:space="preserve"> przycisk</w:t>
      </w:r>
      <w:r w:rsidR="20ED3D46" w:rsidRPr="5332DD60">
        <w:t>u</w:t>
      </w:r>
      <w:r w:rsidRPr="5332DD60">
        <w:t xml:space="preserve"> „Zapisz” i następnie </w:t>
      </w:r>
      <w:r w:rsidR="00452C41" w:rsidRPr="5332DD60">
        <w:t xml:space="preserve">przejdź </w:t>
      </w:r>
      <w:r w:rsidRPr="5332DD60">
        <w:t>do kolejnej sekcji Wniosku używając przycisk</w:t>
      </w:r>
      <w:r w:rsidR="74AC7DF2" w:rsidRPr="5332DD60">
        <w:t>u</w:t>
      </w:r>
      <w:r w:rsidRPr="5332DD60">
        <w:t xml:space="preserve"> „Zapisz i przejdź dalej”.</w:t>
      </w:r>
    </w:p>
    <w:p w14:paraId="46A3BEDA" w14:textId="785E45B1" w:rsidR="00682B0E" w:rsidRPr="00565717" w:rsidRDefault="00682B0E" w:rsidP="00682B0E"/>
    <w:p w14:paraId="1CC05B10" w14:textId="044F1D87" w:rsidR="00FA100F" w:rsidRDefault="66AC8A90" w:rsidP="00DF3AA7">
      <w:pPr>
        <w:pStyle w:val="Nagwek2"/>
        <w:rPr>
          <w:color w:val="70AD47" w:themeColor="accent6"/>
        </w:rPr>
      </w:pPr>
      <w:bookmarkStart w:id="33" w:name="_Toc184641375"/>
      <w:bookmarkStart w:id="34" w:name="_Toc185253538"/>
      <w:bookmarkStart w:id="35" w:name="_Toc185591316"/>
      <w:r>
        <w:t>Sekcja</w:t>
      </w:r>
      <w:r w:rsidR="44FEE4E4">
        <w:t xml:space="preserve"> 7</w:t>
      </w:r>
      <w:r w:rsidR="002470C2">
        <w:t>:</w:t>
      </w:r>
      <w:r w:rsidR="44FEE4E4">
        <w:t xml:space="preserve"> </w:t>
      </w:r>
      <w:r w:rsidR="571457C6">
        <w:t>Budżet i harmonogram</w:t>
      </w:r>
      <w:bookmarkEnd w:id="33"/>
      <w:bookmarkEnd w:id="34"/>
      <w:bookmarkEnd w:id="35"/>
      <w:r w:rsidR="00B51EAD" w:rsidRPr="66E4C953">
        <w:rPr>
          <w:color w:val="70AD47" w:themeColor="accent6"/>
        </w:rPr>
        <w:t xml:space="preserve"> </w:t>
      </w:r>
    </w:p>
    <w:p w14:paraId="1114E912" w14:textId="77777777" w:rsidR="00DF3AA7" w:rsidRPr="00DF3AA7" w:rsidRDefault="00DF3AA7" w:rsidP="00DF3AA7"/>
    <w:p w14:paraId="05BCC379" w14:textId="59F9CA4C" w:rsidR="008211EC" w:rsidRPr="008211EC" w:rsidRDefault="008211EC">
      <w:pPr>
        <w:rPr>
          <w:color w:val="70AD47" w:themeColor="accent6"/>
        </w:rPr>
      </w:pPr>
      <w:r w:rsidRPr="77C8202C">
        <w:rPr>
          <w:color w:val="70AD47" w:themeColor="accent6"/>
        </w:rPr>
        <w:t xml:space="preserve">W tej sekcji przedstawiasz proponowany budżet </w:t>
      </w:r>
      <w:r w:rsidR="003D1F7F" w:rsidRPr="77C8202C">
        <w:rPr>
          <w:color w:val="70AD47" w:themeColor="accent6"/>
        </w:rPr>
        <w:t>Grant</w:t>
      </w:r>
      <w:r w:rsidRPr="77C8202C">
        <w:rPr>
          <w:color w:val="70AD47" w:themeColor="accent6"/>
        </w:rPr>
        <w:t>u</w:t>
      </w:r>
      <w:r w:rsidR="006B53A6" w:rsidRPr="77C8202C">
        <w:rPr>
          <w:color w:val="70AD47" w:themeColor="accent6"/>
        </w:rPr>
        <w:t xml:space="preserve"> w podziale na okresy rozliczeniowe</w:t>
      </w:r>
      <w:r w:rsidRPr="77C8202C">
        <w:rPr>
          <w:color w:val="70AD47" w:themeColor="accent6"/>
        </w:rPr>
        <w:t xml:space="preserve"> z uwzględnieniem stawek jednostkowych, kosztów delegacji</w:t>
      </w:r>
      <w:r w:rsidR="00FF2D7B" w:rsidRPr="77C8202C">
        <w:rPr>
          <w:color w:val="70AD47" w:themeColor="accent6"/>
        </w:rPr>
        <w:t xml:space="preserve"> </w:t>
      </w:r>
      <w:r w:rsidR="009E2858" w:rsidRPr="77C8202C">
        <w:rPr>
          <w:color w:val="70AD47" w:themeColor="accent6"/>
        </w:rPr>
        <w:t>oraz</w:t>
      </w:r>
      <w:r w:rsidRPr="77C8202C">
        <w:rPr>
          <w:color w:val="70AD47" w:themeColor="accent6"/>
        </w:rPr>
        <w:t xml:space="preserve"> harmonogram </w:t>
      </w:r>
      <w:r w:rsidR="0086637B" w:rsidRPr="77C8202C">
        <w:rPr>
          <w:color w:val="70AD47" w:themeColor="accent6"/>
        </w:rPr>
        <w:t xml:space="preserve">zadań realizowanych w </w:t>
      </w:r>
      <w:r w:rsidR="003D1F7F" w:rsidRPr="77C8202C">
        <w:rPr>
          <w:color w:val="70AD47" w:themeColor="accent6"/>
        </w:rPr>
        <w:t>Gran</w:t>
      </w:r>
      <w:r w:rsidR="0086637B" w:rsidRPr="77C8202C">
        <w:rPr>
          <w:color w:val="70AD47" w:themeColor="accent6"/>
        </w:rPr>
        <w:t>cie</w:t>
      </w:r>
      <w:r w:rsidR="009E2858" w:rsidRPr="77C8202C">
        <w:rPr>
          <w:color w:val="70AD47" w:themeColor="accent6"/>
        </w:rPr>
        <w:t xml:space="preserve">, </w:t>
      </w:r>
      <w:r w:rsidR="3D668EA0" w:rsidRPr="77C8202C">
        <w:rPr>
          <w:color w:val="70AD47" w:themeColor="accent6"/>
        </w:rPr>
        <w:t>kamienie milowe</w:t>
      </w:r>
      <w:r w:rsidR="3D668EA0" w:rsidRPr="77C8202C">
        <w:rPr>
          <w:rFonts w:ascii="Calibri" w:eastAsia="Calibri" w:hAnsi="Calibri" w:cs="Calibri"/>
        </w:rPr>
        <w:t xml:space="preserve"> </w:t>
      </w:r>
      <w:r w:rsidRPr="77C8202C">
        <w:rPr>
          <w:color w:val="70AD47" w:themeColor="accent6"/>
        </w:rPr>
        <w:t>wraz z opisem zadań Lidera Naukowego</w:t>
      </w:r>
      <w:r w:rsidR="4A08CDA1" w:rsidRPr="77C8202C">
        <w:rPr>
          <w:color w:val="70AD47" w:themeColor="accent6"/>
        </w:rPr>
        <w:t>/Liderki Naukowej</w:t>
      </w:r>
      <w:r w:rsidRPr="77C8202C">
        <w:rPr>
          <w:color w:val="70AD47" w:themeColor="accent6"/>
        </w:rPr>
        <w:t>, Lidera Biznesowego</w:t>
      </w:r>
      <w:r w:rsidR="766FDD3E" w:rsidRPr="77C8202C">
        <w:rPr>
          <w:color w:val="70AD47" w:themeColor="accent6"/>
        </w:rPr>
        <w:t xml:space="preserve">/Liderki </w:t>
      </w:r>
      <w:r w:rsidR="3421EFA2" w:rsidRPr="77C8202C">
        <w:rPr>
          <w:color w:val="70AD47" w:themeColor="accent6"/>
        </w:rPr>
        <w:t>Biznesowej</w:t>
      </w:r>
      <w:r w:rsidRPr="77C8202C">
        <w:rPr>
          <w:color w:val="70AD47" w:themeColor="accent6"/>
        </w:rPr>
        <w:t xml:space="preserve"> oraz Opiekuna Transferu Technologii</w:t>
      </w:r>
      <w:r w:rsidR="1F830D37" w:rsidRPr="77C8202C">
        <w:rPr>
          <w:color w:val="70AD47" w:themeColor="accent6"/>
        </w:rPr>
        <w:t>/Opiekunki Transferu Technologii</w:t>
      </w:r>
      <w:r w:rsidR="01484DA7" w:rsidRPr="77C8202C">
        <w:rPr>
          <w:color w:val="70AD47" w:themeColor="accent6"/>
        </w:rPr>
        <w:t>.</w:t>
      </w:r>
      <w:r w:rsidRPr="77C8202C">
        <w:rPr>
          <w:color w:val="70AD47" w:themeColor="accent6"/>
        </w:rPr>
        <w:t xml:space="preserve"> Informacje te posłużą do oceny wykonalności </w:t>
      </w:r>
      <w:r w:rsidR="003D1F7F" w:rsidRPr="77C8202C">
        <w:rPr>
          <w:color w:val="70AD47" w:themeColor="accent6"/>
        </w:rPr>
        <w:t>Grant</w:t>
      </w:r>
      <w:r w:rsidRPr="77C8202C">
        <w:rPr>
          <w:color w:val="70AD47" w:themeColor="accent6"/>
        </w:rPr>
        <w:t xml:space="preserve">u pod względem jego planowania i finansowania. </w:t>
      </w:r>
    </w:p>
    <w:p w14:paraId="2C9C8139" w14:textId="21BEC94F" w:rsidR="00216092" w:rsidRPr="00565717" w:rsidRDefault="66C1530B" w:rsidP="00C97FF4">
      <w:pPr>
        <w:pStyle w:val="Nagwek3"/>
        <w:numPr>
          <w:ilvl w:val="0"/>
          <w:numId w:val="0"/>
        </w:numPr>
        <w:ind w:left="720"/>
      </w:pPr>
      <w:bookmarkStart w:id="36" w:name="_Toc185253539"/>
      <w:bookmarkStart w:id="37" w:name="_Toc185591317"/>
      <w:r>
        <w:lastRenderedPageBreak/>
        <w:t>Podsekcja 1</w:t>
      </w:r>
      <w:r w:rsidR="5649F677">
        <w:t>/4</w:t>
      </w:r>
      <w:r w:rsidR="00F85E2F">
        <w:t>:</w:t>
      </w:r>
      <w:r>
        <w:t xml:space="preserve"> Budżet</w:t>
      </w:r>
      <w:bookmarkEnd w:id="37"/>
      <w:r>
        <w:t xml:space="preserve"> </w:t>
      </w:r>
      <w:bookmarkEnd w:id="36"/>
    </w:p>
    <w:p w14:paraId="3182B64C" w14:textId="06B687C1" w:rsidR="49B04044" w:rsidRDefault="49B04044" w:rsidP="49B04044"/>
    <w:p w14:paraId="4BC8E7E6" w14:textId="5CE5CF6B" w:rsidR="00DC17EA" w:rsidRDefault="00DC17EA" w:rsidP="49B04044">
      <w:pPr>
        <w:rPr>
          <w:color w:val="538135" w:themeColor="accent6" w:themeShade="BF"/>
        </w:rPr>
      </w:pPr>
      <w:r w:rsidRPr="77C8202C">
        <w:rPr>
          <w:color w:val="70AD47" w:themeColor="accent6"/>
        </w:rPr>
        <w:t>Wypełnia Wnioskodawca.</w:t>
      </w:r>
    </w:p>
    <w:p w14:paraId="2358AB36" w14:textId="1CAA452A" w:rsidR="00DC17EA" w:rsidRPr="0067005F" w:rsidRDefault="00DC17EA" w:rsidP="49B04044">
      <w:pPr>
        <w:rPr>
          <w:color w:val="538135" w:themeColor="accent6" w:themeShade="BF"/>
        </w:rPr>
      </w:pPr>
      <w:r w:rsidRPr="77C8202C">
        <w:rPr>
          <w:color w:val="C45911" w:themeColor="accent2" w:themeShade="BF"/>
        </w:rPr>
        <w:t xml:space="preserve">(Informacje podane w tym polu zostaną ocenione w ramach kryterium: Wnioskodawca nie przekroczył limitu wysokości Grantu określonego w art. 41 ust. 6 ustawy wdrożeniowej oraz </w:t>
      </w:r>
      <w:proofErr w:type="spellStart"/>
      <w:r w:rsidR="005371B8">
        <w:rPr>
          <w:color w:val="C45911" w:themeColor="accent2" w:themeShade="BF"/>
        </w:rPr>
        <w:t>Podkryterium</w:t>
      </w:r>
      <w:proofErr w:type="spellEnd"/>
      <w:r w:rsidRPr="77C8202C">
        <w:rPr>
          <w:color w:val="70AD47" w:themeColor="accent6"/>
        </w:rPr>
        <w:t>:</w:t>
      </w:r>
      <w:r w:rsidRPr="77C8202C">
        <w:rPr>
          <w:color w:val="C45911" w:themeColor="accent2" w:themeShade="BF"/>
        </w:rPr>
        <w:t xml:space="preserve"> Harmonogram i budżet.)</w:t>
      </w:r>
    </w:p>
    <w:tbl>
      <w:tblPr>
        <w:tblStyle w:val="Tabela-Siatk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6A0" w:firstRow="1" w:lastRow="0" w:firstColumn="1" w:lastColumn="0" w:noHBand="1" w:noVBand="1"/>
      </w:tblPr>
      <w:tblGrid>
        <w:gridCol w:w="4530"/>
        <w:gridCol w:w="4401"/>
      </w:tblGrid>
      <w:tr w:rsidR="00B51EAD" w:rsidRPr="00565717" w14:paraId="3DF0E22A" w14:textId="77777777" w:rsidTr="66E4C953">
        <w:trPr>
          <w:trHeight w:val="300"/>
        </w:trPr>
        <w:tc>
          <w:tcPr>
            <w:tcW w:w="4530" w:type="dxa"/>
          </w:tcPr>
          <w:p w14:paraId="0B1634F6" w14:textId="3E425F7C" w:rsidR="00B51EAD" w:rsidRPr="00565717" w:rsidRDefault="00B51EAD" w:rsidP="49B04044">
            <w:pPr>
              <w:rPr>
                <w:b/>
                <w:bCs/>
              </w:rPr>
            </w:pPr>
          </w:p>
        </w:tc>
        <w:tc>
          <w:tcPr>
            <w:tcW w:w="4401" w:type="dxa"/>
          </w:tcPr>
          <w:p w14:paraId="6DFA7F41" w14:textId="3EBA4F4A" w:rsidR="00B51EAD" w:rsidRPr="00565717" w:rsidRDefault="61F9159B" w:rsidP="49B04044">
            <w:r w:rsidRPr="49B04044">
              <w:t xml:space="preserve"> </w:t>
            </w:r>
          </w:p>
        </w:tc>
      </w:tr>
      <w:tr w:rsidR="00B51EAD" w:rsidRPr="00565717" w14:paraId="7D6BF538" w14:textId="77777777" w:rsidTr="66E4C953">
        <w:trPr>
          <w:trHeight w:val="300"/>
        </w:trPr>
        <w:tc>
          <w:tcPr>
            <w:tcW w:w="4530" w:type="dxa"/>
          </w:tcPr>
          <w:p w14:paraId="5D214158" w14:textId="75E41AA7" w:rsidR="00B51EAD" w:rsidRPr="00565717" w:rsidRDefault="55413BBC" w:rsidP="49B04044">
            <w:pPr>
              <w:rPr>
                <w:b/>
                <w:bCs/>
              </w:rPr>
            </w:pPr>
            <w:r w:rsidRPr="66E4C953">
              <w:rPr>
                <w:b/>
                <w:bCs/>
              </w:rPr>
              <w:t>Okres realizacji Grantu</w:t>
            </w:r>
          </w:p>
        </w:tc>
        <w:tc>
          <w:tcPr>
            <w:tcW w:w="4401" w:type="dxa"/>
          </w:tcPr>
          <w:p w14:paraId="5FD4AFDF" w14:textId="015AFD85" w:rsidR="00B51EAD" w:rsidRPr="00565717" w:rsidRDefault="3D223182" w:rsidP="49B04044">
            <w:r w:rsidRPr="49B04044">
              <w:t>Dat</w:t>
            </w:r>
            <w:r w:rsidR="00263002">
              <w:t>a generowana</w:t>
            </w:r>
            <w:r w:rsidRPr="49B04044">
              <w:t xml:space="preserve"> automatycznie</w:t>
            </w:r>
            <w:r w:rsidR="00996AFE">
              <w:t>.</w:t>
            </w:r>
          </w:p>
        </w:tc>
      </w:tr>
      <w:tr w:rsidR="49B04044" w14:paraId="0416D1CC" w14:textId="77777777" w:rsidTr="66E4C953">
        <w:trPr>
          <w:trHeight w:val="300"/>
        </w:trPr>
        <w:tc>
          <w:tcPr>
            <w:tcW w:w="4530" w:type="dxa"/>
          </w:tcPr>
          <w:p w14:paraId="57560DB5" w14:textId="56AFF357" w:rsidR="3D223182" w:rsidRDefault="3D223182" w:rsidP="49B04044">
            <w:pPr>
              <w:rPr>
                <w:b/>
                <w:bCs/>
              </w:rPr>
            </w:pPr>
            <w:r w:rsidRPr="49B04044">
              <w:rPr>
                <w:b/>
                <w:bCs/>
              </w:rPr>
              <w:t>Okresy rozliczeniowe</w:t>
            </w:r>
          </w:p>
        </w:tc>
        <w:tc>
          <w:tcPr>
            <w:tcW w:w="4401" w:type="dxa"/>
          </w:tcPr>
          <w:p w14:paraId="4D91F6F3" w14:textId="20950FCF" w:rsidR="3D223182" w:rsidRDefault="3D223182" w:rsidP="49B04044">
            <w:r w:rsidRPr="49B04044">
              <w:t>Dat</w:t>
            </w:r>
            <w:r w:rsidR="00263002">
              <w:t>a generowana</w:t>
            </w:r>
            <w:r w:rsidRPr="49B04044">
              <w:t xml:space="preserve"> automatycznie.</w:t>
            </w:r>
          </w:p>
        </w:tc>
      </w:tr>
      <w:tr w:rsidR="00B51EAD" w:rsidRPr="00565717" w14:paraId="37795216" w14:textId="77777777" w:rsidTr="66E4C953">
        <w:trPr>
          <w:trHeight w:val="300"/>
        </w:trPr>
        <w:tc>
          <w:tcPr>
            <w:tcW w:w="4530" w:type="dxa"/>
          </w:tcPr>
          <w:p w14:paraId="31AB652C" w14:textId="4ED93A99" w:rsidR="00B51EAD" w:rsidRPr="00565717" w:rsidRDefault="00B51EAD" w:rsidP="77C8202C">
            <w:pPr>
              <w:rPr>
                <w:b/>
                <w:bCs/>
              </w:rPr>
            </w:pPr>
            <w:r w:rsidRPr="66E4C953">
              <w:rPr>
                <w:b/>
                <w:bCs/>
              </w:rPr>
              <w:t xml:space="preserve">Budżet </w:t>
            </w:r>
            <w:r w:rsidR="003D1F7F" w:rsidRPr="66E4C953">
              <w:rPr>
                <w:b/>
                <w:bCs/>
              </w:rPr>
              <w:t>Grant</w:t>
            </w:r>
            <w:r w:rsidRPr="66E4C953">
              <w:rPr>
                <w:b/>
                <w:bCs/>
              </w:rPr>
              <w:t>u</w:t>
            </w:r>
          </w:p>
        </w:tc>
        <w:tc>
          <w:tcPr>
            <w:tcW w:w="4401" w:type="dxa"/>
          </w:tcPr>
          <w:p w14:paraId="259D6C3E" w14:textId="519EB911" w:rsidR="00B51EAD" w:rsidRDefault="00B51EAD">
            <w:r>
              <w:t xml:space="preserve">Wartość stawki jednostkowej ustawiona została automatycznie, tj. 117 zł. </w:t>
            </w:r>
          </w:p>
          <w:p w14:paraId="5E0E4A31" w14:textId="77777777" w:rsidR="00E71FED" w:rsidRDefault="00E71FED"/>
          <w:p w14:paraId="17551E55" w14:textId="47F831D4" w:rsidR="00D07C07" w:rsidRPr="00565717" w:rsidRDefault="00D07C07" w:rsidP="77C8202C">
            <w:pPr>
              <w:rPr>
                <w:color w:val="C45911" w:themeColor="accent2" w:themeShade="BF"/>
              </w:rPr>
            </w:pPr>
          </w:p>
        </w:tc>
      </w:tr>
      <w:tr w:rsidR="00B51EAD" w:rsidRPr="00565717" w14:paraId="3F19AB0A" w14:textId="77777777" w:rsidTr="66E4C953">
        <w:trPr>
          <w:trHeight w:val="300"/>
        </w:trPr>
        <w:tc>
          <w:tcPr>
            <w:tcW w:w="453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444EDA1A" w14:textId="0F46FABE" w:rsidR="00B51EAD" w:rsidRPr="00565717" w:rsidRDefault="00B51EAD" w:rsidP="77C8202C">
            <w:pPr>
              <w:rPr>
                <w:b/>
                <w:bCs/>
              </w:rPr>
            </w:pPr>
            <w:r w:rsidRPr="77C8202C">
              <w:rPr>
                <w:b/>
                <w:bCs/>
              </w:rPr>
              <w:t xml:space="preserve">Faza I - </w:t>
            </w:r>
            <w:r w:rsidRPr="77C8202C">
              <w:rPr>
                <w:b/>
                <w:bCs/>
                <w:color w:val="000000"/>
                <w:shd w:val="clear" w:color="auto" w:fill="FFFFFF"/>
              </w:rPr>
              <w:t xml:space="preserve">1. Personel </w:t>
            </w:r>
            <w:r w:rsidR="003D1F7F" w:rsidRPr="77C8202C">
              <w:rPr>
                <w:b/>
                <w:bCs/>
                <w:color w:val="000000"/>
                <w:shd w:val="clear" w:color="auto" w:fill="FFFFFF"/>
              </w:rPr>
              <w:t>Grant</w:t>
            </w:r>
            <w:r w:rsidRPr="77C8202C">
              <w:rPr>
                <w:b/>
                <w:bCs/>
                <w:color w:val="000000"/>
                <w:shd w:val="clear" w:color="auto" w:fill="FFFFFF"/>
              </w:rPr>
              <w:t>u – liczba godzinowych stawek jednostkowych</w:t>
            </w:r>
          </w:p>
        </w:tc>
        <w:tc>
          <w:tcPr>
            <w:tcW w:w="4401"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2011F58F" w14:textId="77777777" w:rsidR="00B51EAD" w:rsidRPr="00565717" w:rsidRDefault="00B51EAD">
            <w:pPr>
              <w:rPr>
                <w:rFonts w:cstheme="minorHAnsi"/>
              </w:rPr>
            </w:pPr>
            <w:r w:rsidRPr="00565717">
              <w:rPr>
                <w:rFonts w:cstheme="minorHAnsi"/>
              </w:rPr>
              <w:t>Wpisuje Wnioskodawca</w:t>
            </w:r>
            <w:r>
              <w:rPr>
                <w:rFonts w:cstheme="minorHAnsi"/>
              </w:rPr>
              <w:t>.</w:t>
            </w:r>
          </w:p>
          <w:p w14:paraId="6C0627D1" w14:textId="77777777" w:rsidR="00B51EAD" w:rsidRPr="00565717" w:rsidRDefault="00B51EAD">
            <w:pPr>
              <w:rPr>
                <w:rFonts w:cstheme="minorHAnsi"/>
              </w:rPr>
            </w:pPr>
          </w:p>
          <w:p w14:paraId="433277F5" w14:textId="77777777" w:rsidR="00B51EAD" w:rsidRPr="00565717" w:rsidRDefault="00B51EAD">
            <w:r>
              <w:t xml:space="preserve">W tym polu określ liczbę godzinowych stawek jednostkowych przewidzianych w Grancie. W tym celu kliknij pole „Edytuj”, które uaktywni właściwe rubryki do wpisania liczby godzinowych stawek jednostkowych. Po zakończeniu czynności, kliknij pole „Zapisz”. </w:t>
            </w:r>
          </w:p>
          <w:p w14:paraId="1CCF41F9" w14:textId="779EB403" w:rsidR="00D3598C" w:rsidRDefault="00B51EAD" w:rsidP="00D3598C">
            <w:r>
              <w:t xml:space="preserve">Pamiętaj, że </w:t>
            </w:r>
            <w:r w:rsidR="3D4D28EA">
              <w:t xml:space="preserve">w </w:t>
            </w:r>
            <w:r>
              <w:t>każd</w:t>
            </w:r>
            <w:r w:rsidR="2079D6E4">
              <w:t>ym</w:t>
            </w:r>
            <w:r>
              <w:t xml:space="preserve"> pol</w:t>
            </w:r>
            <w:r w:rsidR="15EB6C5E">
              <w:t>u</w:t>
            </w:r>
            <w:r>
              <w:t xml:space="preserve"> musi być </w:t>
            </w:r>
            <w:r w:rsidR="7D6191FD">
              <w:t>wprowadzona wartość</w:t>
            </w:r>
            <w:r w:rsidR="00D3598C">
              <w:t xml:space="preserve"> co najmniej 1.</w:t>
            </w:r>
          </w:p>
          <w:p w14:paraId="26845E12" w14:textId="5724A7BA" w:rsidR="00B51EAD" w:rsidRPr="00565717" w:rsidRDefault="00B51EAD" w:rsidP="00D3598C">
            <w:r w:rsidRPr="77C8202C">
              <w:rPr>
                <w:b/>
                <w:bCs/>
              </w:rPr>
              <w:t xml:space="preserve">Dostępna maksymalna </w:t>
            </w:r>
            <w:r w:rsidR="0030597C" w:rsidRPr="77C8202C">
              <w:rPr>
                <w:b/>
                <w:bCs/>
              </w:rPr>
              <w:t>sumaryczna</w:t>
            </w:r>
            <w:r w:rsidRPr="77C8202C">
              <w:rPr>
                <w:b/>
                <w:bCs/>
              </w:rPr>
              <w:t xml:space="preserve"> wartość liczby </w:t>
            </w:r>
            <w:r w:rsidR="01697160" w:rsidRPr="77C8202C">
              <w:rPr>
                <w:b/>
                <w:bCs/>
              </w:rPr>
              <w:t xml:space="preserve">godzinowych </w:t>
            </w:r>
            <w:r w:rsidRPr="77C8202C">
              <w:rPr>
                <w:b/>
                <w:bCs/>
              </w:rPr>
              <w:t xml:space="preserve">stawek jednostkowych dla Fazy I to 597. </w:t>
            </w:r>
          </w:p>
        </w:tc>
      </w:tr>
      <w:tr w:rsidR="00B51EAD" w:rsidRPr="00565717" w14:paraId="3236C80F" w14:textId="77777777" w:rsidTr="66E4C953">
        <w:trPr>
          <w:trHeight w:val="300"/>
        </w:trPr>
        <w:tc>
          <w:tcPr>
            <w:tcW w:w="4530" w:type="dxa"/>
          </w:tcPr>
          <w:p w14:paraId="56C36896" w14:textId="0C7F29AA" w:rsidR="00B51EAD" w:rsidRPr="00565717" w:rsidRDefault="00B51EAD">
            <w:pPr>
              <w:rPr>
                <w:b/>
                <w:bCs/>
              </w:rPr>
            </w:pPr>
            <w:r w:rsidRPr="77C8202C">
              <w:rPr>
                <w:b/>
                <w:bCs/>
              </w:rPr>
              <w:t>Faza I - Wartość ogółem (liczba stawek x wysokość stawki)</w:t>
            </w:r>
          </w:p>
        </w:tc>
        <w:tc>
          <w:tcPr>
            <w:tcW w:w="4401" w:type="dxa"/>
          </w:tcPr>
          <w:p w14:paraId="2190270C" w14:textId="77777777" w:rsidR="00B51EAD" w:rsidRPr="00565717" w:rsidRDefault="00B51EAD">
            <w:pPr>
              <w:rPr>
                <w:rFonts w:cstheme="minorHAnsi"/>
              </w:rPr>
            </w:pPr>
            <w:r w:rsidRPr="00565717">
              <w:rPr>
                <w:rFonts w:cstheme="minorHAnsi"/>
              </w:rPr>
              <w:t>Pole przeliczane automatycznie</w:t>
            </w:r>
            <w:r>
              <w:rPr>
                <w:rFonts w:cstheme="minorHAnsi"/>
              </w:rPr>
              <w:t>.</w:t>
            </w:r>
          </w:p>
        </w:tc>
      </w:tr>
      <w:tr w:rsidR="00B51EAD" w:rsidRPr="00565717" w14:paraId="68A68256" w14:textId="77777777" w:rsidTr="66E4C953">
        <w:trPr>
          <w:trHeight w:val="300"/>
        </w:trPr>
        <w:tc>
          <w:tcPr>
            <w:tcW w:w="4530" w:type="dxa"/>
          </w:tcPr>
          <w:p w14:paraId="7AA5B2F9" w14:textId="310E0ED6" w:rsidR="00B51EAD" w:rsidRPr="00565717" w:rsidRDefault="00B51EAD" w:rsidP="77C8202C">
            <w:pPr>
              <w:rPr>
                <w:b/>
                <w:bCs/>
              </w:rPr>
            </w:pPr>
            <w:r w:rsidRPr="77C8202C">
              <w:rPr>
                <w:b/>
                <w:bCs/>
              </w:rPr>
              <w:t xml:space="preserve">Faza II - </w:t>
            </w:r>
            <w:r w:rsidRPr="77C8202C">
              <w:rPr>
                <w:b/>
                <w:bCs/>
                <w:color w:val="000000"/>
                <w:shd w:val="clear" w:color="auto" w:fill="FFFFFF"/>
              </w:rPr>
              <w:t xml:space="preserve">1. Personel </w:t>
            </w:r>
            <w:r w:rsidR="003D1F7F" w:rsidRPr="77C8202C">
              <w:rPr>
                <w:b/>
                <w:bCs/>
                <w:color w:val="000000"/>
                <w:shd w:val="clear" w:color="auto" w:fill="FFFFFF"/>
              </w:rPr>
              <w:t>Grant</w:t>
            </w:r>
            <w:r w:rsidRPr="77C8202C">
              <w:rPr>
                <w:b/>
                <w:bCs/>
                <w:color w:val="000000"/>
                <w:shd w:val="clear" w:color="auto" w:fill="FFFFFF"/>
              </w:rPr>
              <w:t>u – liczba godzinowych stawek jednostkowych</w:t>
            </w:r>
          </w:p>
        </w:tc>
        <w:tc>
          <w:tcPr>
            <w:tcW w:w="4401" w:type="dxa"/>
          </w:tcPr>
          <w:p w14:paraId="41CFFE42" w14:textId="77777777" w:rsidR="00B51EAD" w:rsidRPr="00565717" w:rsidRDefault="00B51EAD">
            <w:pPr>
              <w:rPr>
                <w:rFonts w:cstheme="minorHAnsi"/>
              </w:rPr>
            </w:pPr>
            <w:r w:rsidRPr="00565717">
              <w:rPr>
                <w:rFonts w:cstheme="minorHAnsi"/>
              </w:rPr>
              <w:t>Wpisuje Wnioskodawca</w:t>
            </w:r>
            <w:r>
              <w:rPr>
                <w:rFonts w:cstheme="minorHAnsi"/>
              </w:rPr>
              <w:t>.</w:t>
            </w:r>
          </w:p>
          <w:p w14:paraId="6359F0EF" w14:textId="77777777" w:rsidR="00B51EAD" w:rsidRPr="00565717" w:rsidRDefault="00B51EAD">
            <w:pPr>
              <w:rPr>
                <w:rFonts w:cstheme="minorHAnsi"/>
              </w:rPr>
            </w:pPr>
          </w:p>
          <w:p w14:paraId="0C7CDB31" w14:textId="77777777" w:rsidR="00B51EAD" w:rsidRPr="00565717" w:rsidRDefault="00B51EAD">
            <w:r>
              <w:t>W tym polu określ</w:t>
            </w:r>
            <w:r w:rsidRPr="5681AFDD">
              <w:t xml:space="preserve"> liczbę godzinowych stawek jednostkowych. W tym celu </w:t>
            </w:r>
            <w:r>
              <w:t>kliknij</w:t>
            </w:r>
            <w:r w:rsidRPr="5681AFDD">
              <w:t xml:space="preserve"> pole „Edytuj”, które uaktywni właściwe rubryki do wpisania liczby godzinowych stawek jednostkowych. Po zakończeniu czynności, </w:t>
            </w:r>
            <w:r>
              <w:t>kliknij</w:t>
            </w:r>
            <w:r w:rsidRPr="5681AFDD">
              <w:t xml:space="preserve"> pole „Zapisz”.</w:t>
            </w:r>
          </w:p>
          <w:p w14:paraId="2CF19C87" w14:textId="2E88A303" w:rsidR="00B51EAD" w:rsidRDefault="00B51EAD">
            <w:r>
              <w:t xml:space="preserve">Co do zasady każde pole musi </w:t>
            </w:r>
            <w:r w:rsidR="00862E00">
              <w:t>mieć wartość co najmniej</w:t>
            </w:r>
            <w:r>
              <w:t>, niemniej jednak</w:t>
            </w:r>
            <w:r w:rsidR="7FD24079">
              <w:t>,</w:t>
            </w:r>
            <w:r>
              <w:t xml:space="preserve"> jeśli zakładasz realizację </w:t>
            </w:r>
            <w:r w:rsidR="003D1F7F">
              <w:t>Grant</w:t>
            </w:r>
            <w:r>
              <w:t xml:space="preserve">u w Fazie II </w:t>
            </w:r>
            <w:r w:rsidR="008B54BA">
              <w:t xml:space="preserve">np. </w:t>
            </w:r>
            <w:r>
              <w:t>jedynie w ciągu 2 okresów rozliczeniowych to w polach okres V i okres VI podaj wartość 0.</w:t>
            </w:r>
          </w:p>
          <w:p w14:paraId="4C0EA396" w14:textId="6F603B40" w:rsidR="00B51EAD" w:rsidRPr="00565717" w:rsidRDefault="00B51EAD">
            <w:pPr>
              <w:rPr>
                <w:b/>
                <w:bCs/>
              </w:rPr>
            </w:pPr>
            <w:r w:rsidRPr="77C8202C">
              <w:rPr>
                <w:b/>
                <w:bCs/>
              </w:rPr>
              <w:t xml:space="preserve">Dostępna maksymalna </w:t>
            </w:r>
            <w:r w:rsidR="0030597C" w:rsidRPr="77C8202C">
              <w:rPr>
                <w:b/>
                <w:bCs/>
              </w:rPr>
              <w:t xml:space="preserve">sumaryczna </w:t>
            </w:r>
            <w:r w:rsidRPr="77C8202C">
              <w:rPr>
                <w:b/>
                <w:bCs/>
              </w:rPr>
              <w:t xml:space="preserve">wartość liczby </w:t>
            </w:r>
            <w:r w:rsidR="3EA7BA61" w:rsidRPr="77C8202C">
              <w:rPr>
                <w:b/>
                <w:bCs/>
              </w:rPr>
              <w:t xml:space="preserve">godzinowych </w:t>
            </w:r>
            <w:r w:rsidR="1F1A548F" w:rsidRPr="77C8202C">
              <w:rPr>
                <w:b/>
                <w:bCs/>
              </w:rPr>
              <w:t>stawek</w:t>
            </w:r>
            <w:r w:rsidRPr="77C8202C">
              <w:rPr>
                <w:b/>
                <w:bCs/>
              </w:rPr>
              <w:t xml:space="preserve"> jednostkowych dla Fazy II to 1915. </w:t>
            </w:r>
          </w:p>
        </w:tc>
      </w:tr>
      <w:tr w:rsidR="00B51EAD" w:rsidRPr="00565717" w14:paraId="04164DD1" w14:textId="77777777" w:rsidTr="66E4C953">
        <w:trPr>
          <w:trHeight w:val="300"/>
        </w:trPr>
        <w:tc>
          <w:tcPr>
            <w:tcW w:w="4530" w:type="dxa"/>
          </w:tcPr>
          <w:p w14:paraId="56E31D12" w14:textId="77777777" w:rsidR="00B51EAD" w:rsidRPr="00565717" w:rsidRDefault="00B51EAD">
            <w:pPr>
              <w:rPr>
                <w:b/>
              </w:rPr>
            </w:pPr>
            <w:r w:rsidRPr="788C03DB">
              <w:rPr>
                <w:b/>
              </w:rPr>
              <w:t>Faza II Wartość ogółem. (liczba stawek x wysokość stawki)</w:t>
            </w:r>
          </w:p>
        </w:tc>
        <w:tc>
          <w:tcPr>
            <w:tcW w:w="4401" w:type="dxa"/>
          </w:tcPr>
          <w:p w14:paraId="61DF10BB" w14:textId="77777777" w:rsidR="00B51EAD" w:rsidRPr="00565717" w:rsidRDefault="00B51EAD">
            <w:r w:rsidRPr="5681AFDD">
              <w:t xml:space="preserve"> Pole przeliczane automatycznie</w:t>
            </w:r>
            <w:r>
              <w:t>.</w:t>
            </w:r>
          </w:p>
          <w:p w14:paraId="4591C3EE" w14:textId="77777777" w:rsidR="00B51EAD" w:rsidRPr="00565717" w:rsidRDefault="00B51EAD"/>
        </w:tc>
      </w:tr>
      <w:tr w:rsidR="00B51EAD" w:rsidRPr="00565717" w14:paraId="38B34175" w14:textId="77777777" w:rsidTr="66E4C953">
        <w:trPr>
          <w:trHeight w:val="300"/>
        </w:trPr>
        <w:tc>
          <w:tcPr>
            <w:tcW w:w="4530" w:type="dxa"/>
          </w:tcPr>
          <w:p w14:paraId="66B401EC" w14:textId="77777777" w:rsidR="00B51EAD" w:rsidRPr="00565717" w:rsidRDefault="00B51EAD">
            <w:pPr>
              <w:rPr>
                <w:rFonts w:cstheme="minorHAnsi"/>
                <w:b/>
                <w:bCs/>
              </w:rPr>
            </w:pPr>
            <w:r w:rsidRPr="00565717">
              <w:rPr>
                <w:rFonts w:cstheme="minorHAnsi"/>
                <w:b/>
                <w:bCs/>
              </w:rPr>
              <w:t>Faza II 2. Koszty delegacji</w:t>
            </w:r>
          </w:p>
        </w:tc>
        <w:tc>
          <w:tcPr>
            <w:tcW w:w="4401" w:type="dxa"/>
          </w:tcPr>
          <w:p w14:paraId="22BAA103" w14:textId="77777777" w:rsidR="00B51EAD" w:rsidRPr="00565717" w:rsidRDefault="00B51EAD">
            <w:pPr>
              <w:rPr>
                <w:rFonts w:cstheme="minorHAnsi"/>
              </w:rPr>
            </w:pPr>
            <w:r w:rsidRPr="00565717">
              <w:rPr>
                <w:rFonts w:cstheme="minorHAnsi"/>
              </w:rPr>
              <w:t>Wpisuje Wnioskodawca</w:t>
            </w:r>
          </w:p>
          <w:p w14:paraId="6CBFC79B" w14:textId="77777777" w:rsidR="00B51EAD" w:rsidRPr="00565717" w:rsidRDefault="00B51EAD">
            <w:pPr>
              <w:rPr>
                <w:rFonts w:cstheme="minorHAnsi"/>
              </w:rPr>
            </w:pPr>
          </w:p>
          <w:p w14:paraId="14596525" w14:textId="52DC683C" w:rsidR="00B51EAD" w:rsidRPr="00565717" w:rsidRDefault="00B51EAD">
            <w:r>
              <w:t xml:space="preserve">W tym polu określ koszty niezbędnych delegacji. W tym celu należy kliknąć pole „Edytuj”, które uaktywni właściwe rubryki do wpisania kosztów delegacji we właściwym okresie realizacji </w:t>
            </w:r>
            <w:r w:rsidR="003D1F7F">
              <w:t>Grant</w:t>
            </w:r>
            <w:r>
              <w:t>u. Po zakończeniu czynności, Kliknij pole „Zapisz”.</w:t>
            </w:r>
          </w:p>
          <w:p w14:paraId="4489FC35" w14:textId="23C8F6C3" w:rsidR="00B51EAD" w:rsidRDefault="00B51EAD">
            <w:r>
              <w:t xml:space="preserve">Co do zasady każde pole musi być większe niż </w:t>
            </w:r>
            <w:r w:rsidR="799D6D33">
              <w:t>1</w:t>
            </w:r>
            <w:r>
              <w:t>, niemniej jednak</w:t>
            </w:r>
            <w:r w:rsidR="2580A24F">
              <w:t>,</w:t>
            </w:r>
            <w:r>
              <w:t xml:space="preserve"> jeśli zakładasz realizację </w:t>
            </w:r>
            <w:r w:rsidR="003D1F7F">
              <w:t>Grant</w:t>
            </w:r>
            <w:r>
              <w:t xml:space="preserve">u w Fazie II </w:t>
            </w:r>
            <w:r w:rsidR="009D4620">
              <w:t xml:space="preserve">np. </w:t>
            </w:r>
            <w:r>
              <w:t>jedynie w ciągu 2 okresów rozliczeniowych to w polach okres V i okres VI podaj wartość 0.</w:t>
            </w:r>
          </w:p>
          <w:p w14:paraId="7C9D46D5" w14:textId="4CB7E920" w:rsidR="00B51EAD" w:rsidRPr="00B67D5C" w:rsidRDefault="00B51EAD" w:rsidP="77C8202C">
            <w:pPr>
              <w:rPr>
                <w:b/>
                <w:bCs/>
              </w:rPr>
            </w:pPr>
            <w:r w:rsidRPr="77C8202C">
              <w:rPr>
                <w:b/>
                <w:bCs/>
              </w:rPr>
              <w:t xml:space="preserve">Maksymalna </w:t>
            </w:r>
            <w:r w:rsidR="00DF40EB" w:rsidRPr="77C8202C">
              <w:rPr>
                <w:b/>
                <w:bCs/>
              </w:rPr>
              <w:t xml:space="preserve">sumaryczna </w:t>
            </w:r>
            <w:r w:rsidRPr="77C8202C">
              <w:rPr>
                <w:b/>
                <w:bCs/>
              </w:rPr>
              <w:t>kwota delegacji to 20</w:t>
            </w:r>
            <w:r w:rsidR="00DF40EB" w:rsidRPr="77C8202C">
              <w:rPr>
                <w:b/>
                <w:bCs/>
              </w:rPr>
              <w:t xml:space="preserve"> </w:t>
            </w:r>
            <w:r w:rsidRPr="77C8202C">
              <w:rPr>
                <w:b/>
                <w:bCs/>
              </w:rPr>
              <w:t>000 zł.</w:t>
            </w:r>
          </w:p>
        </w:tc>
      </w:tr>
      <w:tr w:rsidR="00B51EAD" w:rsidRPr="00565717" w14:paraId="29C2EC1D" w14:textId="77777777" w:rsidTr="66E4C953">
        <w:trPr>
          <w:trHeight w:val="300"/>
        </w:trPr>
        <w:tc>
          <w:tcPr>
            <w:tcW w:w="4530" w:type="dxa"/>
          </w:tcPr>
          <w:p w14:paraId="4FE2E485" w14:textId="77777777" w:rsidR="00B51EAD" w:rsidRPr="00565717" w:rsidRDefault="00B51EAD">
            <w:pPr>
              <w:rPr>
                <w:rFonts w:cstheme="minorHAnsi"/>
                <w:b/>
                <w:bCs/>
              </w:rPr>
            </w:pPr>
            <w:r w:rsidRPr="00565717">
              <w:rPr>
                <w:rFonts w:cstheme="minorHAnsi"/>
                <w:b/>
                <w:bCs/>
              </w:rPr>
              <w:lastRenderedPageBreak/>
              <w:t xml:space="preserve">Posumowanie budżetu w podziale na okresy rozliczeniowe </w:t>
            </w:r>
          </w:p>
        </w:tc>
        <w:tc>
          <w:tcPr>
            <w:tcW w:w="4401" w:type="dxa"/>
          </w:tcPr>
          <w:p w14:paraId="4E6592F0" w14:textId="77777777" w:rsidR="00B51EAD" w:rsidRPr="00565717" w:rsidRDefault="00B51EAD">
            <w:pPr>
              <w:rPr>
                <w:rFonts w:cstheme="minorHAnsi"/>
              </w:rPr>
            </w:pPr>
          </w:p>
        </w:tc>
      </w:tr>
      <w:tr w:rsidR="00B51EAD" w:rsidRPr="00565717" w14:paraId="2CD568F8" w14:textId="77777777" w:rsidTr="66E4C953">
        <w:trPr>
          <w:trHeight w:val="300"/>
        </w:trPr>
        <w:tc>
          <w:tcPr>
            <w:tcW w:w="4530" w:type="dxa"/>
          </w:tcPr>
          <w:p w14:paraId="35E8CFBB" w14:textId="77777777" w:rsidR="00B51EAD" w:rsidRPr="00565717" w:rsidRDefault="00B51EAD">
            <w:pPr>
              <w:rPr>
                <w:rFonts w:cstheme="minorHAnsi"/>
                <w:b/>
                <w:bCs/>
              </w:rPr>
            </w:pPr>
            <w:r w:rsidRPr="00565717">
              <w:rPr>
                <w:rFonts w:cstheme="minorHAnsi"/>
                <w:b/>
                <w:bCs/>
              </w:rPr>
              <w:t xml:space="preserve">Faza I Ogółem </w:t>
            </w:r>
          </w:p>
        </w:tc>
        <w:tc>
          <w:tcPr>
            <w:tcW w:w="4401" w:type="dxa"/>
          </w:tcPr>
          <w:p w14:paraId="3F75FF71" w14:textId="77777777" w:rsidR="00B51EAD" w:rsidRPr="00565717" w:rsidRDefault="00B51EAD">
            <w:pPr>
              <w:rPr>
                <w:rFonts w:cstheme="minorHAnsi"/>
              </w:rPr>
            </w:pPr>
            <w:r w:rsidRPr="00565717">
              <w:rPr>
                <w:rFonts w:cstheme="minorHAnsi"/>
              </w:rPr>
              <w:t xml:space="preserve">Właściwe koszty dla każdego okresu i razem zliczają się automatycznie. </w:t>
            </w:r>
          </w:p>
        </w:tc>
      </w:tr>
      <w:tr w:rsidR="00B51EAD" w:rsidRPr="00565717" w14:paraId="0EEE3F26" w14:textId="77777777" w:rsidTr="66E4C953">
        <w:trPr>
          <w:trHeight w:val="300"/>
        </w:trPr>
        <w:tc>
          <w:tcPr>
            <w:tcW w:w="4530" w:type="dxa"/>
          </w:tcPr>
          <w:p w14:paraId="1228C08C" w14:textId="77777777" w:rsidR="00B51EAD" w:rsidRPr="00565717" w:rsidRDefault="00B51EAD">
            <w:pPr>
              <w:rPr>
                <w:rFonts w:cstheme="minorHAnsi"/>
                <w:b/>
                <w:bCs/>
              </w:rPr>
            </w:pPr>
            <w:r w:rsidRPr="00565717">
              <w:rPr>
                <w:rFonts w:cstheme="minorHAnsi"/>
                <w:b/>
                <w:bCs/>
              </w:rPr>
              <w:t>Faza II Ogółem</w:t>
            </w:r>
          </w:p>
        </w:tc>
        <w:tc>
          <w:tcPr>
            <w:tcW w:w="4401" w:type="dxa"/>
          </w:tcPr>
          <w:p w14:paraId="406F7527" w14:textId="77777777" w:rsidR="00B51EAD" w:rsidRPr="00565717" w:rsidRDefault="00B51EAD">
            <w:pPr>
              <w:rPr>
                <w:rFonts w:cstheme="minorHAnsi"/>
              </w:rPr>
            </w:pPr>
            <w:r w:rsidRPr="00565717">
              <w:rPr>
                <w:rFonts w:cstheme="minorHAnsi"/>
              </w:rPr>
              <w:t xml:space="preserve">Właściwe koszty dla każdego okresu i razem zliczają się automatycznie. </w:t>
            </w:r>
          </w:p>
        </w:tc>
      </w:tr>
      <w:tr w:rsidR="00B51EAD" w:rsidRPr="00565717" w14:paraId="719E8B7C" w14:textId="77777777" w:rsidTr="66E4C953">
        <w:trPr>
          <w:trHeight w:val="300"/>
        </w:trPr>
        <w:tc>
          <w:tcPr>
            <w:tcW w:w="4530" w:type="dxa"/>
          </w:tcPr>
          <w:p w14:paraId="64F95072" w14:textId="77777777" w:rsidR="00B51EAD" w:rsidRPr="00565717" w:rsidRDefault="00B51EAD">
            <w:pPr>
              <w:rPr>
                <w:rFonts w:cstheme="minorHAnsi"/>
                <w:b/>
                <w:bCs/>
              </w:rPr>
            </w:pPr>
            <w:r w:rsidRPr="00565717">
              <w:rPr>
                <w:rFonts w:cstheme="minorHAnsi"/>
                <w:b/>
                <w:bCs/>
              </w:rPr>
              <w:t xml:space="preserve">Podsumowanie budżetu w podziale na Fazy Ogółem </w:t>
            </w:r>
          </w:p>
        </w:tc>
        <w:tc>
          <w:tcPr>
            <w:tcW w:w="4401" w:type="dxa"/>
          </w:tcPr>
          <w:p w14:paraId="4B9015BB" w14:textId="77777777" w:rsidR="00B51EAD" w:rsidRPr="00565717" w:rsidRDefault="00B51EAD">
            <w:pPr>
              <w:rPr>
                <w:rFonts w:cstheme="minorHAnsi"/>
              </w:rPr>
            </w:pPr>
            <w:r w:rsidRPr="00565717">
              <w:rPr>
                <w:rFonts w:cstheme="minorHAnsi"/>
              </w:rPr>
              <w:t>Właściwe koszty dla każdej Fazy i razem zliczają się automatycznie</w:t>
            </w:r>
          </w:p>
        </w:tc>
      </w:tr>
      <w:tr w:rsidR="00B51EAD" w:rsidRPr="00565717" w14:paraId="25B61C56" w14:textId="77777777" w:rsidTr="66E4C953">
        <w:trPr>
          <w:trHeight w:val="300"/>
        </w:trPr>
        <w:tc>
          <w:tcPr>
            <w:tcW w:w="4530" w:type="dxa"/>
          </w:tcPr>
          <w:p w14:paraId="6A5A0B1B" w14:textId="77777777" w:rsidR="00B51EAD" w:rsidRPr="00565717" w:rsidRDefault="00B51EAD">
            <w:pPr>
              <w:rPr>
                <w:rFonts w:cstheme="minorHAnsi"/>
                <w:b/>
                <w:bCs/>
              </w:rPr>
            </w:pPr>
          </w:p>
        </w:tc>
        <w:tc>
          <w:tcPr>
            <w:tcW w:w="4401" w:type="dxa"/>
          </w:tcPr>
          <w:p w14:paraId="1B68FCC7" w14:textId="77777777" w:rsidR="00B51EAD" w:rsidRPr="00565717" w:rsidRDefault="00B51EAD">
            <w:pPr>
              <w:rPr>
                <w:rFonts w:cstheme="minorHAnsi"/>
              </w:rPr>
            </w:pPr>
          </w:p>
        </w:tc>
      </w:tr>
    </w:tbl>
    <w:p w14:paraId="34AA4422" w14:textId="2BC94804" w:rsidR="00345563" w:rsidRPr="00565717" w:rsidRDefault="00847101" w:rsidP="77C8202C">
      <w:r w:rsidRPr="77C8202C">
        <w:rPr>
          <w:color w:val="FF0000"/>
        </w:rPr>
        <w:t>UWAGA:</w:t>
      </w:r>
      <w:r>
        <w:t xml:space="preserve"> Po uzupełnieniu wszystkich wymaganych </w:t>
      </w:r>
      <w:r w:rsidR="005100EE">
        <w:t>p</w:t>
      </w:r>
      <w:r w:rsidR="39C7B44D">
        <w:t>ól</w:t>
      </w:r>
      <w:r w:rsidR="005100EE">
        <w:t xml:space="preserve"> </w:t>
      </w:r>
      <w:r>
        <w:t>uży</w:t>
      </w:r>
      <w:r w:rsidR="005100EE">
        <w:t>j</w:t>
      </w:r>
      <w:r>
        <w:t xml:space="preserve"> przycisk</w:t>
      </w:r>
      <w:r w:rsidR="00B864BA">
        <w:t>u</w:t>
      </w:r>
      <w:r>
        <w:t xml:space="preserve"> „Zapisz”</w:t>
      </w:r>
    </w:p>
    <w:p w14:paraId="0304A90B" w14:textId="77777777" w:rsidR="00345563" w:rsidRPr="00565717" w:rsidRDefault="00345563" w:rsidP="00216092">
      <w:pPr>
        <w:rPr>
          <w:rFonts w:cstheme="minorHAnsi"/>
        </w:rPr>
      </w:pPr>
    </w:p>
    <w:p w14:paraId="64D5B28E" w14:textId="66F1DF96" w:rsidR="005018D8" w:rsidRPr="0030188F" w:rsidRDefault="13E8F967" w:rsidP="00C97FF4">
      <w:pPr>
        <w:pStyle w:val="Nagwek3"/>
        <w:numPr>
          <w:ilvl w:val="0"/>
          <w:numId w:val="0"/>
        </w:numPr>
        <w:ind w:left="720"/>
      </w:pPr>
      <w:bookmarkStart w:id="38" w:name="_Toc185253540"/>
      <w:bookmarkStart w:id="39" w:name="_Toc185591318"/>
      <w:r>
        <w:t>Podsekcja</w:t>
      </w:r>
      <w:r w:rsidR="44FEE4E4">
        <w:t xml:space="preserve"> 2</w:t>
      </w:r>
      <w:r w:rsidR="648B1568">
        <w:t>/4</w:t>
      </w:r>
      <w:r w:rsidR="00F85E2F">
        <w:t>:</w:t>
      </w:r>
      <w:r w:rsidR="6CFF486E">
        <w:t xml:space="preserve"> </w:t>
      </w:r>
      <w:r w:rsidR="61D2E1DE">
        <w:t>Harmonogram zadań</w:t>
      </w:r>
      <w:bookmarkEnd w:id="38"/>
      <w:bookmarkEnd w:id="39"/>
    </w:p>
    <w:p w14:paraId="752FEE31" w14:textId="77777777" w:rsidR="005018D8" w:rsidRPr="000E42DA" w:rsidRDefault="005018D8" w:rsidP="77C8202C"/>
    <w:p w14:paraId="76AECEA4" w14:textId="7A700CBE" w:rsidR="00030E28" w:rsidRDefault="27A39807" w:rsidP="12801A5E">
      <w:pPr>
        <w:rPr>
          <w:color w:val="70AD47" w:themeColor="accent6"/>
        </w:rPr>
      </w:pPr>
      <w:r w:rsidRPr="77C8202C">
        <w:rPr>
          <w:color w:val="70AD47" w:themeColor="accent6"/>
        </w:rPr>
        <w:t xml:space="preserve">Dla każdego okresu rozliczeniowego istnieje odrębna zakładka, którą </w:t>
      </w:r>
      <w:r w:rsidR="3A118246" w:rsidRPr="77C8202C">
        <w:rPr>
          <w:color w:val="70AD47" w:themeColor="accent6"/>
        </w:rPr>
        <w:t>można</w:t>
      </w:r>
      <w:r w:rsidRPr="77C8202C">
        <w:rPr>
          <w:color w:val="70AD47" w:themeColor="accent6"/>
        </w:rPr>
        <w:t xml:space="preserve"> rozwinąć i uzupełnić zgodnie z </w:t>
      </w:r>
      <w:r w:rsidR="74FFBE59" w:rsidRPr="77C8202C">
        <w:rPr>
          <w:color w:val="70AD47" w:themeColor="accent6"/>
        </w:rPr>
        <w:t xml:space="preserve">poniższą </w:t>
      </w:r>
      <w:r w:rsidRPr="77C8202C">
        <w:rPr>
          <w:color w:val="70AD47" w:themeColor="accent6"/>
        </w:rPr>
        <w:t>instrukcją.</w:t>
      </w:r>
      <w:r w:rsidR="0093003B" w:rsidRPr="77C8202C">
        <w:rPr>
          <w:color w:val="70AD47" w:themeColor="accent6"/>
        </w:rPr>
        <w:t xml:space="preserve"> </w:t>
      </w:r>
      <w:r w:rsidR="462785F8" w:rsidRPr="77C8202C">
        <w:rPr>
          <w:color w:val="70AD47" w:themeColor="accent6"/>
        </w:rPr>
        <w:t>Opisz</w:t>
      </w:r>
      <w:r w:rsidR="0093003B" w:rsidRPr="77C8202C">
        <w:rPr>
          <w:color w:val="70AD47" w:themeColor="accent6"/>
        </w:rPr>
        <w:t xml:space="preserve"> wszystkie zaplanowane prace w ramach danego etapu. Zaplanowane prace muszą być </w:t>
      </w:r>
      <w:r w:rsidR="000F0AAB" w:rsidRPr="77C8202C">
        <w:rPr>
          <w:color w:val="70AD47" w:themeColor="accent6"/>
        </w:rPr>
        <w:t xml:space="preserve">spójne z celem </w:t>
      </w:r>
      <w:r w:rsidR="00EE245C" w:rsidRPr="77C8202C">
        <w:rPr>
          <w:color w:val="70AD47" w:themeColor="accent6"/>
        </w:rPr>
        <w:t xml:space="preserve">i zasobami </w:t>
      </w:r>
      <w:r w:rsidR="000F0AAB" w:rsidRPr="77C8202C">
        <w:rPr>
          <w:color w:val="70AD47" w:themeColor="accent6"/>
        </w:rPr>
        <w:t xml:space="preserve">Grantu </w:t>
      </w:r>
      <w:r w:rsidR="00DF2416" w:rsidRPr="77C8202C">
        <w:rPr>
          <w:color w:val="70AD47" w:themeColor="accent6"/>
        </w:rPr>
        <w:t xml:space="preserve">oraz </w:t>
      </w:r>
      <w:r w:rsidR="00FD4A31" w:rsidRPr="77C8202C">
        <w:rPr>
          <w:color w:val="70AD47" w:themeColor="accent6"/>
        </w:rPr>
        <w:t xml:space="preserve">realistyczne i </w:t>
      </w:r>
      <w:r w:rsidR="00D12E83" w:rsidRPr="77C8202C">
        <w:rPr>
          <w:color w:val="70AD47" w:themeColor="accent6"/>
        </w:rPr>
        <w:t>prawidłowo zaplanowane</w:t>
      </w:r>
      <w:r w:rsidR="00885305" w:rsidRPr="77C8202C">
        <w:rPr>
          <w:color w:val="70AD47" w:themeColor="accent6"/>
        </w:rPr>
        <w:t xml:space="preserve">, </w:t>
      </w:r>
      <w:r w:rsidR="001E6B83" w:rsidRPr="77C8202C">
        <w:rPr>
          <w:color w:val="70AD47" w:themeColor="accent6"/>
        </w:rPr>
        <w:t xml:space="preserve">odpowiednio opisane </w:t>
      </w:r>
      <w:r w:rsidR="008A639A" w:rsidRPr="77C8202C">
        <w:rPr>
          <w:color w:val="70AD47" w:themeColor="accent6"/>
        </w:rPr>
        <w:t xml:space="preserve">przy uwzględnieniu </w:t>
      </w:r>
      <w:r w:rsidR="00EE3653" w:rsidRPr="77C8202C">
        <w:rPr>
          <w:color w:val="70AD47" w:themeColor="accent6"/>
        </w:rPr>
        <w:t>komplementarnych zadań poszczególnych członków Zespołu</w:t>
      </w:r>
      <w:r w:rsidR="00030E28" w:rsidRPr="77C8202C">
        <w:rPr>
          <w:color w:val="70AD47" w:themeColor="accent6"/>
        </w:rPr>
        <w:t>.</w:t>
      </w:r>
    </w:p>
    <w:p w14:paraId="4AD1C144" w14:textId="0C2A341D" w:rsidR="005018D8" w:rsidRDefault="00360A82" w:rsidP="12801A5E">
      <w:pPr>
        <w:rPr>
          <w:color w:val="70AD47" w:themeColor="accent6"/>
        </w:rPr>
      </w:pPr>
      <w:r w:rsidRPr="77C8202C">
        <w:rPr>
          <w:color w:val="70AD47" w:themeColor="accent6"/>
        </w:rPr>
        <w:t xml:space="preserve">Zadania </w:t>
      </w:r>
      <w:r w:rsidR="00512BBC" w:rsidRPr="77C8202C">
        <w:rPr>
          <w:color w:val="70AD47" w:themeColor="accent6"/>
        </w:rPr>
        <w:t xml:space="preserve">poszczególnych członków zespołu </w:t>
      </w:r>
      <w:r w:rsidR="005C4167" w:rsidRPr="77C8202C">
        <w:rPr>
          <w:color w:val="70AD47" w:themeColor="accent6"/>
        </w:rPr>
        <w:t>musz</w:t>
      </w:r>
      <w:r w:rsidR="008D62A1" w:rsidRPr="77C8202C">
        <w:rPr>
          <w:color w:val="70AD47" w:themeColor="accent6"/>
        </w:rPr>
        <w:t>ą</w:t>
      </w:r>
      <w:r w:rsidR="005C4167" w:rsidRPr="77C8202C">
        <w:rPr>
          <w:color w:val="70AD47" w:themeColor="accent6"/>
        </w:rPr>
        <w:t xml:space="preserve"> być im </w:t>
      </w:r>
      <w:r w:rsidR="00B24A63" w:rsidRPr="77C8202C">
        <w:rPr>
          <w:color w:val="70AD47" w:themeColor="accent6"/>
        </w:rPr>
        <w:t>przypisane</w:t>
      </w:r>
      <w:r w:rsidR="004D0C2E" w:rsidRPr="77C8202C">
        <w:rPr>
          <w:color w:val="70AD47" w:themeColor="accent6"/>
        </w:rPr>
        <w:t>, uzasadnione oraz odzwie</w:t>
      </w:r>
      <w:r w:rsidR="00110ADC" w:rsidRPr="77C8202C">
        <w:rPr>
          <w:color w:val="70AD47" w:themeColor="accent6"/>
        </w:rPr>
        <w:t>r</w:t>
      </w:r>
      <w:r w:rsidR="004D0C2E" w:rsidRPr="77C8202C">
        <w:rPr>
          <w:color w:val="70AD47" w:themeColor="accent6"/>
        </w:rPr>
        <w:t>ciedla</w:t>
      </w:r>
      <w:r w:rsidR="00784B00" w:rsidRPr="77C8202C">
        <w:rPr>
          <w:color w:val="70AD47" w:themeColor="accent6"/>
        </w:rPr>
        <w:t>ć</w:t>
      </w:r>
      <w:r w:rsidR="004D0C2E" w:rsidRPr="77C8202C">
        <w:rPr>
          <w:color w:val="70AD47" w:themeColor="accent6"/>
        </w:rPr>
        <w:t xml:space="preserve"> ich role w Grancie. </w:t>
      </w:r>
      <w:r w:rsidR="00937404" w:rsidRPr="77C8202C">
        <w:rPr>
          <w:color w:val="70AD47" w:themeColor="accent6"/>
        </w:rPr>
        <w:t xml:space="preserve">Harmonogram </w:t>
      </w:r>
      <w:r w:rsidR="003707D0" w:rsidRPr="77C8202C">
        <w:rPr>
          <w:color w:val="70AD47" w:themeColor="accent6"/>
        </w:rPr>
        <w:t xml:space="preserve">zadań </w:t>
      </w:r>
      <w:r w:rsidR="0072627D" w:rsidRPr="77C8202C">
        <w:rPr>
          <w:color w:val="70AD47" w:themeColor="accent6"/>
        </w:rPr>
        <w:t>musi być realistyczny</w:t>
      </w:r>
      <w:r w:rsidR="005B2B50" w:rsidRPr="77C8202C">
        <w:rPr>
          <w:color w:val="70AD47" w:themeColor="accent6"/>
        </w:rPr>
        <w:t xml:space="preserve">, a poszczególne etapy odpowiednio opisane z uwzględnieniem </w:t>
      </w:r>
      <w:r w:rsidR="00050114" w:rsidRPr="77C8202C">
        <w:rPr>
          <w:color w:val="70AD47" w:themeColor="accent6"/>
        </w:rPr>
        <w:t xml:space="preserve">wzajemnie uzupełniających się zadań poszczególnych członków zespołu. </w:t>
      </w:r>
    </w:p>
    <w:p w14:paraId="7EC3D0C7" w14:textId="747E4FCD" w:rsidR="007F296E" w:rsidRPr="007F6A0B" w:rsidRDefault="007F296E" w:rsidP="007F296E">
      <w:pPr>
        <w:rPr>
          <w:color w:val="538135" w:themeColor="accent6" w:themeShade="BF"/>
        </w:rPr>
      </w:pPr>
      <w:r w:rsidRPr="77C8202C">
        <w:rPr>
          <w:color w:val="C45911" w:themeColor="accent2" w:themeShade="BF"/>
        </w:rPr>
        <w:t>(Informacje podane w t</w:t>
      </w:r>
      <w:r w:rsidR="00F85E2F" w:rsidRPr="77C8202C">
        <w:rPr>
          <w:color w:val="C45911" w:themeColor="accent2" w:themeShade="BF"/>
        </w:rPr>
        <w:t xml:space="preserve">ej podsekcji </w:t>
      </w:r>
      <w:r w:rsidRPr="77C8202C">
        <w:rPr>
          <w:color w:val="C45911" w:themeColor="accent2" w:themeShade="BF"/>
        </w:rPr>
        <w:t xml:space="preserve">zostaną ocenione w </w:t>
      </w:r>
      <w:proofErr w:type="spellStart"/>
      <w:r w:rsidR="005371B8">
        <w:rPr>
          <w:color w:val="C45911" w:themeColor="accent2" w:themeShade="BF"/>
        </w:rPr>
        <w:t>Podkryterium</w:t>
      </w:r>
      <w:proofErr w:type="spellEnd"/>
      <w:r w:rsidRPr="77C8202C">
        <w:rPr>
          <w:color w:val="C45911" w:themeColor="accent2" w:themeShade="BF"/>
        </w:rPr>
        <w:t>: Harmonogram i budżet.)</w:t>
      </w:r>
    </w:p>
    <w:p w14:paraId="5F41AEF3" w14:textId="1D23CB94" w:rsidR="007F296E" w:rsidRPr="00565717" w:rsidRDefault="007F296E" w:rsidP="12801A5E">
      <w:pPr>
        <w:rPr>
          <w:color w:val="70AD47" w:themeColor="accent6"/>
        </w:rPr>
      </w:pPr>
    </w:p>
    <w:tbl>
      <w:tblPr>
        <w:tblStyle w:val="Tabela-Siatk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ook w:val="06A0" w:firstRow="1" w:lastRow="0" w:firstColumn="1" w:lastColumn="0" w:noHBand="1" w:noVBand="1"/>
      </w:tblPr>
      <w:tblGrid>
        <w:gridCol w:w="4530"/>
        <w:gridCol w:w="4401"/>
      </w:tblGrid>
      <w:tr w:rsidR="12801A5E" w14:paraId="49A3310A" w14:textId="77777777" w:rsidTr="77C8202C">
        <w:trPr>
          <w:trHeight w:val="300"/>
        </w:trPr>
        <w:tc>
          <w:tcPr>
            <w:tcW w:w="8931" w:type="dxa"/>
            <w:gridSpan w:val="2"/>
          </w:tcPr>
          <w:p w14:paraId="76A5971D" w14:textId="58AE59FC" w:rsidR="12801A5E" w:rsidRDefault="12801A5E" w:rsidP="77C8202C">
            <w:pPr>
              <w:rPr>
                <w:b/>
                <w:bCs/>
              </w:rPr>
            </w:pPr>
          </w:p>
        </w:tc>
      </w:tr>
      <w:tr w:rsidR="12801A5E" w14:paraId="35AAF9DC" w14:textId="77777777" w:rsidTr="77C8202C">
        <w:trPr>
          <w:trHeight w:val="300"/>
        </w:trPr>
        <w:tc>
          <w:tcPr>
            <w:tcW w:w="4530" w:type="dxa"/>
          </w:tcPr>
          <w:p w14:paraId="149D3011" w14:textId="00188CD2" w:rsidR="12801A5E" w:rsidRDefault="12801A5E" w:rsidP="12801A5E">
            <w:pPr>
              <w:rPr>
                <w:b/>
                <w:bCs/>
              </w:rPr>
            </w:pPr>
            <w:r w:rsidRPr="77C8202C">
              <w:rPr>
                <w:b/>
                <w:bCs/>
              </w:rPr>
              <w:t xml:space="preserve">Zadania Lidera Naukowego </w:t>
            </w:r>
            <w:r w:rsidR="37D85943" w:rsidRPr="77C8202C">
              <w:rPr>
                <w:b/>
                <w:bCs/>
              </w:rPr>
              <w:t>/ Liderki Naukowej</w:t>
            </w:r>
            <w:r w:rsidR="628EF69A" w:rsidRPr="77C8202C">
              <w:rPr>
                <w:b/>
                <w:bCs/>
              </w:rPr>
              <w:t xml:space="preserve"> </w:t>
            </w:r>
          </w:p>
        </w:tc>
        <w:tc>
          <w:tcPr>
            <w:tcW w:w="4401" w:type="dxa"/>
          </w:tcPr>
          <w:p w14:paraId="6D49B113" w14:textId="06F08750" w:rsidR="12801A5E" w:rsidRDefault="12801A5E" w:rsidP="12801A5E">
            <w:r>
              <w:t xml:space="preserve">Maksymalnie </w:t>
            </w:r>
            <w:r w:rsidR="6449A42A">
              <w:t>5</w:t>
            </w:r>
            <w:r>
              <w:t>00 znaków ze spacjami</w:t>
            </w:r>
          </w:p>
          <w:p w14:paraId="3F1B08E2" w14:textId="77777777" w:rsidR="12801A5E" w:rsidRDefault="12801A5E" w:rsidP="12801A5E"/>
          <w:p w14:paraId="0B309DFF" w14:textId="637749C7" w:rsidR="12801A5E" w:rsidRDefault="12801A5E">
            <w:r>
              <w:t xml:space="preserve">Wpisuje </w:t>
            </w:r>
            <w:r w:rsidR="15AAEE11">
              <w:t>Lider Naukowy/ Liderka Naukowa</w:t>
            </w:r>
            <w:r>
              <w:t xml:space="preserve">. </w:t>
            </w:r>
          </w:p>
          <w:p w14:paraId="6329F595" w14:textId="77777777" w:rsidR="12801A5E" w:rsidRDefault="12801A5E"/>
          <w:p w14:paraId="5BBF4CF0" w14:textId="23D45D21" w:rsidR="12801A5E" w:rsidRDefault="12801A5E">
            <w:r>
              <w:t xml:space="preserve">Opisz wszystkie zaplanowane działania w ramach danego okresu rozliczeniowego </w:t>
            </w:r>
            <w:r>
              <w:lastRenderedPageBreak/>
              <w:t>właściwe dla Lidera Naukowego</w:t>
            </w:r>
            <w:r w:rsidR="660808D3">
              <w:t xml:space="preserve"> / Liderki Naukowej</w:t>
            </w:r>
            <w:r>
              <w:t xml:space="preserve">. </w:t>
            </w:r>
          </w:p>
          <w:p w14:paraId="54F77E09" w14:textId="2209A5AB" w:rsidR="00712F8A" w:rsidRDefault="12801A5E" w:rsidP="77C8202C">
            <w:r>
              <w:t>Zdefiniuj i sparametryzuj zadania. Parametrem może być na przykład udział w szkoleniu lub stworzenie raportu z przeprowadzonych badań.</w:t>
            </w:r>
          </w:p>
        </w:tc>
      </w:tr>
      <w:tr w:rsidR="12801A5E" w14:paraId="2B844BEC" w14:textId="77777777" w:rsidTr="77C8202C">
        <w:trPr>
          <w:trHeight w:val="300"/>
        </w:trPr>
        <w:tc>
          <w:tcPr>
            <w:tcW w:w="4530" w:type="dxa"/>
          </w:tcPr>
          <w:p w14:paraId="7B40378C" w14:textId="49CED2CD" w:rsidR="12801A5E" w:rsidRDefault="12801A5E" w:rsidP="12801A5E">
            <w:pPr>
              <w:rPr>
                <w:b/>
                <w:bCs/>
              </w:rPr>
            </w:pPr>
            <w:r w:rsidRPr="77C8202C">
              <w:rPr>
                <w:b/>
                <w:bCs/>
              </w:rPr>
              <w:lastRenderedPageBreak/>
              <w:t>Zadania Lidera Biznesowego</w:t>
            </w:r>
            <w:r w:rsidR="589125C2" w:rsidRPr="77C8202C">
              <w:rPr>
                <w:b/>
                <w:bCs/>
              </w:rPr>
              <w:t xml:space="preserve"> / Liderki Biznesowej</w:t>
            </w:r>
          </w:p>
        </w:tc>
        <w:tc>
          <w:tcPr>
            <w:tcW w:w="4401" w:type="dxa"/>
          </w:tcPr>
          <w:p w14:paraId="699FF2C3" w14:textId="3F86F5AB" w:rsidR="12801A5E" w:rsidRDefault="12801A5E" w:rsidP="12801A5E">
            <w:r>
              <w:t xml:space="preserve">Maksymalnie </w:t>
            </w:r>
            <w:r w:rsidR="6951570F">
              <w:t>5</w:t>
            </w:r>
            <w:r>
              <w:t>00 znaków ze spacjami</w:t>
            </w:r>
          </w:p>
          <w:p w14:paraId="38311B40" w14:textId="77777777" w:rsidR="12801A5E" w:rsidRDefault="12801A5E" w:rsidP="12801A5E"/>
          <w:p w14:paraId="4EEF3C1E" w14:textId="2EA2CECD" w:rsidR="12801A5E" w:rsidRDefault="628EF69A">
            <w:r>
              <w:t xml:space="preserve">Wpisuje </w:t>
            </w:r>
            <w:r w:rsidR="4AA4DA30">
              <w:t>Lider Biznesowy / Liderka Biznesowa</w:t>
            </w:r>
            <w:r>
              <w:t xml:space="preserve">. </w:t>
            </w:r>
          </w:p>
          <w:p w14:paraId="4AE22AE2" w14:textId="77777777" w:rsidR="12801A5E" w:rsidRDefault="12801A5E"/>
          <w:p w14:paraId="6193EDBA" w14:textId="27A7FC13" w:rsidR="12801A5E" w:rsidRDefault="12801A5E" w:rsidP="12801A5E">
            <w:r>
              <w:t>Opisz wszystkie zaplanowane prace w ramach danego okresu rozliczeniowego właściwe dla Lidera Biznesowego</w:t>
            </w:r>
            <w:r w:rsidR="12BD53F1">
              <w:t xml:space="preserve"> / Liderki Biznesowej</w:t>
            </w:r>
            <w:r>
              <w:t xml:space="preserve">. </w:t>
            </w:r>
          </w:p>
          <w:p w14:paraId="0313D94F" w14:textId="163C6377" w:rsidR="00DE5FCE" w:rsidRDefault="12801A5E" w:rsidP="77C8202C">
            <w:r>
              <w:t>Zdefiniuj i sparametryzuj zadania. Parametrem może być na przykład stworzenie</w:t>
            </w:r>
            <w:r w:rsidR="1E97EBB5">
              <w:t xml:space="preserve"> </w:t>
            </w:r>
            <w:r>
              <w:t>raportu rynkowego lub przeprowadzenie rozmów z rynkiem.</w:t>
            </w:r>
          </w:p>
        </w:tc>
      </w:tr>
      <w:tr w:rsidR="49B04044" w14:paraId="776A5C97" w14:textId="77777777" w:rsidTr="77C8202C">
        <w:trPr>
          <w:trHeight w:val="300"/>
        </w:trPr>
        <w:tc>
          <w:tcPr>
            <w:tcW w:w="4530" w:type="dxa"/>
          </w:tcPr>
          <w:p w14:paraId="2E65ACD8" w14:textId="7063D11E" w:rsidR="7C6097A7" w:rsidRDefault="7C6097A7" w:rsidP="49B04044">
            <w:pPr>
              <w:rPr>
                <w:b/>
                <w:bCs/>
              </w:rPr>
            </w:pPr>
            <w:r w:rsidRPr="77C8202C">
              <w:rPr>
                <w:b/>
                <w:bCs/>
              </w:rPr>
              <w:t>Zadania Opiekuna Transferu Technologii</w:t>
            </w:r>
            <w:r w:rsidR="48BBBC87" w:rsidRPr="77C8202C">
              <w:rPr>
                <w:b/>
                <w:bCs/>
              </w:rPr>
              <w:t xml:space="preserve"> / Opiekunka Transferu Technologii</w:t>
            </w:r>
          </w:p>
          <w:p w14:paraId="35F59765" w14:textId="4B50DA45" w:rsidR="49B04044" w:rsidRDefault="49B04044" w:rsidP="49B04044">
            <w:pPr>
              <w:rPr>
                <w:b/>
                <w:bCs/>
              </w:rPr>
            </w:pPr>
          </w:p>
        </w:tc>
        <w:tc>
          <w:tcPr>
            <w:tcW w:w="4401" w:type="dxa"/>
          </w:tcPr>
          <w:p w14:paraId="1F7C685B" w14:textId="646C8D16" w:rsidR="49B04044" w:rsidRDefault="49B04044" w:rsidP="49B04044">
            <w:r>
              <w:t>Maksymalnie 500 znaków ze spacjami</w:t>
            </w:r>
          </w:p>
          <w:p w14:paraId="0A9BCC59" w14:textId="77777777" w:rsidR="002060DA" w:rsidRDefault="002060DA" w:rsidP="49B04044"/>
          <w:p w14:paraId="1D0B7C92" w14:textId="050C3D27" w:rsidR="49B04044" w:rsidRDefault="49B04044">
            <w:r>
              <w:t xml:space="preserve">Wpisuje </w:t>
            </w:r>
            <w:r w:rsidR="4C32F576">
              <w:t>Opiekun Transferu Technologii / Opiekunka Transferu Technologii</w:t>
            </w:r>
            <w:r>
              <w:t xml:space="preserve">. </w:t>
            </w:r>
          </w:p>
          <w:p w14:paraId="4D6B3496" w14:textId="77777777" w:rsidR="49B04044" w:rsidRDefault="49B04044"/>
          <w:p w14:paraId="77EAA673" w14:textId="0CEDCF13" w:rsidR="49B04044" w:rsidRDefault="49B04044">
            <w:r>
              <w:t>Opisz wszystkie zaplanowane prace w ramach danego okresu rozliczeniowego właściwe dla Opiekuna Transferu Technologii</w:t>
            </w:r>
            <w:r w:rsidR="7D5096ED">
              <w:t xml:space="preserve"> / Opiekunki Transferu Technologii</w:t>
            </w:r>
            <w:r>
              <w:t>.</w:t>
            </w:r>
          </w:p>
          <w:p w14:paraId="43EF6852" w14:textId="65608C69" w:rsidR="49B04044" w:rsidRDefault="49B04044" w:rsidP="77C8202C">
            <w:r>
              <w:t>Zdefiniuj i sparametryzuj zadania. Parametrem może być na przykład udział w szkoleniach na temat transferu technologii lub stworzenie oferty sprzedażowej przedmiotu komercjalizacji.</w:t>
            </w:r>
          </w:p>
        </w:tc>
      </w:tr>
      <w:tr w:rsidR="12801A5E" w14:paraId="08908224" w14:textId="77777777" w:rsidTr="77C8202C">
        <w:trPr>
          <w:trHeight w:val="300"/>
        </w:trPr>
        <w:tc>
          <w:tcPr>
            <w:tcW w:w="4530" w:type="dxa"/>
          </w:tcPr>
          <w:p w14:paraId="0D615443" w14:textId="1FCCAE75" w:rsidR="12801A5E" w:rsidRDefault="12801A5E" w:rsidP="12801A5E">
            <w:pPr>
              <w:rPr>
                <w:b/>
                <w:bCs/>
              </w:rPr>
            </w:pPr>
          </w:p>
        </w:tc>
        <w:tc>
          <w:tcPr>
            <w:tcW w:w="4401" w:type="dxa"/>
          </w:tcPr>
          <w:p w14:paraId="2A83423A" w14:textId="77777777" w:rsidR="00DE5FCE" w:rsidRDefault="00DE5FCE"/>
        </w:tc>
      </w:tr>
    </w:tbl>
    <w:p w14:paraId="2ADD551A" w14:textId="77777777" w:rsidR="005018D8" w:rsidRPr="00565717" w:rsidRDefault="005018D8" w:rsidP="12801A5E"/>
    <w:p w14:paraId="08169EDD" w14:textId="1F6FB8C8" w:rsidR="005018D8" w:rsidRPr="00565717" w:rsidRDefault="00290DDE" w:rsidP="00C97FF4">
      <w:pPr>
        <w:pStyle w:val="Nagwek3"/>
        <w:numPr>
          <w:ilvl w:val="0"/>
          <w:numId w:val="0"/>
        </w:numPr>
        <w:ind w:left="426"/>
        <w:rPr>
          <w:rFonts w:cstheme="minorBidi"/>
        </w:rPr>
      </w:pPr>
      <w:bookmarkStart w:id="40" w:name="_Toc185253541"/>
      <w:bookmarkStart w:id="41" w:name="_Toc185591319"/>
      <w:r w:rsidRPr="66E4C953">
        <w:rPr>
          <w:rFonts w:cstheme="minorBidi"/>
        </w:rPr>
        <w:t>Podsekcja 3</w:t>
      </w:r>
      <w:r w:rsidR="18296DFE" w:rsidRPr="66E4C953">
        <w:rPr>
          <w:rFonts w:cstheme="minorBidi"/>
        </w:rPr>
        <w:t>/4</w:t>
      </w:r>
      <w:r w:rsidR="000C1B21" w:rsidRPr="66E4C953">
        <w:rPr>
          <w:rFonts w:cstheme="minorBidi"/>
        </w:rPr>
        <w:t>:</w:t>
      </w:r>
      <w:r w:rsidR="6E8CCB18" w:rsidRPr="66E4C953">
        <w:rPr>
          <w:rFonts w:cstheme="minorBidi"/>
        </w:rPr>
        <w:t xml:space="preserve"> Kamienie milowe</w:t>
      </w:r>
      <w:bookmarkEnd w:id="40"/>
      <w:bookmarkEnd w:id="41"/>
    </w:p>
    <w:p w14:paraId="66D944A6" w14:textId="77777777" w:rsidR="005018D8" w:rsidRPr="000E42DA" w:rsidRDefault="005018D8"/>
    <w:p w14:paraId="552CDAE2" w14:textId="5D60CC6A" w:rsidR="00CD7D19" w:rsidRPr="0067005F" w:rsidRDefault="00CD7D19">
      <w:pPr>
        <w:rPr>
          <w:color w:val="538135" w:themeColor="accent6" w:themeShade="BF"/>
        </w:rPr>
      </w:pPr>
      <w:r w:rsidRPr="77C8202C">
        <w:rPr>
          <w:color w:val="70AD47" w:themeColor="accent6"/>
        </w:rPr>
        <w:t>Wypełnia Wnioskodawca</w:t>
      </w:r>
      <w:r w:rsidR="002A28BC" w:rsidRPr="77C8202C">
        <w:rPr>
          <w:color w:val="70AD47" w:themeColor="accent6"/>
        </w:rPr>
        <w:t>/Wnioskodawczyni</w:t>
      </w:r>
      <w:r w:rsidRPr="77C8202C">
        <w:rPr>
          <w:color w:val="70AD47" w:themeColor="accent6"/>
        </w:rPr>
        <w:t>.</w:t>
      </w:r>
    </w:p>
    <w:p w14:paraId="349B5458" w14:textId="1FF73C40" w:rsidR="00F85E2F" w:rsidRPr="000E42DA" w:rsidRDefault="00CD7D19" w:rsidP="77C8202C">
      <w:pPr>
        <w:rPr>
          <w:color w:val="C45911" w:themeColor="accent2" w:themeShade="BF"/>
        </w:rPr>
      </w:pPr>
      <w:r w:rsidRPr="77C8202C">
        <w:rPr>
          <w:color w:val="C45911" w:themeColor="accent2" w:themeShade="BF"/>
        </w:rPr>
        <w:t xml:space="preserve">(Informacje podane w tej podsekcji zostaną ocenione w </w:t>
      </w:r>
      <w:proofErr w:type="spellStart"/>
      <w:r w:rsidR="005371B8">
        <w:rPr>
          <w:color w:val="C45911" w:themeColor="accent2" w:themeShade="BF"/>
        </w:rPr>
        <w:t>Podkryterium</w:t>
      </w:r>
      <w:proofErr w:type="spellEnd"/>
      <w:r w:rsidRPr="77C8202C">
        <w:rPr>
          <w:color w:val="C45911" w:themeColor="accent2" w:themeShade="BF"/>
        </w:rPr>
        <w:t>: Harmonogram i budżet.)</w:t>
      </w:r>
    </w:p>
    <w:tbl>
      <w:tblPr>
        <w:tblStyle w:val="Tabela-Siatka"/>
        <w:tblW w:w="8931" w:type="dxa"/>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ook w:val="06A0" w:firstRow="1" w:lastRow="0" w:firstColumn="1" w:lastColumn="0" w:noHBand="1" w:noVBand="1"/>
      </w:tblPr>
      <w:tblGrid>
        <w:gridCol w:w="4515"/>
        <w:gridCol w:w="4416"/>
      </w:tblGrid>
      <w:tr w:rsidR="00B51EAD" w14:paraId="41E8C34A" w14:textId="77777777" w:rsidTr="77C8202C">
        <w:trPr>
          <w:trHeight w:val="300"/>
        </w:trPr>
        <w:tc>
          <w:tcPr>
            <w:tcW w:w="4515" w:type="dxa"/>
          </w:tcPr>
          <w:p w14:paraId="382B6F45" w14:textId="74683579" w:rsidR="00B51EAD" w:rsidRDefault="00B51EAD">
            <w:pPr>
              <w:rPr>
                <w:b/>
                <w:bCs/>
              </w:rPr>
            </w:pPr>
          </w:p>
        </w:tc>
        <w:tc>
          <w:tcPr>
            <w:tcW w:w="4416" w:type="dxa"/>
          </w:tcPr>
          <w:p w14:paraId="5CFF1C2D" w14:textId="77777777" w:rsidR="00B51EAD" w:rsidRDefault="00B51EAD"/>
        </w:tc>
      </w:tr>
      <w:tr w:rsidR="49B04044" w14:paraId="469ECF2A" w14:textId="77777777" w:rsidTr="77C8202C">
        <w:trPr>
          <w:trHeight w:val="300"/>
        </w:trPr>
        <w:tc>
          <w:tcPr>
            <w:tcW w:w="4515" w:type="dxa"/>
          </w:tcPr>
          <w:p w14:paraId="1A208911" w14:textId="1715C512" w:rsidR="73A28A1E" w:rsidRDefault="73A28A1E" w:rsidP="49B04044">
            <w:pPr>
              <w:rPr>
                <w:b/>
                <w:bCs/>
              </w:rPr>
            </w:pPr>
            <w:r w:rsidRPr="49B04044">
              <w:rPr>
                <w:b/>
                <w:bCs/>
              </w:rPr>
              <w:t>Kamień milowy Faza I</w:t>
            </w:r>
          </w:p>
        </w:tc>
        <w:tc>
          <w:tcPr>
            <w:tcW w:w="4416" w:type="dxa"/>
          </w:tcPr>
          <w:p w14:paraId="119C87CF" w14:textId="06D78CF4" w:rsidR="73A28A1E" w:rsidRDefault="73A28A1E">
            <w:r>
              <w:t>Maksymalnie 700 znaków ze spacjami</w:t>
            </w:r>
          </w:p>
          <w:p w14:paraId="58DAF4AC" w14:textId="77777777" w:rsidR="49B04044" w:rsidRDefault="49B04044"/>
          <w:p w14:paraId="51D74153" w14:textId="59DE1B22" w:rsidR="73A28A1E" w:rsidRDefault="73A28A1E">
            <w:r>
              <w:t xml:space="preserve">Wpisuje Wnioskodawca. </w:t>
            </w:r>
          </w:p>
          <w:p w14:paraId="371EF195" w14:textId="77777777" w:rsidR="73A28A1E" w:rsidRDefault="73A28A1E">
            <w:r>
              <w:t xml:space="preserve"> </w:t>
            </w:r>
          </w:p>
          <w:p w14:paraId="16747585" w14:textId="62FAAF7E" w:rsidR="73A28A1E" w:rsidRDefault="73A28A1E" w:rsidP="77C8202C">
            <w:r>
              <w:t xml:space="preserve">Podaj nazwę realizowanego kamienia milowego zaplanowanego w </w:t>
            </w:r>
            <w:r w:rsidR="02A54AF1">
              <w:t xml:space="preserve">Fazie I </w:t>
            </w:r>
            <w:r>
              <w:t>Gran</w:t>
            </w:r>
            <w:r w:rsidR="18289B4C">
              <w:t>tu</w:t>
            </w:r>
            <w:r>
              <w:t xml:space="preserve">. </w:t>
            </w:r>
            <w:r w:rsidR="00DB40B4">
              <w:t>Opisz</w:t>
            </w:r>
            <w:r>
              <w:t xml:space="preserve">, </w:t>
            </w:r>
            <w:r w:rsidR="00115A64">
              <w:t>jakie warunki musz</w:t>
            </w:r>
            <w:r w:rsidR="00DB40B4">
              <w:t>ą</w:t>
            </w:r>
            <w:r w:rsidR="00115A64">
              <w:t xml:space="preserve"> zostać spełnione</w:t>
            </w:r>
            <w:r>
              <w:t>, aby uznać kamień milowy za osiągnięty i zrealizowany.</w:t>
            </w:r>
          </w:p>
        </w:tc>
      </w:tr>
      <w:tr w:rsidR="000C1B21" w14:paraId="5426431D" w14:textId="77777777" w:rsidTr="77C8202C">
        <w:trPr>
          <w:trHeight w:val="300"/>
        </w:trPr>
        <w:tc>
          <w:tcPr>
            <w:tcW w:w="4515" w:type="dxa"/>
          </w:tcPr>
          <w:p w14:paraId="225EE2C2" w14:textId="0B604DA1" w:rsidR="000C1B21" w:rsidRPr="2719C908" w:rsidRDefault="000C1B21">
            <w:pPr>
              <w:rPr>
                <w:b/>
                <w:bCs/>
              </w:rPr>
            </w:pPr>
            <w:r w:rsidRPr="77C8202C">
              <w:rPr>
                <w:b/>
                <w:bCs/>
              </w:rPr>
              <w:t>Kamień milowy Faza II</w:t>
            </w:r>
          </w:p>
        </w:tc>
        <w:tc>
          <w:tcPr>
            <w:tcW w:w="4416" w:type="dxa"/>
          </w:tcPr>
          <w:p w14:paraId="3638B94E" w14:textId="16472D02" w:rsidR="000C1B21" w:rsidRDefault="000C1B21" w:rsidP="000C1B21">
            <w:r>
              <w:t>Maksymalnie 700 znaków ze spacjami</w:t>
            </w:r>
          </w:p>
          <w:p w14:paraId="3929A6E6" w14:textId="77777777" w:rsidR="000C1B21" w:rsidRDefault="000C1B21" w:rsidP="000C1B21"/>
          <w:p w14:paraId="0DF49CED" w14:textId="569CAA88" w:rsidR="000C1B21" w:rsidRDefault="000C1B21" w:rsidP="000C1B21">
            <w:r>
              <w:t xml:space="preserve">Wpisuje Wnioskodawca. </w:t>
            </w:r>
          </w:p>
          <w:p w14:paraId="7C34DBA1" w14:textId="77777777" w:rsidR="000C1B21" w:rsidRDefault="000C1B21" w:rsidP="000C1B21">
            <w:r>
              <w:t xml:space="preserve"> </w:t>
            </w:r>
          </w:p>
          <w:p w14:paraId="2D2DE13A" w14:textId="222480F9" w:rsidR="000C1B21" w:rsidRDefault="000C1B21" w:rsidP="000C1B21">
            <w:r>
              <w:t xml:space="preserve">Podaj nazwę realizowanego kamienia milowego zaplanowanego w Fazie II Grantu. </w:t>
            </w:r>
            <w:r w:rsidR="00DB40B4">
              <w:t>Opisz, jakie warunki muszą zostać spełnione</w:t>
            </w:r>
            <w:r>
              <w:t>, aby uznać kamień milowy za osiągnięty i zrealizowany.</w:t>
            </w:r>
          </w:p>
        </w:tc>
      </w:tr>
      <w:tr w:rsidR="00B51EAD" w14:paraId="59D6FA57" w14:textId="77777777" w:rsidTr="77C8202C">
        <w:trPr>
          <w:trHeight w:val="300"/>
        </w:trPr>
        <w:tc>
          <w:tcPr>
            <w:tcW w:w="4515" w:type="dxa"/>
          </w:tcPr>
          <w:p w14:paraId="1998B8AA" w14:textId="002685F2" w:rsidR="00B51EAD" w:rsidRDefault="00B51EAD">
            <w:pPr>
              <w:rPr>
                <w:b/>
                <w:bCs/>
              </w:rPr>
            </w:pPr>
          </w:p>
        </w:tc>
        <w:tc>
          <w:tcPr>
            <w:tcW w:w="4416" w:type="dxa"/>
          </w:tcPr>
          <w:p w14:paraId="22EC2F15" w14:textId="088AF6C5" w:rsidR="00EC6487" w:rsidRDefault="00EC6487" w:rsidP="77C8202C"/>
        </w:tc>
      </w:tr>
    </w:tbl>
    <w:p w14:paraId="50B976A7" w14:textId="57ADDB61" w:rsidR="005018D8" w:rsidRPr="00565717" w:rsidRDefault="4F1B0D84" w:rsidP="77C8202C">
      <w:r w:rsidRPr="77C8202C">
        <w:rPr>
          <w:color w:val="FF0000"/>
        </w:rPr>
        <w:t>UWAGA:</w:t>
      </w:r>
      <w:r>
        <w:t xml:space="preserve"> Po uzupełnieniu wszystkich wymaganych pól użyj przycisku „Zapisz”</w:t>
      </w:r>
      <w:r w:rsidR="00BE12E2">
        <w:t>.</w:t>
      </w:r>
    </w:p>
    <w:p w14:paraId="4A31B3DE" w14:textId="6231D822" w:rsidR="77C8202C" w:rsidRDefault="77C8202C" w:rsidP="77C8202C"/>
    <w:p w14:paraId="7609C5D9" w14:textId="038B7EB7" w:rsidR="005018D8" w:rsidRPr="00565717" w:rsidRDefault="00290DDE" w:rsidP="00C97FF4">
      <w:pPr>
        <w:pStyle w:val="Nagwek3"/>
        <w:numPr>
          <w:ilvl w:val="0"/>
          <w:numId w:val="0"/>
        </w:numPr>
        <w:ind w:left="426"/>
        <w:rPr>
          <w:rFonts w:cstheme="minorBidi"/>
        </w:rPr>
      </w:pPr>
      <w:bookmarkStart w:id="42" w:name="_Toc185253542"/>
      <w:bookmarkStart w:id="43" w:name="_Toc185591320"/>
      <w:r w:rsidRPr="66E4C953">
        <w:rPr>
          <w:rFonts w:cstheme="minorBidi"/>
        </w:rPr>
        <w:t>Podsekcja 4</w:t>
      </w:r>
      <w:r w:rsidR="52796DD5" w:rsidRPr="66E4C953">
        <w:rPr>
          <w:rFonts w:cstheme="minorBidi"/>
        </w:rPr>
        <w:t>/4</w:t>
      </w:r>
      <w:r w:rsidR="000C1B21" w:rsidRPr="66E4C953">
        <w:rPr>
          <w:rFonts w:cstheme="minorBidi"/>
        </w:rPr>
        <w:t>:</w:t>
      </w:r>
      <w:r w:rsidRPr="66E4C953">
        <w:rPr>
          <w:rFonts w:cstheme="minorBidi"/>
        </w:rPr>
        <w:t xml:space="preserve"> </w:t>
      </w:r>
      <w:r w:rsidR="6E8CCB18" w:rsidRPr="66E4C953">
        <w:rPr>
          <w:rFonts w:cstheme="minorBidi"/>
        </w:rPr>
        <w:t>Wskaźniki</w:t>
      </w:r>
      <w:bookmarkEnd w:id="42"/>
      <w:bookmarkEnd w:id="43"/>
      <w:r w:rsidR="6E8CCB18" w:rsidRPr="66E4C953">
        <w:rPr>
          <w:rFonts w:cstheme="minorBidi"/>
        </w:rPr>
        <w:t xml:space="preserve"> </w:t>
      </w:r>
    </w:p>
    <w:p w14:paraId="6FF80639" w14:textId="77777777" w:rsidR="005018D8" w:rsidRPr="00565717" w:rsidRDefault="005018D8" w:rsidP="12801A5E">
      <w:pPr>
        <w:rPr>
          <w:b/>
          <w:bCs/>
        </w:rPr>
      </w:pPr>
    </w:p>
    <w:p w14:paraId="1913A43B" w14:textId="5FEFDFE3" w:rsidR="005018D8" w:rsidRPr="0079710E" w:rsidRDefault="0AE17F9B" w:rsidP="12801A5E">
      <w:pPr>
        <w:rPr>
          <w:color w:val="70AD47" w:themeColor="accent6"/>
        </w:rPr>
      </w:pPr>
      <w:r w:rsidRPr="66E4C953">
        <w:rPr>
          <w:color w:val="70AD47" w:themeColor="accent6"/>
        </w:rPr>
        <w:t>O</w:t>
      </w:r>
      <w:r w:rsidR="6CE23B9E" w:rsidRPr="66E4C953">
        <w:rPr>
          <w:color w:val="70AD47" w:themeColor="accent6"/>
        </w:rPr>
        <w:t>kreśl zaplanowane wskaźniki w ramach danej fazy</w:t>
      </w:r>
      <w:r w:rsidR="00E112B9" w:rsidRPr="66E4C953">
        <w:rPr>
          <w:color w:val="70AD47" w:themeColor="accent6"/>
        </w:rPr>
        <w:t>.</w:t>
      </w:r>
      <w:r w:rsidR="6CE23B9E" w:rsidRPr="66E4C953">
        <w:rPr>
          <w:color w:val="70AD47" w:themeColor="accent6"/>
        </w:rPr>
        <w:t xml:space="preserve"> Wskaźniki to mierzalne elementy, któ</w:t>
      </w:r>
      <w:r w:rsidR="477CD4BB" w:rsidRPr="66E4C953">
        <w:rPr>
          <w:color w:val="70AD47" w:themeColor="accent6"/>
        </w:rPr>
        <w:t>r</w:t>
      </w:r>
      <w:r w:rsidR="6CE23B9E" w:rsidRPr="66E4C953">
        <w:rPr>
          <w:color w:val="70AD47" w:themeColor="accent6"/>
        </w:rPr>
        <w:t>e służą d</w:t>
      </w:r>
      <w:r w:rsidR="4148EA7E" w:rsidRPr="66E4C953">
        <w:rPr>
          <w:color w:val="70AD47" w:themeColor="accent6"/>
        </w:rPr>
        <w:t xml:space="preserve">o oceny stopnia realizacji </w:t>
      </w:r>
      <w:r w:rsidR="003D1F7F" w:rsidRPr="66E4C953">
        <w:rPr>
          <w:color w:val="70AD47" w:themeColor="accent6"/>
        </w:rPr>
        <w:t>Grant</w:t>
      </w:r>
      <w:r w:rsidR="4148EA7E" w:rsidRPr="66E4C953">
        <w:rPr>
          <w:color w:val="70AD47" w:themeColor="accent6"/>
        </w:rPr>
        <w:t xml:space="preserve">u. Pomagają w monitorowaniu </w:t>
      </w:r>
      <w:r w:rsidR="3651A251" w:rsidRPr="66E4C953">
        <w:rPr>
          <w:color w:val="70AD47" w:themeColor="accent6"/>
        </w:rPr>
        <w:t>p</w:t>
      </w:r>
      <w:r w:rsidR="4148EA7E" w:rsidRPr="66E4C953">
        <w:rPr>
          <w:color w:val="70AD47" w:themeColor="accent6"/>
        </w:rPr>
        <w:t>ost</w:t>
      </w:r>
      <w:r w:rsidR="53ABF061" w:rsidRPr="66E4C953">
        <w:rPr>
          <w:color w:val="70AD47" w:themeColor="accent6"/>
        </w:rPr>
        <w:t>ę</w:t>
      </w:r>
      <w:r w:rsidR="4148EA7E" w:rsidRPr="66E4C953">
        <w:rPr>
          <w:color w:val="70AD47" w:themeColor="accent6"/>
        </w:rPr>
        <w:t>pów, ocenie efektywności dzia</w:t>
      </w:r>
      <w:r w:rsidR="6FC96030" w:rsidRPr="66E4C953">
        <w:rPr>
          <w:color w:val="70AD47" w:themeColor="accent6"/>
        </w:rPr>
        <w:t>ł</w:t>
      </w:r>
      <w:r w:rsidR="4148EA7E" w:rsidRPr="66E4C953">
        <w:rPr>
          <w:color w:val="70AD47" w:themeColor="accent6"/>
        </w:rPr>
        <w:t xml:space="preserve">ań </w:t>
      </w:r>
      <w:r w:rsidR="5818A739" w:rsidRPr="66E4C953">
        <w:rPr>
          <w:color w:val="70AD47" w:themeColor="accent6"/>
        </w:rPr>
        <w:t>oraz wykazaniu osiągnięcia zami</w:t>
      </w:r>
      <w:r w:rsidR="1C88A079" w:rsidRPr="66E4C953">
        <w:rPr>
          <w:color w:val="70AD47" w:themeColor="accent6"/>
        </w:rPr>
        <w:t>e</w:t>
      </w:r>
      <w:r w:rsidR="5818A739" w:rsidRPr="66E4C953">
        <w:rPr>
          <w:color w:val="70AD47" w:themeColor="accent6"/>
        </w:rPr>
        <w:t xml:space="preserve">rzonych rezultatów. </w:t>
      </w:r>
    </w:p>
    <w:p w14:paraId="70FE72BC" w14:textId="276951B4" w:rsidR="000C1B21" w:rsidRPr="000E42DA" w:rsidRDefault="000C1B21" w:rsidP="77C8202C">
      <w:pPr>
        <w:rPr>
          <w:color w:val="C45911" w:themeColor="accent2" w:themeShade="BF"/>
        </w:rPr>
      </w:pPr>
      <w:r w:rsidRPr="77C8202C">
        <w:rPr>
          <w:color w:val="C45911" w:themeColor="accent2" w:themeShade="BF"/>
        </w:rPr>
        <w:t xml:space="preserve">(Informacje podane w tej podsekcji zostaną ocenione w Kryterium: Wskaźniki realizacji Grantu.) </w:t>
      </w:r>
    </w:p>
    <w:p w14:paraId="6C7C7D70" w14:textId="77777777" w:rsidR="000C1B21" w:rsidRPr="00565717" w:rsidRDefault="000C1B21" w:rsidP="12801A5E">
      <w:pPr>
        <w:rPr>
          <w:color w:val="92D050"/>
        </w:rPr>
      </w:pPr>
    </w:p>
    <w:tbl>
      <w:tblPr>
        <w:tblStyle w:val="Tabela-Siatk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ook w:val="06A0" w:firstRow="1" w:lastRow="0" w:firstColumn="1" w:lastColumn="0" w:noHBand="1" w:noVBand="1"/>
      </w:tblPr>
      <w:tblGrid>
        <w:gridCol w:w="4530"/>
        <w:gridCol w:w="4401"/>
      </w:tblGrid>
      <w:tr w:rsidR="00B51EAD" w14:paraId="7010D213" w14:textId="77777777" w:rsidTr="77C8202C">
        <w:trPr>
          <w:trHeight w:val="300"/>
        </w:trPr>
        <w:tc>
          <w:tcPr>
            <w:tcW w:w="4530" w:type="dxa"/>
          </w:tcPr>
          <w:p w14:paraId="21903816" w14:textId="77777777" w:rsidR="00B51EAD" w:rsidRDefault="00B51EAD">
            <w:pPr>
              <w:rPr>
                <w:b/>
                <w:bCs/>
              </w:rPr>
            </w:pPr>
          </w:p>
        </w:tc>
        <w:tc>
          <w:tcPr>
            <w:tcW w:w="4401" w:type="dxa"/>
          </w:tcPr>
          <w:p w14:paraId="34C476DD" w14:textId="77777777" w:rsidR="00B51EAD" w:rsidRDefault="00B51EAD"/>
        </w:tc>
      </w:tr>
      <w:tr w:rsidR="00B51EAD" w14:paraId="524C90E5" w14:textId="77777777" w:rsidTr="77C8202C">
        <w:trPr>
          <w:trHeight w:val="300"/>
        </w:trPr>
        <w:tc>
          <w:tcPr>
            <w:tcW w:w="4530" w:type="dxa"/>
          </w:tcPr>
          <w:p w14:paraId="50582248" w14:textId="77777777" w:rsidR="00B51EAD" w:rsidRDefault="00B51EAD">
            <w:pPr>
              <w:rPr>
                <w:b/>
                <w:bCs/>
              </w:rPr>
            </w:pPr>
            <w:r w:rsidRPr="2719C908">
              <w:rPr>
                <w:b/>
                <w:bCs/>
              </w:rPr>
              <w:t>Stawki jednostkowe</w:t>
            </w:r>
          </w:p>
          <w:p w14:paraId="6027F5E7" w14:textId="77777777" w:rsidR="00B51EAD" w:rsidRDefault="00B51EAD">
            <w:pPr>
              <w:rPr>
                <w:b/>
                <w:bCs/>
              </w:rPr>
            </w:pPr>
          </w:p>
        </w:tc>
        <w:tc>
          <w:tcPr>
            <w:tcW w:w="4401" w:type="dxa"/>
          </w:tcPr>
          <w:p w14:paraId="5D9D765A" w14:textId="7F6E5214" w:rsidR="00BD11A8" w:rsidRDefault="00BD11A8">
            <w:r>
              <w:t>Wypełnia Wnioskodawca</w:t>
            </w:r>
            <w:r w:rsidR="00AD5B13">
              <w:t>.</w:t>
            </w:r>
          </w:p>
          <w:p w14:paraId="20142BAA" w14:textId="77777777" w:rsidR="00BD11A8" w:rsidRDefault="00BD11A8"/>
          <w:p w14:paraId="78117F46" w14:textId="354C5C32" w:rsidR="002F62F5" w:rsidRDefault="182EE130">
            <w:r>
              <w:t xml:space="preserve">Godzinowe </w:t>
            </w:r>
            <w:r w:rsidR="285665D8">
              <w:t>s</w:t>
            </w:r>
            <w:r w:rsidR="00B51EAD">
              <w:t xml:space="preserve">tawki jednostkowe są wskaźnikiem ustawionym automatycznie w korelacji z założonym przez Wnioskodawcę harmonogramem </w:t>
            </w:r>
            <w:r w:rsidR="003D1F7F">
              <w:t>Grant</w:t>
            </w:r>
            <w:r w:rsidR="00B51EAD">
              <w:t>u.</w:t>
            </w:r>
          </w:p>
        </w:tc>
      </w:tr>
      <w:tr w:rsidR="00B51EAD" w14:paraId="471D97FF" w14:textId="77777777" w:rsidTr="77C8202C">
        <w:trPr>
          <w:trHeight w:val="300"/>
        </w:trPr>
        <w:tc>
          <w:tcPr>
            <w:tcW w:w="4530" w:type="dxa"/>
          </w:tcPr>
          <w:p w14:paraId="5E5F93C1" w14:textId="77777777" w:rsidR="00B51EAD" w:rsidRDefault="00B51EAD">
            <w:pPr>
              <w:rPr>
                <w:b/>
                <w:bCs/>
              </w:rPr>
            </w:pPr>
            <w:r w:rsidRPr="77C8202C">
              <w:rPr>
                <w:b/>
                <w:bCs/>
              </w:rPr>
              <w:t>Liczba przeprowadzonych rozmów z rynkiem</w:t>
            </w:r>
          </w:p>
        </w:tc>
        <w:tc>
          <w:tcPr>
            <w:tcW w:w="4401" w:type="dxa"/>
          </w:tcPr>
          <w:p w14:paraId="13B448E7" w14:textId="093EF728" w:rsidR="00B51EAD" w:rsidRDefault="00B51EAD">
            <w:r>
              <w:t>Wypełnia Wnioskodawca</w:t>
            </w:r>
            <w:r w:rsidR="00AD5B13">
              <w:t>.</w:t>
            </w:r>
          </w:p>
          <w:p w14:paraId="065D8E14" w14:textId="77777777" w:rsidR="00B51EAD" w:rsidRDefault="00B51EAD"/>
          <w:p w14:paraId="4E2045AB" w14:textId="5E168D61" w:rsidR="002F62F5" w:rsidRDefault="00B51EAD">
            <w:r>
              <w:t>Zgodnie z U</w:t>
            </w:r>
            <w:r w:rsidR="003461FA">
              <w:t>mow</w:t>
            </w:r>
            <w:r w:rsidR="00082E45">
              <w:t>ą</w:t>
            </w:r>
            <w:r w:rsidR="003461FA">
              <w:t xml:space="preserve"> o Powierzenie Gra</w:t>
            </w:r>
            <w:r w:rsidR="009A4538">
              <w:t>n</w:t>
            </w:r>
            <w:r w:rsidR="003461FA">
              <w:t xml:space="preserve">tu </w:t>
            </w:r>
            <w:r>
              <w:t xml:space="preserve">liczba przeprowadzonych rozmów z rynkiem dla Fazy I to </w:t>
            </w:r>
            <w:r w:rsidR="003461FA">
              <w:t>minimum</w:t>
            </w:r>
            <w:r>
              <w:t xml:space="preserve"> 20, a dla Fazy II minimum 20 (</w:t>
            </w:r>
            <w:r w:rsidR="00CC7419">
              <w:t xml:space="preserve">dla </w:t>
            </w:r>
            <w:r w:rsidR="00B2464E">
              <w:t xml:space="preserve">1 lub </w:t>
            </w:r>
            <w:r w:rsidR="00241757">
              <w:t>2</w:t>
            </w:r>
            <w:r>
              <w:t xml:space="preserve"> okres</w:t>
            </w:r>
            <w:r w:rsidR="00B2464E">
              <w:t>ów</w:t>
            </w:r>
            <w:r>
              <w:t xml:space="preserve"> rozliczeniow</w:t>
            </w:r>
            <w:r w:rsidR="00B2464E">
              <w:t>ych</w:t>
            </w:r>
            <w:r>
              <w:t>)</w:t>
            </w:r>
            <w:r w:rsidR="4FEB8023">
              <w:t xml:space="preserve"> albo</w:t>
            </w:r>
            <w:r>
              <w:t xml:space="preserve"> minimum 40 (</w:t>
            </w:r>
            <w:r w:rsidR="00B2464E">
              <w:t xml:space="preserve">dla 3 </w:t>
            </w:r>
            <w:r w:rsidR="00C97BE7">
              <w:t>l</w:t>
            </w:r>
            <w:r w:rsidR="00B2464E">
              <w:t xml:space="preserve">ub </w:t>
            </w:r>
            <w:r>
              <w:t>4 okres</w:t>
            </w:r>
            <w:r w:rsidR="00C97BE7">
              <w:t>ów</w:t>
            </w:r>
            <w:r>
              <w:t xml:space="preserve"> rozliczeniow</w:t>
            </w:r>
            <w:r w:rsidR="00C97BE7">
              <w:t>ych</w:t>
            </w:r>
            <w:r>
              <w:t xml:space="preserve">). </w:t>
            </w:r>
          </w:p>
        </w:tc>
      </w:tr>
      <w:tr w:rsidR="000C1B21" w14:paraId="0313D810" w14:textId="77777777" w:rsidTr="77C8202C">
        <w:trPr>
          <w:trHeight w:val="300"/>
        </w:trPr>
        <w:tc>
          <w:tcPr>
            <w:tcW w:w="4530" w:type="dxa"/>
          </w:tcPr>
          <w:p w14:paraId="30D55034" w14:textId="2F1D314C" w:rsidR="000C1B21" w:rsidRPr="2719C908" w:rsidRDefault="000C1B21">
            <w:pPr>
              <w:rPr>
                <w:b/>
                <w:bCs/>
              </w:rPr>
            </w:pPr>
            <w:r w:rsidRPr="77C8202C">
              <w:rPr>
                <w:b/>
                <w:bCs/>
              </w:rPr>
              <w:t xml:space="preserve">Liczba zrealizowanych spotkań </w:t>
            </w:r>
            <w:proofErr w:type="spellStart"/>
            <w:r w:rsidRPr="77C8202C">
              <w:rPr>
                <w:b/>
                <w:bCs/>
              </w:rPr>
              <w:t>mentoringowych</w:t>
            </w:r>
            <w:proofErr w:type="spellEnd"/>
          </w:p>
        </w:tc>
        <w:tc>
          <w:tcPr>
            <w:tcW w:w="4401" w:type="dxa"/>
          </w:tcPr>
          <w:p w14:paraId="514AC02A" w14:textId="79BF9A63" w:rsidR="000C1B21" w:rsidRDefault="000C1B21" w:rsidP="000C1B21">
            <w:r>
              <w:t>Wypełnia Wnioskodawca.</w:t>
            </w:r>
          </w:p>
          <w:p w14:paraId="3BBAF68E" w14:textId="77777777" w:rsidR="000C1B21" w:rsidRDefault="000C1B21" w:rsidP="000C1B21"/>
          <w:p w14:paraId="0272A440" w14:textId="0E9183A0" w:rsidR="000C1B21" w:rsidRDefault="000C1B21" w:rsidP="000C1B21">
            <w:r>
              <w:t xml:space="preserve">Zgodnie z Umową o Powierzenie Grantu liczba zrealizowanych spotkań </w:t>
            </w:r>
            <w:proofErr w:type="spellStart"/>
            <w:r>
              <w:t>mentoringowych</w:t>
            </w:r>
            <w:proofErr w:type="spellEnd"/>
            <w:r>
              <w:t xml:space="preserve"> dla Fazy I to minimum 4, a maksimum 20, a dla Fazy II minimum 6, a maksimum 24 (dla 1 lub 2 okresów rozliczeniowych) albo minimum 12, a maksimum 48 (dla 3 lub 4 okresów rozliczeniowych).</w:t>
            </w:r>
          </w:p>
        </w:tc>
      </w:tr>
      <w:tr w:rsidR="00E76F84" w14:paraId="536073C5" w14:textId="77777777" w:rsidTr="77C8202C">
        <w:trPr>
          <w:trHeight w:val="300"/>
        </w:trPr>
        <w:tc>
          <w:tcPr>
            <w:tcW w:w="4530" w:type="dxa"/>
          </w:tcPr>
          <w:p w14:paraId="659B8E95" w14:textId="722ABB21" w:rsidR="43C8CEA1" w:rsidRDefault="43C8CEA1"/>
        </w:tc>
        <w:tc>
          <w:tcPr>
            <w:tcW w:w="4401" w:type="dxa"/>
          </w:tcPr>
          <w:p w14:paraId="19F7D2D8" w14:textId="77777777" w:rsidR="00E76F84" w:rsidRDefault="00E76F84" w:rsidP="000C1B21"/>
        </w:tc>
      </w:tr>
    </w:tbl>
    <w:p w14:paraId="5F9BFCD2" w14:textId="6F16947D" w:rsidR="00B716D8" w:rsidRPr="00565717" w:rsidRDefault="6C12F6CF" w:rsidP="77C8202C">
      <w:r w:rsidRPr="77C8202C">
        <w:rPr>
          <w:color w:val="FF0000"/>
        </w:rPr>
        <w:t>UWAGA:</w:t>
      </w:r>
      <w:r>
        <w:t xml:space="preserve"> Po uzupełnieniu wszystkich wymaganych pól użyj przycisku „Zapisz”</w:t>
      </w:r>
      <w:r w:rsidR="00A76B6C">
        <w:t>.</w:t>
      </w:r>
    </w:p>
    <w:p w14:paraId="4F82CB23" w14:textId="57155769" w:rsidR="00847101" w:rsidRPr="00565717" w:rsidRDefault="00EB52B6" w:rsidP="77C8202C">
      <w:r w:rsidRPr="77C8202C">
        <w:rPr>
          <w:color w:val="FF0000"/>
        </w:rPr>
        <w:lastRenderedPageBreak/>
        <w:t>UWAGA:</w:t>
      </w:r>
      <w:r w:rsidR="7001985A">
        <w:t xml:space="preserve"> Dla każdego </w:t>
      </w:r>
      <w:r w:rsidR="0EF47507">
        <w:t xml:space="preserve">okresu </w:t>
      </w:r>
      <w:r w:rsidR="3622FB8A">
        <w:t>rozliczeniowego</w:t>
      </w:r>
      <w:r w:rsidR="0F4142DF">
        <w:t xml:space="preserve"> </w:t>
      </w:r>
      <w:r w:rsidR="003D1F7F">
        <w:t>Grant</w:t>
      </w:r>
      <w:r w:rsidR="1CDD40B6">
        <w:t xml:space="preserve">u </w:t>
      </w:r>
      <w:r w:rsidR="533D3D66">
        <w:t>przewidziane</w:t>
      </w:r>
      <w:r w:rsidR="0F4142DF">
        <w:t xml:space="preserve"> są osobne pola do w</w:t>
      </w:r>
      <w:r w:rsidR="5796CFEA">
        <w:t xml:space="preserve">prowadzenia </w:t>
      </w:r>
      <w:r w:rsidR="4BE07FA0">
        <w:t>uzasadnieni</w:t>
      </w:r>
      <w:r w:rsidR="130CA35E">
        <w:t>a</w:t>
      </w:r>
      <w:r w:rsidR="4BE07FA0">
        <w:t xml:space="preserve"> wydatków</w:t>
      </w:r>
      <w:r w:rsidR="533D3D66">
        <w:t xml:space="preserve">. </w:t>
      </w:r>
      <w:r w:rsidR="0F4142DF">
        <w:t xml:space="preserve"> </w:t>
      </w:r>
      <w:r w:rsidR="77E5042B">
        <w:t xml:space="preserve">Każdy okres rozliczeniowy jest opatrzony właściwymi datami zgodnymi z </w:t>
      </w:r>
      <w:r w:rsidR="57383C22">
        <w:t>budżetem</w:t>
      </w:r>
      <w:r w:rsidR="09E5D188">
        <w:t xml:space="preserve"> </w:t>
      </w:r>
      <w:r w:rsidR="003D1F7F">
        <w:t>Grant</w:t>
      </w:r>
      <w:r w:rsidR="1CDD40B6">
        <w:t>u</w:t>
      </w:r>
      <w:r w:rsidR="09E5D188">
        <w:t xml:space="preserve">. </w:t>
      </w:r>
      <w:r w:rsidR="0F4142DF">
        <w:t xml:space="preserve">  </w:t>
      </w:r>
    </w:p>
    <w:p w14:paraId="67B7F021" w14:textId="77777777" w:rsidR="005018D8" w:rsidRPr="00565717" w:rsidRDefault="00B716D8" w:rsidP="5332DD60">
      <w:r w:rsidRPr="5A7484C7">
        <w:rPr>
          <w:color w:val="FF0000"/>
        </w:rPr>
        <w:t>UWAGA:</w:t>
      </w:r>
      <w:r>
        <w:t xml:space="preserve"> Po uzupełnieniu wszystkich wymaganych pól </w:t>
      </w:r>
      <w:r w:rsidR="00454CF6">
        <w:t xml:space="preserve">użyj </w:t>
      </w:r>
      <w:r>
        <w:t>przycisk</w:t>
      </w:r>
      <w:r w:rsidR="5DFF90C0">
        <w:t>u</w:t>
      </w:r>
      <w:r>
        <w:t xml:space="preserve"> „Zapisz” </w:t>
      </w:r>
      <w:r w:rsidR="00E93AFE">
        <w:t xml:space="preserve">i następnie </w:t>
      </w:r>
      <w:r w:rsidR="00454CF6">
        <w:t xml:space="preserve">przejdź </w:t>
      </w:r>
      <w:r w:rsidR="00E93AFE">
        <w:t>do kolejnej sekcji Wniosku używając przycisk</w:t>
      </w:r>
      <w:r w:rsidR="7CE7ED09">
        <w:t>u</w:t>
      </w:r>
      <w:r w:rsidR="00E93AFE">
        <w:t xml:space="preserve"> „Zapisz i przejdź dalej”.</w:t>
      </w:r>
    </w:p>
    <w:p w14:paraId="168409D7" w14:textId="77777777" w:rsidR="005018D8" w:rsidRPr="00565717" w:rsidRDefault="005018D8">
      <w:pPr>
        <w:rPr>
          <w:rFonts w:cstheme="minorHAnsi"/>
        </w:rPr>
      </w:pPr>
    </w:p>
    <w:p w14:paraId="74F9C0CE" w14:textId="5D40784F" w:rsidR="00B51EAD" w:rsidRPr="00724D8A" w:rsidRDefault="002F1819" w:rsidP="006927A3">
      <w:pPr>
        <w:pStyle w:val="Nagwek2"/>
        <w:rPr>
          <w:rStyle w:val="Odwoaniedokomentarza"/>
          <w:sz w:val="28"/>
          <w:szCs w:val="28"/>
        </w:rPr>
      </w:pPr>
      <w:bookmarkStart w:id="44" w:name="_Toc185253543"/>
      <w:bookmarkStart w:id="45" w:name="_Toc185591321"/>
      <w:r w:rsidRPr="66E4C953">
        <w:rPr>
          <w:rStyle w:val="Odwoaniedokomentarza"/>
          <w:sz w:val="28"/>
          <w:szCs w:val="28"/>
        </w:rPr>
        <w:t xml:space="preserve">Sekcja </w:t>
      </w:r>
      <w:r w:rsidR="004255E3" w:rsidRPr="66E4C953">
        <w:rPr>
          <w:rStyle w:val="Odwoaniedokomentarza"/>
          <w:sz w:val="28"/>
          <w:szCs w:val="28"/>
        </w:rPr>
        <w:t>8</w:t>
      </w:r>
      <w:r w:rsidR="005D0BB8" w:rsidRPr="66E4C953">
        <w:rPr>
          <w:rStyle w:val="Odwoaniedokomentarza"/>
          <w:sz w:val="28"/>
          <w:szCs w:val="28"/>
        </w:rPr>
        <w:t>:</w:t>
      </w:r>
      <w:r w:rsidR="341C2A47" w:rsidRPr="66E4C953">
        <w:rPr>
          <w:rStyle w:val="Odwoaniedokomentarza"/>
          <w:sz w:val="28"/>
          <w:szCs w:val="28"/>
        </w:rPr>
        <w:t xml:space="preserve"> Załączniki i oświadczenia</w:t>
      </w:r>
      <w:bookmarkEnd w:id="44"/>
      <w:bookmarkEnd w:id="45"/>
    </w:p>
    <w:p w14:paraId="3228234A" w14:textId="40834DF5" w:rsidR="229D2AB7" w:rsidRDefault="229D2AB7" w:rsidP="229D2AB7"/>
    <w:p w14:paraId="07C2EF50" w14:textId="6FADFB61" w:rsidR="52A6CFE8" w:rsidRPr="00FB1EFB" w:rsidRDefault="52A6CFE8" w:rsidP="00C97FF4">
      <w:pPr>
        <w:pStyle w:val="Nagwek3"/>
        <w:numPr>
          <w:ilvl w:val="0"/>
          <w:numId w:val="0"/>
        </w:numPr>
        <w:spacing w:line="257" w:lineRule="auto"/>
        <w:ind w:left="720"/>
        <w:rPr>
          <w:rFonts w:ascii="Calibri" w:eastAsia="Calibri" w:hAnsi="Calibri" w:cs="Calibri"/>
        </w:rPr>
      </w:pPr>
      <w:bookmarkStart w:id="46" w:name="_Toc185253544"/>
      <w:bookmarkStart w:id="47" w:name="_Toc185591322"/>
      <w:r w:rsidRPr="66E4C953">
        <w:rPr>
          <w:rFonts w:ascii="Calibri" w:eastAsia="Calibri" w:hAnsi="Calibri" w:cs="Calibri"/>
        </w:rPr>
        <w:t>Podsekcja 1</w:t>
      </w:r>
      <w:r w:rsidR="7B3EB66E" w:rsidRPr="66E4C953">
        <w:rPr>
          <w:rFonts w:ascii="Calibri" w:eastAsia="Calibri" w:hAnsi="Calibri" w:cs="Calibri"/>
        </w:rPr>
        <w:t>/5</w:t>
      </w:r>
      <w:r w:rsidR="0022304A" w:rsidRPr="66E4C953">
        <w:rPr>
          <w:rFonts w:ascii="Calibri" w:eastAsia="Calibri" w:hAnsi="Calibri" w:cs="Calibri"/>
        </w:rPr>
        <w:t>:</w:t>
      </w:r>
      <w:r w:rsidRPr="66E4C953">
        <w:rPr>
          <w:rFonts w:ascii="Calibri" w:eastAsia="Calibri" w:hAnsi="Calibri" w:cs="Calibri"/>
        </w:rPr>
        <w:t xml:space="preserve"> </w:t>
      </w:r>
      <w:r w:rsidR="5C7F9E14" w:rsidRPr="66E4C953">
        <w:rPr>
          <w:rFonts w:ascii="Calibri" w:eastAsia="Calibri" w:hAnsi="Calibri" w:cs="Calibri"/>
        </w:rPr>
        <w:t>Załączniki</w:t>
      </w:r>
      <w:bookmarkEnd w:id="46"/>
      <w:r w:rsidRPr="66E4C953">
        <w:rPr>
          <w:rFonts w:ascii="Calibri" w:eastAsia="Calibri" w:hAnsi="Calibri" w:cs="Calibri"/>
        </w:rPr>
        <w:t xml:space="preserve"> </w:t>
      </w:r>
      <w:r w:rsidR="00B67FA7" w:rsidRPr="66E4C953">
        <w:rPr>
          <w:rFonts w:ascii="Calibri" w:eastAsia="Calibri" w:hAnsi="Calibri" w:cs="Calibri"/>
        </w:rPr>
        <w:t>obowiązkowe</w:t>
      </w:r>
      <w:bookmarkEnd w:id="47"/>
    </w:p>
    <w:p w14:paraId="4A1CEA75" w14:textId="77777777" w:rsidR="00D103B7" w:rsidRDefault="00D103B7" w:rsidP="00D103B7"/>
    <w:p w14:paraId="53D7280A" w14:textId="0EBDD3F6" w:rsidR="52A6CFE8" w:rsidRDefault="00D103B7" w:rsidP="77C8202C">
      <w:pPr>
        <w:spacing w:line="257" w:lineRule="auto"/>
        <w:rPr>
          <w:color w:val="C45911" w:themeColor="accent2" w:themeShade="BF"/>
        </w:rPr>
      </w:pPr>
      <w:r w:rsidRPr="77C8202C">
        <w:rPr>
          <w:color w:val="C45911" w:themeColor="accent2" w:themeShade="BF"/>
        </w:rPr>
        <w:t xml:space="preserve">(Informacje podane w tej podsekcji zostaną ocenione w Kryterium: Wniosek został złożony zgodnie z wymaganiami oraz Lider Naukowy jest twórcą/współtwórcą własności intelektualnej będącej podstawą przedmiotu komercjalizacji.) </w:t>
      </w:r>
    </w:p>
    <w:tbl>
      <w:tblPr>
        <w:tblStyle w:val="Tabela-Siatk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ook w:val="06A0" w:firstRow="1" w:lastRow="0" w:firstColumn="1" w:lastColumn="0" w:noHBand="1" w:noVBand="1"/>
      </w:tblPr>
      <w:tblGrid>
        <w:gridCol w:w="4530"/>
        <w:gridCol w:w="4401"/>
      </w:tblGrid>
      <w:tr w:rsidR="00ED6401" w14:paraId="36F88EB0" w14:textId="6509FF17" w:rsidTr="66E4C953">
        <w:trPr>
          <w:trHeight w:val="300"/>
        </w:trPr>
        <w:tc>
          <w:tcPr>
            <w:tcW w:w="4530" w:type="dxa"/>
          </w:tcPr>
          <w:p w14:paraId="18ED3012" w14:textId="3B143884" w:rsidR="00ED6401" w:rsidRDefault="00ED6401" w:rsidP="000D15C9">
            <w:pPr>
              <w:rPr>
                <w:b/>
                <w:bCs/>
              </w:rPr>
            </w:pPr>
          </w:p>
        </w:tc>
        <w:tc>
          <w:tcPr>
            <w:tcW w:w="4401" w:type="dxa"/>
          </w:tcPr>
          <w:p w14:paraId="5E59D2CB" w14:textId="11C8F274" w:rsidR="00ED6401" w:rsidRDefault="00ED6401" w:rsidP="000D15C9"/>
        </w:tc>
      </w:tr>
      <w:tr w:rsidR="00ED6401" w14:paraId="013FA99B" w14:textId="51707CC4" w:rsidTr="66E4C953">
        <w:trPr>
          <w:trHeight w:val="300"/>
        </w:trPr>
        <w:tc>
          <w:tcPr>
            <w:tcW w:w="4530" w:type="dxa"/>
          </w:tcPr>
          <w:p w14:paraId="649C10F5" w14:textId="590D68F6" w:rsidR="00ED6401" w:rsidRDefault="00ED6401" w:rsidP="77C8202C">
            <w:pPr>
              <w:rPr>
                <w:rFonts w:ascii="Calibri" w:eastAsia="Calibri" w:hAnsi="Calibri" w:cs="Calibri"/>
                <w:b/>
                <w:bCs/>
              </w:rPr>
            </w:pPr>
            <w:r w:rsidRPr="77C8202C">
              <w:rPr>
                <w:rFonts w:ascii="Calibri" w:eastAsia="Calibri" w:hAnsi="Calibri" w:cs="Calibri"/>
                <w:b/>
                <w:bCs/>
              </w:rPr>
              <w:t xml:space="preserve">Oświadczenie </w:t>
            </w:r>
            <w:r w:rsidR="508E1D10" w:rsidRPr="77C8202C">
              <w:rPr>
                <w:rFonts w:ascii="Calibri" w:eastAsia="Calibri" w:hAnsi="Calibri" w:cs="Calibri"/>
                <w:b/>
                <w:bCs/>
              </w:rPr>
              <w:t>Lidera N</w:t>
            </w:r>
            <w:r w:rsidR="7A204B30" w:rsidRPr="77C8202C">
              <w:rPr>
                <w:rFonts w:ascii="Calibri" w:eastAsia="Calibri" w:hAnsi="Calibri" w:cs="Calibri"/>
                <w:b/>
                <w:bCs/>
              </w:rPr>
              <w:t>au</w:t>
            </w:r>
            <w:r w:rsidR="508E1D10" w:rsidRPr="77C8202C">
              <w:rPr>
                <w:rFonts w:ascii="Calibri" w:eastAsia="Calibri" w:hAnsi="Calibri" w:cs="Calibri"/>
                <w:b/>
                <w:bCs/>
              </w:rPr>
              <w:t>kowego</w:t>
            </w:r>
            <w:r w:rsidR="6C20BA65" w:rsidRPr="77C8202C">
              <w:rPr>
                <w:rFonts w:ascii="Calibri" w:eastAsia="Calibri" w:hAnsi="Calibri" w:cs="Calibri"/>
                <w:b/>
                <w:bCs/>
              </w:rPr>
              <w:t xml:space="preserve"> / Liderki Naukowej</w:t>
            </w:r>
          </w:p>
        </w:tc>
        <w:tc>
          <w:tcPr>
            <w:tcW w:w="4401" w:type="dxa"/>
          </w:tcPr>
          <w:p w14:paraId="6B8F8CD1" w14:textId="2EAF8772" w:rsidR="00ED6401" w:rsidRDefault="00ED6401" w:rsidP="00ED6401">
            <w:r w:rsidRPr="229D2AB7">
              <w:rPr>
                <w:rFonts w:ascii="Calibri" w:eastAsia="Calibri" w:hAnsi="Calibri" w:cs="Calibri"/>
                <w:color w:val="000000" w:themeColor="text1"/>
              </w:rPr>
              <w:t>Załącznik obowiązkowy</w:t>
            </w:r>
          </w:p>
          <w:p w14:paraId="7D1A3073" w14:textId="085FC683" w:rsidR="00ED6401" w:rsidRDefault="00ED6401" w:rsidP="00ED6401">
            <w:pPr>
              <w:rPr>
                <w:rFonts w:ascii="Calibri" w:eastAsia="Calibri" w:hAnsi="Calibri" w:cs="Calibri"/>
                <w:color w:val="000000" w:themeColor="text1"/>
              </w:rPr>
            </w:pPr>
          </w:p>
          <w:p w14:paraId="70C195CC" w14:textId="20F60A42" w:rsidR="00ED6401" w:rsidRPr="0067005F" w:rsidRDefault="00ED6401">
            <w:pPr>
              <w:rPr>
                <w:rFonts w:ascii="Calibri" w:eastAsia="Calibri" w:hAnsi="Calibri" w:cs="Calibri"/>
              </w:rPr>
            </w:pPr>
            <w:r w:rsidRPr="77C8202C">
              <w:rPr>
                <w:rFonts w:ascii="Calibri" w:eastAsia="Calibri" w:hAnsi="Calibri" w:cs="Calibri"/>
                <w:color w:val="000000" w:themeColor="text1"/>
              </w:rPr>
              <w:t xml:space="preserve">Załącznik „Oświadczenie Lidera </w:t>
            </w:r>
            <w:r w:rsidR="00C84B93" w:rsidRPr="77C8202C">
              <w:rPr>
                <w:rFonts w:ascii="Calibri" w:eastAsia="Calibri" w:hAnsi="Calibri" w:cs="Calibri"/>
                <w:color w:val="000000" w:themeColor="text1"/>
              </w:rPr>
              <w:t>N</w:t>
            </w:r>
            <w:r w:rsidRPr="77C8202C">
              <w:rPr>
                <w:rFonts w:ascii="Calibri" w:eastAsia="Calibri" w:hAnsi="Calibri" w:cs="Calibri"/>
                <w:color w:val="000000" w:themeColor="text1"/>
              </w:rPr>
              <w:t>aukowego</w:t>
            </w:r>
            <w:r w:rsidR="384E9223" w:rsidRPr="77C8202C">
              <w:rPr>
                <w:rFonts w:ascii="Calibri" w:eastAsia="Calibri" w:hAnsi="Calibri" w:cs="Calibri"/>
                <w:color w:val="000000" w:themeColor="text1"/>
              </w:rPr>
              <w:t xml:space="preserve"> / Liderki Naukowej</w:t>
            </w:r>
            <w:r w:rsidRPr="77C8202C">
              <w:rPr>
                <w:rFonts w:ascii="Calibri" w:eastAsia="Calibri" w:hAnsi="Calibri" w:cs="Calibri"/>
                <w:color w:val="000000" w:themeColor="text1"/>
              </w:rPr>
              <w:t>” w formacie .pdf wg wzoru. Załącznik musi być podpisany przez Lidera Naukowego</w:t>
            </w:r>
            <w:r w:rsidR="2EAD6AE0" w:rsidRPr="77C8202C">
              <w:rPr>
                <w:rFonts w:ascii="Calibri" w:eastAsia="Calibri" w:hAnsi="Calibri" w:cs="Calibri"/>
                <w:color w:val="000000" w:themeColor="text1"/>
              </w:rPr>
              <w:t xml:space="preserve"> / Liderkę Naukową</w:t>
            </w:r>
            <w:r w:rsidR="009B488D" w:rsidRPr="77C8202C">
              <w:rPr>
                <w:rFonts w:ascii="Calibri" w:eastAsia="Calibri" w:hAnsi="Calibri" w:cs="Calibri"/>
                <w:color w:val="000000" w:themeColor="text1"/>
              </w:rPr>
              <w:t>.</w:t>
            </w:r>
          </w:p>
          <w:p w14:paraId="2C670124" w14:textId="7C53DBC5" w:rsidR="00ED6401" w:rsidRDefault="00ED6401">
            <w:pPr>
              <w:rPr>
                <w:rFonts w:ascii="Calibri" w:eastAsia="Calibri" w:hAnsi="Calibri" w:cs="Calibri"/>
              </w:rPr>
            </w:pPr>
            <w:r w:rsidRPr="77C8202C">
              <w:rPr>
                <w:rFonts w:ascii="Calibri" w:eastAsia="Calibri" w:hAnsi="Calibri" w:cs="Calibri"/>
              </w:rPr>
              <w:t xml:space="preserve"> </w:t>
            </w:r>
          </w:p>
          <w:p w14:paraId="5F06F5E8" w14:textId="34C4EF2A" w:rsidR="007A0D19" w:rsidRDefault="007A0D19">
            <w:pPr>
              <w:rPr>
                <w:color w:val="C45911" w:themeColor="accent2" w:themeShade="BF"/>
              </w:rPr>
            </w:pPr>
            <w:r w:rsidRPr="77C8202C">
              <w:rPr>
                <w:color w:val="C45911" w:themeColor="accent2" w:themeShade="BF"/>
              </w:rPr>
              <w:t>(</w:t>
            </w:r>
            <w:r w:rsidR="00276D38" w:rsidRPr="77C8202C">
              <w:rPr>
                <w:color w:val="C45911" w:themeColor="accent2" w:themeShade="BF"/>
              </w:rPr>
              <w:t>Informacje podane w tym polu zostaną ocenione w ramach kryterium</w:t>
            </w:r>
            <w:r w:rsidRPr="77C8202C">
              <w:rPr>
                <w:color w:val="C45911" w:themeColor="accent2" w:themeShade="BF"/>
              </w:rPr>
              <w:t xml:space="preserve">: </w:t>
            </w:r>
            <w:r w:rsidR="00D07994" w:rsidRPr="77C8202C">
              <w:rPr>
                <w:color w:val="C45911" w:themeColor="accent2" w:themeShade="BF"/>
              </w:rPr>
              <w:t>Wniosek został złożony zgodnie z wymaganiami.</w:t>
            </w:r>
            <w:r w:rsidRPr="77C8202C">
              <w:rPr>
                <w:color w:val="C45911" w:themeColor="accent2" w:themeShade="BF"/>
              </w:rPr>
              <w:t>)</w:t>
            </w:r>
          </w:p>
          <w:p w14:paraId="3C330528" w14:textId="5D6B606A" w:rsidR="00D07994" w:rsidRDefault="00D07994">
            <w:pPr>
              <w:rPr>
                <w:color w:val="C45911" w:themeColor="accent2" w:themeShade="BF"/>
              </w:rPr>
            </w:pPr>
          </w:p>
          <w:p w14:paraId="5243772C" w14:textId="672BBD93" w:rsidR="00AF680F" w:rsidRPr="009B488D" w:rsidRDefault="00AF680F" w:rsidP="007B03AB">
            <w:pPr>
              <w:rPr>
                <w:color w:val="C45911" w:themeColor="accent2" w:themeShade="BF"/>
              </w:rPr>
            </w:pPr>
            <w:r w:rsidRPr="77C8202C">
              <w:rPr>
                <w:color w:val="C45911" w:themeColor="accent2" w:themeShade="BF"/>
              </w:rPr>
              <w:t>(</w:t>
            </w:r>
            <w:r w:rsidR="005058E0" w:rsidRPr="77C8202C">
              <w:rPr>
                <w:color w:val="C45911" w:themeColor="accent2" w:themeShade="BF"/>
              </w:rPr>
              <w:t xml:space="preserve">Informacje podane w tym polu zostaną ocenione w ramach </w:t>
            </w:r>
            <w:r w:rsidR="00F1781C">
              <w:rPr>
                <w:color w:val="C45911" w:themeColor="accent2" w:themeShade="BF"/>
              </w:rPr>
              <w:t>K</w:t>
            </w:r>
            <w:r w:rsidR="005058E0" w:rsidRPr="77C8202C">
              <w:rPr>
                <w:color w:val="C45911" w:themeColor="accent2" w:themeShade="BF"/>
              </w:rPr>
              <w:t>ryterium</w:t>
            </w:r>
            <w:r w:rsidRPr="77C8202C">
              <w:rPr>
                <w:color w:val="C45911" w:themeColor="accent2" w:themeShade="BF"/>
              </w:rPr>
              <w:t xml:space="preserve">: </w:t>
            </w:r>
            <w:r w:rsidR="002F62F5" w:rsidRPr="77C8202C">
              <w:rPr>
                <w:color w:val="C45911" w:themeColor="accent2" w:themeShade="BF"/>
              </w:rPr>
              <w:t>Lider Naukowy jest twórcą/współtwórcą własności intelektualnej będącej podstawą przedmiotu komercjalizacji</w:t>
            </w:r>
            <w:r w:rsidRPr="77C8202C">
              <w:rPr>
                <w:color w:val="C45911" w:themeColor="accent2" w:themeShade="BF"/>
              </w:rPr>
              <w:t xml:space="preserve">.) </w:t>
            </w:r>
          </w:p>
        </w:tc>
      </w:tr>
      <w:tr w:rsidR="00ED600C" w14:paraId="66901904" w14:textId="7F86A456" w:rsidTr="66E4C953">
        <w:trPr>
          <w:trHeight w:val="300"/>
        </w:trPr>
        <w:tc>
          <w:tcPr>
            <w:tcW w:w="4530" w:type="dxa"/>
          </w:tcPr>
          <w:p w14:paraId="5F43DFA8" w14:textId="3810BB0A" w:rsidR="00ED600C" w:rsidRPr="229D2AB7" w:rsidRDefault="00717AFE" w:rsidP="00ED6401">
            <w:pPr>
              <w:rPr>
                <w:rFonts w:ascii="Calibri" w:eastAsia="Calibri" w:hAnsi="Calibri" w:cs="Calibri"/>
                <w:b/>
                <w:bCs/>
              </w:rPr>
            </w:pPr>
            <w:r w:rsidRPr="77C8202C">
              <w:rPr>
                <w:rFonts w:ascii="Calibri" w:eastAsia="Calibri" w:hAnsi="Calibri" w:cs="Calibri"/>
                <w:b/>
                <w:bCs/>
              </w:rPr>
              <w:t>Oświadczenie Lidera Biznesowego</w:t>
            </w:r>
            <w:r w:rsidR="25172F6E" w:rsidRPr="77C8202C">
              <w:rPr>
                <w:rFonts w:ascii="Calibri" w:eastAsia="Calibri" w:hAnsi="Calibri" w:cs="Calibri"/>
                <w:b/>
                <w:bCs/>
              </w:rPr>
              <w:t xml:space="preserve"> / Liderki Biznesowej</w:t>
            </w:r>
          </w:p>
        </w:tc>
        <w:tc>
          <w:tcPr>
            <w:tcW w:w="4401" w:type="dxa"/>
          </w:tcPr>
          <w:p w14:paraId="5D82871D" w14:textId="1EEBF862" w:rsidR="00717AFE" w:rsidRDefault="00717AFE" w:rsidP="77C8202C">
            <w:pPr>
              <w:rPr>
                <w:rFonts w:ascii="Calibri" w:eastAsia="Calibri" w:hAnsi="Calibri" w:cs="Calibri"/>
                <w:color w:val="000000" w:themeColor="text1"/>
              </w:rPr>
            </w:pPr>
            <w:r w:rsidRPr="77C8202C">
              <w:rPr>
                <w:rFonts w:ascii="Calibri" w:eastAsia="Calibri" w:hAnsi="Calibri" w:cs="Calibri"/>
                <w:color w:val="000000" w:themeColor="text1"/>
              </w:rPr>
              <w:t>Załącznik obowiązkowy</w:t>
            </w:r>
          </w:p>
          <w:p w14:paraId="73863BF3" w14:textId="59309366" w:rsidR="00717AFE" w:rsidRDefault="00717AFE" w:rsidP="00717AFE">
            <w:pPr>
              <w:rPr>
                <w:rFonts w:ascii="Calibri" w:eastAsia="Calibri" w:hAnsi="Calibri" w:cs="Calibri"/>
                <w:color w:val="000000" w:themeColor="text1"/>
              </w:rPr>
            </w:pPr>
          </w:p>
          <w:p w14:paraId="3C1399B7" w14:textId="797E1747" w:rsidR="005C3905" w:rsidRDefault="5C89D4DF" w:rsidP="00ED6401">
            <w:pPr>
              <w:rPr>
                <w:rFonts w:ascii="Calibri" w:eastAsia="Calibri" w:hAnsi="Calibri" w:cs="Calibri"/>
                <w:color w:val="000000" w:themeColor="text1"/>
              </w:rPr>
            </w:pPr>
            <w:r w:rsidRPr="66E4C953">
              <w:rPr>
                <w:rFonts w:ascii="Calibri" w:eastAsia="Calibri" w:hAnsi="Calibri" w:cs="Calibri"/>
                <w:color w:val="000000" w:themeColor="text1"/>
              </w:rPr>
              <w:t xml:space="preserve">Załącznik „Oświadczenie Lidera </w:t>
            </w:r>
            <w:r w:rsidR="7A8E820C" w:rsidRPr="66E4C953">
              <w:rPr>
                <w:rFonts w:ascii="Calibri" w:eastAsia="Calibri" w:hAnsi="Calibri" w:cs="Calibri"/>
                <w:color w:val="000000" w:themeColor="text1"/>
              </w:rPr>
              <w:t>Biznesowego</w:t>
            </w:r>
            <w:r w:rsidR="0CB856A9" w:rsidRPr="66E4C953">
              <w:rPr>
                <w:rFonts w:ascii="Calibri" w:eastAsia="Calibri" w:hAnsi="Calibri" w:cs="Calibri"/>
                <w:color w:val="000000" w:themeColor="text1"/>
              </w:rPr>
              <w:t xml:space="preserve"> / Liderki Biznesowej</w:t>
            </w:r>
            <w:r w:rsidRPr="66E4C953">
              <w:rPr>
                <w:rFonts w:ascii="Calibri" w:eastAsia="Calibri" w:hAnsi="Calibri" w:cs="Calibri"/>
                <w:color w:val="000000" w:themeColor="text1"/>
              </w:rPr>
              <w:t xml:space="preserve">” w formacie .pdf wg wzoru. Załącznik musi być podpisany przez Lidera </w:t>
            </w:r>
            <w:r w:rsidR="7A8E820C" w:rsidRPr="66E4C953">
              <w:rPr>
                <w:rFonts w:ascii="Calibri" w:eastAsia="Calibri" w:hAnsi="Calibri" w:cs="Calibri"/>
                <w:color w:val="000000" w:themeColor="text1"/>
              </w:rPr>
              <w:t>Biz</w:t>
            </w:r>
            <w:r w:rsidR="037C96B3" w:rsidRPr="66E4C953">
              <w:rPr>
                <w:rFonts w:ascii="Calibri" w:eastAsia="Calibri" w:hAnsi="Calibri" w:cs="Calibri"/>
                <w:color w:val="000000" w:themeColor="text1"/>
              </w:rPr>
              <w:t>n</w:t>
            </w:r>
            <w:r w:rsidR="7A8E820C" w:rsidRPr="66E4C953">
              <w:rPr>
                <w:rFonts w:ascii="Calibri" w:eastAsia="Calibri" w:hAnsi="Calibri" w:cs="Calibri"/>
                <w:color w:val="000000" w:themeColor="text1"/>
              </w:rPr>
              <w:t>esow</w:t>
            </w:r>
            <w:r w:rsidR="037C96B3" w:rsidRPr="66E4C953">
              <w:rPr>
                <w:rFonts w:ascii="Calibri" w:eastAsia="Calibri" w:hAnsi="Calibri" w:cs="Calibri"/>
                <w:color w:val="000000" w:themeColor="text1"/>
              </w:rPr>
              <w:t>ego</w:t>
            </w:r>
            <w:r w:rsidRPr="66E4C953">
              <w:rPr>
                <w:rFonts w:ascii="Calibri" w:eastAsia="Calibri" w:hAnsi="Calibri" w:cs="Calibri"/>
                <w:color w:val="000000" w:themeColor="text1"/>
              </w:rPr>
              <w:t xml:space="preserve"> </w:t>
            </w:r>
            <w:r w:rsidR="5E8D371E" w:rsidRPr="66E4C953">
              <w:rPr>
                <w:rFonts w:ascii="Calibri" w:eastAsia="Calibri" w:hAnsi="Calibri" w:cs="Calibri"/>
                <w:color w:val="000000" w:themeColor="text1"/>
              </w:rPr>
              <w:t>/ Liderkę Biznesową.</w:t>
            </w:r>
            <w:r w:rsidRPr="66E4C953">
              <w:rPr>
                <w:rFonts w:ascii="Calibri" w:eastAsia="Calibri" w:hAnsi="Calibri" w:cs="Calibri"/>
                <w:color w:val="000000" w:themeColor="text1"/>
              </w:rPr>
              <w:t xml:space="preserve"> </w:t>
            </w:r>
          </w:p>
          <w:p w14:paraId="29261AFF" w14:textId="77777777" w:rsidR="005C3905" w:rsidRDefault="005C3905" w:rsidP="00ED6401">
            <w:pPr>
              <w:rPr>
                <w:rFonts w:ascii="Calibri" w:eastAsia="Calibri" w:hAnsi="Calibri" w:cs="Calibri"/>
                <w:color w:val="000000" w:themeColor="text1"/>
              </w:rPr>
            </w:pPr>
          </w:p>
          <w:p w14:paraId="49E80EE4" w14:textId="75F0BCB2" w:rsidR="00ED600C" w:rsidRPr="229D2AB7" w:rsidRDefault="005C3905" w:rsidP="00ED6401">
            <w:pPr>
              <w:rPr>
                <w:rFonts w:ascii="Calibri" w:eastAsia="Calibri" w:hAnsi="Calibri" w:cs="Calibri"/>
                <w:color w:val="000000" w:themeColor="text1"/>
              </w:rPr>
            </w:pPr>
            <w:r w:rsidRPr="77C8202C">
              <w:rPr>
                <w:rFonts w:ascii="Calibri" w:eastAsia="Calibri" w:hAnsi="Calibri" w:cs="Calibri"/>
                <w:color w:val="000000" w:themeColor="text1"/>
              </w:rPr>
              <w:t>(</w:t>
            </w:r>
            <w:r w:rsidR="005058E0" w:rsidRPr="77C8202C">
              <w:rPr>
                <w:color w:val="C45911" w:themeColor="accent2" w:themeShade="BF"/>
              </w:rPr>
              <w:t xml:space="preserve">Informacje podane w tym polu zostaną ocenione w ramach </w:t>
            </w:r>
            <w:r w:rsidR="00F1781C">
              <w:rPr>
                <w:color w:val="C45911" w:themeColor="accent2" w:themeShade="BF"/>
              </w:rPr>
              <w:t>K</w:t>
            </w:r>
            <w:r w:rsidR="005058E0" w:rsidRPr="77C8202C">
              <w:rPr>
                <w:color w:val="C45911" w:themeColor="accent2" w:themeShade="BF"/>
              </w:rPr>
              <w:t>ryterium</w:t>
            </w:r>
            <w:r w:rsidR="00717AFE" w:rsidRPr="77C8202C">
              <w:rPr>
                <w:color w:val="C45911" w:themeColor="accent2" w:themeShade="BF"/>
              </w:rPr>
              <w:t>: Wniosek został złożony zgodnie z wymaganiami.)</w:t>
            </w:r>
          </w:p>
        </w:tc>
      </w:tr>
      <w:tr w:rsidR="00ED600C" w14:paraId="3B53D095" w14:textId="5EF1BB96" w:rsidTr="66E4C953">
        <w:trPr>
          <w:trHeight w:val="300"/>
        </w:trPr>
        <w:tc>
          <w:tcPr>
            <w:tcW w:w="4530" w:type="dxa"/>
          </w:tcPr>
          <w:p w14:paraId="22BAB30B" w14:textId="451F17BE" w:rsidR="00ED600C" w:rsidRPr="229D2AB7" w:rsidRDefault="00717AFE" w:rsidP="00ED6401">
            <w:pPr>
              <w:rPr>
                <w:rFonts w:ascii="Calibri" w:eastAsia="Calibri" w:hAnsi="Calibri" w:cs="Calibri"/>
                <w:b/>
                <w:bCs/>
              </w:rPr>
            </w:pPr>
            <w:r w:rsidRPr="77C8202C">
              <w:rPr>
                <w:rFonts w:ascii="Calibri" w:eastAsia="Calibri" w:hAnsi="Calibri" w:cs="Calibri"/>
                <w:b/>
                <w:bCs/>
              </w:rPr>
              <w:t>Oświadczenie Opiekuna Transferu Technologii</w:t>
            </w:r>
            <w:r w:rsidR="25B9A72F" w:rsidRPr="77C8202C">
              <w:rPr>
                <w:rFonts w:ascii="Calibri" w:eastAsia="Calibri" w:hAnsi="Calibri" w:cs="Calibri"/>
                <w:b/>
                <w:bCs/>
              </w:rPr>
              <w:t xml:space="preserve"> / Opiekunki Transferu Technologii</w:t>
            </w:r>
          </w:p>
        </w:tc>
        <w:tc>
          <w:tcPr>
            <w:tcW w:w="4401" w:type="dxa"/>
          </w:tcPr>
          <w:p w14:paraId="76D299C6" w14:textId="048D5C55" w:rsidR="00717AFE" w:rsidRDefault="00717AFE" w:rsidP="77C8202C">
            <w:pPr>
              <w:rPr>
                <w:rFonts w:ascii="Calibri" w:eastAsia="Calibri" w:hAnsi="Calibri" w:cs="Calibri"/>
                <w:color w:val="000000" w:themeColor="text1"/>
              </w:rPr>
            </w:pPr>
            <w:r w:rsidRPr="77C8202C">
              <w:rPr>
                <w:rFonts w:ascii="Calibri" w:eastAsia="Calibri" w:hAnsi="Calibri" w:cs="Calibri"/>
                <w:color w:val="000000" w:themeColor="text1"/>
              </w:rPr>
              <w:t>Załącznik obowiązkowy</w:t>
            </w:r>
          </w:p>
          <w:p w14:paraId="086241BC" w14:textId="7FB5D203" w:rsidR="00717AFE" w:rsidRDefault="00717AFE" w:rsidP="00717AFE">
            <w:pPr>
              <w:rPr>
                <w:rFonts w:ascii="Calibri" w:eastAsia="Calibri" w:hAnsi="Calibri" w:cs="Calibri"/>
                <w:color w:val="000000" w:themeColor="text1"/>
              </w:rPr>
            </w:pPr>
          </w:p>
          <w:p w14:paraId="22619C05" w14:textId="4FFE8ECF" w:rsidR="00717AFE" w:rsidRDefault="00717AFE" w:rsidP="5FF904F4">
            <w:pPr>
              <w:rPr>
                <w:rFonts w:ascii="Calibri" w:eastAsia="Calibri" w:hAnsi="Calibri" w:cs="Calibri"/>
              </w:rPr>
            </w:pPr>
            <w:r w:rsidRPr="77C8202C">
              <w:rPr>
                <w:rFonts w:ascii="Calibri" w:eastAsia="Calibri" w:hAnsi="Calibri" w:cs="Calibri"/>
                <w:color w:val="000000" w:themeColor="text1"/>
              </w:rPr>
              <w:t xml:space="preserve">Załącznik „Oświadczenie </w:t>
            </w:r>
            <w:r w:rsidR="00C84B93" w:rsidRPr="77C8202C">
              <w:rPr>
                <w:rFonts w:ascii="Calibri" w:eastAsia="Calibri" w:hAnsi="Calibri" w:cs="Calibri"/>
                <w:color w:val="000000" w:themeColor="text1"/>
              </w:rPr>
              <w:t>Opiekuna Transferu Technologii</w:t>
            </w:r>
            <w:r w:rsidR="12719671" w:rsidRPr="77C8202C">
              <w:rPr>
                <w:rFonts w:ascii="Calibri" w:eastAsia="Calibri" w:hAnsi="Calibri" w:cs="Calibri"/>
                <w:color w:val="000000" w:themeColor="text1"/>
              </w:rPr>
              <w:t xml:space="preserve"> / Opiekunki Transferu Technologii</w:t>
            </w:r>
            <w:r w:rsidRPr="77C8202C">
              <w:rPr>
                <w:rFonts w:ascii="Calibri" w:eastAsia="Calibri" w:hAnsi="Calibri" w:cs="Calibri"/>
                <w:color w:val="000000" w:themeColor="text1"/>
              </w:rPr>
              <w:t xml:space="preserve">” w formacie .pdf wg wzoru. Załącznik musi być </w:t>
            </w:r>
            <w:r w:rsidRPr="77C8202C">
              <w:rPr>
                <w:rFonts w:ascii="Calibri" w:eastAsia="Calibri" w:hAnsi="Calibri" w:cs="Calibri"/>
                <w:color w:val="000000" w:themeColor="text1"/>
              </w:rPr>
              <w:lastRenderedPageBreak/>
              <w:t xml:space="preserve">podpisany przez </w:t>
            </w:r>
            <w:r w:rsidR="00D167B8" w:rsidRPr="77C8202C">
              <w:rPr>
                <w:rFonts w:ascii="Calibri" w:eastAsia="Calibri" w:hAnsi="Calibri" w:cs="Calibri"/>
                <w:color w:val="000000" w:themeColor="text1"/>
              </w:rPr>
              <w:t xml:space="preserve">Opiekuna Transferu </w:t>
            </w:r>
            <w:r w:rsidR="00D167B8" w:rsidRPr="77C8202C">
              <w:rPr>
                <w:rFonts w:ascii="Calibri" w:eastAsia="Calibri" w:hAnsi="Calibri" w:cs="Calibri"/>
              </w:rPr>
              <w:t>Technologii</w:t>
            </w:r>
            <w:r w:rsidR="5F47D69E" w:rsidRPr="77C8202C">
              <w:rPr>
                <w:rFonts w:ascii="Calibri" w:eastAsia="Calibri" w:hAnsi="Calibri" w:cs="Calibri"/>
              </w:rPr>
              <w:t xml:space="preserve"> / Opiekunkę Transferu Technologii</w:t>
            </w:r>
            <w:r w:rsidR="00D167B8" w:rsidRPr="77C8202C">
              <w:rPr>
                <w:rFonts w:ascii="Calibri" w:eastAsia="Calibri" w:hAnsi="Calibri" w:cs="Calibri"/>
              </w:rPr>
              <w:t>.</w:t>
            </w:r>
          </w:p>
          <w:p w14:paraId="29A3F991" w14:textId="33F64172" w:rsidR="00717AFE" w:rsidRDefault="00717AFE" w:rsidP="00717AFE">
            <w:pPr>
              <w:rPr>
                <w:rFonts w:ascii="Calibri" w:eastAsia="Calibri" w:hAnsi="Calibri" w:cs="Calibri"/>
              </w:rPr>
            </w:pPr>
            <w:r w:rsidRPr="77C8202C">
              <w:rPr>
                <w:rFonts w:ascii="Calibri" w:eastAsia="Calibri" w:hAnsi="Calibri" w:cs="Calibri"/>
              </w:rPr>
              <w:t xml:space="preserve"> </w:t>
            </w:r>
          </w:p>
          <w:p w14:paraId="6F7374C6" w14:textId="75E38353" w:rsidR="00ED600C" w:rsidRPr="229D2AB7" w:rsidRDefault="00717AFE" w:rsidP="00ED6401">
            <w:pPr>
              <w:rPr>
                <w:rFonts w:ascii="Calibri" w:eastAsia="Calibri" w:hAnsi="Calibri" w:cs="Calibri"/>
                <w:color w:val="000000" w:themeColor="text1"/>
              </w:rPr>
            </w:pPr>
            <w:r w:rsidRPr="77C8202C">
              <w:rPr>
                <w:color w:val="C45911" w:themeColor="accent2" w:themeShade="BF"/>
              </w:rPr>
              <w:t>(</w:t>
            </w:r>
            <w:r w:rsidR="00FC06FC" w:rsidRPr="77C8202C">
              <w:rPr>
                <w:color w:val="C45911" w:themeColor="accent2" w:themeShade="BF"/>
              </w:rPr>
              <w:t xml:space="preserve">Informacje podane w tym polu zostaną ocenione w ramach </w:t>
            </w:r>
            <w:r w:rsidR="00F1781C">
              <w:rPr>
                <w:color w:val="C45911" w:themeColor="accent2" w:themeShade="BF"/>
              </w:rPr>
              <w:t>K</w:t>
            </w:r>
            <w:r w:rsidR="00FC06FC" w:rsidRPr="77C8202C">
              <w:rPr>
                <w:color w:val="C45911" w:themeColor="accent2" w:themeShade="BF"/>
              </w:rPr>
              <w:t>ryterium</w:t>
            </w:r>
            <w:r w:rsidRPr="77C8202C">
              <w:rPr>
                <w:color w:val="C45911" w:themeColor="accent2" w:themeShade="BF"/>
              </w:rPr>
              <w:t>: Wniosek został złożony zgodnie z wymaganiami.)</w:t>
            </w:r>
          </w:p>
        </w:tc>
      </w:tr>
      <w:tr w:rsidR="008D6B25" w14:paraId="421A88AC" w14:textId="47BEE235" w:rsidTr="66E4C953">
        <w:trPr>
          <w:trHeight w:val="300"/>
        </w:trPr>
        <w:tc>
          <w:tcPr>
            <w:tcW w:w="4530" w:type="dxa"/>
          </w:tcPr>
          <w:p w14:paraId="4ACFF9D8" w14:textId="5CF658A7" w:rsidR="008D6B25" w:rsidRDefault="00E45070" w:rsidP="00ED6401">
            <w:pPr>
              <w:rPr>
                <w:rFonts w:ascii="Calibri" w:eastAsia="Calibri" w:hAnsi="Calibri" w:cs="Calibri"/>
                <w:b/>
                <w:bCs/>
              </w:rPr>
            </w:pPr>
            <w:r w:rsidRPr="77C8202C">
              <w:rPr>
                <w:rFonts w:ascii="Calibri" w:eastAsia="Calibri" w:hAnsi="Calibri" w:cs="Calibri"/>
                <w:b/>
                <w:bCs/>
              </w:rPr>
              <w:lastRenderedPageBreak/>
              <w:t xml:space="preserve">Oświadczenie </w:t>
            </w:r>
            <w:r w:rsidR="00F95C92" w:rsidRPr="77C8202C">
              <w:rPr>
                <w:rFonts w:ascii="Calibri" w:eastAsia="Calibri" w:hAnsi="Calibri" w:cs="Calibri"/>
                <w:b/>
                <w:bCs/>
              </w:rPr>
              <w:t>Wnioskodawcy</w:t>
            </w:r>
            <w:r w:rsidRPr="77C8202C">
              <w:rPr>
                <w:rFonts w:ascii="Calibri" w:eastAsia="Calibri" w:hAnsi="Calibri" w:cs="Calibri"/>
                <w:b/>
                <w:bCs/>
              </w:rPr>
              <w:t xml:space="preserve"> o dostępie do dóbr intelektualnych </w:t>
            </w:r>
            <w:r w:rsidR="00F95C92" w:rsidRPr="77C8202C">
              <w:rPr>
                <w:rFonts w:ascii="Calibri" w:eastAsia="Calibri" w:hAnsi="Calibri" w:cs="Calibri"/>
                <w:b/>
                <w:bCs/>
              </w:rPr>
              <w:t>niezbędnych</w:t>
            </w:r>
            <w:r w:rsidR="00476810" w:rsidRPr="77C8202C">
              <w:rPr>
                <w:rFonts w:ascii="Calibri" w:eastAsia="Calibri" w:hAnsi="Calibri" w:cs="Calibri"/>
                <w:b/>
                <w:bCs/>
              </w:rPr>
              <w:t xml:space="preserve"> do </w:t>
            </w:r>
            <w:r w:rsidR="003D051D" w:rsidRPr="77C8202C">
              <w:rPr>
                <w:rFonts w:ascii="Calibri" w:eastAsia="Calibri" w:hAnsi="Calibri" w:cs="Calibri"/>
                <w:b/>
                <w:bCs/>
              </w:rPr>
              <w:t>realizacji Grantu i st</w:t>
            </w:r>
            <w:r w:rsidR="00F95C92" w:rsidRPr="77C8202C">
              <w:rPr>
                <w:rFonts w:ascii="Calibri" w:eastAsia="Calibri" w:hAnsi="Calibri" w:cs="Calibri"/>
                <w:b/>
                <w:bCs/>
              </w:rPr>
              <w:t>rategii komercjalizacji</w:t>
            </w:r>
            <w:r w:rsidR="00DF3AA7" w:rsidRPr="77C8202C">
              <w:rPr>
                <w:rFonts w:ascii="Calibri" w:eastAsia="Calibri" w:hAnsi="Calibri" w:cs="Calibri"/>
                <w:b/>
                <w:bCs/>
              </w:rPr>
              <w:t xml:space="preserve"> oraz</w:t>
            </w:r>
            <w:r w:rsidR="00647779" w:rsidRPr="77C8202C">
              <w:rPr>
                <w:rFonts w:ascii="Calibri" w:eastAsia="Calibri" w:hAnsi="Calibri" w:cs="Calibri"/>
                <w:b/>
                <w:bCs/>
              </w:rPr>
              <w:t xml:space="preserve"> woli realizacji strategii komercjalizacji określonej przez Zespół</w:t>
            </w:r>
          </w:p>
        </w:tc>
        <w:tc>
          <w:tcPr>
            <w:tcW w:w="4401" w:type="dxa"/>
          </w:tcPr>
          <w:p w14:paraId="1D46C19A" w14:textId="3E1BDF6D" w:rsidR="00F95C92" w:rsidRDefault="00F95C92" w:rsidP="77C8202C">
            <w:pPr>
              <w:rPr>
                <w:rFonts w:ascii="Calibri" w:eastAsia="Calibri" w:hAnsi="Calibri" w:cs="Calibri"/>
                <w:color w:val="000000" w:themeColor="text1"/>
              </w:rPr>
            </w:pPr>
            <w:r w:rsidRPr="77C8202C">
              <w:rPr>
                <w:rFonts w:ascii="Calibri" w:eastAsia="Calibri" w:hAnsi="Calibri" w:cs="Calibri"/>
                <w:color w:val="000000" w:themeColor="text1"/>
              </w:rPr>
              <w:t>Załącznik obowiązkowy</w:t>
            </w:r>
          </w:p>
          <w:p w14:paraId="3E7DE6E5" w14:textId="38BABB35" w:rsidR="00F95C92" w:rsidRDefault="00F95C92" w:rsidP="00F95C92">
            <w:pPr>
              <w:rPr>
                <w:rFonts w:ascii="Calibri" w:eastAsia="Calibri" w:hAnsi="Calibri" w:cs="Calibri"/>
                <w:color w:val="000000" w:themeColor="text1"/>
              </w:rPr>
            </w:pPr>
          </w:p>
          <w:p w14:paraId="7AAC168C" w14:textId="3C0E01D7" w:rsidR="003C54CC" w:rsidRDefault="00F95C92" w:rsidP="00186DE7">
            <w:pPr>
              <w:rPr>
                <w:rFonts w:ascii="Calibri" w:eastAsia="Calibri" w:hAnsi="Calibri" w:cs="Calibri"/>
              </w:rPr>
            </w:pPr>
            <w:r w:rsidRPr="77C8202C">
              <w:rPr>
                <w:rFonts w:ascii="Calibri" w:eastAsia="Calibri" w:hAnsi="Calibri" w:cs="Calibri"/>
                <w:color w:val="000000" w:themeColor="text1"/>
              </w:rPr>
              <w:t>Załącznik „</w:t>
            </w:r>
            <w:r w:rsidR="00186DE7" w:rsidRPr="77C8202C">
              <w:rPr>
                <w:rFonts w:ascii="Calibri" w:eastAsia="Calibri" w:hAnsi="Calibri" w:cs="Calibri"/>
                <w:color w:val="000000" w:themeColor="text1"/>
              </w:rPr>
              <w:t>Oświadczenie Wnioskodawcy o dostępie do dóbr intelektualnych niezbędnych do realizacji Grantu i strategii komercjalizacji oraz woli realizacji strategii komercjalizacji określonej przez Zespół</w:t>
            </w:r>
            <w:r w:rsidRPr="77C8202C">
              <w:rPr>
                <w:rFonts w:ascii="Calibri" w:eastAsia="Calibri" w:hAnsi="Calibri" w:cs="Calibri"/>
                <w:color w:val="000000" w:themeColor="text1"/>
              </w:rPr>
              <w:t>” w formacie .pdf wg wzoru. Załącznik musi być podpisany przez Wnioskodawcę</w:t>
            </w:r>
            <w:r w:rsidR="00186DE7" w:rsidRPr="77C8202C">
              <w:rPr>
                <w:rFonts w:ascii="Calibri" w:eastAsia="Calibri" w:hAnsi="Calibri" w:cs="Calibri"/>
                <w:color w:val="000000" w:themeColor="text1"/>
              </w:rPr>
              <w:t>. Jedyną d</w:t>
            </w:r>
            <w:r w:rsidR="6D7D4F6A" w:rsidRPr="77C8202C">
              <w:rPr>
                <w:rFonts w:ascii="Calibri" w:eastAsia="Calibri" w:hAnsi="Calibri" w:cs="Calibri"/>
                <w:color w:val="000000" w:themeColor="text1"/>
              </w:rPr>
              <w:t xml:space="preserve">opuszczalną formą podpisu jest </w:t>
            </w:r>
            <w:r w:rsidR="009D18D1" w:rsidRPr="77C8202C">
              <w:rPr>
                <w:rFonts w:ascii="Calibri" w:eastAsia="Calibri" w:hAnsi="Calibri" w:cs="Calibri"/>
              </w:rPr>
              <w:t>kwalifikowany</w:t>
            </w:r>
            <w:r w:rsidR="003476AD" w:rsidRPr="77C8202C">
              <w:rPr>
                <w:rFonts w:ascii="Calibri" w:eastAsia="Calibri" w:hAnsi="Calibri" w:cs="Calibri"/>
              </w:rPr>
              <w:t xml:space="preserve"> podpis </w:t>
            </w:r>
            <w:r w:rsidR="6D7D4F6A" w:rsidRPr="77C8202C">
              <w:rPr>
                <w:rFonts w:ascii="Calibri" w:eastAsia="Calibri" w:hAnsi="Calibri" w:cs="Calibri"/>
              </w:rPr>
              <w:t>elektroniczny</w:t>
            </w:r>
            <w:r w:rsidR="00186DE7" w:rsidRPr="77C8202C">
              <w:rPr>
                <w:rFonts w:ascii="Calibri" w:eastAsia="Calibri" w:hAnsi="Calibri" w:cs="Calibri"/>
              </w:rPr>
              <w:t>.</w:t>
            </w:r>
            <w:r w:rsidR="6D7D4F6A" w:rsidRPr="77C8202C">
              <w:rPr>
                <w:rFonts w:ascii="Calibri" w:eastAsia="Calibri" w:hAnsi="Calibri" w:cs="Calibri"/>
              </w:rPr>
              <w:t xml:space="preserve"> </w:t>
            </w:r>
          </w:p>
          <w:p w14:paraId="5ECA42FA" w14:textId="77777777" w:rsidR="003C54CC" w:rsidRDefault="003C54CC" w:rsidP="00186DE7">
            <w:pPr>
              <w:rPr>
                <w:rFonts w:ascii="Calibri" w:eastAsia="Calibri" w:hAnsi="Calibri" w:cs="Calibri"/>
              </w:rPr>
            </w:pPr>
          </w:p>
          <w:p w14:paraId="27B0BB9F" w14:textId="26A1C3FE" w:rsidR="008D6B25" w:rsidRPr="229D2AB7" w:rsidRDefault="00F95C92" w:rsidP="00186DE7">
            <w:pPr>
              <w:rPr>
                <w:rFonts w:ascii="Calibri" w:eastAsia="Calibri" w:hAnsi="Calibri" w:cs="Calibri"/>
                <w:color w:val="000000" w:themeColor="text1"/>
              </w:rPr>
            </w:pPr>
            <w:r w:rsidRPr="77C8202C">
              <w:rPr>
                <w:color w:val="C45911" w:themeColor="accent2" w:themeShade="BF"/>
              </w:rPr>
              <w:t>(</w:t>
            </w:r>
            <w:r w:rsidR="00FC06FC" w:rsidRPr="77C8202C">
              <w:rPr>
                <w:color w:val="C45911" w:themeColor="accent2" w:themeShade="BF"/>
              </w:rPr>
              <w:t xml:space="preserve">Informacje podane w tym polu zostaną ocenione w ramach </w:t>
            </w:r>
            <w:r w:rsidR="005371B8">
              <w:rPr>
                <w:color w:val="C45911" w:themeColor="accent2" w:themeShade="BF"/>
              </w:rPr>
              <w:t>Kryterium</w:t>
            </w:r>
            <w:r w:rsidRPr="77C8202C">
              <w:rPr>
                <w:color w:val="C45911" w:themeColor="accent2" w:themeShade="BF"/>
              </w:rPr>
              <w:t>: Wniosek został złożony zgodnie z wymaganiami.)</w:t>
            </w:r>
          </w:p>
        </w:tc>
      </w:tr>
      <w:tr w:rsidR="003C54CC" w14:paraId="6F7C883E" w14:textId="52135F6B" w:rsidTr="66E4C953">
        <w:trPr>
          <w:trHeight w:val="300"/>
        </w:trPr>
        <w:tc>
          <w:tcPr>
            <w:tcW w:w="4530" w:type="dxa"/>
          </w:tcPr>
          <w:p w14:paraId="6BE53E80" w14:textId="7A7962E4" w:rsidR="003C54CC" w:rsidRDefault="003C54CC" w:rsidP="00ED6401">
            <w:pPr>
              <w:rPr>
                <w:rFonts w:ascii="Calibri" w:eastAsia="Calibri" w:hAnsi="Calibri" w:cs="Calibri"/>
                <w:b/>
                <w:bCs/>
              </w:rPr>
            </w:pPr>
          </w:p>
        </w:tc>
        <w:tc>
          <w:tcPr>
            <w:tcW w:w="4401" w:type="dxa"/>
          </w:tcPr>
          <w:p w14:paraId="549B93A8" w14:textId="1DD3C09D" w:rsidR="003C54CC" w:rsidRPr="229D2AB7" w:rsidRDefault="003C54CC" w:rsidP="00717AFE">
            <w:pPr>
              <w:rPr>
                <w:rFonts w:ascii="Calibri" w:eastAsia="Calibri" w:hAnsi="Calibri" w:cs="Calibri"/>
                <w:color w:val="000000" w:themeColor="text1"/>
              </w:rPr>
            </w:pPr>
          </w:p>
        </w:tc>
      </w:tr>
    </w:tbl>
    <w:p w14:paraId="4A570161" w14:textId="2BA44B61" w:rsidR="00ED6401" w:rsidRPr="00ED6401" w:rsidRDefault="00ED6401" w:rsidP="00ED6401"/>
    <w:p w14:paraId="37AF7D70" w14:textId="05B97EB7" w:rsidR="52A6CFE8" w:rsidRDefault="52A6CFE8" w:rsidP="229D2AB7">
      <w:pPr>
        <w:spacing w:line="257" w:lineRule="auto"/>
        <w:rPr>
          <w:rFonts w:ascii="Calibri" w:eastAsia="Calibri" w:hAnsi="Calibri" w:cs="Calibri"/>
        </w:rPr>
      </w:pPr>
      <w:r w:rsidRPr="229D2AB7">
        <w:rPr>
          <w:rFonts w:ascii="Calibri" w:eastAsia="Calibri" w:hAnsi="Calibri" w:cs="Calibri"/>
        </w:rPr>
        <w:t xml:space="preserve"> </w:t>
      </w:r>
      <w:r w:rsidRPr="229D2AB7">
        <w:rPr>
          <w:rFonts w:ascii="Calibri" w:eastAsia="Calibri" w:hAnsi="Calibri" w:cs="Calibri"/>
          <w:color w:val="FF0000"/>
        </w:rPr>
        <w:t>UWAGA:</w:t>
      </w:r>
      <w:r w:rsidRPr="229D2AB7">
        <w:rPr>
          <w:rFonts w:ascii="Calibri" w:eastAsia="Calibri" w:hAnsi="Calibri" w:cs="Calibri"/>
        </w:rPr>
        <w:t xml:space="preserve"> Po wybraniu pliku należy kliknąć przycisk „Prześlij” i następnie przejść do kolejnej sekcji Wniosku.</w:t>
      </w:r>
    </w:p>
    <w:p w14:paraId="09D89A83" w14:textId="5D59F79F" w:rsidR="000D15C9" w:rsidRDefault="00095AB7" w:rsidP="00C97FF4">
      <w:pPr>
        <w:pStyle w:val="Nagwek3"/>
        <w:numPr>
          <w:ilvl w:val="0"/>
          <w:numId w:val="0"/>
        </w:numPr>
        <w:ind w:left="720"/>
      </w:pPr>
      <w:bookmarkStart w:id="48" w:name="_Toc185591323"/>
      <w:r>
        <w:t xml:space="preserve">Podsekcja </w:t>
      </w:r>
      <w:r w:rsidR="005330FB">
        <w:t>2</w:t>
      </w:r>
      <w:r w:rsidR="55C3AFCA">
        <w:t>/5</w:t>
      </w:r>
      <w:r w:rsidR="005330FB">
        <w:t>:</w:t>
      </w:r>
      <w:r w:rsidR="00B67FA7">
        <w:t xml:space="preserve"> Załączniki warunkowe</w:t>
      </w:r>
      <w:bookmarkEnd w:id="48"/>
      <w:r w:rsidR="00B67FA7">
        <w:t xml:space="preserve"> </w:t>
      </w:r>
    </w:p>
    <w:p w14:paraId="03B6E35F" w14:textId="77777777" w:rsidR="00B67FA7" w:rsidRDefault="00B67FA7" w:rsidP="00B67FA7"/>
    <w:p w14:paraId="118C2B3F" w14:textId="483A1EBE" w:rsidR="00B67FA7" w:rsidRDefault="00B67FA7" w:rsidP="77C8202C">
      <w:pPr>
        <w:rPr>
          <w:color w:val="C45911" w:themeColor="accent2" w:themeShade="BF"/>
        </w:rPr>
      </w:pPr>
      <w:r w:rsidRPr="77C8202C">
        <w:rPr>
          <w:color w:val="C45911" w:themeColor="accent2" w:themeShade="BF"/>
        </w:rPr>
        <w:t xml:space="preserve">(Informacje podane w tej podsekcji zostaną ocenione w </w:t>
      </w:r>
      <w:r w:rsidR="005371B8">
        <w:rPr>
          <w:color w:val="C45911" w:themeColor="accent2" w:themeShade="BF"/>
        </w:rPr>
        <w:t>Kryterium</w:t>
      </w:r>
      <w:r w:rsidRPr="77C8202C">
        <w:rPr>
          <w:color w:val="C45911" w:themeColor="accent2" w:themeShade="BF"/>
        </w:rPr>
        <w:t>: Wniosek został złożony zgodnie z wymaganiami)</w:t>
      </w:r>
    </w:p>
    <w:tbl>
      <w:tblPr>
        <w:tblStyle w:val="Tabela-Siatk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ook w:val="06A0" w:firstRow="1" w:lastRow="0" w:firstColumn="1" w:lastColumn="0" w:noHBand="1" w:noVBand="1"/>
      </w:tblPr>
      <w:tblGrid>
        <w:gridCol w:w="4530"/>
        <w:gridCol w:w="4401"/>
      </w:tblGrid>
      <w:tr w:rsidR="00B67FA7" w14:paraId="0FC51C32" w14:textId="77777777" w:rsidTr="77C8202C">
        <w:trPr>
          <w:trHeight w:val="300"/>
        </w:trPr>
        <w:tc>
          <w:tcPr>
            <w:tcW w:w="4530" w:type="dxa"/>
          </w:tcPr>
          <w:p w14:paraId="0AE62544" w14:textId="5C7A4144" w:rsidR="00B67FA7" w:rsidRDefault="00B67FA7">
            <w:pPr>
              <w:rPr>
                <w:rFonts w:ascii="Calibri" w:eastAsia="Calibri" w:hAnsi="Calibri" w:cs="Calibri"/>
                <w:b/>
                <w:bCs/>
              </w:rPr>
            </w:pPr>
          </w:p>
        </w:tc>
        <w:tc>
          <w:tcPr>
            <w:tcW w:w="4401" w:type="dxa"/>
          </w:tcPr>
          <w:p w14:paraId="07F9A895" w14:textId="3E557B2B" w:rsidR="00B67FA7" w:rsidRPr="229D2AB7" w:rsidRDefault="00B67FA7">
            <w:pPr>
              <w:rPr>
                <w:rFonts w:ascii="Calibri" w:eastAsia="Calibri" w:hAnsi="Calibri" w:cs="Calibri"/>
                <w:color w:val="000000" w:themeColor="text1"/>
              </w:rPr>
            </w:pPr>
          </w:p>
        </w:tc>
      </w:tr>
      <w:tr w:rsidR="00B67FA7" w14:paraId="4C108477" w14:textId="77777777" w:rsidTr="77C8202C">
        <w:trPr>
          <w:trHeight w:val="300"/>
        </w:trPr>
        <w:tc>
          <w:tcPr>
            <w:tcW w:w="4530" w:type="dxa"/>
          </w:tcPr>
          <w:p w14:paraId="54DAF311" w14:textId="0F062AA9" w:rsidR="00B67FA7" w:rsidRDefault="00B67FA7">
            <w:pPr>
              <w:rPr>
                <w:rFonts w:ascii="Calibri" w:eastAsia="Calibri" w:hAnsi="Calibri" w:cs="Calibri"/>
                <w:b/>
                <w:bCs/>
              </w:rPr>
            </w:pPr>
            <w:r w:rsidRPr="77C8202C">
              <w:rPr>
                <w:rFonts w:ascii="Calibri" w:eastAsia="Calibri" w:hAnsi="Calibri" w:cs="Calibri"/>
                <w:b/>
                <w:bCs/>
                <w:color w:val="000000" w:themeColor="text1"/>
              </w:rPr>
              <w:t>Oświadczenie Wnioskodawcy dotyczące spełniania kryteriów organizacji prowadzącej badania i upowszechniającej wiedzę</w:t>
            </w:r>
          </w:p>
        </w:tc>
        <w:tc>
          <w:tcPr>
            <w:tcW w:w="4401" w:type="dxa"/>
          </w:tcPr>
          <w:p w14:paraId="4E2A0AA0" w14:textId="77777777" w:rsidR="00B67FA7" w:rsidRDefault="00B67FA7" w:rsidP="77C8202C">
            <w:pPr>
              <w:rPr>
                <w:rFonts w:ascii="Calibri" w:eastAsia="Calibri" w:hAnsi="Calibri" w:cs="Calibri"/>
              </w:rPr>
            </w:pPr>
            <w:r w:rsidRPr="77C8202C">
              <w:rPr>
                <w:rFonts w:ascii="Calibri" w:eastAsia="Calibri" w:hAnsi="Calibri" w:cs="Calibri"/>
              </w:rPr>
              <w:t xml:space="preserve">Załącznik warunkowy </w:t>
            </w:r>
          </w:p>
          <w:p w14:paraId="3DE66CAC" w14:textId="77777777" w:rsidR="00B67FA7" w:rsidRDefault="00B67FA7" w:rsidP="00B67FA7">
            <w:pPr>
              <w:rPr>
                <w:rFonts w:ascii="Calibri" w:eastAsia="Calibri" w:hAnsi="Calibri" w:cs="Calibri"/>
              </w:rPr>
            </w:pPr>
          </w:p>
          <w:p w14:paraId="6EABB375" w14:textId="7793E258" w:rsidR="00B67FA7" w:rsidRPr="229D2AB7" w:rsidRDefault="00B67FA7" w:rsidP="00B67FA7">
            <w:pPr>
              <w:rPr>
                <w:rFonts w:ascii="Calibri" w:eastAsia="Calibri" w:hAnsi="Calibri" w:cs="Calibri"/>
                <w:color w:val="000000" w:themeColor="text1"/>
              </w:rPr>
            </w:pPr>
            <w:r w:rsidRPr="77C8202C">
              <w:rPr>
                <w:rFonts w:ascii="Calibri" w:eastAsia="Calibri" w:hAnsi="Calibri" w:cs="Calibri"/>
                <w:color w:val="000000" w:themeColor="text1"/>
              </w:rPr>
              <w:t xml:space="preserve">Załącznik „Oświadczenie dotyczące spełniania kryteriów organizacji prowadzącej badania i upowszechniającej wiedzę” – w formacie .pdf wg wzoru. Załącznik musi być podpisany przez Wnioskodawcę. </w:t>
            </w:r>
            <w:r w:rsidR="00744EA4" w:rsidRPr="77C8202C">
              <w:rPr>
                <w:rFonts w:ascii="Calibri" w:eastAsia="Calibri" w:hAnsi="Calibri" w:cs="Calibri"/>
                <w:color w:val="000000" w:themeColor="text1"/>
              </w:rPr>
              <w:t>Jedyną d</w:t>
            </w:r>
            <w:r w:rsidRPr="77C8202C">
              <w:rPr>
                <w:rFonts w:ascii="Calibri" w:eastAsia="Calibri" w:hAnsi="Calibri" w:cs="Calibri"/>
                <w:color w:val="000000" w:themeColor="text1"/>
              </w:rPr>
              <w:t xml:space="preserve">opuszczalną formą podpisu jest </w:t>
            </w:r>
            <w:r w:rsidR="009D18D1" w:rsidRPr="77C8202C">
              <w:rPr>
                <w:rFonts w:ascii="Calibri" w:eastAsia="Calibri" w:hAnsi="Calibri" w:cs="Calibri"/>
              </w:rPr>
              <w:t>kwalifikowany</w:t>
            </w:r>
            <w:r w:rsidRPr="77C8202C">
              <w:rPr>
                <w:rFonts w:ascii="Calibri" w:eastAsia="Calibri" w:hAnsi="Calibri" w:cs="Calibri"/>
              </w:rPr>
              <w:t xml:space="preserve"> podpis elektroniczny.</w:t>
            </w:r>
          </w:p>
        </w:tc>
      </w:tr>
      <w:tr w:rsidR="00B67FA7" w14:paraId="27B723C9" w14:textId="77777777" w:rsidTr="77C8202C">
        <w:trPr>
          <w:trHeight w:val="300"/>
        </w:trPr>
        <w:tc>
          <w:tcPr>
            <w:tcW w:w="4530" w:type="dxa"/>
          </w:tcPr>
          <w:p w14:paraId="17D76942" w14:textId="7AAA52A8" w:rsidR="00B67FA7" w:rsidRDefault="00B67FA7">
            <w:pPr>
              <w:rPr>
                <w:b/>
                <w:bCs/>
              </w:rPr>
            </w:pPr>
          </w:p>
        </w:tc>
        <w:tc>
          <w:tcPr>
            <w:tcW w:w="4401" w:type="dxa"/>
          </w:tcPr>
          <w:p w14:paraId="6BEABF3B" w14:textId="1A41175D" w:rsidR="00B67FA7" w:rsidRDefault="00B67FA7">
            <w:pPr>
              <w:rPr>
                <w:color w:val="C45911" w:themeColor="accent2" w:themeShade="BF"/>
              </w:rPr>
            </w:pPr>
          </w:p>
        </w:tc>
      </w:tr>
    </w:tbl>
    <w:p w14:paraId="23EE0ED6" w14:textId="77777777" w:rsidR="00B67FA7" w:rsidRDefault="00B67FA7" w:rsidP="00B67FA7">
      <w:pPr>
        <w:spacing w:line="257" w:lineRule="auto"/>
        <w:rPr>
          <w:rFonts w:ascii="Calibri" w:eastAsia="Calibri" w:hAnsi="Calibri" w:cs="Calibri"/>
        </w:rPr>
      </w:pPr>
      <w:r w:rsidRPr="77C8202C">
        <w:rPr>
          <w:rFonts w:ascii="Calibri" w:eastAsia="Calibri" w:hAnsi="Calibri" w:cs="Calibri"/>
        </w:rPr>
        <w:t xml:space="preserve"> </w:t>
      </w:r>
      <w:r w:rsidRPr="77C8202C">
        <w:rPr>
          <w:rFonts w:ascii="Calibri" w:eastAsia="Calibri" w:hAnsi="Calibri" w:cs="Calibri"/>
          <w:color w:val="FF0000"/>
        </w:rPr>
        <w:t>UWAGA:</w:t>
      </w:r>
      <w:r w:rsidRPr="77C8202C">
        <w:rPr>
          <w:rFonts w:ascii="Calibri" w:eastAsia="Calibri" w:hAnsi="Calibri" w:cs="Calibri"/>
        </w:rPr>
        <w:t xml:space="preserve"> Po wybraniu pliku należy kliknąć przycisk „Prześlij” i następnie przejść do kolejnej sekcji Wniosku.</w:t>
      </w:r>
    </w:p>
    <w:p w14:paraId="175BB873" w14:textId="77777777" w:rsidR="00B67FA7" w:rsidRDefault="00B67FA7" w:rsidP="00B67FA7"/>
    <w:p w14:paraId="6F0CA9D3" w14:textId="40C94BF0" w:rsidR="52A6CFE8" w:rsidRDefault="52A6CFE8" w:rsidP="00C97FF4">
      <w:pPr>
        <w:pStyle w:val="Nagwek3"/>
        <w:numPr>
          <w:ilvl w:val="0"/>
          <w:numId w:val="0"/>
        </w:numPr>
        <w:spacing w:line="257" w:lineRule="auto"/>
        <w:ind w:left="720"/>
        <w:rPr>
          <w:rFonts w:ascii="Calibri" w:eastAsia="Calibri" w:hAnsi="Calibri" w:cs="Calibri"/>
        </w:rPr>
      </w:pPr>
      <w:bookmarkStart w:id="49" w:name="_Toc185253545"/>
      <w:bookmarkStart w:id="50" w:name="_Toc185591324"/>
      <w:r w:rsidRPr="66E4C953">
        <w:rPr>
          <w:rFonts w:ascii="Calibri" w:eastAsia="Calibri" w:hAnsi="Calibri" w:cs="Calibri"/>
        </w:rPr>
        <w:t xml:space="preserve">Podsekcja </w:t>
      </w:r>
      <w:r w:rsidR="1E86B6C8" w:rsidRPr="66E4C953">
        <w:rPr>
          <w:rFonts w:ascii="Calibri" w:eastAsia="Calibri" w:hAnsi="Calibri" w:cs="Calibri"/>
        </w:rPr>
        <w:t>3</w:t>
      </w:r>
      <w:r w:rsidR="73BB1E7D" w:rsidRPr="66E4C953">
        <w:rPr>
          <w:rFonts w:ascii="Calibri" w:eastAsia="Calibri" w:hAnsi="Calibri" w:cs="Calibri"/>
        </w:rPr>
        <w:t>/5</w:t>
      </w:r>
      <w:r w:rsidR="00CA02AD" w:rsidRPr="66E4C953">
        <w:rPr>
          <w:rFonts w:ascii="Calibri" w:eastAsia="Calibri" w:hAnsi="Calibri" w:cs="Calibri"/>
        </w:rPr>
        <w:t>:</w:t>
      </w:r>
      <w:r w:rsidRPr="66E4C953">
        <w:rPr>
          <w:rFonts w:ascii="Calibri" w:eastAsia="Calibri" w:hAnsi="Calibri" w:cs="Calibri"/>
        </w:rPr>
        <w:t xml:space="preserve"> Obowiązkowe oświadczeni</w:t>
      </w:r>
      <w:r w:rsidR="00744FEB" w:rsidRPr="66E4C953">
        <w:rPr>
          <w:rFonts w:ascii="Calibri" w:eastAsia="Calibri" w:hAnsi="Calibri" w:cs="Calibri"/>
        </w:rPr>
        <w:t>a</w:t>
      </w:r>
      <w:r w:rsidRPr="66E4C953">
        <w:rPr>
          <w:rFonts w:ascii="Calibri" w:eastAsia="Calibri" w:hAnsi="Calibri" w:cs="Calibri"/>
        </w:rPr>
        <w:t xml:space="preserve"> Wnioskodawcy</w:t>
      </w:r>
      <w:bookmarkEnd w:id="49"/>
      <w:bookmarkEnd w:id="50"/>
    </w:p>
    <w:p w14:paraId="3F4FDD0B" w14:textId="77777777" w:rsidR="00B67FA7" w:rsidRDefault="00B67FA7" w:rsidP="00B67FA7">
      <w:pPr>
        <w:rPr>
          <w:color w:val="C45911" w:themeColor="accent2" w:themeShade="BF"/>
        </w:rPr>
      </w:pPr>
    </w:p>
    <w:p w14:paraId="58055D59" w14:textId="1E3DA444" w:rsidR="00B67FA7" w:rsidRPr="0067005F" w:rsidRDefault="00B67FA7" w:rsidP="77C8202C">
      <w:pPr>
        <w:rPr>
          <w:color w:val="C45911" w:themeColor="accent2" w:themeShade="BF"/>
        </w:rPr>
      </w:pPr>
      <w:r w:rsidRPr="77C8202C">
        <w:rPr>
          <w:color w:val="C45911" w:themeColor="accent2" w:themeShade="BF"/>
        </w:rPr>
        <w:lastRenderedPageBreak/>
        <w:t xml:space="preserve">(Informacje podane w tej podsekcji zostaną ocenione w </w:t>
      </w:r>
      <w:r w:rsidR="005371B8">
        <w:rPr>
          <w:color w:val="C45911" w:themeColor="accent2" w:themeShade="BF"/>
        </w:rPr>
        <w:t>Kryterium</w:t>
      </w:r>
      <w:r w:rsidRPr="77C8202C">
        <w:rPr>
          <w:color w:val="C45911" w:themeColor="accent2" w:themeShade="BF"/>
        </w:rPr>
        <w:t>: Wniosek został złożony zgodnie z wymaganiami</w:t>
      </w:r>
      <w:r w:rsidR="00744FEB" w:rsidRPr="77C8202C">
        <w:rPr>
          <w:color w:val="C45911" w:themeColor="accent2" w:themeShade="BF"/>
        </w:rPr>
        <w:t>.)</w:t>
      </w:r>
    </w:p>
    <w:tbl>
      <w:tblPr>
        <w:tblStyle w:val="Tabela-Siatk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ook w:val="06A0" w:firstRow="1" w:lastRow="0" w:firstColumn="1" w:lastColumn="0" w:noHBand="1" w:noVBand="1"/>
      </w:tblPr>
      <w:tblGrid>
        <w:gridCol w:w="4530"/>
        <w:gridCol w:w="4401"/>
      </w:tblGrid>
      <w:tr w:rsidR="00ED6401" w14:paraId="0F07ACCA" w14:textId="77777777" w:rsidTr="77C8202C">
        <w:trPr>
          <w:trHeight w:val="300"/>
        </w:trPr>
        <w:tc>
          <w:tcPr>
            <w:tcW w:w="4530" w:type="dxa"/>
          </w:tcPr>
          <w:p w14:paraId="1D3D7D48" w14:textId="75577F09" w:rsidR="00ED6401" w:rsidRDefault="52A6CFE8" w:rsidP="000D15C9">
            <w:pPr>
              <w:rPr>
                <w:b/>
                <w:bCs/>
              </w:rPr>
            </w:pPr>
            <w:r w:rsidRPr="229D2AB7">
              <w:rPr>
                <w:rFonts w:ascii="Calibri" w:eastAsia="Calibri" w:hAnsi="Calibri" w:cs="Calibri"/>
              </w:rPr>
              <w:t xml:space="preserve"> </w:t>
            </w:r>
          </w:p>
        </w:tc>
        <w:tc>
          <w:tcPr>
            <w:tcW w:w="4401" w:type="dxa"/>
          </w:tcPr>
          <w:p w14:paraId="5AFBF58B" w14:textId="77777777" w:rsidR="00ED6401" w:rsidRDefault="00ED6401" w:rsidP="000D15C9"/>
        </w:tc>
      </w:tr>
      <w:tr w:rsidR="00ED6401" w14:paraId="28020E0A" w14:textId="77777777" w:rsidTr="77C8202C">
        <w:trPr>
          <w:trHeight w:val="300"/>
        </w:trPr>
        <w:tc>
          <w:tcPr>
            <w:tcW w:w="4530" w:type="dxa"/>
          </w:tcPr>
          <w:p w14:paraId="00601463" w14:textId="0E619113" w:rsidR="00ED6401" w:rsidRPr="00F47237" w:rsidRDefault="09532E6F" w:rsidP="00ED6401">
            <w:pPr>
              <w:rPr>
                <w:rFonts w:ascii="Calibri" w:eastAsia="Calibri" w:hAnsi="Calibri" w:cs="Calibri"/>
                <w:b/>
                <w:bCs/>
              </w:rPr>
            </w:pPr>
            <w:r w:rsidRPr="77C8202C">
              <w:rPr>
                <w:rFonts w:ascii="Calibri" w:eastAsia="Calibri" w:hAnsi="Calibri" w:cs="Calibri"/>
                <w:b/>
                <w:bCs/>
              </w:rPr>
              <w:t xml:space="preserve">Oświadczam, iż </w:t>
            </w:r>
            <w:r w:rsidR="595308C5" w:rsidRPr="77C8202C">
              <w:rPr>
                <w:rFonts w:ascii="Calibri" w:eastAsia="Calibri" w:hAnsi="Calibri" w:cs="Calibri"/>
                <w:b/>
                <w:bCs/>
              </w:rPr>
              <w:t>cel</w:t>
            </w:r>
            <w:r w:rsidR="0DDCE185" w:rsidRPr="77C8202C">
              <w:rPr>
                <w:rFonts w:ascii="Calibri" w:eastAsia="Calibri" w:hAnsi="Calibri" w:cs="Calibri"/>
                <w:b/>
                <w:bCs/>
              </w:rPr>
              <w:t>em</w:t>
            </w:r>
            <w:r w:rsidRPr="77C8202C">
              <w:rPr>
                <w:rFonts w:ascii="Calibri" w:eastAsia="Calibri" w:hAnsi="Calibri" w:cs="Calibri"/>
                <w:b/>
                <w:bCs/>
              </w:rPr>
              <w:t xml:space="preserve"> Grantu dla Fazy I </w:t>
            </w:r>
            <w:r w:rsidR="5A6AC8BD" w:rsidRPr="77C8202C">
              <w:rPr>
                <w:rFonts w:ascii="Calibri" w:eastAsia="Calibri" w:hAnsi="Calibri" w:cs="Calibri"/>
                <w:b/>
                <w:bCs/>
              </w:rPr>
              <w:t>jest</w:t>
            </w:r>
            <w:r w:rsidRPr="77C8202C">
              <w:rPr>
                <w:rFonts w:ascii="Calibri" w:eastAsia="Calibri" w:hAnsi="Calibri" w:cs="Calibri"/>
                <w:b/>
                <w:bCs/>
              </w:rPr>
              <w:t xml:space="preserve"> podniesienie kompetencji Zespołu, a dla Fazy II weryfikacja potencjału rynkowego przedmiotu komercjalizacji i realizacja strategii komercjalizacji.</w:t>
            </w:r>
          </w:p>
        </w:tc>
        <w:tc>
          <w:tcPr>
            <w:tcW w:w="4401" w:type="dxa"/>
          </w:tcPr>
          <w:p w14:paraId="4FC1A49D" w14:textId="77777777" w:rsidR="00ED6401" w:rsidRDefault="00ED6401" w:rsidP="00ED6401">
            <w:r w:rsidRPr="229D2AB7">
              <w:rPr>
                <w:rFonts w:ascii="Calibri" w:eastAsia="Calibri" w:hAnsi="Calibri" w:cs="Calibri"/>
                <w:color w:val="000000" w:themeColor="text1"/>
              </w:rPr>
              <w:t>Zaznacz Tak.</w:t>
            </w:r>
          </w:p>
          <w:p w14:paraId="52D4EEA8" w14:textId="77777777" w:rsidR="00ED6401" w:rsidRDefault="00ED6401" w:rsidP="00ED6401">
            <w:pPr>
              <w:rPr>
                <w:rFonts w:ascii="Arial" w:eastAsia="Arial" w:hAnsi="Arial" w:cs="Arial"/>
                <w:color w:val="000000" w:themeColor="text1"/>
                <w:sz w:val="20"/>
                <w:szCs w:val="20"/>
              </w:rPr>
            </w:pPr>
            <w:r w:rsidRPr="77C8202C">
              <w:rPr>
                <w:rFonts w:ascii="Arial" w:eastAsia="Arial" w:hAnsi="Arial" w:cs="Arial"/>
                <w:color w:val="000000" w:themeColor="text1"/>
                <w:sz w:val="20"/>
                <w:szCs w:val="20"/>
              </w:rPr>
              <w:t xml:space="preserve">(jedyna opcja do odznaczenia) </w:t>
            </w:r>
          </w:p>
          <w:p w14:paraId="77EB351E" w14:textId="77777777" w:rsidR="00D51975" w:rsidRDefault="00D51975" w:rsidP="00ED6401"/>
          <w:p w14:paraId="0428B05A" w14:textId="1E93F09E" w:rsidR="00ED6401" w:rsidRPr="00656266" w:rsidRDefault="00ED6401" w:rsidP="00ED6401">
            <w:pPr>
              <w:rPr>
                <w:color w:val="C45911" w:themeColor="accent2" w:themeShade="BF"/>
              </w:rPr>
            </w:pPr>
            <w:r w:rsidRPr="77C8202C">
              <w:rPr>
                <w:rFonts w:ascii="Calibri" w:eastAsia="Calibri" w:hAnsi="Calibri" w:cs="Calibri"/>
                <w:color w:val="000000" w:themeColor="text1"/>
              </w:rPr>
              <w:t xml:space="preserve"> </w:t>
            </w:r>
          </w:p>
        </w:tc>
      </w:tr>
      <w:tr w:rsidR="08773FF9" w14:paraId="15925418" w14:textId="77777777" w:rsidTr="77C8202C">
        <w:trPr>
          <w:trHeight w:val="300"/>
        </w:trPr>
        <w:tc>
          <w:tcPr>
            <w:tcW w:w="4530" w:type="dxa"/>
          </w:tcPr>
          <w:p w14:paraId="6593E6B0" w14:textId="2BCEF9E4" w:rsidR="5793FF89" w:rsidRDefault="5793FF89" w:rsidP="08773FF9">
            <w:pPr>
              <w:rPr>
                <w:b/>
                <w:bCs/>
              </w:rPr>
            </w:pPr>
          </w:p>
        </w:tc>
        <w:tc>
          <w:tcPr>
            <w:tcW w:w="4401" w:type="dxa"/>
          </w:tcPr>
          <w:p w14:paraId="6DCD0841" w14:textId="2F833CD3" w:rsidR="00D51975" w:rsidRPr="00AC5761" w:rsidRDefault="00D51975" w:rsidP="08773FF9">
            <w:pPr>
              <w:rPr>
                <w:color w:val="C45911" w:themeColor="accent2" w:themeShade="BF"/>
              </w:rPr>
            </w:pPr>
          </w:p>
        </w:tc>
      </w:tr>
    </w:tbl>
    <w:p w14:paraId="4F6EA1CA" w14:textId="77777777" w:rsidR="00ED6401" w:rsidRDefault="00ED6401" w:rsidP="229D2AB7">
      <w:pPr>
        <w:spacing w:line="257" w:lineRule="auto"/>
        <w:rPr>
          <w:rFonts w:ascii="Calibri" w:eastAsia="Calibri" w:hAnsi="Calibri" w:cs="Calibri"/>
        </w:rPr>
      </w:pPr>
    </w:p>
    <w:p w14:paraId="627B33BC" w14:textId="4DE5F304" w:rsidR="52A6CFE8" w:rsidRDefault="52A6CFE8" w:rsidP="229D2AB7">
      <w:pPr>
        <w:spacing w:line="257" w:lineRule="auto"/>
      </w:pPr>
      <w:r w:rsidRPr="229D2AB7">
        <w:rPr>
          <w:rFonts w:ascii="Calibri" w:eastAsia="Calibri" w:hAnsi="Calibri" w:cs="Calibri"/>
          <w:color w:val="FF0000"/>
        </w:rPr>
        <w:t xml:space="preserve">UWAGA: </w:t>
      </w:r>
      <w:r w:rsidRPr="229D2AB7">
        <w:rPr>
          <w:rFonts w:ascii="Calibri" w:eastAsia="Calibri" w:hAnsi="Calibri" w:cs="Calibri"/>
        </w:rPr>
        <w:t>Po uzupełnieniu wszystkich wymaganych pól należy użyć przycisk „Zapisz” i następnie przejść do kolejnej sekcji Wniosku używając przycisk „Zapisz i przejdź dalej”.</w:t>
      </w:r>
    </w:p>
    <w:p w14:paraId="5E79773D" w14:textId="102E3651" w:rsidR="52A6CFE8" w:rsidRDefault="52A6CFE8" w:rsidP="229D2AB7">
      <w:pPr>
        <w:spacing w:line="257" w:lineRule="auto"/>
      </w:pPr>
      <w:r w:rsidRPr="229D2AB7">
        <w:rPr>
          <w:rFonts w:ascii="Calibri" w:eastAsia="Calibri" w:hAnsi="Calibri" w:cs="Calibri"/>
        </w:rPr>
        <w:t xml:space="preserve"> </w:t>
      </w:r>
    </w:p>
    <w:p w14:paraId="6C265C75" w14:textId="50F4DE39" w:rsidR="52A6CFE8" w:rsidRDefault="2F53E019" w:rsidP="00C97FF4">
      <w:pPr>
        <w:pStyle w:val="Nagwek3"/>
        <w:numPr>
          <w:ilvl w:val="0"/>
          <w:numId w:val="0"/>
        </w:numPr>
        <w:spacing w:line="257" w:lineRule="auto"/>
        <w:ind w:left="426"/>
        <w:rPr>
          <w:rFonts w:ascii="Calibri" w:eastAsia="Calibri" w:hAnsi="Calibri" w:cs="Calibri"/>
        </w:rPr>
      </w:pPr>
      <w:bookmarkStart w:id="51" w:name="_Toc185253546"/>
      <w:bookmarkStart w:id="52" w:name="_Toc185591325"/>
      <w:r w:rsidRPr="66E4C953">
        <w:rPr>
          <w:rFonts w:ascii="Calibri" w:eastAsia="Calibri" w:hAnsi="Calibri" w:cs="Calibri"/>
        </w:rPr>
        <w:t xml:space="preserve">Podsekcja </w:t>
      </w:r>
      <w:r w:rsidR="0A8DE5BD" w:rsidRPr="66E4C953">
        <w:rPr>
          <w:rFonts w:ascii="Calibri" w:eastAsia="Calibri" w:hAnsi="Calibri" w:cs="Calibri"/>
        </w:rPr>
        <w:t>4</w:t>
      </w:r>
      <w:r w:rsidR="06AED9C1" w:rsidRPr="66E4C953">
        <w:rPr>
          <w:rFonts w:ascii="Calibri" w:eastAsia="Calibri" w:hAnsi="Calibri" w:cs="Calibri"/>
        </w:rPr>
        <w:t>/5</w:t>
      </w:r>
      <w:r w:rsidR="002B1055" w:rsidRPr="66E4C953">
        <w:rPr>
          <w:rFonts w:ascii="Calibri" w:eastAsia="Calibri" w:hAnsi="Calibri" w:cs="Calibri"/>
        </w:rPr>
        <w:t>:</w:t>
      </w:r>
      <w:r w:rsidR="52A6CFE8" w:rsidRPr="66E4C953">
        <w:rPr>
          <w:rFonts w:ascii="Calibri" w:eastAsia="Calibri" w:hAnsi="Calibri" w:cs="Calibri"/>
        </w:rPr>
        <w:t xml:space="preserve"> </w:t>
      </w:r>
      <w:r w:rsidR="201C96E7" w:rsidRPr="66E4C953">
        <w:rPr>
          <w:rFonts w:ascii="Calibri" w:eastAsia="Calibri" w:hAnsi="Calibri" w:cs="Calibri"/>
        </w:rPr>
        <w:t>Wybór panelu oceny</w:t>
      </w:r>
      <w:bookmarkEnd w:id="51"/>
      <w:bookmarkEnd w:id="52"/>
    </w:p>
    <w:p w14:paraId="55EDEEF7" w14:textId="77777777" w:rsidR="00240825" w:rsidRDefault="00240825" w:rsidP="00240825"/>
    <w:p w14:paraId="52C68442" w14:textId="76B0379E" w:rsidR="00240825" w:rsidRPr="0067005F" w:rsidRDefault="00240825" w:rsidP="77C8202C">
      <w:pPr>
        <w:rPr>
          <w:color w:val="C45911" w:themeColor="accent2" w:themeShade="BF"/>
        </w:rPr>
      </w:pPr>
      <w:r w:rsidRPr="77C8202C">
        <w:rPr>
          <w:color w:val="C45911" w:themeColor="accent2" w:themeShade="BF"/>
        </w:rPr>
        <w:t xml:space="preserve">(Informacje podane w tej podsekcji zostaną ocenione w </w:t>
      </w:r>
      <w:r w:rsidR="005371B8">
        <w:rPr>
          <w:color w:val="C45911" w:themeColor="accent2" w:themeShade="BF"/>
        </w:rPr>
        <w:t>Kryterium</w:t>
      </w:r>
      <w:r w:rsidRPr="77C8202C">
        <w:rPr>
          <w:color w:val="C45911" w:themeColor="accent2" w:themeShade="BF"/>
        </w:rPr>
        <w:t>: Wniosek został złożony zgodnie z wymaganiami</w:t>
      </w:r>
      <w:r w:rsidR="00EE5034" w:rsidRPr="77C8202C">
        <w:rPr>
          <w:color w:val="C45911" w:themeColor="accent2" w:themeShade="BF"/>
        </w:rPr>
        <w:t>.</w:t>
      </w:r>
      <w:r w:rsidR="006C647B" w:rsidRPr="77C8202C">
        <w:rPr>
          <w:color w:val="C45911" w:themeColor="accent2" w:themeShade="BF"/>
        </w:rPr>
        <w:t>)</w:t>
      </w:r>
    </w:p>
    <w:tbl>
      <w:tblPr>
        <w:tblStyle w:val="Tabela-Siatk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none" w:sz="12" w:space="0" w:color="000000" w:themeColor="text1"/>
        </w:tblBorders>
        <w:tblLook w:val="06A0" w:firstRow="1" w:lastRow="0" w:firstColumn="1" w:lastColumn="0" w:noHBand="1" w:noVBand="1"/>
      </w:tblPr>
      <w:tblGrid>
        <w:gridCol w:w="4530"/>
        <w:gridCol w:w="4401"/>
      </w:tblGrid>
      <w:tr w:rsidR="00ED6401" w14:paraId="40DA9EC4" w14:textId="77777777" w:rsidTr="66E4C953">
        <w:trPr>
          <w:trHeight w:val="300"/>
        </w:trPr>
        <w:tc>
          <w:tcPr>
            <w:tcW w:w="4530" w:type="dxa"/>
          </w:tcPr>
          <w:p w14:paraId="7FA0B0A7" w14:textId="77777777" w:rsidR="00ED6401" w:rsidRDefault="00ED6401" w:rsidP="000D15C9">
            <w:pPr>
              <w:rPr>
                <w:b/>
                <w:bCs/>
              </w:rPr>
            </w:pPr>
          </w:p>
        </w:tc>
        <w:tc>
          <w:tcPr>
            <w:tcW w:w="4401" w:type="dxa"/>
          </w:tcPr>
          <w:p w14:paraId="52A5E1F7" w14:textId="77777777" w:rsidR="00ED6401" w:rsidRDefault="00ED6401" w:rsidP="000D15C9"/>
        </w:tc>
      </w:tr>
      <w:tr w:rsidR="00ED6401" w14:paraId="37FFBD14" w14:textId="77777777" w:rsidTr="66E4C953">
        <w:trPr>
          <w:trHeight w:val="300"/>
        </w:trPr>
        <w:tc>
          <w:tcPr>
            <w:tcW w:w="4530" w:type="dxa"/>
          </w:tcPr>
          <w:p w14:paraId="5A3BDBCE" w14:textId="2C9B7C2E" w:rsidR="00ED6401" w:rsidRPr="00201049" w:rsidRDefault="66E77B54" w:rsidP="00ED6401">
            <w:pPr>
              <w:rPr>
                <w:rFonts w:ascii="Calibri" w:hAnsi="Calibri" w:cs="Calibri"/>
                <w:b/>
                <w:bCs/>
              </w:rPr>
            </w:pPr>
            <w:r w:rsidRPr="77C8202C">
              <w:rPr>
                <w:rFonts w:ascii="Calibri" w:eastAsia="Arial" w:hAnsi="Calibri" w:cs="Calibri"/>
                <w:b/>
                <w:bCs/>
                <w:color w:val="000000" w:themeColor="text1"/>
              </w:rPr>
              <w:t xml:space="preserve">Deklaracja przypisania Wniosku o </w:t>
            </w:r>
            <w:r w:rsidR="3FB817AB" w:rsidRPr="77C8202C">
              <w:rPr>
                <w:rFonts w:ascii="Calibri" w:eastAsia="Arial" w:hAnsi="Calibri" w:cs="Calibri"/>
                <w:b/>
                <w:bCs/>
                <w:color w:val="000000" w:themeColor="text1"/>
              </w:rPr>
              <w:t>Realizację</w:t>
            </w:r>
            <w:r w:rsidRPr="77C8202C">
              <w:rPr>
                <w:rFonts w:ascii="Calibri" w:eastAsia="Arial" w:hAnsi="Calibri" w:cs="Calibri"/>
                <w:b/>
                <w:bCs/>
                <w:color w:val="000000" w:themeColor="text1"/>
              </w:rPr>
              <w:t xml:space="preserve"> </w:t>
            </w:r>
            <w:r w:rsidR="003D1F7F" w:rsidRPr="77C8202C">
              <w:rPr>
                <w:rFonts w:ascii="Calibri" w:eastAsia="Arial" w:hAnsi="Calibri" w:cs="Calibri"/>
                <w:b/>
                <w:bCs/>
                <w:color w:val="000000" w:themeColor="text1"/>
              </w:rPr>
              <w:t>Grant</w:t>
            </w:r>
            <w:r w:rsidRPr="77C8202C">
              <w:rPr>
                <w:rFonts w:ascii="Calibri" w:eastAsia="Arial" w:hAnsi="Calibri" w:cs="Calibri"/>
                <w:b/>
                <w:bCs/>
                <w:color w:val="000000" w:themeColor="text1"/>
              </w:rPr>
              <w:t>u do eksperckiego panelu tematycznego w procesie oceny</w:t>
            </w:r>
            <w:r w:rsidR="5785D84D" w:rsidRPr="77C8202C">
              <w:rPr>
                <w:rFonts w:ascii="Calibri" w:eastAsia="Arial" w:hAnsi="Calibri" w:cs="Calibri"/>
                <w:b/>
                <w:bCs/>
                <w:color w:val="000000" w:themeColor="text1"/>
              </w:rPr>
              <w:t xml:space="preserve"> ze względu na obszar przynależności tematycznej </w:t>
            </w:r>
            <w:r w:rsidR="003D1F7F" w:rsidRPr="77C8202C">
              <w:rPr>
                <w:rFonts w:ascii="Calibri" w:eastAsia="Arial" w:hAnsi="Calibri" w:cs="Calibri"/>
                <w:b/>
                <w:bCs/>
                <w:color w:val="000000" w:themeColor="text1"/>
              </w:rPr>
              <w:t>Grant</w:t>
            </w:r>
            <w:r w:rsidR="5785D84D" w:rsidRPr="77C8202C">
              <w:rPr>
                <w:rFonts w:ascii="Calibri" w:eastAsia="Arial" w:hAnsi="Calibri" w:cs="Calibri"/>
                <w:b/>
                <w:bCs/>
                <w:color w:val="000000" w:themeColor="text1"/>
              </w:rPr>
              <w:t>u</w:t>
            </w:r>
            <w:r w:rsidRPr="77C8202C">
              <w:rPr>
                <w:rFonts w:ascii="Calibri" w:eastAsia="Arial" w:hAnsi="Calibri" w:cs="Calibri"/>
                <w:b/>
                <w:bCs/>
                <w:color w:val="000000" w:themeColor="text1"/>
              </w:rPr>
              <w:t>.</w:t>
            </w:r>
          </w:p>
        </w:tc>
        <w:tc>
          <w:tcPr>
            <w:tcW w:w="4401" w:type="dxa"/>
          </w:tcPr>
          <w:p w14:paraId="68B3D21E" w14:textId="77777777" w:rsidR="00ED6401" w:rsidRDefault="00ED6401" w:rsidP="00ED6401">
            <w:pPr>
              <w:rPr>
                <w:rFonts w:ascii="Calibri" w:eastAsia="Calibri" w:hAnsi="Calibri" w:cs="Calibri"/>
              </w:rPr>
            </w:pPr>
            <w:r w:rsidRPr="482F47A4">
              <w:rPr>
                <w:rFonts w:ascii="Calibri" w:eastAsia="Calibri" w:hAnsi="Calibri" w:cs="Calibri"/>
              </w:rPr>
              <w:t>Lista rozwijana jednokrotnego wyboru:</w:t>
            </w:r>
          </w:p>
          <w:p w14:paraId="5590A74F" w14:textId="77777777" w:rsidR="00ED6401" w:rsidRDefault="00ED6401" w:rsidP="00DA06E3">
            <w:pPr>
              <w:pStyle w:val="Akapitzlist"/>
              <w:numPr>
                <w:ilvl w:val="0"/>
                <w:numId w:val="13"/>
              </w:numPr>
              <w:rPr>
                <w:rFonts w:ascii="Calibri" w:eastAsia="Calibri" w:hAnsi="Calibri" w:cs="Calibri"/>
              </w:rPr>
            </w:pPr>
            <w:r w:rsidRPr="482F47A4">
              <w:rPr>
                <w:rFonts w:ascii="Calibri" w:eastAsia="Calibri" w:hAnsi="Calibri" w:cs="Calibri"/>
              </w:rPr>
              <w:t>Nauki biologiczne</w:t>
            </w:r>
          </w:p>
          <w:p w14:paraId="296F5672" w14:textId="77777777" w:rsidR="00ED6401" w:rsidRDefault="00ED6401" w:rsidP="00DA06E3">
            <w:pPr>
              <w:pStyle w:val="Akapitzlist"/>
              <w:numPr>
                <w:ilvl w:val="0"/>
                <w:numId w:val="13"/>
              </w:numPr>
              <w:rPr>
                <w:rFonts w:ascii="Calibri" w:eastAsia="Calibri" w:hAnsi="Calibri" w:cs="Calibri"/>
              </w:rPr>
            </w:pPr>
            <w:r w:rsidRPr="482F47A4">
              <w:rPr>
                <w:rFonts w:ascii="Calibri" w:eastAsia="Calibri" w:hAnsi="Calibri" w:cs="Calibri"/>
              </w:rPr>
              <w:t>Nauki chemiczne</w:t>
            </w:r>
          </w:p>
          <w:p w14:paraId="2F54179A" w14:textId="77777777" w:rsidR="00ED6401" w:rsidRDefault="00ED6401" w:rsidP="00DA06E3">
            <w:pPr>
              <w:pStyle w:val="Akapitzlist"/>
              <w:numPr>
                <w:ilvl w:val="0"/>
                <w:numId w:val="13"/>
              </w:numPr>
              <w:rPr>
                <w:rFonts w:ascii="Calibri" w:eastAsia="Calibri" w:hAnsi="Calibri" w:cs="Calibri"/>
              </w:rPr>
            </w:pPr>
            <w:r w:rsidRPr="482F47A4">
              <w:rPr>
                <w:rFonts w:ascii="Calibri" w:eastAsia="Calibri" w:hAnsi="Calibri" w:cs="Calibri"/>
              </w:rPr>
              <w:t>Nauki matematyczne i fizyczne</w:t>
            </w:r>
          </w:p>
          <w:p w14:paraId="481A2DA9" w14:textId="77777777" w:rsidR="00ED6401" w:rsidRDefault="0585D7EB" w:rsidP="00DA06E3">
            <w:pPr>
              <w:pStyle w:val="Akapitzlist"/>
              <w:numPr>
                <w:ilvl w:val="0"/>
                <w:numId w:val="13"/>
              </w:numPr>
              <w:rPr>
                <w:rFonts w:ascii="Calibri" w:eastAsia="Calibri" w:hAnsi="Calibri" w:cs="Calibri"/>
              </w:rPr>
            </w:pPr>
            <w:r w:rsidRPr="66E4C953">
              <w:rPr>
                <w:rFonts w:ascii="Calibri" w:eastAsia="Calibri" w:hAnsi="Calibri" w:cs="Calibri"/>
              </w:rPr>
              <w:t>Nauki medyczne</w:t>
            </w:r>
          </w:p>
          <w:p w14:paraId="63FB8B29" w14:textId="046AF69A" w:rsidR="1C2FB976" w:rsidRDefault="1C2FB976" w:rsidP="66E4C953">
            <w:pPr>
              <w:pStyle w:val="Akapitzlist"/>
              <w:numPr>
                <w:ilvl w:val="0"/>
                <w:numId w:val="13"/>
              </w:numPr>
              <w:rPr>
                <w:rFonts w:ascii="Calibri" w:eastAsia="Calibri" w:hAnsi="Calibri" w:cs="Calibri"/>
              </w:rPr>
            </w:pPr>
            <w:r w:rsidRPr="66E4C953">
              <w:rPr>
                <w:rFonts w:ascii="Calibri" w:eastAsia="Calibri" w:hAnsi="Calibri" w:cs="Calibri"/>
              </w:rPr>
              <w:t>Nauki techniczne</w:t>
            </w:r>
          </w:p>
          <w:p w14:paraId="25995B46" w14:textId="1CDC39E8" w:rsidR="00ED6401" w:rsidRDefault="0585D7EB" w:rsidP="00DA06E3">
            <w:pPr>
              <w:pStyle w:val="Akapitzlist"/>
              <w:numPr>
                <w:ilvl w:val="0"/>
                <w:numId w:val="13"/>
              </w:numPr>
              <w:rPr>
                <w:rFonts w:ascii="Calibri" w:eastAsia="Calibri" w:hAnsi="Calibri" w:cs="Calibri"/>
              </w:rPr>
            </w:pPr>
            <w:r w:rsidRPr="66E4C953">
              <w:rPr>
                <w:rFonts w:ascii="Calibri" w:eastAsia="Calibri" w:hAnsi="Calibri" w:cs="Calibri"/>
              </w:rPr>
              <w:t xml:space="preserve"> </w:t>
            </w:r>
            <w:r w:rsidR="00ED6401" w:rsidRPr="482F47A4">
              <w:rPr>
                <w:rFonts w:ascii="Calibri" w:eastAsia="Calibri" w:hAnsi="Calibri" w:cs="Calibri"/>
              </w:rPr>
              <w:t>Nauki informatyczne</w:t>
            </w:r>
          </w:p>
          <w:p w14:paraId="074F4621" w14:textId="77777777" w:rsidR="00ED6401" w:rsidRDefault="00ED6401" w:rsidP="00DA06E3">
            <w:pPr>
              <w:pStyle w:val="Akapitzlist"/>
              <w:numPr>
                <w:ilvl w:val="0"/>
                <w:numId w:val="13"/>
              </w:numPr>
              <w:rPr>
                <w:rFonts w:ascii="Calibri" w:eastAsia="Calibri" w:hAnsi="Calibri" w:cs="Calibri"/>
              </w:rPr>
            </w:pPr>
            <w:r w:rsidRPr="482F47A4">
              <w:rPr>
                <w:rFonts w:ascii="Calibri" w:eastAsia="Calibri" w:hAnsi="Calibri" w:cs="Calibri"/>
              </w:rPr>
              <w:t>Nauki o Ziemi</w:t>
            </w:r>
          </w:p>
          <w:p w14:paraId="07420E39" w14:textId="77777777" w:rsidR="00ED6401" w:rsidRDefault="00ED6401" w:rsidP="00DA06E3">
            <w:pPr>
              <w:pStyle w:val="Akapitzlist"/>
              <w:numPr>
                <w:ilvl w:val="0"/>
                <w:numId w:val="13"/>
              </w:numPr>
              <w:rPr>
                <w:rFonts w:ascii="Calibri" w:eastAsia="Calibri" w:hAnsi="Calibri" w:cs="Calibri"/>
              </w:rPr>
            </w:pPr>
            <w:r w:rsidRPr="482F47A4">
              <w:rPr>
                <w:rFonts w:ascii="Calibri" w:eastAsia="Calibri" w:hAnsi="Calibri" w:cs="Calibri"/>
              </w:rPr>
              <w:t>Nauki humanistyczne, społeczne, prawne, ekonomiczne.</w:t>
            </w:r>
          </w:p>
          <w:p w14:paraId="0C2856F5" w14:textId="77777777" w:rsidR="00ED6401" w:rsidRDefault="00ED6401" w:rsidP="00ED6401">
            <w:pPr>
              <w:rPr>
                <w:rFonts w:ascii="Calibri" w:eastAsia="Calibri" w:hAnsi="Calibri" w:cs="Calibri"/>
              </w:rPr>
            </w:pPr>
          </w:p>
          <w:p w14:paraId="3126C927" w14:textId="528CA836" w:rsidR="00ED6401" w:rsidRDefault="27A18778" w:rsidP="2BDCDA4F">
            <w:pPr>
              <w:rPr>
                <w:rFonts w:ascii="Calibri" w:eastAsia="Calibri" w:hAnsi="Calibri" w:cs="Calibri"/>
              </w:rPr>
            </w:pPr>
            <w:r w:rsidRPr="77C8202C">
              <w:rPr>
                <w:rFonts w:ascii="Calibri" w:eastAsia="Calibri" w:hAnsi="Calibri" w:cs="Calibri"/>
              </w:rPr>
              <w:t>Wnioskodawca określa, do którego eksperckiego panelu tematycznego związanego z jedn</w:t>
            </w:r>
            <w:r w:rsidR="52732274" w:rsidRPr="77C8202C">
              <w:rPr>
                <w:rFonts w:ascii="Calibri" w:eastAsia="Calibri" w:hAnsi="Calibri" w:cs="Calibri"/>
              </w:rPr>
              <w:t>ym z obsz</w:t>
            </w:r>
            <w:r w:rsidR="551981C2" w:rsidRPr="77C8202C">
              <w:rPr>
                <w:rFonts w:ascii="Calibri" w:eastAsia="Calibri" w:hAnsi="Calibri" w:cs="Calibri"/>
              </w:rPr>
              <w:t>a</w:t>
            </w:r>
            <w:r w:rsidR="52732274" w:rsidRPr="77C8202C">
              <w:rPr>
                <w:rFonts w:ascii="Calibri" w:eastAsia="Calibri" w:hAnsi="Calibri" w:cs="Calibri"/>
              </w:rPr>
              <w:t xml:space="preserve">rów tematycznych przypisuje swój Wniosek o realizację </w:t>
            </w:r>
            <w:r w:rsidR="003D1F7F" w:rsidRPr="77C8202C">
              <w:rPr>
                <w:rFonts w:ascii="Calibri" w:eastAsia="Calibri" w:hAnsi="Calibri" w:cs="Calibri"/>
              </w:rPr>
              <w:t>Grant</w:t>
            </w:r>
            <w:r w:rsidR="52732274" w:rsidRPr="77C8202C">
              <w:rPr>
                <w:rFonts w:ascii="Calibri" w:eastAsia="Calibri" w:hAnsi="Calibri" w:cs="Calibri"/>
              </w:rPr>
              <w:t>u</w:t>
            </w:r>
            <w:r w:rsidR="18F9042E" w:rsidRPr="77C8202C">
              <w:rPr>
                <w:rFonts w:ascii="Calibri" w:eastAsia="Calibri" w:hAnsi="Calibri" w:cs="Calibri"/>
              </w:rPr>
              <w:t xml:space="preserve"> i w tym będzie oceniany. </w:t>
            </w:r>
          </w:p>
        </w:tc>
      </w:tr>
      <w:tr w:rsidR="00ED6401" w14:paraId="6E598557" w14:textId="77777777" w:rsidTr="66E4C953">
        <w:trPr>
          <w:trHeight w:val="300"/>
        </w:trPr>
        <w:tc>
          <w:tcPr>
            <w:tcW w:w="4530" w:type="dxa"/>
          </w:tcPr>
          <w:p w14:paraId="2EF0BF11" w14:textId="77777777" w:rsidR="00ED6401" w:rsidRDefault="00ED6401" w:rsidP="00ED6401">
            <w:pPr>
              <w:rPr>
                <w:b/>
                <w:bCs/>
              </w:rPr>
            </w:pPr>
          </w:p>
        </w:tc>
        <w:tc>
          <w:tcPr>
            <w:tcW w:w="4401" w:type="dxa"/>
          </w:tcPr>
          <w:p w14:paraId="061853F5" w14:textId="6FBAA29C" w:rsidR="00ED6401" w:rsidRDefault="00ED6401" w:rsidP="00ED6401"/>
        </w:tc>
      </w:tr>
    </w:tbl>
    <w:p w14:paraId="073CF89E" w14:textId="77777777" w:rsidR="00ED6401" w:rsidRDefault="00ED6401" w:rsidP="482F47A4"/>
    <w:p w14:paraId="1CF79D32" w14:textId="20A90F18" w:rsidR="52A6CFE8" w:rsidRDefault="52A6CFE8" w:rsidP="00C97FF4">
      <w:pPr>
        <w:pStyle w:val="Nagwek3"/>
        <w:numPr>
          <w:ilvl w:val="0"/>
          <w:numId w:val="0"/>
        </w:numPr>
        <w:spacing w:line="257" w:lineRule="auto"/>
        <w:ind w:left="426"/>
        <w:rPr>
          <w:rFonts w:ascii="Calibri" w:eastAsia="Calibri" w:hAnsi="Calibri" w:cs="Calibri"/>
        </w:rPr>
      </w:pPr>
      <w:bookmarkStart w:id="53" w:name="_Toc185253547"/>
      <w:bookmarkStart w:id="54" w:name="_Toc185591326"/>
      <w:r w:rsidRPr="66E4C953">
        <w:rPr>
          <w:rFonts w:ascii="Calibri" w:eastAsia="Calibri" w:hAnsi="Calibri" w:cs="Calibri"/>
        </w:rPr>
        <w:t xml:space="preserve">Podsekcja </w:t>
      </w:r>
      <w:r w:rsidR="0EF11143" w:rsidRPr="66E4C953">
        <w:rPr>
          <w:rFonts w:ascii="Calibri" w:eastAsia="Calibri" w:hAnsi="Calibri" w:cs="Calibri"/>
        </w:rPr>
        <w:t>5</w:t>
      </w:r>
      <w:r w:rsidR="601D421C" w:rsidRPr="66E4C953">
        <w:rPr>
          <w:rFonts w:ascii="Calibri" w:eastAsia="Calibri" w:hAnsi="Calibri" w:cs="Calibri"/>
        </w:rPr>
        <w:t>/5</w:t>
      </w:r>
      <w:r w:rsidR="0072585B" w:rsidRPr="66E4C953">
        <w:rPr>
          <w:rFonts w:ascii="Calibri" w:eastAsia="Calibri" w:hAnsi="Calibri" w:cs="Calibri"/>
        </w:rPr>
        <w:t>:</w:t>
      </w:r>
      <w:r w:rsidRPr="66E4C953">
        <w:rPr>
          <w:rFonts w:ascii="Calibri" w:eastAsia="Calibri" w:hAnsi="Calibri" w:cs="Calibri"/>
        </w:rPr>
        <w:t xml:space="preserve"> Klauzula informacyjna</w:t>
      </w:r>
      <w:bookmarkEnd w:id="53"/>
      <w:bookmarkEnd w:id="54"/>
    </w:p>
    <w:p w14:paraId="5B752A0A" w14:textId="6402D9C2" w:rsidR="229D2AB7" w:rsidRDefault="229D2AB7" w:rsidP="229D2AB7">
      <w:pPr>
        <w:spacing w:after="0"/>
      </w:pPr>
    </w:p>
    <w:p w14:paraId="219F84B8" w14:textId="2A0C35A0" w:rsidR="00AD31EC" w:rsidRPr="0067005F" w:rsidRDefault="00AD31EC" w:rsidP="77C8202C">
      <w:pPr>
        <w:spacing w:line="360" w:lineRule="auto"/>
        <w:rPr>
          <w:rFonts w:ascii="Calibri" w:eastAsia="Calibri" w:hAnsi="Calibri" w:cs="Calibri"/>
          <w:b/>
          <w:bCs/>
          <w:color w:val="000000" w:themeColor="text1"/>
        </w:rPr>
      </w:pPr>
      <w:r w:rsidRPr="77C8202C">
        <w:rPr>
          <w:rFonts w:ascii="Calibri" w:eastAsia="Calibri" w:hAnsi="Calibri" w:cs="Calibri"/>
          <w:b/>
          <w:bCs/>
          <w:color w:val="000000" w:themeColor="text1"/>
        </w:rPr>
        <w:t>Administrator danych</w:t>
      </w:r>
    </w:p>
    <w:p w14:paraId="7FB35285" w14:textId="2258804A" w:rsidR="00AD31EC" w:rsidRPr="00581BAE" w:rsidRDefault="00AD31EC" w:rsidP="00AD31EC">
      <w:pPr>
        <w:spacing w:line="240" w:lineRule="auto"/>
        <w:rPr>
          <w:rFonts w:ascii="Calibri" w:eastAsia="Calibri" w:hAnsi="Calibri" w:cs="Calibri"/>
          <w:color w:val="000000" w:themeColor="text1"/>
        </w:rPr>
      </w:pPr>
      <w:r w:rsidRPr="77C8202C">
        <w:rPr>
          <w:rFonts w:ascii="Calibri" w:eastAsia="Calibri" w:hAnsi="Calibri" w:cs="Calibri"/>
          <w:b/>
          <w:bCs/>
          <w:color w:val="000000" w:themeColor="text1"/>
        </w:rPr>
        <w:t>Administratorem</w:t>
      </w:r>
      <w:r w:rsidRPr="77C8202C">
        <w:rPr>
          <w:rFonts w:ascii="Calibri" w:eastAsia="Calibri" w:hAnsi="Calibri" w:cs="Calibri"/>
          <w:color w:val="000000" w:themeColor="text1"/>
        </w:rPr>
        <w:t xml:space="preserve"> danych osobowych wszelkich osób biorących udział w naborze Wniosków o realizację </w:t>
      </w:r>
      <w:r w:rsidR="003D1F7F" w:rsidRPr="77C8202C">
        <w:rPr>
          <w:rFonts w:ascii="Calibri" w:eastAsia="Calibri" w:hAnsi="Calibri" w:cs="Calibri"/>
          <w:color w:val="000000" w:themeColor="text1"/>
        </w:rPr>
        <w:t>Grant</w:t>
      </w:r>
      <w:r w:rsidRPr="77C8202C">
        <w:rPr>
          <w:rFonts w:ascii="Calibri" w:eastAsia="Calibri" w:hAnsi="Calibri" w:cs="Calibri"/>
          <w:color w:val="000000" w:themeColor="text1"/>
        </w:rPr>
        <w:t xml:space="preserve">u w ramach Projektu PRIME oraz realizacji </w:t>
      </w:r>
      <w:r w:rsidR="003D1F7F" w:rsidRPr="77C8202C">
        <w:rPr>
          <w:rFonts w:ascii="Calibri" w:eastAsia="Calibri" w:hAnsi="Calibri" w:cs="Calibri"/>
          <w:color w:val="000000" w:themeColor="text1"/>
        </w:rPr>
        <w:t>Grant</w:t>
      </w:r>
      <w:r w:rsidRPr="77C8202C">
        <w:rPr>
          <w:rFonts w:ascii="Calibri" w:eastAsia="Calibri" w:hAnsi="Calibri" w:cs="Calibri"/>
          <w:color w:val="000000" w:themeColor="text1"/>
        </w:rPr>
        <w:t xml:space="preserve">u w oparciu o złożony Wniosek o Realizację </w:t>
      </w:r>
      <w:r w:rsidR="003D1F7F" w:rsidRPr="77C8202C">
        <w:rPr>
          <w:rFonts w:ascii="Calibri" w:eastAsia="Calibri" w:hAnsi="Calibri" w:cs="Calibri"/>
          <w:color w:val="000000" w:themeColor="text1"/>
        </w:rPr>
        <w:t>Grant</w:t>
      </w:r>
      <w:r w:rsidRPr="77C8202C">
        <w:rPr>
          <w:rFonts w:ascii="Calibri" w:eastAsia="Calibri" w:hAnsi="Calibri" w:cs="Calibri"/>
          <w:color w:val="000000" w:themeColor="text1"/>
        </w:rPr>
        <w:t xml:space="preserve">u (z ramienia </w:t>
      </w:r>
      <w:r w:rsidRPr="77C8202C">
        <w:rPr>
          <w:rFonts w:ascii="Calibri" w:eastAsia="Calibri" w:hAnsi="Calibri" w:cs="Calibri"/>
        </w:rPr>
        <w:t xml:space="preserve">wnioskodawców, </w:t>
      </w:r>
      <w:r w:rsidR="003D1F7F" w:rsidRPr="77C8202C">
        <w:rPr>
          <w:rFonts w:ascii="Calibri" w:eastAsia="Calibri" w:hAnsi="Calibri" w:cs="Calibri"/>
        </w:rPr>
        <w:t>Grant</w:t>
      </w:r>
      <w:r w:rsidRPr="77C8202C">
        <w:rPr>
          <w:rFonts w:ascii="Calibri" w:eastAsia="Calibri" w:hAnsi="Calibri" w:cs="Calibri"/>
        </w:rPr>
        <w:t xml:space="preserve">obiorców, </w:t>
      </w:r>
      <w:r w:rsidRPr="77C8202C">
        <w:rPr>
          <w:rFonts w:ascii="Calibri" w:eastAsia="Calibri" w:hAnsi="Calibri" w:cs="Calibri"/>
          <w:color w:val="000000" w:themeColor="text1"/>
        </w:rPr>
        <w:t xml:space="preserve">podmiotów zewnętrznych, w tym wskazanych we Wniosku o Realizację  </w:t>
      </w:r>
      <w:r w:rsidR="003D1F7F" w:rsidRPr="77C8202C">
        <w:rPr>
          <w:rFonts w:ascii="Calibri" w:eastAsia="Calibri" w:hAnsi="Calibri" w:cs="Calibri"/>
          <w:color w:val="000000" w:themeColor="text1"/>
        </w:rPr>
        <w:t>Grant</w:t>
      </w:r>
      <w:r w:rsidRPr="77C8202C">
        <w:rPr>
          <w:rFonts w:ascii="Calibri" w:eastAsia="Calibri" w:hAnsi="Calibri" w:cs="Calibri"/>
          <w:color w:val="000000" w:themeColor="text1"/>
        </w:rPr>
        <w:t xml:space="preserve">u), a także osób upoważnionych do bieżących kontaktów w ramach realizacji Umowy o powierzenie </w:t>
      </w:r>
      <w:r w:rsidR="003D1F7F" w:rsidRPr="77C8202C">
        <w:rPr>
          <w:rFonts w:ascii="Calibri" w:eastAsia="Calibri" w:hAnsi="Calibri" w:cs="Calibri"/>
          <w:color w:val="000000" w:themeColor="text1"/>
        </w:rPr>
        <w:t>Grant</w:t>
      </w:r>
      <w:r w:rsidRPr="77C8202C">
        <w:rPr>
          <w:rFonts w:ascii="Calibri" w:eastAsia="Calibri" w:hAnsi="Calibri" w:cs="Calibri"/>
          <w:color w:val="000000" w:themeColor="text1"/>
        </w:rPr>
        <w:t xml:space="preserve">u, przetwarzanych w celu udziału tych osób w procesie </w:t>
      </w:r>
      <w:r w:rsidRPr="77C8202C">
        <w:rPr>
          <w:rFonts w:ascii="Calibri" w:eastAsia="Calibri" w:hAnsi="Calibri" w:cs="Calibri"/>
          <w:color w:val="000000" w:themeColor="text1"/>
        </w:rPr>
        <w:lastRenderedPageBreak/>
        <w:t xml:space="preserve">wnioskowania o udzielenie wsparcia i późniejszej ew. realizacji </w:t>
      </w:r>
      <w:r w:rsidR="003D1F7F" w:rsidRPr="77C8202C">
        <w:rPr>
          <w:rFonts w:ascii="Calibri" w:eastAsia="Calibri" w:hAnsi="Calibri" w:cs="Calibri"/>
          <w:color w:val="000000" w:themeColor="text1"/>
        </w:rPr>
        <w:t>Grant</w:t>
      </w:r>
      <w:r w:rsidRPr="77C8202C">
        <w:rPr>
          <w:rFonts w:ascii="Calibri" w:eastAsia="Calibri" w:hAnsi="Calibri" w:cs="Calibri"/>
          <w:color w:val="000000" w:themeColor="text1"/>
        </w:rPr>
        <w:t xml:space="preserve">u, </w:t>
      </w:r>
      <w:r w:rsidRPr="77C8202C">
        <w:rPr>
          <w:rFonts w:ascii="Calibri" w:eastAsia="Calibri" w:hAnsi="Calibri" w:cs="Calibri"/>
          <w:b/>
          <w:bCs/>
          <w:color w:val="000000" w:themeColor="text1"/>
        </w:rPr>
        <w:t>jest Fundacja na rzecz Nauki Polskiej</w:t>
      </w:r>
      <w:r w:rsidRPr="77C8202C">
        <w:rPr>
          <w:rFonts w:ascii="Calibri" w:eastAsia="Calibri" w:hAnsi="Calibri" w:cs="Calibri"/>
          <w:color w:val="000000" w:themeColor="text1"/>
        </w:rPr>
        <w:t xml:space="preserve"> z siedzibą w Warszawie, przy ul. Ignacego Krasickiego 20/22, 02-611 Warszawa, wpisana do rejestru stowarzyszeń, innych organizacji społecznych i zawodowych, fundacji oraz samodzielnych publicznych zakładów opieki zdrowotnej, prowadzonego przez Sąd Rejonowy dla m. st. Warszawy w Warszawie, XIII Wydział Gospodarczy Krajowego Rejestru Sądowego pod numerem KRS 0000109744, NIP 5260311952, REGON 012001533). Administrator przetwarza wszelkie dane osobowe wyszczególnione we Wniosku o Realizację </w:t>
      </w:r>
      <w:r w:rsidR="003D1F7F" w:rsidRPr="77C8202C">
        <w:rPr>
          <w:rFonts w:ascii="Calibri" w:eastAsia="Calibri" w:hAnsi="Calibri" w:cs="Calibri"/>
          <w:color w:val="000000" w:themeColor="text1"/>
        </w:rPr>
        <w:t>Grant</w:t>
      </w:r>
      <w:r w:rsidRPr="77C8202C">
        <w:rPr>
          <w:rFonts w:ascii="Calibri" w:eastAsia="Calibri" w:hAnsi="Calibri" w:cs="Calibri"/>
          <w:color w:val="000000" w:themeColor="text1"/>
        </w:rPr>
        <w:t xml:space="preserve">u w naborze, Umowie o powierzenie </w:t>
      </w:r>
      <w:r w:rsidR="003D1F7F" w:rsidRPr="77C8202C">
        <w:rPr>
          <w:rFonts w:ascii="Calibri" w:eastAsia="Calibri" w:hAnsi="Calibri" w:cs="Calibri"/>
          <w:color w:val="000000" w:themeColor="text1"/>
        </w:rPr>
        <w:t>Grant</w:t>
      </w:r>
      <w:r w:rsidRPr="77C8202C">
        <w:rPr>
          <w:rFonts w:ascii="Calibri" w:eastAsia="Calibri" w:hAnsi="Calibri" w:cs="Calibri"/>
          <w:color w:val="000000" w:themeColor="text1"/>
        </w:rPr>
        <w:t xml:space="preserve">u oraz inne dane osobowe wskazane w dokumentacji naboru. </w:t>
      </w:r>
    </w:p>
    <w:p w14:paraId="1D71A3B1" w14:textId="77777777" w:rsidR="00AD31EC" w:rsidRPr="00581BAE" w:rsidRDefault="00AD31EC" w:rsidP="00AD31EC">
      <w:pPr>
        <w:spacing w:line="240" w:lineRule="auto"/>
        <w:rPr>
          <w:rFonts w:ascii="Calibri" w:eastAsia="Calibri" w:hAnsi="Calibri" w:cs="Calibri"/>
          <w:b/>
          <w:bCs/>
          <w:color w:val="000000" w:themeColor="text1"/>
        </w:rPr>
      </w:pPr>
      <w:r w:rsidRPr="77C8202C">
        <w:rPr>
          <w:rFonts w:ascii="Calibri" w:eastAsia="Calibri" w:hAnsi="Calibri" w:cs="Calibri"/>
          <w:color w:val="000000" w:themeColor="text1"/>
        </w:rPr>
        <w:t xml:space="preserve"> </w:t>
      </w:r>
      <w:r w:rsidRPr="77C8202C">
        <w:rPr>
          <w:rFonts w:ascii="Calibri" w:eastAsia="Calibri" w:hAnsi="Calibri" w:cs="Calibri"/>
          <w:b/>
          <w:bCs/>
          <w:color w:val="000000" w:themeColor="text1"/>
        </w:rPr>
        <w:t>Inspektor ochrony danych</w:t>
      </w:r>
    </w:p>
    <w:p w14:paraId="2BA17C04" w14:textId="77777777" w:rsidR="00AD31EC" w:rsidRPr="00581BAE" w:rsidRDefault="00AD31EC" w:rsidP="00AD31EC">
      <w:pPr>
        <w:spacing w:line="240" w:lineRule="auto"/>
        <w:rPr>
          <w:rFonts w:ascii="Calibri" w:eastAsia="Calibri" w:hAnsi="Calibri" w:cs="Calibri"/>
          <w:color w:val="000000" w:themeColor="text1"/>
        </w:rPr>
      </w:pPr>
      <w:r w:rsidRPr="77C8202C">
        <w:rPr>
          <w:rFonts w:ascii="Calibri" w:eastAsia="Calibri" w:hAnsi="Calibri" w:cs="Calibri"/>
          <w:color w:val="000000" w:themeColor="text1"/>
        </w:rPr>
        <w:t xml:space="preserve">Administrator wyznaczył Inspektora ochrony danych (IOD). Z IOD mogą się Państwo kontaktować we wszystkich sprawach dotyczących przetwarzania danych osobowych, adres e-mail </w:t>
      </w:r>
      <w:hyperlink r:id="rId14" w:history="1">
        <w:r w:rsidRPr="77C8202C">
          <w:rPr>
            <w:rStyle w:val="Hipercze"/>
            <w:rFonts w:ascii="Calibri" w:eastAsia="Calibri" w:hAnsi="Calibri" w:cs="Calibri"/>
            <w:b/>
            <w:bCs/>
          </w:rPr>
          <w:t>iodo@fnp.org.pl</w:t>
        </w:r>
      </w:hyperlink>
      <w:r w:rsidRPr="77C8202C">
        <w:rPr>
          <w:rFonts w:ascii="Calibri" w:eastAsia="Calibri" w:hAnsi="Calibri" w:cs="Calibri"/>
          <w:b/>
          <w:bCs/>
          <w:color w:val="000000" w:themeColor="text1"/>
        </w:rPr>
        <w:t xml:space="preserve"> </w:t>
      </w:r>
      <w:r w:rsidRPr="77C8202C">
        <w:rPr>
          <w:rFonts w:ascii="Calibri" w:eastAsia="Calibri" w:hAnsi="Calibri" w:cs="Calibri"/>
          <w:color w:val="000000" w:themeColor="text1"/>
        </w:rPr>
        <w:t>lub na adres siedziby Administratora.</w:t>
      </w:r>
    </w:p>
    <w:p w14:paraId="6D1F8090" w14:textId="77777777" w:rsidR="00AD31EC" w:rsidRPr="00581BAE" w:rsidRDefault="00AD31EC" w:rsidP="00AD31EC">
      <w:pPr>
        <w:spacing w:line="240" w:lineRule="auto"/>
        <w:rPr>
          <w:rFonts w:ascii="Calibri" w:eastAsia="Calibri" w:hAnsi="Calibri" w:cs="Calibri"/>
          <w:b/>
          <w:bCs/>
          <w:color w:val="000000" w:themeColor="text1"/>
        </w:rPr>
      </w:pPr>
      <w:r w:rsidRPr="77C8202C">
        <w:rPr>
          <w:rFonts w:ascii="Calibri" w:eastAsia="Calibri" w:hAnsi="Calibri" w:cs="Calibri"/>
          <w:b/>
          <w:bCs/>
          <w:color w:val="000000" w:themeColor="text1"/>
        </w:rPr>
        <w:t>Cel, podstawy prawne i czas przetwarzania</w:t>
      </w:r>
    </w:p>
    <w:p w14:paraId="6C940FB8" w14:textId="3665723A" w:rsidR="00AD31EC" w:rsidRPr="00581BAE" w:rsidRDefault="00AD31EC" w:rsidP="00AD31EC">
      <w:pPr>
        <w:spacing w:line="240" w:lineRule="auto"/>
        <w:rPr>
          <w:rFonts w:ascii="Calibri" w:eastAsia="Calibri" w:hAnsi="Calibri" w:cs="Calibri"/>
          <w:color w:val="000000" w:themeColor="text1"/>
        </w:rPr>
      </w:pPr>
      <w:r w:rsidRPr="77C8202C">
        <w:rPr>
          <w:rFonts w:ascii="Calibri" w:eastAsia="Calibri" w:hAnsi="Calibri" w:cs="Calibri"/>
          <w:color w:val="000000" w:themeColor="text1"/>
        </w:rPr>
        <w:t xml:space="preserve">Dane osobowe są przetwarzane w celu przeprowadzenia naboru i selekcji Wniosków o realizację </w:t>
      </w:r>
      <w:r w:rsidR="003D1F7F" w:rsidRPr="77C8202C">
        <w:rPr>
          <w:rFonts w:ascii="Calibri" w:eastAsia="Calibri" w:hAnsi="Calibri" w:cs="Calibri"/>
          <w:color w:val="000000" w:themeColor="text1"/>
        </w:rPr>
        <w:t>Grant</w:t>
      </w:r>
      <w:r w:rsidRPr="77C8202C">
        <w:rPr>
          <w:rFonts w:ascii="Calibri" w:eastAsia="Calibri" w:hAnsi="Calibri" w:cs="Calibri"/>
          <w:color w:val="000000" w:themeColor="text1"/>
        </w:rPr>
        <w:t xml:space="preserve">u, realizacji </w:t>
      </w:r>
      <w:r w:rsidR="003D1F7F" w:rsidRPr="77C8202C">
        <w:rPr>
          <w:rFonts w:ascii="Calibri" w:eastAsia="Calibri" w:hAnsi="Calibri" w:cs="Calibri"/>
          <w:color w:val="000000" w:themeColor="text1"/>
        </w:rPr>
        <w:t>Grant</w:t>
      </w:r>
      <w:r w:rsidRPr="77C8202C">
        <w:rPr>
          <w:rFonts w:ascii="Calibri" w:eastAsia="Calibri" w:hAnsi="Calibri" w:cs="Calibri"/>
          <w:color w:val="000000" w:themeColor="text1"/>
        </w:rPr>
        <w:t>u finansowanego ze środków Unii Europejskiej na podstawie przepisów ustawy z dnia 28 kwietnia 2022 r. o zasadach realizacji zadań finansowanych ze środków europejskich w perspektywie finansowej 2021–2027, a w szczególności oceny i wyboru wniosku do dofinansowania.</w:t>
      </w:r>
    </w:p>
    <w:p w14:paraId="072BE5FB" w14:textId="77777777" w:rsidR="00AD31EC" w:rsidRPr="00581BAE" w:rsidRDefault="00AD31EC" w:rsidP="00AD31EC">
      <w:pPr>
        <w:spacing w:line="240" w:lineRule="auto"/>
        <w:rPr>
          <w:rFonts w:ascii="Calibri" w:eastAsia="Calibri" w:hAnsi="Calibri" w:cs="Calibri"/>
          <w:color w:val="000000" w:themeColor="text1"/>
        </w:rPr>
      </w:pPr>
    </w:p>
    <w:p w14:paraId="3A228375" w14:textId="77777777" w:rsidR="00AD31EC" w:rsidRPr="00581BAE" w:rsidRDefault="00AD31EC" w:rsidP="00AD31EC">
      <w:pPr>
        <w:spacing w:line="240" w:lineRule="auto"/>
        <w:rPr>
          <w:rFonts w:ascii="Calibri" w:eastAsia="Calibri" w:hAnsi="Calibri" w:cs="Calibri"/>
          <w:color w:val="000000" w:themeColor="text1"/>
        </w:rPr>
      </w:pPr>
      <w:r w:rsidRPr="77C8202C">
        <w:rPr>
          <w:rFonts w:ascii="Calibri" w:eastAsia="Calibri" w:hAnsi="Calibri" w:cs="Calibri"/>
          <w:color w:val="000000" w:themeColor="text1"/>
        </w:rPr>
        <w:t>W przypadku przyznania dofinansowania dane osobowe przetwarzane są w celu:</w:t>
      </w:r>
    </w:p>
    <w:p w14:paraId="5919FEF6" w14:textId="2648A846" w:rsidR="00AD31EC" w:rsidRPr="00581BAE" w:rsidRDefault="00AD31EC" w:rsidP="00DA06E3">
      <w:pPr>
        <w:pStyle w:val="Akapitzlist"/>
        <w:numPr>
          <w:ilvl w:val="0"/>
          <w:numId w:val="14"/>
        </w:numPr>
        <w:spacing w:after="0" w:line="240" w:lineRule="auto"/>
        <w:rPr>
          <w:rFonts w:ascii="Calibri" w:eastAsia="Calibri" w:hAnsi="Calibri" w:cs="Calibri"/>
          <w:color w:val="000000" w:themeColor="text1"/>
        </w:rPr>
      </w:pPr>
      <w:r w:rsidRPr="66E4C953">
        <w:rPr>
          <w:rFonts w:ascii="Calibri" w:eastAsia="Calibri" w:hAnsi="Calibri" w:cs="Calibri"/>
          <w:color w:val="000000" w:themeColor="text1"/>
        </w:rPr>
        <w:t xml:space="preserve">zawarcia Umowy o </w:t>
      </w:r>
      <w:r w:rsidR="46DBE9F0" w:rsidRPr="66E4C953">
        <w:rPr>
          <w:rFonts w:ascii="Calibri" w:eastAsia="Calibri" w:hAnsi="Calibri" w:cs="Calibri"/>
          <w:color w:val="000000" w:themeColor="text1"/>
        </w:rPr>
        <w:t>p</w:t>
      </w:r>
      <w:r w:rsidRPr="66E4C953">
        <w:rPr>
          <w:rFonts w:ascii="Calibri" w:eastAsia="Calibri" w:hAnsi="Calibri" w:cs="Calibri"/>
          <w:color w:val="000000" w:themeColor="text1"/>
        </w:rPr>
        <w:t xml:space="preserve">owierzenie </w:t>
      </w:r>
      <w:r w:rsidR="143A170A" w:rsidRPr="66E4C953">
        <w:rPr>
          <w:rFonts w:ascii="Calibri" w:eastAsia="Calibri" w:hAnsi="Calibri" w:cs="Calibri"/>
          <w:color w:val="000000" w:themeColor="text1"/>
        </w:rPr>
        <w:t>g</w:t>
      </w:r>
      <w:r w:rsidR="003D1F7F" w:rsidRPr="66E4C953">
        <w:rPr>
          <w:rFonts w:ascii="Calibri" w:eastAsia="Calibri" w:hAnsi="Calibri" w:cs="Calibri"/>
          <w:color w:val="000000" w:themeColor="text1"/>
        </w:rPr>
        <w:t>rant</w:t>
      </w:r>
      <w:r w:rsidRPr="66E4C953">
        <w:rPr>
          <w:rFonts w:ascii="Calibri" w:eastAsia="Calibri" w:hAnsi="Calibri" w:cs="Calibri"/>
          <w:color w:val="000000" w:themeColor="text1"/>
        </w:rPr>
        <w:t>u,</w:t>
      </w:r>
    </w:p>
    <w:p w14:paraId="55570CF1" w14:textId="4E949851" w:rsidR="00AD31EC" w:rsidRPr="00581BAE" w:rsidRDefault="00AD31EC" w:rsidP="00DA06E3">
      <w:pPr>
        <w:pStyle w:val="Akapitzlist"/>
        <w:numPr>
          <w:ilvl w:val="0"/>
          <w:numId w:val="14"/>
        </w:numPr>
        <w:spacing w:after="0" w:line="240" w:lineRule="auto"/>
        <w:rPr>
          <w:rFonts w:ascii="Calibri" w:eastAsia="Calibri" w:hAnsi="Calibri" w:cs="Calibri"/>
          <w:color w:val="000000" w:themeColor="text1"/>
        </w:rPr>
      </w:pPr>
      <w:r w:rsidRPr="77C8202C">
        <w:rPr>
          <w:rFonts w:ascii="Calibri" w:eastAsia="Calibri" w:hAnsi="Calibri" w:cs="Calibri"/>
          <w:color w:val="000000" w:themeColor="text1"/>
        </w:rPr>
        <w:t xml:space="preserve">jego monitoringu, ewaluacji, kontroli, audytu </w:t>
      </w:r>
      <w:r w:rsidR="003D1F7F" w:rsidRPr="77C8202C">
        <w:rPr>
          <w:rFonts w:ascii="Calibri" w:eastAsia="Calibri" w:hAnsi="Calibri" w:cs="Calibri"/>
          <w:color w:val="000000" w:themeColor="text1"/>
        </w:rPr>
        <w:t>Grant</w:t>
      </w:r>
      <w:r w:rsidRPr="77C8202C">
        <w:rPr>
          <w:rFonts w:ascii="Calibri" w:eastAsia="Calibri" w:hAnsi="Calibri" w:cs="Calibri"/>
          <w:color w:val="000000" w:themeColor="text1"/>
        </w:rPr>
        <w:t>u,</w:t>
      </w:r>
    </w:p>
    <w:p w14:paraId="079850C5" w14:textId="77777777" w:rsidR="00AD31EC" w:rsidRPr="00581BAE" w:rsidRDefault="00AD31EC" w:rsidP="00DA06E3">
      <w:pPr>
        <w:pStyle w:val="Akapitzlist"/>
        <w:numPr>
          <w:ilvl w:val="0"/>
          <w:numId w:val="14"/>
        </w:numPr>
        <w:spacing w:after="0" w:line="240" w:lineRule="auto"/>
        <w:rPr>
          <w:rFonts w:ascii="Calibri" w:eastAsia="Calibri" w:hAnsi="Calibri" w:cs="Calibri"/>
          <w:color w:val="000000" w:themeColor="text1"/>
        </w:rPr>
      </w:pPr>
      <w:r w:rsidRPr="77C8202C">
        <w:rPr>
          <w:rFonts w:ascii="Calibri" w:eastAsia="Calibri" w:hAnsi="Calibri" w:cs="Calibri"/>
          <w:color w:val="000000" w:themeColor="text1"/>
        </w:rPr>
        <w:t>oceny działań informacyjno-promocyjnych,</w:t>
      </w:r>
    </w:p>
    <w:p w14:paraId="795F5986" w14:textId="3FFDB3A4" w:rsidR="00AD31EC" w:rsidRPr="00581BAE" w:rsidRDefault="00AD31EC" w:rsidP="00DA06E3">
      <w:pPr>
        <w:pStyle w:val="Akapitzlist"/>
        <w:numPr>
          <w:ilvl w:val="0"/>
          <w:numId w:val="14"/>
        </w:numPr>
        <w:spacing w:after="0" w:line="240" w:lineRule="auto"/>
        <w:rPr>
          <w:rFonts w:ascii="Calibri" w:eastAsia="Calibri" w:hAnsi="Calibri" w:cs="Calibri"/>
          <w:color w:val="000000" w:themeColor="text1"/>
        </w:rPr>
      </w:pPr>
      <w:r w:rsidRPr="77C8202C">
        <w:rPr>
          <w:rFonts w:ascii="Calibri" w:eastAsia="Calibri" w:hAnsi="Calibri" w:cs="Calibri"/>
          <w:color w:val="000000" w:themeColor="text1"/>
        </w:rPr>
        <w:t xml:space="preserve">akceptacji sprawozdań i raportów dotyczących </w:t>
      </w:r>
      <w:r w:rsidR="003D1F7F" w:rsidRPr="77C8202C">
        <w:rPr>
          <w:rFonts w:ascii="Calibri" w:eastAsia="Calibri" w:hAnsi="Calibri" w:cs="Calibri"/>
          <w:color w:val="000000" w:themeColor="text1"/>
        </w:rPr>
        <w:t>Grant</w:t>
      </w:r>
      <w:r w:rsidRPr="77C8202C">
        <w:rPr>
          <w:rFonts w:ascii="Calibri" w:eastAsia="Calibri" w:hAnsi="Calibri" w:cs="Calibri"/>
          <w:color w:val="000000" w:themeColor="text1"/>
        </w:rPr>
        <w:t>u jak również jego oceny i rozliczenia finansowego,</w:t>
      </w:r>
    </w:p>
    <w:p w14:paraId="59FA6037" w14:textId="77777777" w:rsidR="00AD31EC" w:rsidRPr="00581BAE" w:rsidRDefault="00AD31EC" w:rsidP="00DA06E3">
      <w:pPr>
        <w:pStyle w:val="Akapitzlist"/>
        <w:numPr>
          <w:ilvl w:val="0"/>
          <w:numId w:val="14"/>
        </w:numPr>
        <w:spacing w:after="0" w:line="240" w:lineRule="auto"/>
        <w:rPr>
          <w:rFonts w:ascii="Calibri" w:eastAsia="Calibri" w:hAnsi="Calibri" w:cs="Calibri"/>
          <w:color w:val="000000" w:themeColor="text1"/>
        </w:rPr>
      </w:pPr>
      <w:r w:rsidRPr="77C8202C">
        <w:rPr>
          <w:rFonts w:ascii="Calibri" w:eastAsia="Calibri" w:hAnsi="Calibri" w:cs="Calibri"/>
          <w:color w:val="000000" w:themeColor="text1"/>
        </w:rPr>
        <w:t>gdy będzie mieć to zastosowanie ustalenia, dochodzenia lub obrony roszczeń.</w:t>
      </w:r>
    </w:p>
    <w:p w14:paraId="754A059A" w14:textId="77777777" w:rsidR="00AD31EC" w:rsidRPr="00581BAE" w:rsidRDefault="00AD31EC" w:rsidP="00AD31EC">
      <w:pPr>
        <w:spacing w:line="240" w:lineRule="auto"/>
        <w:rPr>
          <w:rFonts w:ascii="Calibri" w:eastAsia="Calibri" w:hAnsi="Calibri" w:cs="Calibri"/>
          <w:color w:val="000000" w:themeColor="text1"/>
        </w:rPr>
      </w:pPr>
      <w:r w:rsidRPr="77C8202C">
        <w:rPr>
          <w:rFonts w:ascii="Calibri" w:eastAsia="Calibri" w:hAnsi="Calibri" w:cs="Calibri"/>
          <w:color w:val="000000" w:themeColor="text1"/>
        </w:rPr>
        <w:t xml:space="preserve"> </w:t>
      </w:r>
    </w:p>
    <w:p w14:paraId="33C5ED2B" w14:textId="22B9825E" w:rsidR="00AD31EC" w:rsidRPr="00581BAE" w:rsidRDefault="00AD31EC" w:rsidP="00AD31EC">
      <w:pPr>
        <w:spacing w:line="240" w:lineRule="auto"/>
        <w:rPr>
          <w:rFonts w:ascii="Calibri" w:eastAsia="Calibri" w:hAnsi="Calibri" w:cs="Calibri"/>
          <w:color w:val="000000" w:themeColor="text1"/>
        </w:rPr>
      </w:pPr>
      <w:r w:rsidRPr="66E4C953">
        <w:rPr>
          <w:rFonts w:ascii="Calibri" w:eastAsia="Calibri" w:hAnsi="Calibri" w:cs="Calibri"/>
          <w:color w:val="000000" w:themeColor="text1"/>
        </w:rPr>
        <w:t xml:space="preserve">Dane osobowe zostały otrzymane od Wnioskodawcy, który wypełnił Wniosek o realizację </w:t>
      </w:r>
      <w:r w:rsidR="003D1F7F" w:rsidRPr="66E4C953">
        <w:rPr>
          <w:rFonts w:ascii="Calibri" w:eastAsia="Calibri" w:hAnsi="Calibri" w:cs="Calibri"/>
          <w:color w:val="000000" w:themeColor="text1"/>
        </w:rPr>
        <w:t>Grant</w:t>
      </w:r>
      <w:r w:rsidRPr="66E4C953">
        <w:rPr>
          <w:rFonts w:ascii="Calibri" w:eastAsia="Calibri" w:hAnsi="Calibri" w:cs="Calibri"/>
          <w:color w:val="000000" w:themeColor="text1"/>
        </w:rPr>
        <w:t>u w systemie teleinformatycznym FNP, ewentualnie dane osobowe mogą pochodzić z publicznie dostępnych rejestrów.</w:t>
      </w:r>
    </w:p>
    <w:p w14:paraId="4B2846CA" w14:textId="5A4FC437" w:rsidR="00AD31EC" w:rsidRPr="00581BAE" w:rsidRDefault="00AD31EC" w:rsidP="00AD31EC">
      <w:pPr>
        <w:spacing w:line="240" w:lineRule="auto"/>
        <w:rPr>
          <w:rFonts w:ascii="Calibri" w:eastAsia="Calibri" w:hAnsi="Calibri" w:cs="Calibri"/>
          <w:strike/>
          <w:color w:val="000000" w:themeColor="text1"/>
        </w:rPr>
      </w:pPr>
      <w:r w:rsidRPr="77C8202C">
        <w:rPr>
          <w:rFonts w:ascii="Calibri" w:eastAsia="Calibri" w:hAnsi="Calibri" w:cs="Calibri"/>
          <w:color w:val="000000" w:themeColor="text1"/>
        </w:rPr>
        <w:t xml:space="preserve">Podstawą prawną przetwarzania danych osobowych przez Administratora jest realizacja obowiązków prawnych oraz wykonywanie zadań realizowanych w interesie publicznym lub sprawowania władzy publicznej powierzonej administratorowi. Podanie danych osobowych stanowi wymóg ustawowy i brak ich podania może skutkować negatywną oceną Wniosku lub </w:t>
      </w:r>
      <w:proofErr w:type="spellStart"/>
      <w:r w:rsidRPr="77C8202C">
        <w:rPr>
          <w:rFonts w:ascii="Calibri" w:eastAsia="Calibri" w:hAnsi="Calibri" w:cs="Calibri"/>
          <w:color w:val="000000" w:themeColor="text1"/>
        </w:rPr>
        <w:t>niezawarciem</w:t>
      </w:r>
      <w:proofErr w:type="spellEnd"/>
      <w:r w:rsidRPr="77C8202C">
        <w:rPr>
          <w:rFonts w:ascii="Calibri" w:eastAsia="Calibri" w:hAnsi="Calibri" w:cs="Calibri"/>
          <w:color w:val="000000" w:themeColor="text1"/>
        </w:rPr>
        <w:t xml:space="preserve"> Umowy o powierzenie </w:t>
      </w:r>
      <w:r w:rsidR="003D1F7F" w:rsidRPr="77C8202C">
        <w:rPr>
          <w:rFonts w:ascii="Calibri" w:eastAsia="Calibri" w:hAnsi="Calibri" w:cs="Calibri"/>
          <w:color w:val="000000" w:themeColor="text1"/>
        </w:rPr>
        <w:t>Grant</w:t>
      </w:r>
      <w:r w:rsidRPr="77C8202C">
        <w:rPr>
          <w:rFonts w:ascii="Calibri" w:eastAsia="Calibri" w:hAnsi="Calibri" w:cs="Calibri"/>
          <w:color w:val="000000" w:themeColor="text1"/>
        </w:rPr>
        <w:t>u.</w:t>
      </w:r>
      <w:r w:rsidRPr="77C8202C">
        <w:rPr>
          <w:rFonts w:ascii="Calibri" w:eastAsia="Calibri" w:hAnsi="Calibri" w:cs="Calibri"/>
          <w:strike/>
          <w:color w:val="000000" w:themeColor="text1"/>
        </w:rPr>
        <w:t xml:space="preserve"> </w:t>
      </w:r>
    </w:p>
    <w:p w14:paraId="633087C0" w14:textId="77777777" w:rsidR="00AD31EC" w:rsidRPr="00581BAE" w:rsidRDefault="00AD31EC" w:rsidP="00AD31EC">
      <w:pPr>
        <w:spacing w:line="240" w:lineRule="auto"/>
        <w:rPr>
          <w:rFonts w:ascii="Calibri" w:eastAsia="Calibri" w:hAnsi="Calibri" w:cs="Calibri"/>
          <w:color w:val="000000" w:themeColor="text1"/>
        </w:rPr>
      </w:pPr>
      <w:r w:rsidRPr="77C8202C">
        <w:rPr>
          <w:rFonts w:ascii="Calibri" w:eastAsia="Calibri" w:hAnsi="Calibri" w:cs="Calibri"/>
          <w:color w:val="000000" w:themeColor="text1"/>
        </w:rPr>
        <w:t>Dane osobowe będą przetwarzane zgodnie z przepisami o narodowym zasobie archiwalnym i archiwach, do momentu zakończenia realizacji wszelkich zadań związanych z realizacją i rozliczeniem FENG 2021-2027 oraz Projektu PRIME, z zastrzeżeniem przepisów, które mogą przewidywać dłuższy termin przeprowadzania kontroli, a ponadto przepisów dotyczących pomocy publicznej i pomocy de minimis  oraz przepisów dotyczących podatku od towarów i usług.</w:t>
      </w:r>
    </w:p>
    <w:p w14:paraId="57D4BED2" w14:textId="77777777" w:rsidR="00AD31EC" w:rsidRPr="00581BAE" w:rsidRDefault="00AD31EC" w:rsidP="00AD31EC">
      <w:pPr>
        <w:spacing w:line="240" w:lineRule="auto"/>
        <w:rPr>
          <w:rFonts w:ascii="Calibri" w:eastAsia="Calibri" w:hAnsi="Calibri" w:cs="Calibri"/>
          <w:b/>
          <w:bCs/>
          <w:color w:val="000000" w:themeColor="text1"/>
        </w:rPr>
      </w:pPr>
      <w:r w:rsidRPr="77C8202C">
        <w:rPr>
          <w:rFonts w:ascii="Calibri" w:eastAsia="Calibri" w:hAnsi="Calibri" w:cs="Calibri"/>
          <w:b/>
          <w:bCs/>
          <w:color w:val="000000" w:themeColor="text1"/>
        </w:rPr>
        <w:t>Odbiorcy danych osobowych</w:t>
      </w:r>
    </w:p>
    <w:p w14:paraId="17A9519D" w14:textId="77777777" w:rsidR="00AD31EC" w:rsidRPr="00581BAE" w:rsidRDefault="00AD31EC" w:rsidP="00AD31EC">
      <w:pPr>
        <w:spacing w:line="240" w:lineRule="auto"/>
        <w:rPr>
          <w:rFonts w:ascii="Calibri" w:eastAsia="Calibri" w:hAnsi="Calibri" w:cs="Calibri"/>
          <w:color w:val="000000" w:themeColor="text1"/>
        </w:rPr>
      </w:pPr>
      <w:r w:rsidRPr="77C8202C">
        <w:rPr>
          <w:rFonts w:ascii="Calibri" w:eastAsia="Calibri" w:hAnsi="Calibri" w:cs="Calibri"/>
          <w:color w:val="000000" w:themeColor="text1"/>
        </w:rPr>
        <w:t xml:space="preserve">Dane osobowe mogą być przekazywane następującym kategoriom odbiorców danych: organom władzy publicznej oraz podmiotom wykonującym zadania publiczne lub działającym na zlecenie organów władzy publicznej, w szczególności: Rzecznikowi Funduszy Europejskich; ekspertom, mentorom, recenzentom – w tym spoza krajów Unii Europejskiej; Instytucji Audytowej, instytucjom Unii </w:t>
      </w:r>
      <w:r w:rsidRPr="77C8202C">
        <w:rPr>
          <w:rFonts w:ascii="Calibri" w:eastAsia="Calibri" w:hAnsi="Calibri" w:cs="Calibri"/>
          <w:color w:val="000000" w:themeColor="text1"/>
        </w:rPr>
        <w:lastRenderedPageBreak/>
        <w:t>Europejskiej (UE) lub podmiotom, którym UE powierzyła zadania dotyczące wdrażania FENG 2021-2027, w zakresie i w celach, które wynikają z przepisów prawa; podmiotom świadczącym usługi niezbędne do realizacji przez FNP zadań, w tym partnerom IT, podmiotom realizującym wsparcie techniczne lub organizacyjne (przy czym takie podmioty przetwarzają dane na podstawie umowy z Administratorem i wyłącznie zgodnie z jego poleceniami).</w:t>
      </w:r>
    </w:p>
    <w:p w14:paraId="55ACA6E9" w14:textId="77777777" w:rsidR="00AD31EC" w:rsidRPr="00581BAE" w:rsidRDefault="00AD31EC" w:rsidP="00AD31EC">
      <w:pPr>
        <w:spacing w:line="240" w:lineRule="auto"/>
        <w:rPr>
          <w:rFonts w:ascii="Calibri" w:eastAsia="Calibri" w:hAnsi="Calibri" w:cs="Calibri"/>
          <w:color w:val="000000" w:themeColor="text1"/>
        </w:rPr>
      </w:pPr>
      <w:r w:rsidRPr="77C8202C">
        <w:rPr>
          <w:rFonts w:ascii="Calibri" w:eastAsia="Calibri" w:hAnsi="Calibri" w:cs="Calibri"/>
          <w:color w:val="000000" w:themeColor="text1"/>
        </w:rPr>
        <w:t xml:space="preserve">Dane osobowe zostaną przekazane do OXENTIA Limited z siedzibą w </w:t>
      </w:r>
      <w:proofErr w:type="spellStart"/>
      <w:r w:rsidRPr="77C8202C">
        <w:rPr>
          <w:rFonts w:ascii="Calibri" w:eastAsia="Calibri" w:hAnsi="Calibri" w:cs="Calibri"/>
          <w:color w:val="000000" w:themeColor="text1"/>
        </w:rPr>
        <w:t>Thame</w:t>
      </w:r>
      <w:proofErr w:type="spellEnd"/>
      <w:r w:rsidRPr="77C8202C">
        <w:rPr>
          <w:rFonts w:ascii="Calibri" w:eastAsia="Calibri" w:hAnsi="Calibri" w:cs="Calibri"/>
          <w:color w:val="000000" w:themeColor="text1"/>
        </w:rPr>
        <w:t xml:space="preserve"> (UK), która jest </w:t>
      </w:r>
      <w:proofErr w:type="spellStart"/>
      <w:r w:rsidRPr="77C8202C">
        <w:rPr>
          <w:rFonts w:ascii="Calibri" w:eastAsia="Calibri" w:hAnsi="Calibri" w:cs="Calibri"/>
          <w:color w:val="000000" w:themeColor="text1"/>
        </w:rPr>
        <w:t>współadministratorem</w:t>
      </w:r>
      <w:proofErr w:type="spellEnd"/>
      <w:r w:rsidRPr="77C8202C">
        <w:rPr>
          <w:rFonts w:ascii="Calibri" w:eastAsia="Calibri" w:hAnsi="Calibri" w:cs="Calibri"/>
          <w:color w:val="000000" w:themeColor="text1"/>
        </w:rPr>
        <w:t xml:space="preserve"> danych osobowych. Administrator i OXENTIA Limited zawarły umowę z dnia 12 listopada 2024 r. o współadministrowaniu danymi osobowymi w celu realizacji umowy o partnerstwie na rzecz realizacji Projektu. Administrator i OXENTIA Limited prowadzą wspólny Projekt, wspólnie ustalają cele oraz sposoby przetwarzania w odniesieniu do czynności przetwarzania określonych w rejestrach czynności przetwarzania, są zatem </w:t>
      </w:r>
      <w:proofErr w:type="spellStart"/>
      <w:r w:rsidRPr="77C8202C">
        <w:rPr>
          <w:rFonts w:ascii="Calibri" w:eastAsia="Calibri" w:hAnsi="Calibri" w:cs="Calibri"/>
          <w:color w:val="000000" w:themeColor="text1"/>
        </w:rPr>
        <w:t>współadministratorami</w:t>
      </w:r>
      <w:proofErr w:type="spellEnd"/>
      <w:r w:rsidRPr="77C8202C">
        <w:rPr>
          <w:rFonts w:ascii="Calibri" w:eastAsia="Calibri" w:hAnsi="Calibri" w:cs="Calibri"/>
          <w:color w:val="000000" w:themeColor="text1"/>
        </w:rPr>
        <w:t xml:space="preserve"> w rozumieniu art. 26 ust. 1 RODO. </w:t>
      </w:r>
    </w:p>
    <w:p w14:paraId="5B8C1F4C" w14:textId="77777777" w:rsidR="00AD31EC" w:rsidRPr="00581BAE" w:rsidRDefault="00AD31EC" w:rsidP="77C8202C">
      <w:pPr>
        <w:spacing w:line="240" w:lineRule="auto"/>
        <w:rPr>
          <w:rFonts w:ascii="Calibri" w:eastAsia="Calibri" w:hAnsi="Calibri" w:cs="Calibri"/>
          <w:i w:val="0"/>
          <w:iCs w:val="0"/>
          <w:color w:val="000000" w:themeColor="text1"/>
        </w:rPr>
      </w:pPr>
      <w:r w:rsidRPr="77C8202C">
        <w:rPr>
          <w:rFonts w:ascii="Calibri" w:eastAsia="Calibri" w:hAnsi="Calibri" w:cs="Calibri"/>
          <w:color w:val="000000" w:themeColor="text1"/>
        </w:rPr>
        <w:t xml:space="preserve">Przedmiotem współadministrowania są następujące dane osobowe: </w:t>
      </w:r>
    </w:p>
    <w:p w14:paraId="29997A9B" w14:textId="77777777" w:rsidR="00AD31EC" w:rsidRPr="00581BAE" w:rsidRDefault="00AD31EC" w:rsidP="00DA06E3">
      <w:pPr>
        <w:pStyle w:val="Akapitzlist"/>
        <w:numPr>
          <w:ilvl w:val="0"/>
          <w:numId w:val="15"/>
        </w:numPr>
        <w:spacing w:line="240" w:lineRule="auto"/>
        <w:rPr>
          <w:rFonts w:ascii="Calibri" w:eastAsia="Calibri" w:hAnsi="Calibri" w:cs="Calibri"/>
          <w:i w:val="0"/>
          <w:iCs w:val="0"/>
          <w:color w:val="000000" w:themeColor="text1"/>
        </w:rPr>
      </w:pPr>
      <w:r w:rsidRPr="77C8202C">
        <w:rPr>
          <w:rFonts w:ascii="Calibri" w:eastAsia="Calibri" w:hAnsi="Calibri" w:cs="Calibri"/>
          <w:color w:val="000000" w:themeColor="text1"/>
        </w:rPr>
        <w:t>personelu projektu po stronie FNP (imię, nazwisko, dane kontaktowe),</w:t>
      </w:r>
    </w:p>
    <w:p w14:paraId="0001578A" w14:textId="7DCE586D" w:rsidR="00AD31EC" w:rsidRPr="00581BAE" w:rsidRDefault="00AD31EC" w:rsidP="00DA06E3">
      <w:pPr>
        <w:pStyle w:val="Akapitzlist"/>
        <w:numPr>
          <w:ilvl w:val="0"/>
          <w:numId w:val="15"/>
        </w:numPr>
        <w:spacing w:line="240" w:lineRule="auto"/>
        <w:rPr>
          <w:rFonts w:ascii="Calibri" w:eastAsia="Calibri" w:hAnsi="Calibri" w:cs="Calibri"/>
          <w:i w:val="0"/>
          <w:iCs w:val="0"/>
          <w:color w:val="000000" w:themeColor="text1"/>
        </w:rPr>
      </w:pPr>
      <w:r w:rsidRPr="77C8202C">
        <w:rPr>
          <w:rFonts w:ascii="Calibri" w:eastAsia="Calibri" w:hAnsi="Calibri" w:cs="Calibri"/>
          <w:color w:val="000000" w:themeColor="text1"/>
        </w:rPr>
        <w:t xml:space="preserve">personelu </w:t>
      </w:r>
      <w:r w:rsidR="003D1F7F" w:rsidRPr="77C8202C">
        <w:rPr>
          <w:rFonts w:ascii="Calibri" w:eastAsia="Calibri" w:hAnsi="Calibri" w:cs="Calibri"/>
          <w:color w:val="000000" w:themeColor="text1"/>
        </w:rPr>
        <w:t>Grant</w:t>
      </w:r>
      <w:r w:rsidRPr="77C8202C">
        <w:rPr>
          <w:rFonts w:ascii="Calibri" w:eastAsia="Calibri" w:hAnsi="Calibri" w:cs="Calibri"/>
          <w:color w:val="000000" w:themeColor="text1"/>
        </w:rPr>
        <w:t>obiorcy (dane przetwarzane w systemie Wnioski 2023)</w:t>
      </w:r>
      <w:r w:rsidRPr="77C8202C">
        <w:rPr>
          <w:rFonts w:ascii="Calibri" w:eastAsia="Calibri" w:hAnsi="Calibri" w:cs="Calibri"/>
          <w:i w:val="0"/>
          <w:iCs w:val="0"/>
          <w:color w:val="000000" w:themeColor="text1"/>
        </w:rPr>
        <w:t>,</w:t>
      </w:r>
    </w:p>
    <w:p w14:paraId="4E880AB2" w14:textId="77777777" w:rsidR="00AD31EC" w:rsidRPr="00581BAE" w:rsidRDefault="00AD31EC" w:rsidP="00DA06E3">
      <w:pPr>
        <w:pStyle w:val="Akapitzlist"/>
        <w:numPr>
          <w:ilvl w:val="0"/>
          <w:numId w:val="15"/>
        </w:numPr>
        <w:spacing w:line="240" w:lineRule="auto"/>
        <w:rPr>
          <w:rFonts w:ascii="Calibri" w:eastAsia="Calibri" w:hAnsi="Calibri" w:cs="Calibri"/>
          <w:i w:val="0"/>
          <w:iCs w:val="0"/>
          <w:color w:val="000000" w:themeColor="text1"/>
        </w:rPr>
      </w:pPr>
      <w:r w:rsidRPr="77C8202C">
        <w:rPr>
          <w:rFonts w:ascii="Calibri" w:eastAsia="Calibri" w:hAnsi="Calibri" w:cs="Calibri"/>
          <w:color w:val="000000" w:themeColor="text1"/>
        </w:rPr>
        <w:t>personelu projektu po stronie OXENTIA (imię, nazwisko, dane kontaktowe),</w:t>
      </w:r>
    </w:p>
    <w:p w14:paraId="540F2608" w14:textId="77777777" w:rsidR="00AD31EC" w:rsidRPr="00581BAE" w:rsidRDefault="00AD31EC" w:rsidP="00DA06E3">
      <w:pPr>
        <w:pStyle w:val="Akapitzlist"/>
        <w:numPr>
          <w:ilvl w:val="0"/>
          <w:numId w:val="15"/>
        </w:numPr>
        <w:spacing w:line="240" w:lineRule="auto"/>
        <w:rPr>
          <w:rFonts w:ascii="Calibri" w:eastAsia="Calibri" w:hAnsi="Calibri" w:cs="Calibri"/>
          <w:i w:val="0"/>
          <w:iCs w:val="0"/>
          <w:color w:val="000000" w:themeColor="text1"/>
        </w:rPr>
      </w:pPr>
      <w:r w:rsidRPr="77C8202C">
        <w:rPr>
          <w:rFonts w:ascii="Calibri" w:eastAsia="Calibri" w:hAnsi="Calibri" w:cs="Calibri"/>
          <w:color w:val="000000" w:themeColor="text1"/>
        </w:rPr>
        <w:t>przedsiębiorców (imię, nazwisko, dane kontaktowe),</w:t>
      </w:r>
    </w:p>
    <w:p w14:paraId="6432E0AA" w14:textId="77777777" w:rsidR="00AD31EC" w:rsidRPr="00581BAE" w:rsidRDefault="00AD31EC" w:rsidP="00DA06E3">
      <w:pPr>
        <w:pStyle w:val="Akapitzlist"/>
        <w:numPr>
          <w:ilvl w:val="0"/>
          <w:numId w:val="15"/>
        </w:numPr>
        <w:spacing w:line="240" w:lineRule="auto"/>
        <w:rPr>
          <w:rFonts w:ascii="Calibri" w:eastAsia="Calibri" w:hAnsi="Calibri" w:cs="Calibri"/>
          <w:color w:val="000000" w:themeColor="text1"/>
        </w:rPr>
      </w:pPr>
      <w:r w:rsidRPr="77C8202C">
        <w:rPr>
          <w:rFonts w:ascii="Calibri" w:eastAsia="Calibri" w:hAnsi="Calibri" w:cs="Calibri"/>
          <w:color w:val="000000" w:themeColor="text1"/>
        </w:rPr>
        <w:t>ekspertów zewnętrznych (imię, nazwisko, dane kontaktowe).</w:t>
      </w:r>
    </w:p>
    <w:p w14:paraId="0EE1B8D8" w14:textId="77777777" w:rsidR="00AD31EC" w:rsidRPr="00581BAE" w:rsidRDefault="00AD31EC" w:rsidP="00AD31EC">
      <w:pPr>
        <w:spacing w:line="240" w:lineRule="auto"/>
        <w:rPr>
          <w:rFonts w:ascii="Calibri" w:eastAsia="Calibri" w:hAnsi="Calibri" w:cs="Calibri"/>
          <w:color w:val="000000" w:themeColor="text1"/>
        </w:rPr>
      </w:pPr>
      <w:proofErr w:type="spellStart"/>
      <w:r w:rsidRPr="77C8202C">
        <w:rPr>
          <w:rFonts w:ascii="Calibri" w:eastAsia="Calibri" w:hAnsi="Calibri" w:cs="Calibri"/>
          <w:color w:val="000000" w:themeColor="text1"/>
        </w:rPr>
        <w:t>Współadministratorzy</w:t>
      </w:r>
      <w:proofErr w:type="spellEnd"/>
      <w:r w:rsidRPr="77C8202C">
        <w:rPr>
          <w:rFonts w:ascii="Calibri" w:eastAsia="Calibri" w:hAnsi="Calibri" w:cs="Calibri"/>
          <w:color w:val="000000" w:themeColor="text1"/>
        </w:rPr>
        <w:t xml:space="preserve"> zapewniają, iż zgodnie z art. 24 RODO wdrożyli środki techniczne i organizacyjne, mające na celu zapewnienie i wykazanie zgodności przetwarzania danych osobowych z przepisami RODO i UODO oraz stosują środki bezpieczeństwa spełniające wymogi RODO, a także poddają je przeglądom i uaktualnieniom. Osoba, której dane dotyczą, może wykonywać przysługujące jej prawa wynikające z RODO wobec każdego ze </w:t>
      </w:r>
      <w:proofErr w:type="spellStart"/>
      <w:r w:rsidRPr="77C8202C">
        <w:rPr>
          <w:rFonts w:ascii="Calibri" w:eastAsia="Calibri" w:hAnsi="Calibri" w:cs="Calibri"/>
          <w:color w:val="000000" w:themeColor="text1"/>
        </w:rPr>
        <w:t>Współadministratorów</w:t>
      </w:r>
      <w:proofErr w:type="spellEnd"/>
      <w:r w:rsidRPr="77C8202C">
        <w:rPr>
          <w:rFonts w:ascii="Calibri" w:eastAsia="Calibri" w:hAnsi="Calibri" w:cs="Calibri"/>
          <w:color w:val="000000" w:themeColor="text1"/>
        </w:rPr>
        <w:t xml:space="preserve">, według własnego wyboru. </w:t>
      </w:r>
      <w:proofErr w:type="spellStart"/>
      <w:r w:rsidRPr="77C8202C">
        <w:rPr>
          <w:rFonts w:ascii="Calibri" w:eastAsia="Calibri" w:hAnsi="Calibri" w:cs="Calibri"/>
          <w:color w:val="000000" w:themeColor="text1"/>
        </w:rPr>
        <w:t>Współadministratorzy</w:t>
      </w:r>
      <w:proofErr w:type="spellEnd"/>
      <w:r w:rsidRPr="77C8202C">
        <w:rPr>
          <w:rFonts w:ascii="Calibri" w:eastAsia="Calibri" w:hAnsi="Calibri" w:cs="Calibri"/>
          <w:color w:val="000000" w:themeColor="text1"/>
        </w:rPr>
        <w:t xml:space="preserve"> wyznaczają jeden punkt kontaktowy dla wszystkich żądań dotyczących danych osobowych pochodzących od osób, których dane osobowe dotyczą, tj.: w przypadku kontaktu pocztą tradycyjną, poprzez przesłanie listu na adres: Fundacja na rzecz Nauki Polskiej, ul. I. Krasickiego 20/22, 02-611 Warszawa, w przypadku kontaktu pocztą elektroniczną, poprzez przesłanie wiadomości e-mail na adres:  </w:t>
      </w:r>
      <w:hyperlink r:id="rId15" w:history="1">
        <w:r w:rsidRPr="77C8202C">
          <w:rPr>
            <w:rStyle w:val="Hipercze"/>
            <w:rFonts w:ascii="Calibri" w:eastAsia="Calibri" w:hAnsi="Calibri" w:cs="Calibri"/>
          </w:rPr>
          <w:t>iodo@fnp.org.pl</w:t>
        </w:r>
      </w:hyperlink>
      <w:r w:rsidRPr="77C8202C">
        <w:rPr>
          <w:rFonts w:ascii="Calibri" w:eastAsia="Calibri" w:hAnsi="Calibri" w:cs="Calibri"/>
          <w:color w:val="000000" w:themeColor="text1"/>
        </w:rPr>
        <w:t xml:space="preserve"> .</w:t>
      </w:r>
    </w:p>
    <w:p w14:paraId="047CFD34" w14:textId="77777777" w:rsidR="00AD31EC" w:rsidRPr="00581BAE" w:rsidRDefault="00AD31EC" w:rsidP="00AD31EC">
      <w:pPr>
        <w:spacing w:line="240" w:lineRule="auto"/>
        <w:rPr>
          <w:rFonts w:ascii="Calibri" w:eastAsia="Calibri" w:hAnsi="Calibri" w:cs="Calibri"/>
          <w:color w:val="000000" w:themeColor="text1"/>
        </w:rPr>
      </w:pPr>
      <w:r w:rsidRPr="77C8202C">
        <w:rPr>
          <w:rFonts w:ascii="Calibri" w:eastAsia="Calibri" w:hAnsi="Calibri" w:cs="Calibri"/>
          <w:color w:val="000000" w:themeColor="text1"/>
        </w:rPr>
        <w:t xml:space="preserve"> </w:t>
      </w:r>
    </w:p>
    <w:p w14:paraId="4A0A7959" w14:textId="77777777" w:rsidR="00AD31EC" w:rsidRPr="00581BAE" w:rsidRDefault="00AD31EC" w:rsidP="00AD31EC">
      <w:pPr>
        <w:spacing w:line="240" w:lineRule="auto"/>
        <w:rPr>
          <w:rFonts w:ascii="Calibri" w:eastAsia="Calibri" w:hAnsi="Calibri" w:cs="Calibri"/>
          <w:b/>
          <w:bCs/>
          <w:color w:val="000000" w:themeColor="text1"/>
        </w:rPr>
      </w:pPr>
      <w:r w:rsidRPr="77C8202C">
        <w:rPr>
          <w:rFonts w:ascii="Calibri" w:eastAsia="Calibri" w:hAnsi="Calibri" w:cs="Calibri"/>
          <w:b/>
          <w:bCs/>
          <w:color w:val="000000" w:themeColor="text1"/>
        </w:rPr>
        <w:t>Prawa osób, których dane dotyczą</w:t>
      </w:r>
    </w:p>
    <w:p w14:paraId="0EDE33C9" w14:textId="77777777" w:rsidR="00AD31EC" w:rsidRPr="00581BAE" w:rsidRDefault="00AD31EC" w:rsidP="00AD31EC">
      <w:pPr>
        <w:spacing w:line="240" w:lineRule="auto"/>
        <w:rPr>
          <w:rFonts w:ascii="Calibri" w:eastAsia="Calibri" w:hAnsi="Calibri" w:cs="Calibri"/>
          <w:color w:val="000000" w:themeColor="text1"/>
        </w:rPr>
      </w:pPr>
      <w:r w:rsidRPr="77C8202C">
        <w:rPr>
          <w:rFonts w:ascii="Calibri" w:eastAsia="Calibri" w:hAnsi="Calibri" w:cs="Calibri"/>
          <w:color w:val="000000" w:themeColor="text1"/>
        </w:rPr>
        <w:t>Na każdym etapie przetwarzania przez FNP danych ma Pani/Pan prawo do:</w:t>
      </w:r>
    </w:p>
    <w:p w14:paraId="7D75616F" w14:textId="77777777" w:rsidR="00AD31EC" w:rsidRPr="00581BAE" w:rsidRDefault="00AD31EC" w:rsidP="00DA06E3">
      <w:pPr>
        <w:pStyle w:val="Akapitzlist"/>
        <w:numPr>
          <w:ilvl w:val="0"/>
          <w:numId w:val="5"/>
        </w:numPr>
        <w:spacing w:after="0" w:line="240" w:lineRule="auto"/>
        <w:ind w:left="454"/>
        <w:rPr>
          <w:rFonts w:ascii="Calibri" w:eastAsia="Calibri" w:hAnsi="Calibri" w:cs="Calibri"/>
          <w:color w:val="000000" w:themeColor="text1"/>
        </w:rPr>
      </w:pPr>
      <w:r w:rsidRPr="77C8202C">
        <w:rPr>
          <w:rFonts w:ascii="Calibri" w:eastAsia="Calibri" w:hAnsi="Calibri" w:cs="Calibri"/>
          <w:color w:val="000000" w:themeColor="text1"/>
        </w:rPr>
        <w:t>dostępu do swoich danych, w tym uzyskania informacji o zakresie przetwarzanych przez nas danych oraz uzyskania kopii tych danych;</w:t>
      </w:r>
    </w:p>
    <w:p w14:paraId="1B27E11A" w14:textId="77777777" w:rsidR="00AD31EC" w:rsidRPr="00581BAE" w:rsidRDefault="00AD31EC" w:rsidP="00DA06E3">
      <w:pPr>
        <w:pStyle w:val="Akapitzlist"/>
        <w:numPr>
          <w:ilvl w:val="0"/>
          <w:numId w:val="5"/>
        </w:numPr>
        <w:spacing w:after="0" w:line="240" w:lineRule="auto"/>
        <w:ind w:left="454"/>
        <w:rPr>
          <w:rFonts w:ascii="Calibri" w:eastAsia="Calibri" w:hAnsi="Calibri" w:cs="Calibri"/>
          <w:color w:val="000000" w:themeColor="text1"/>
        </w:rPr>
      </w:pPr>
      <w:r w:rsidRPr="77C8202C">
        <w:rPr>
          <w:rFonts w:ascii="Calibri" w:eastAsia="Calibri" w:hAnsi="Calibri" w:cs="Calibri"/>
          <w:color w:val="000000" w:themeColor="text1"/>
        </w:rPr>
        <w:t>modyfikacji i poprawienia swoich danych, jeżeli nie będą zachodziły inne prawne przeciwwskazania do ograniczenia ich zakresu przetwarzania;</w:t>
      </w:r>
    </w:p>
    <w:p w14:paraId="63F36CFF" w14:textId="77777777" w:rsidR="00AD31EC" w:rsidRPr="00581BAE" w:rsidRDefault="00AD31EC" w:rsidP="00DA06E3">
      <w:pPr>
        <w:pStyle w:val="Akapitzlist"/>
        <w:numPr>
          <w:ilvl w:val="0"/>
          <w:numId w:val="5"/>
        </w:numPr>
        <w:spacing w:after="0" w:line="240" w:lineRule="auto"/>
        <w:ind w:left="454"/>
        <w:rPr>
          <w:rFonts w:ascii="Calibri" w:eastAsia="Calibri" w:hAnsi="Calibri" w:cs="Calibri"/>
          <w:color w:val="000000" w:themeColor="text1"/>
        </w:rPr>
      </w:pPr>
      <w:r w:rsidRPr="77C8202C">
        <w:rPr>
          <w:rFonts w:ascii="Calibri" w:eastAsia="Calibri" w:hAnsi="Calibri" w:cs="Calibri"/>
          <w:color w:val="000000" w:themeColor="text1"/>
        </w:rPr>
        <w:t>całkowitego usunięcia swoich danych („prawo do bycia zapomnianym”), jeżeli nie będą zachodziły inne przeciwwskazania prawne;</w:t>
      </w:r>
    </w:p>
    <w:p w14:paraId="0CA96894" w14:textId="77777777" w:rsidR="00AD31EC" w:rsidRPr="00581BAE" w:rsidRDefault="00AD31EC" w:rsidP="00DA06E3">
      <w:pPr>
        <w:pStyle w:val="Akapitzlist"/>
        <w:numPr>
          <w:ilvl w:val="0"/>
          <w:numId w:val="5"/>
        </w:numPr>
        <w:spacing w:after="0" w:line="240" w:lineRule="auto"/>
        <w:ind w:left="454"/>
        <w:rPr>
          <w:rFonts w:ascii="Calibri" w:eastAsia="Calibri" w:hAnsi="Calibri" w:cs="Calibri"/>
          <w:color w:val="000000" w:themeColor="text1"/>
        </w:rPr>
      </w:pPr>
      <w:r w:rsidRPr="77C8202C">
        <w:rPr>
          <w:rFonts w:ascii="Calibri" w:eastAsia="Calibri" w:hAnsi="Calibri" w:cs="Calibri"/>
          <w:color w:val="000000" w:themeColor="text1"/>
        </w:rPr>
        <w:t>niepodlegania automatycznym decyzjom opartym na profilowaniu;</w:t>
      </w:r>
    </w:p>
    <w:p w14:paraId="5A1DA57E" w14:textId="77777777" w:rsidR="00AD31EC" w:rsidRPr="00581BAE" w:rsidRDefault="00AD31EC" w:rsidP="00DA06E3">
      <w:pPr>
        <w:pStyle w:val="Akapitzlist"/>
        <w:numPr>
          <w:ilvl w:val="0"/>
          <w:numId w:val="5"/>
        </w:numPr>
        <w:spacing w:after="0" w:line="240" w:lineRule="auto"/>
        <w:ind w:left="454"/>
        <w:rPr>
          <w:rFonts w:ascii="Calibri" w:eastAsia="Calibri" w:hAnsi="Calibri" w:cs="Calibri"/>
          <w:color w:val="000000" w:themeColor="text1"/>
        </w:rPr>
      </w:pPr>
      <w:r w:rsidRPr="77C8202C">
        <w:rPr>
          <w:rFonts w:ascii="Calibri" w:eastAsia="Calibri" w:hAnsi="Calibri" w:cs="Calibri"/>
          <w:color w:val="000000" w:themeColor="text1"/>
        </w:rPr>
        <w:t>wniesienia sprzeciwu wobec przetwarzania danych osobowych, jeżeli nie będą zachodziły inne prawne przeciwwskazania;</w:t>
      </w:r>
    </w:p>
    <w:p w14:paraId="3E62C7A9" w14:textId="77777777" w:rsidR="00AD31EC" w:rsidRPr="00581BAE" w:rsidRDefault="00AD31EC" w:rsidP="00DA06E3">
      <w:pPr>
        <w:pStyle w:val="Akapitzlist"/>
        <w:numPr>
          <w:ilvl w:val="0"/>
          <w:numId w:val="5"/>
        </w:numPr>
        <w:spacing w:after="0" w:line="240" w:lineRule="auto"/>
        <w:ind w:left="454"/>
        <w:rPr>
          <w:rFonts w:ascii="Calibri" w:eastAsia="Calibri" w:hAnsi="Calibri" w:cs="Calibri"/>
          <w:color w:val="000000" w:themeColor="text1"/>
        </w:rPr>
      </w:pPr>
      <w:r w:rsidRPr="77C8202C">
        <w:rPr>
          <w:rFonts w:ascii="Calibri" w:eastAsia="Calibri" w:hAnsi="Calibri" w:cs="Calibri"/>
          <w:color w:val="000000" w:themeColor="text1"/>
        </w:rPr>
        <w:t>ograniczenia przetwarzania, jeżeli nie będą zachodziły inne prawne przeciwwskazania;</w:t>
      </w:r>
    </w:p>
    <w:p w14:paraId="6E928605" w14:textId="77777777" w:rsidR="00AD31EC" w:rsidRPr="00581BAE" w:rsidRDefault="00AD31EC" w:rsidP="00DA06E3">
      <w:pPr>
        <w:pStyle w:val="Akapitzlist"/>
        <w:numPr>
          <w:ilvl w:val="0"/>
          <w:numId w:val="5"/>
        </w:numPr>
        <w:spacing w:after="0" w:line="240" w:lineRule="auto"/>
        <w:ind w:left="454"/>
        <w:rPr>
          <w:rFonts w:ascii="Calibri" w:eastAsia="Calibri" w:hAnsi="Calibri" w:cs="Calibri"/>
          <w:color w:val="000000" w:themeColor="text1"/>
        </w:rPr>
      </w:pPr>
      <w:r w:rsidRPr="77C8202C">
        <w:rPr>
          <w:rFonts w:ascii="Calibri" w:eastAsia="Calibri" w:hAnsi="Calibri" w:cs="Calibri"/>
          <w:color w:val="000000" w:themeColor="text1"/>
        </w:rPr>
        <w:t>przeniesienia danych do innego Administratora Danych, jeśli dane przetwarzane są w związku z udzieloną zgodą lub zawartą umową,</w:t>
      </w:r>
    </w:p>
    <w:p w14:paraId="062C4FAD" w14:textId="77777777" w:rsidR="00AD31EC" w:rsidRPr="00581BAE" w:rsidRDefault="00AD31EC" w:rsidP="00DA06E3">
      <w:pPr>
        <w:pStyle w:val="Akapitzlist"/>
        <w:numPr>
          <w:ilvl w:val="0"/>
          <w:numId w:val="5"/>
        </w:numPr>
        <w:spacing w:after="0" w:line="240" w:lineRule="auto"/>
        <w:ind w:left="454"/>
        <w:rPr>
          <w:rFonts w:ascii="Calibri" w:eastAsia="Calibri" w:hAnsi="Calibri" w:cs="Calibri"/>
          <w:color w:val="000000" w:themeColor="text1"/>
        </w:rPr>
      </w:pPr>
      <w:r w:rsidRPr="77C8202C">
        <w:rPr>
          <w:rFonts w:ascii="Calibri" w:eastAsia="Calibri" w:hAnsi="Calibri" w:cs="Calibri"/>
          <w:color w:val="000000" w:themeColor="text1"/>
        </w:rPr>
        <w:t>wniesienia skargi do Prezesa Urzędu Ochrony Danych Osobowych na niewłaściwe przetwarzanie danych;</w:t>
      </w:r>
    </w:p>
    <w:p w14:paraId="6CF95C03" w14:textId="77777777" w:rsidR="00AD31EC" w:rsidRPr="00581BAE" w:rsidRDefault="00AD31EC" w:rsidP="00DA06E3">
      <w:pPr>
        <w:pStyle w:val="Akapitzlist"/>
        <w:numPr>
          <w:ilvl w:val="0"/>
          <w:numId w:val="5"/>
        </w:numPr>
        <w:spacing w:after="0" w:line="240" w:lineRule="auto"/>
        <w:ind w:left="454"/>
        <w:rPr>
          <w:rFonts w:ascii="Calibri" w:eastAsia="Calibri" w:hAnsi="Calibri" w:cs="Calibri"/>
          <w:color w:val="000000" w:themeColor="text1"/>
        </w:rPr>
      </w:pPr>
      <w:r w:rsidRPr="77C8202C">
        <w:rPr>
          <w:rFonts w:ascii="Calibri" w:eastAsia="Calibri" w:hAnsi="Calibri" w:cs="Calibri"/>
          <w:color w:val="000000" w:themeColor="text1"/>
        </w:rPr>
        <w:lastRenderedPageBreak/>
        <w:t>cofnięcia zgody w dowolnym momencie bez wpływu na zgodność z prawem przetwarzania, którego dokonano na podstawie zgody przed jej cofnięciem (jeżeli przetwarzanie odbywa się na podstawie zgody).</w:t>
      </w:r>
    </w:p>
    <w:p w14:paraId="354BD9D3" w14:textId="77777777" w:rsidR="00AD31EC" w:rsidRPr="00581BAE" w:rsidRDefault="00AD31EC" w:rsidP="77C8202C">
      <w:pPr>
        <w:spacing w:line="240" w:lineRule="auto"/>
        <w:rPr>
          <w:rFonts w:ascii="Calibri" w:eastAsia="Calibri" w:hAnsi="Calibri" w:cs="Calibri"/>
          <w:i w:val="0"/>
          <w:iCs w:val="0"/>
          <w:color w:val="000000" w:themeColor="text1"/>
        </w:rPr>
      </w:pPr>
    </w:p>
    <w:p w14:paraId="39F03B82" w14:textId="77777777" w:rsidR="00AD31EC" w:rsidRPr="00581BAE" w:rsidRDefault="00AD31EC" w:rsidP="00AD31EC">
      <w:pPr>
        <w:spacing w:line="240" w:lineRule="auto"/>
        <w:rPr>
          <w:rFonts w:ascii="Calibri" w:eastAsia="Calibri" w:hAnsi="Calibri" w:cs="Calibri"/>
          <w:color w:val="000000" w:themeColor="text1"/>
        </w:rPr>
      </w:pPr>
      <w:r w:rsidRPr="77C8202C">
        <w:rPr>
          <w:rFonts w:ascii="Calibri" w:eastAsia="Calibri" w:hAnsi="Calibri" w:cs="Calibri"/>
          <w:color w:val="000000" w:themeColor="text1"/>
        </w:rPr>
        <w:t>Szczegółowe informacje na temat możliwości realizacji swoich praw znajdują się na stronie internetowej FNP (</w:t>
      </w:r>
      <w:hyperlink r:id="rId16" w:history="1">
        <w:r w:rsidRPr="77C8202C">
          <w:rPr>
            <w:rStyle w:val="Hipercze"/>
            <w:rFonts w:ascii="Calibri" w:eastAsia="Calibri" w:hAnsi="Calibri" w:cs="Calibri"/>
          </w:rPr>
          <w:t>www.fnp.org.pl</w:t>
        </w:r>
      </w:hyperlink>
      <w:r w:rsidRPr="77C8202C">
        <w:rPr>
          <w:rFonts w:ascii="Calibri" w:eastAsia="Calibri" w:hAnsi="Calibri" w:cs="Calibri"/>
          <w:color w:val="000000" w:themeColor="text1"/>
        </w:rPr>
        <w:t>), w zakładce Ochrona danych osobowych.</w:t>
      </w:r>
    </w:p>
    <w:p w14:paraId="5027CB7C" w14:textId="77777777" w:rsidR="00AD31EC" w:rsidRPr="00581BAE" w:rsidRDefault="00AD31EC" w:rsidP="00AD31EC">
      <w:pPr>
        <w:spacing w:line="240" w:lineRule="auto"/>
        <w:rPr>
          <w:rFonts w:ascii="Calibri" w:eastAsia="Calibri" w:hAnsi="Calibri" w:cs="Calibri"/>
          <w:color w:val="000000" w:themeColor="text1"/>
        </w:rPr>
      </w:pPr>
      <w:r w:rsidRPr="77C8202C">
        <w:rPr>
          <w:rFonts w:ascii="Calibri" w:eastAsia="Calibri" w:hAnsi="Calibri" w:cs="Calibri"/>
          <w:color w:val="000000" w:themeColor="text1"/>
        </w:rPr>
        <w:t>Przechodząc do edycji wniosku oświadczam, że osoby których dane zostały zawarte w niniejszym formularzu, zostały poinformowane o tym fakcie poprzez przekazanie informacji na temat ochrony danych osobowych, wskazanych w  niniejszej klauzuli informacyjnej.</w:t>
      </w:r>
    </w:p>
    <w:p w14:paraId="21B6250C" w14:textId="77777777" w:rsidR="00AD31EC" w:rsidRPr="0067005F" w:rsidRDefault="00AD31EC" w:rsidP="77C8202C">
      <w:pPr>
        <w:pBdr>
          <w:bottom w:val="single" w:sz="4" w:space="1" w:color="auto"/>
        </w:pBdr>
        <w:spacing w:line="240" w:lineRule="auto"/>
        <w:rPr>
          <w:rFonts w:ascii="Calibri" w:eastAsia="Times New Roman" w:hAnsi="Calibri" w:cs="Calibri"/>
          <w:b/>
          <w:bCs/>
          <w:i w:val="0"/>
          <w:iCs w:val="0"/>
          <w:color w:val="000000"/>
          <w:u w:val="single"/>
          <w:lang w:eastAsia="pl-PL"/>
        </w:rPr>
      </w:pPr>
    </w:p>
    <w:p w14:paraId="63B7FE65" w14:textId="77777777" w:rsidR="00AD31EC" w:rsidRPr="0067005F" w:rsidRDefault="00AD31EC" w:rsidP="77C8202C">
      <w:pPr>
        <w:spacing w:line="240" w:lineRule="auto"/>
        <w:rPr>
          <w:rFonts w:ascii="Calibri" w:eastAsia="Times New Roman" w:hAnsi="Calibri" w:cs="Calibri"/>
          <w:b/>
          <w:bCs/>
          <w:i w:val="0"/>
          <w:iCs w:val="0"/>
          <w:color w:val="000000"/>
          <w:lang w:eastAsia="pl-PL"/>
        </w:rPr>
      </w:pPr>
    </w:p>
    <w:p w14:paraId="24A75C02" w14:textId="77777777" w:rsidR="00AD31EC" w:rsidRPr="00581BAE" w:rsidRDefault="00AD31EC" w:rsidP="00AD31EC">
      <w:pPr>
        <w:spacing w:line="240" w:lineRule="auto"/>
        <w:rPr>
          <w:rFonts w:ascii="Calibri" w:eastAsia="Times New Roman" w:hAnsi="Calibri" w:cs="Calibri"/>
          <w:b/>
          <w:bCs/>
          <w:color w:val="000000"/>
          <w:lang w:val="en-GB" w:eastAsia="pl-PL"/>
        </w:rPr>
      </w:pPr>
      <w:r w:rsidRPr="77C8202C">
        <w:rPr>
          <w:rFonts w:ascii="Calibri" w:eastAsia="Times New Roman" w:hAnsi="Calibri" w:cs="Calibri"/>
          <w:b/>
          <w:bCs/>
          <w:color w:val="000000" w:themeColor="text1"/>
          <w:lang w:val="en-GB" w:eastAsia="pl-PL"/>
        </w:rPr>
        <w:t>Data Controller</w:t>
      </w:r>
    </w:p>
    <w:p w14:paraId="4381811B" w14:textId="4F6E5AE3" w:rsidR="00AD31EC" w:rsidRPr="00581BAE" w:rsidRDefault="00AD31EC" w:rsidP="00AD31EC">
      <w:pPr>
        <w:spacing w:line="240" w:lineRule="auto"/>
        <w:rPr>
          <w:rFonts w:ascii="Calibri" w:eastAsia="Times New Roman" w:hAnsi="Calibri" w:cs="Calibri"/>
          <w:color w:val="000000"/>
          <w:lang w:val="en-GB" w:eastAsia="pl-PL"/>
        </w:rPr>
      </w:pPr>
      <w:r w:rsidRPr="77C8202C">
        <w:rPr>
          <w:rFonts w:ascii="Calibri" w:eastAsia="Times New Roman" w:hAnsi="Calibri" w:cs="Calibri"/>
          <w:b/>
          <w:bCs/>
          <w:color w:val="000000" w:themeColor="text1"/>
          <w:lang w:val="en-GB" w:eastAsia="pl-PL"/>
        </w:rPr>
        <w:t xml:space="preserve">The </w:t>
      </w:r>
      <w:r w:rsidRPr="77C8202C">
        <w:rPr>
          <w:rFonts w:ascii="Calibri" w:eastAsia="Times New Roman" w:hAnsi="Calibri" w:cs="Calibri"/>
          <w:b/>
          <w:bCs/>
          <w:i w:val="0"/>
          <w:iCs w:val="0"/>
          <w:color w:val="000000" w:themeColor="text1"/>
          <w:lang w:val="en-GB" w:eastAsia="pl-PL"/>
        </w:rPr>
        <w:t>A</w:t>
      </w:r>
      <w:r w:rsidRPr="77C8202C">
        <w:rPr>
          <w:rFonts w:ascii="Calibri" w:eastAsia="Times New Roman" w:hAnsi="Calibri" w:cs="Calibri"/>
          <w:b/>
          <w:bCs/>
          <w:color w:val="000000" w:themeColor="text1"/>
          <w:lang w:val="en-GB" w:eastAsia="pl-PL"/>
        </w:rPr>
        <w:t>dministrator</w:t>
      </w:r>
      <w:r w:rsidRPr="77C8202C">
        <w:rPr>
          <w:rFonts w:ascii="Calibri" w:eastAsia="Times New Roman" w:hAnsi="Calibri" w:cs="Calibri"/>
          <w:color w:val="000000" w:themeColor="text1"/>
          <w:lang w:val="en-GB" w:eastAsia="pl-PL"/>
        </w:rPr>
        <w:t xml:space="preserve"> of the personal data of all individuals participating in the submission process for </w:t>
      </w:r>
      <w:r w:rsidR="003D1F7F" w:rsidRPr="77C8202C">
        <w:rPr>
          <w:rFonts w:ascii="Calibri" w:eastAsia="Times New Roman" w:hAnsi="Calibri" w:cs="Calibri"/>
          <w:color w:val="000000" w:themeColor="text1"/>
          <w:lang w:val="en-GB" w:eastAsia="pl-PL"/>
        </w:rPr>
        <w:t>Grant</w:t>
      </w:r>
      <w:r w:rsidRPr="77C8202C">
        <w:rPr>
          <w:rFonts w:ascii="Calibri" w:eastAsia="Times New Roman" w:hAnsi="Calibri" w:cs="Calibri"/>
          <w:color w:val="000000" w:themeColor="text1"/>
          <w:lang w:val="en-GB" w:eastAsia="pl-PL"/>
        </w:rPr>
        <w:t xml:space="preserve"> Applications under the PRIME Project and the implementation of the </w:t>
      </w:r>
      <w:r w:rsidR="003D1F7F" w:rsidRPr="77C8202C">
        <w:rPr>
          <w:rFonts w:ascii="Calibri" w:eastAsia="Times New Roman" w:hAnsi="Calibri" w:cs="Calibri"/>
          <w:color w:val="000000" w:themeColor="text1"/>
          <w:lang w:val="en-GB" w:eastAsia="pl-PL"/>
        </w:rPr>
        <w:t>Grant</w:t>
      </w:r>
      <w:r w:rsidRPr="77C8202C">
        <w:rPr>
          <w:rFonts w:ascii="Calibri" w:eastAsia="Times New Roman" w:hAnsi="Calibri" w:cs="Calibri"/>
          <w:color w:val="000000" w:themeColor="text1"/>
          <w:lang w:val="en-GB" w:eastAsia="pl-PL"/>
        </w:rPr>
        <w:t xml:space="preserve"> based on the submitted </w:t>
      </w:r>
      <w:r w:rsidR="003D1F7F" w:rsidRPr="77C8202C">
        <w:rPr>
          <w:rFonts w:ascii="Calibri" w:eastAsia="Times New Roman" w:hAnsi="Calibri" w:cs="Calibri"/>
          <w:color w:val="000000" w:themeColor="text1"/>
          <w:lang w:val="en-GB" w:eastAsia="pl-PL"/>
        </w:rPr>
        <w:t>Grant</w:t>
      </w:r>
      <w:r w:rsidRPr="77C8202C">
        <w:rPr>
          <w:rFonts w:ascii="Calibri" w:eastAsia="Times New Roman" w:hAnsi="Calibri" w:cs="Calibri"/>
          <w:color w:val="000000" w:themeColor="text1"/>
          <w:lang w:val="en-GB" w:eastAsia="pl-PL"/>
        </w:rPr>
        <w:t xml:space="preserve"> Application (including applicants, </w:t>
      </w:r>
      <w:proofErr w:type="spellStart"/>
      <w:r w:rsidRPr="77C8202C">
        <w:rPr>
          <w:rFonts w:ascii="Calibri" w:eastAsia="Times New Roman" w:hAnsi="Calibri" w:cs="Calibri"/>
          <w:color w:val="000000" w:themeColor="text1"/>
          <w:lang w:val="en-GB" w:eastAsia="pl-PL"/>
        </w:rPr>
        <w:t>participents</w:t>
      </w:r>
      <w:proofErr w:type="spellEnd"/>
      <w:r w:rsidRPr="77C8202C">
        <w:rPr>
          <w:rFonts w:ascii="Calibri" w:eastAsia="Times New Roman" w:hAnsi="Calibri" w:cs="Calibri"/>
          <w:color w:val="000000" w:themeColor="text1"/>
          <w:lang w:val="en-GB" w:eastAsia="pl-PL"/>
        </w:rPr>
        <w:t xml:space="preserve">, external entities, as well as those indicated in the </w:t>
      </w:r>
      <w:r w:rsidR="003D1F7F" w:rsidRPr="77C8202C">
        <w:rPr>
          <w:rFonts w:ascii="Calibri" w:eastAsia="Times New Roman" w:hAnsi="Calibri" w:cs="Calibri"/>
          <w:color w:val="000000" w:themeColor="text1"/>
          <w:lang w:val="en-GB" w:eastAsia="pl-PL"/>
        </w:rPr>
        <w:t>Grant</w:t>
      </w:r>
      <w:r w:rsidRPr="77C8202C">
        <w:rPr>
          <w:rFonts w:ascii="Calibri" w:eastAsia="Times New Roman" w:hAnsi="Calibri" w:cs="Calibri"/>
          <w:color w:val="000000" w:themeColor="text1"/>
          <w:lang w:val="en-GB" w:eastAsia="pl-PL"/>
        </w:rPr>
        <w:t xml:space="preserve"> Application), as well as individuals authorized for ongoing communication in connection with the implementation of the </w:t>
      </w:r>
      <w:r w:rsidR="003D1F7F" w:rsidRPr="77C8202C">
        <w:rPr>
          <w:rFonts w:ascii="Calibri" w:eastAsia="Times New Roman" w:hAnsi="Calibri" w:cs="Calibri"/>
          <w:color w:val="000000" w:themeColor="text1"/>
          <w:lang w:val="en-GB" w:eastAsia="pl-PL"/>
        </w:rPr>
        <w:t>Grant</w:t>
      </w:r>
      <w:r w:rsidRPr="77C8202C">
        <w:rPr>
          <w:rFonts w:ascii="Calibri" w:eastAsia="Times New Roman" w:hAnsi="Calibri" w:cs="Calibri"/>
          <w:color w:val="000000" w:themeColor="text1"/>
          <w:lang w:val="en-GB" w:eastAsia="pl-PL"/>
        </w:rPr>
        <w:t xml:space="preserve"> Agreement, which is processed for the purpose of their participation in the application process for support and the potential subsequent implementation of the </w:t>
      </w:r>
      <w:r w:rsidR="003D1F7F" w:rsidRPr="77C8202C">
        <w:rPr>
          <w:rFonts w:ascii="Calibri" w:eastAsia="Times New Roman" w:hAnsi="Calibri" w:cs="Calibri"/>
          <w:color w:val="000000" w:themeColor="text1"/>
          <w:lang w:val="en-GB" w:eastAsia="pl-PL"/>
        </w:rPr>
        <w:t>Grant</w:t>
      </w:r>
      <w:r w:rsidRPr="77C8202C">
        <w:rPr>
          <w:rFonts w:ascii="Calibri" w:eastAsia="Times New Roman" w:hAnsi="Calibri" w:cs="Calibri"/>
          <w:color w:val="000000" w:themeColor="text1"/>
          <w:lang w:val="en-GB" w:eastAsia="pl-PL"/>
        </w:rPr>
        <w:t xml:space="preserve">, </w:t>
      </w:r>
      <w:r w:rsidRPr="77C8202C">
        <w:rPr>
          <w:rFonts w:ascii="Calibri" w:eastAsia="Times New Roman" w:hAnsi="Calibri" w:cs="Calibri"/>
          <w:b/>
          <w:bCs/>
          <w:color w:val="000000" w:themeColor="text1"/>
          <w:lang w:val="en-GB" w:eastAsia="pl-PL"/>
        </w:rPr>
        <w:t>is the Foundation for Polish Science</w:t>
      </w:r>
      <w:r w:rsidRPr="77C8202C">
        <w:rPr>
          <w:rFonts w:ascii="Calibri" w:eastAsia="Times New Roman" w:hAnsi="Calibri" w:cs="Calibri"/>
          <w:color w:val="000000" w:themeColor="text1"/>
          <w:lang w:val="en-GB" w:eastAsia="pl-PL"/>
        </w:rPr>
        <w:t xml:space="preserve"> (Fundacja </w:t>
      </w:r>
      <w:proofErr w:type="spellStart"/>
      <w:r w:rsidRPr="77C8202C">
        <w:rPr>
          <w:rFonts w:ascii="Calibri" w:eastAsia="Times New Roman" w:hAnsi="Calibri" w:cs="Calibri"/>
          <w:color w:val="000000" w:themeColor="text1"/>
          <w:lang w:val="en-GB" w:eastAsia="pl-PL"/>
        </w:rPr>
        <w:t>na</w:t>
      </w:r>
      <w:proofErr w:type="spellEnd"/>
      <w:r w:rsidRPr="77C8202C">
        <w:rPr>
          <w:rFonts w:ascii="Calibri" w:eastAsia="Times New Roman" w:hAnsi="Calibri" w:cs="Calibri"/>
          <w:color w:val="000000" w:themeColor="text1"/>
          <w:lang w:val="en-GB" w:eastAsia="pl-PL"/>
        </w:rPr>
        <w:t xml:space="preserve"> </w:t>
      </w:r>
      <w:proofErr w:type="spellStart"/>
      <w:r w:rsidRPr="77C8202C">
        <w:rPr>
          <w:rFonts w:ascii="Calibri" w:eastAsia="Times New Roman" w:hAnsi="Calibri" w:cs="Calibri"/>
          <w:color w:val="000000" w:themeColor="text1"/>
          <w:lang w:val="en-GB" w:eastAsia="pl-PL"/>
        </w:rPr>
        <w:t>rzecz</w:t>
      </w:r>
      <w:proofErr w:type="spellEnd"/>
      <w:r w:rsidRPr="77C8202C">
        <w:rPr>
          <w:rFonts w:ascii="Calibri" w:eastAsia="Times New Roman" w:hAnsi="Calibri" w:cs="Calibri"/>
          <w:color w:val="000000" w:themeColor="text1"/>
          <w:lang w:val="en-GB" w:eastAsia="pl-PL"/>
        </w:rPr>
        <w:t xml:space="preserve"> </w:t>
      </w:r>
      <w:proofErr w:type="spellStart"/>
      <w:r w:rsidRPr="77C8202C">
        <w:rPr>
          <w:rFonts w:ascii="Calibri" w:eastAsia="Times New Roman" w:hAnsi="Calibri" w:cs="Calibri"/>
          <w:color w:val="000000" w:themeColor="text1"/>
          <w:lang w:val="en-GB" w:eastAsia="pl-PL"/>
        </w:rPr>
        <w:t>Nauki</w:t>
      </w:r>
      <w:proofErr w:type="spellEnd"/>
      <w:r w:rsidRPr="77C8202C">
        <w:rPr>
          <w:rFonts w:ascii="Calibri" w:eastAsia="Times New Roman" w:hAnsi="Calibri" w:cs="Calibri"/>
          <w:color w:val="000000" w:themeColor="text1"/>
          <w:lang w:val="en-GB" w:eastAsia="pl-PL"/>
        </w:rPr>
        <w:t xml:space="preserve"> </w:t>
      </w:r>
      <w:proofErr w:type="spellStart"/>
      <w:r w:rsidRPr="77C8202C">
        <w:rPr>
          <w:rFonts w:ascii="Calibri" w:eastAsia="Times New Roman" w:hAnsi="Calibri" w:cs="Calibri"/>
          <w:color w:val="000000" w:themeColor="text1"/>
          <w:lang w:val="en-GB" w:eastAsia="pl-PL"/>
        </w:rPr>
        <w:t>Polskiej</w:t>
      </w:r>
      <w:proofErr w:type="spellEnd"/>
      <w:r w:rsidRPr="77C8202C">
        <w:rPr>
          <w:rFonts w:ascii="Calibri" w:eastAsia="Times New Roman" w:hAnsi="Calibri" w:cs="Calibri"/>
          <w:color w:val="000000" w:themeColor="text1"/>
          <w:lang w:val="en-GB" w:eastAsia="pl-PL"/>
        </w:rPr>
        <w:t xml:space="preserve">), with its registered office in Warsaw, at </w:t>
      </w:r>
      <w:proofErr w:type="spellStart"/>
      <w:r w:rsidRPr="77C8202C">
        <w:rPr>
          <w:rFonts w:ascii="Calibri" w:eastAsia="Times New Roman" w:hAnsi="Calibri" w:cs="Calibri"/>
          <w:color w:val="000000" w:themeColor="text1"/>
          <w:lang w:val="en-GB" w:eastAsia="pl-PL"/>
        </w:rPr>
        <w:t>Ignacego</w:t>
      </w:r>
      <w:proofErr w:type="spellEnd"/>
      <w:r w:rsidRPr="77C8202C">
        <w:rPr>
          <w:rFonts w:ascii="Calibri" w:eastAsia="Times New Roman" w:hAnsi="Calibri" w:cs="Calibri"/>
          <w:color w:val="000000" w:themeColor="text1"/>
          <w:lang w:val="en-GB" w:eastAsia="pl-PL"/>
        </w:rPr>
        <w:t xml:space="preserve"> </w:t>
      </w:r>
      <w:proofErr w:type="spellStart"/>
      <w:r w:rsidRPr="77C8202C">
        <w:rPr>
          <w:rFonts w:ascii="Calibri" w:eastAsia="Times New Roman" w:hAnsi="Calibri" w:cs="Calibri"/>
          <w:color w:val="000000" w:themeColor="text1"/>
          <w:lang w:val="en-GB" w:eastAsia="pl-PL"/>
        </w:rPr>
        <w:t>Krasickiego</w:t>
      </w:r>
      <w:proofErr w:type="spellEnd"/>
      <w:r w:rsidRPr="77C8202C">
        <w:rPr>
          <w:rFonts w:ascii="Calibri" w:eastAsia="Times New Roman" w:hAnsi="Calibri" w:cs="Calibri"/>
          <w:color w:val="000000" w:themeColor="text1"/>
          <w:lang w:val="en-GB" w:eastAsia="pl-PL"/>
        </w:rPr>
        <w:t xml:space="preserve"> Street 20/22, 02-611 Warsaw, entered in the register of associations, other social and professional organizations, foundations, and independent public healthcare institutions, maintained by the District Court for the capital city of Warsaw, XIII Commercial Division of the National Court Register under the number KRS 0000109744, NIP 5260311952, REGON 012001533. The Controller processes all personal data listed in the Project funding application and other personal data indicated in the application  documentation.</w:t>
      </w:r>
    </w:p>
    <w:p w14:paraId="5A42D47B" w14:textId="77777777" w:rsidR="00AD31EC" w:rsidRPr="00581BAE" w:rsidRDefault="00AD31EC" w:rsidP="00AD31EC">
      <w:pPr>
        <w:spacing w:line="240" w:lineRule="auto"/>
        <w:rPr>
          <w:rFonts w:ascii="Calibri" w:eastAsia="Times New Roman" w:hAnsi="Calibri" w:cs="Calibri"/>
          <w:b/>
          <w:bCs/>
          <w:color w:val="000000"/>
          <w:lang w:val="en-GB" w:eastAsia="pl-PL"/>
        </w:rPr>
      </w:pPr>
      <w:r w:rsidRPr="77C8202C">
        <w:rPr>
          <w:rFonts w:ascii="Calibri" w:eastAsia="Times New Roman" w:hAnsi="Calibri" w:cs="Calibri"/>
          <w:b/>
          <w:bCs/>
          <w:color w:val="000000" w:themeColor="text1"/>
          <w:lang w:val="en-GB" w:eastAsia="pl-PL"/>
        </w:rPr>
        <w:t>Data Protection Officer (DPO)</w:t>
      </w:r>
    </w:p>
    <w:p w14:paraId="50DE4D32" w14:textId="77777777" w:rsidR="00AD31EC" w:rsidRPr="00581BAE" w:rsidRDefault="00AD31EC" w:rsidP="00AD31EC">
      <w:pPr>
        <w:spacing w:line="240" w:lineRule="auto"/>
        <w:rPr>
          <w:rFonts w:ascii="Calibri" w:eastAsia="Times New Roman" w:hAnsi="Calibri" w:cs="Calibri"/>
          <w:color w:val="000000"/>
          <w:lang w:val="en-GB" w:eastAsia="pl-PL"/>
        </w:rPr>
      </w:pPr>
      <w:r w:rsidRPr="77C8202C">
        <w:rPr>
          <w:rFonts w:ascii="Calibri" w:eastAsia="Times New Roman" w:hAnsi="Calibri" w:cs="Calibri"/>
          <w:color w:val="000000" w:themeColor="text1"/>
          <w:lang w:val="en-GB" w:eastAsia="pl-PL"/>
        </w:rPr>
        <w:t>The Administrator has appointed a Data Protection Officer (DPO). You can contact the DPO in all matters concerning the processing of personal data via email at iodo@fnp.org.pl or by sending correspondence to the Administrator’s registered address.</w:t>
      </w:r>
    </w:p>
    <w:p w14:paraId="7B44612F" w14:textId="77777777" w:rsidR="00AD31EC" w:rsidRPr="00581BAE" w:rsidRDefault="00AD31EC" w:rsidP="00AD31EC">
      <w:pPr>
        <w:spacing w:line="240" w:lineRule="auto"/>
        <w:rPr>
          <w:rFonts w:ascii="Calibri" w:eastAsia="Times New Roman" w:hAnsi="Calibri" w:cs="Calibri"/>
          <w:b/>
          <w:bCs/>
          <w:color w:val="000000"/>
          <w:lang w:val="en-GB" w:eastAsia="pl-PL"/>
        </w:rPr>
      </w:pPr>
      <w:r w:rsidRPr="77C8202C">
        <w:rPr>
          <w:rFonts w:ascii="Calibri" w:eastAsia="Times New Roman" w:hAnsi="Calibri" w:cs="Calibri"/>
          <w:b/>
          <w:bCs/>
          <w:color w:val="000000" w:themeColor="text1"/>
          <w:lang w:val="en-GB" w:eastAsia="pl-PL"/>
        </w:rPr>
        <w:t>Purpose, Legal Basis and Duration of Processing</w:t>
      </w:r>
    </w:p>
    <w:p w14:paraId="0951491B" w14:textId="48F279F7" w:rsidR="00AD31EC" w:rsidRPr="00581BAE" w:rsidRDefault="00AD31EC" w:rsidP="00AD31EC">
      <w:pPr>
        <w:spacing w:line="240" w:lineRule="auto"/>
        <w:rPr>
          <w:rFonts w:ascii="Calibri" w:eastAsia="Times New Roman" w:hAnsi="Calibri" w:cs="Calibri"/>
          <w:color w:val="000000"/>
          <w:lang w:val="en-GB" w:eastAsia="pl-PL"/>
        </w:rPr>
      </w:pPr>
      <w:r w:rsidRPr="77C8202C">
        <w:rPr>
          <w:rFonts w:ascii="Calibri" w:eastAsia="Times New Roman" w:hAnsi="Calibri" w:cs="Calibri"/>
          <w:color w:val="000000" w:themeColor="text1"/>
          <w:lang w:val="en-GB" w:eastAsia="pl-PL"/>
        </w:rPr>
        <w:t xml:space="preserve">Personal data are processed for the purpose of </w:t>
      </w:r>
      <w:r w:rsidR="003D1F7F" w:rsidRPr="77C8202C">
        <w:rPr>
          <w:rFonts w:ascii="Calibri" w:eastAsia="Times New Roman" w:hAnsi="Calibri" w:cs="Calibri"/>
          <w:color w:val="000000" w:themeColor="text1"/>
          <w:lang w:val="en-GB" w:eastAsia="pl-PL"/>
        </w:rPr>
        <w:t>Grant</w:t>
      </w:r>
      <w:r w:rsidRPr="77C8202C">
        <w:rPr>
          <w:rFonts w:ascii="Calibri" w:eastAsia="Times New Roman" w:hAnsi="Calibri" w:cs="Calibri"/>
          <w:color w:val="000000" w:themeColor="text1"/>
          <w:lang w:val="en-GB" w:eastAsia="pl-PL"/>
        </w:rPr>
        <w:t xml:space="preserve">s’ selection and implementing a </w:t>
      </w:r>
      <w:r w:rsidR="003D1F7F" w:rsidRPr="77C8202C">
        <w:rPr>
          <w:rFonts w:ascii="Calibri" w:eastAsia="Times New Roman" w:hAnsi="Calibri" w:cs="Calibri"/>
          <w:color w:val="000000" w:themeColor="text1"/>
          <w:lang w:val="en-GB" w:eastAsia="pl-PL"/>
        </w:rPr>
        <w:t>Grant</w:t>
      </w:r>
      <w:r w:rsidRPr="77C8202C">
        <w:rPr>
          <w:rFonts w:ascii="Calibri" w:eastAsia="Times New Roman" w:hAnsi="Calibri" w:cs="Calibri"/>
          <w:color w:val="000000" w:themeColor="text1"/>
          <w:lang w:val="en-GB" w:eastAsia="pl-PL"/>
        </w:rPr>
        <w:t xml:space="preserve"> funded by the European Union, based on the provisions of the Act of April 28, 2022, on the principles of implementing tasks financed from European funds for the 2021–2027 financial perspective, specifically for the purpose of  evaluation and selection of the application for funding.</w:t>
      </w:r>
    </w:p>
    <w:p w14:paraId="0E6E3C32" w14:textId="4C3E4C1D" w:rsidR="00AD31EC" w:rsidRPr="00581BAE" w:rsidRDefault="00AD31EC" w:rsidP="77C8202C">
      <w:pPr>
        <w:spacing w:line="240" w:lineRule="auto"/>
        <w:rPr>
          <w:rFonts w:ascii="Calibri" w:eastAsia="Times New Roman" w:hAnsi="Calibri" w:cs="Calibri"/>
          <w:i w:val="0"/>
          <w:iCs w:val="0"/>
          <w:color w:val="000000"/>
          <w:lang w:val="en-GB" w:eastAsia="pl-PL"/>
        </w:rPr>
      </w:pPr>
      <w:r w:rsidRPr="77C8202C">
        <w:rPr>
          <w:rFonts w:ascii="Calibri" w:eastAsia="Times New Roman" w:hAnsi="Calibri" w:cs="Calibri"/>
          <w:color w:val="000000" w:themeColor="text1"/>
          <w:lang w:val="en-GB" w:eastAsia="pl-PL"/>
        </w:rPr>
        <w:t xml:space="preserve">If funding is </w:t>
      </w:r>
      <w:r w:rsidR="003D1F7F" w:rsidRPr="77C8202C">
        <w:rPr>
          <w:rFonts w:ascii="Calibri" w:eastAsia="Times New Roman" w:hAnsi="Calibri" w:cs="Calibri"/>
          <w:color w:val="000000" w:themeColor="text1"/>
          <w:lang w:val="en-GB" w:eastAsia="pl-PL"/>
        </w:rPr>
        <w:t>Grant</w:t>
      </w:r>
      <w:r w:rsidRPr="77C8202C">
        <w:rPr>
          <w:rFonts w:ascii="Calibri" w:eastAsia="Times New Roman" w:hAnsi="Calibri" w:cs="Calibri"/>
          <w:color w:val="000000" w:themeColor="text1"/>
          <w:lang w:val="en-GB" w:eastAsia="pl-PL"/>
        </w:rPr>
        <w:t>ed, data are processed for the purpose of:</w:t>
      </w:r>
    </w:p>
    <w:p w14:paraId="36080429" w14:textId="2176FD59" w:rsidR="00AD31EC" w:rsidRPr="00581BAE" w:rsidRDefault="00AD31EC" w:rsidP="00DA06E3">
      <w:pPr>
        <w:pStyle w:val="Akapitzlist"/>
        <w:numPr>
          <w:ilvl w:val="0"/>
          <w:numId w:val="17"/>
        </w:numPr>
        <w:spacing w:line="240" w:lineRule="auto"/>
        <w:rPr>
          <w:rFonts w:ascii="Calibri" w:eastAsia="Times New Roman" w:hAnsi="Calibri" w:cs="Calibri"/>
          <w:i w:val="0"/>
          <w:iCs w:val="0"/>
          <w:color w:val="000000"/>
          <w:lang w:val="en-GB" w:eastAsia="pl-PL"/>
        </w:rPr>
      </w:pPr>
      <w:r w:rsidRPr="77C8202C">
        <w:rPr>
          <w:rFonts w:ascii="Calibri" w:eastAsia="Times New Roman" w:hAnsi="Calibri" w:cs="Calibri"/>
          <w:color w:val="000000" w:themeColor="text1"/>
          <w:lang w:val="en-GB" w:eastAsia="pl-PL"/>
        </w:rPr>
        <w:t xml:space="preserve">entering into an agreement for the implementation of a </w:t>
      </w:r>
      <w:r w:rsidR="003D1F7F" w:rsidRPr="77C8202C">
        <w:rPr>
          <w:rFonts w:ascii="Calibri" w:eastAsia="Times New Roman" w:hAnsi="Calibri" w:cs="Calibri"/>
          <w:color w:val="000000" w:themeColor="text1"/>
          <w:lang w:val="en-GB" w:eastAsia="pl-PL"/>
        </w:rPr>
        <w:t>Grant</w:t>
      </w:r>
      <w:r w:rsidRPr="77C8202C">
        <w:rPr>
          <w:rFonts w:ascii="Calibri" w:eastAsia="Times New Roman" w:hAnsi="Calibri" w:cs="Calibri"/>
          <w:color w:val="000000" w:themeColor="text1"/>
          <w:lang w:val="en-GB" w:eastAsia="pl-PL"/>
        </w:rPr>
        <w:t>,</w:t>
      </w:r>
    </w:p>
    <w:p w14:paraId="6C9462FF" w14:textId="057487C4" w:rsidR="00AD31EC" w:rsidRPr="00581BAE" w:rsidRDefault="00AD31EC" w:rsidP="00DA06E3">
      <w:pPr>
        <w:pStyle w:val="Akapitzlist"/>
        <w:numPr>
          <w:ilvl w:val="0"/>
          <w:numId w:val="17"/>
        </w:numPr>
        <w:spacing w:line="240" w:lineRule="auto"/>
        <w:rPr>
          <w:rFonts w:ascii="Calibri" w:eastAsia="Times New Roman" w:hAnsi="Calibri" w:cs="Calibri"/>
          <w:i w:val="0"/>
          <w:iCs w:val="0"/>
          <w:color w:val="000000"/>
          <w:lang w:val="en-GB" w:eastAsia="pl-PL"/>
        </w:rPr>
      </w:pPr>
      <w:r w:rsidRPr="77C8202C">
        <w:rPr>
          <w:rFonts w:ascii="Calibri" w:eastAsia="Times New Roman" w:hAnsi="Calibri" w:cs="Calibri"/>
          <w:color w:val="000000" w:themeColor="text1"/>
          <w:lang w:val="en-GB" w:eastAsia="pl-PL"/>
        </w:rPr>
        <w:t xml:space="preserve">its monitoring, evaluation, control, and audit of the </w:t>
      </w:r>
      <w:r w:rsidR="003D1F7F" w:rsidRPr="77C8202C">
        <w:rPr>
          <w:rFonts w:ascii="Calibri" w:eastAsia="Times New Roman" w:hAnsi="Calibri" w:cs="Calibri"/>
          <w:color w:val="000000" w:themeColor="text1"/>
          <w:lang w:val="en-GB" w:eastAsia="pl-PL"/>
        </w:rPr>
        <w:t>Grant</w:t>
      </w:r>
      <w:r w:rsidRPr="77C8202C">
        <w:rPr>
          <w:rFonts w:ascii="Calibri" w:eastAsia="Times New Roman" w:hAnsi="Calibri" w:cs="Calibri"/>
          <w:color w:val="000000" w:themeColor="text1"/>
          <w:lang w:val="en-GB" w:eastAsia="pl-PL"/>
        </w:rPr>
        <w:t>,</w:t>
      </w:r>
    </w:p>
    <w:p w14:paraId="13A6C321" w14:textId="77777777" w:rsidR="00AD31EC" w:rsidRPr="00581BAE" w:rsidRDefault="00AD31EC" w:rsidP="00DA06E3">
      <w:pPr>
        <w:pStyle w:val="Akapitzlist"/>
        <w:numPr>
          <w:ilvl w:val="0"/>
          <w:numId w:val="17"/>
        </w:numPr>
        <w:spacing w:line="240" w:lineRule="auto"/>
        <w:rPr>
          <w:rFonts w:ascii="Calibri" w:eastAsia="Times New Roman" w:hAnsi="Calibri" w:cs="Calibri"/>
          <w:i w:val="0"/>
          <w:iCs w:val="0"/>
          <w:color w:val="000000"/>
          <w:lang w:val="en-GB" w:eastAsia="pl-PL"/>
        </w:rPr>
      </w:pPr>
      <w:r w:rsidRPr="77C8202C">
        <w:rPr>
          <w:rFonts w:ascii="Calibri" w:eastAsia="Times New Roman" w:hAnsi="Calibri" w:cs="Calibri"/>
          <w:color w:val="000000" w:themeColor="text1"/>
          <w:lang w:val="en-GB" w:eastAsia="pl-PL"/>
        </w:rPr>
        <w:t>the assessment of informational and promotional activities,</w:t>
      </w:r>
    </w:p>
    <w:p w14:paraId="7F989171" w14:textId="347A319D" w:rsidR="00AD31EC" w:rsidRPr="00581BAE" w:rsidRDefault="00AD31EC" w:rsidP="00DA06E3">
      <w:pPr>
        <w:pStyle w:val="Akapitzlist"/>
        <w:numPr>
          <w:ilvl w:val="0"/>
          <w:numId w:val="17"/>
        </w:numPr>
        <w:spacing w:line="240" w:lineRule="auto"/>
        <w:rPr>
          <w:rFonts w:ascii="Calibri" w:eastAsia="Times New Roman" w:hAnsi="Calibri" w:cs="Calibri"/>
          <w:i w:val="0"/>
          <w:iCs w:val="0"/>
          <w:color w:val="000000"/>
          <w:lang w:val="en-GB" w:eastAsia="pl-PL"/>
        </w:rPr>
      </w:pPr>
      <w:r w:rsidRPr="77C8202C">
        <w:rPr>
          <w:rFonts w:ascii="Calibri" w:eastAsia="Times New Roman" w:hAnsi="Calibri" w:cs="Calibri"/>
          <w:color w:val="000000" w:themeColor="text1"/>
          <w:lang w:val="en-GB" w:eastAsia="pl-PL"/>
        </w:rPr>
        <w:t xml:space="preserve">the approval of reports and statements concerning the </w:t>
      </w:r>
      <w:r w:rsidR="003D1F7F" w:rsidRPr="77C8202C">
        <w:rPr>
          <w:rFonts w:ascii="Calibri" w:eastAsia="Times New Roman" w:hAnsi="Calibri" w:cs="Calibri"/>
          <w:color w:val="000000" w:themeColor="text1"/>
          <w:lang w:val="en-GB" w:eastAsia="pl-PL"/>
        </w:rPr>
        <w:t>Grant</w:t>
      </w:r>
      <w:r w:rsidRPr="77C8202C">
        <w:rPr>
          <w:rFonts w:ascii="Calibri" w:eastAsia="Times New Roman" w:hAnsi="Calibri" w:cs="Calibri"/>
          <w:color w:val="000000" w:themeColor="text1"/>
          <w:lang w:val="en-GB" w:eastAsia="pl-PL"/>
        </w:rPr>
        <w:t>, as well as its evaluation and financial settlement,</w:t>
      </w:r>
    </w:p>
    <w:p w14:paraId="1B108EB2" w14:textId="77777777" w:rsidR="00AD31EC" w:rsidRPr="00581BAE" w:rsidRDefault="00AD31EC" w:rsidP="00DA06E3">
      <w:pPr>
        <w:pStyle w:val="Akapitzlist"/>
        <w:numPr>
          <w:ilvl w:val="0"/>
          <w:numId w:val="17"/>
        </w:numPr>
        <w:spacing w:line="240" w:lineRule="auto"/>
        <w:rPr>
          <w:rFonts w:ascii="Calibri" w:eastAsia="Times New Roman" w:hAnsi="Calibri" w:cs="Calibri"/>
          <w:color w:val="000000"/>
          <w:lang w:val="en-GB" w:eastAsia="pl-PL"/>
        </w:rPr>
      </w:pPr>
      <w:r w:rsidRPr="77C8202C">
        <w:rPr>
          <w:rFonts w:ascii="Calibri" w:eastAsia="Times New Roman" w:hAnsi="Calibri" w:cs="Calibri"/>
          <w:color w:val="000000" w:themeColor="text1"/>
          <w:lang w:val="en-GB" w:eastAsia="pl-PL"/>
        </w:rPr>
        <w:t xml:space="preserve">where applicable, the establishment, investigation, or </w:t>
      </w:r>
      <w:proofErr w:type="spellStart"/>
      <w:r w:rsidRPr="77C8202C">
        <w:rPr>
          <w:rFonts w:ascii="Calibri" w:eastAsia="Times New Roman" w:hAnsi="Calibri" w:cs="Calibri"/>
          <w:color w:val="000000" w:themeColor="text1"/>
          <w:lang w:val="en-GB" w:eastAsia="pl-PL"/>
        </w:rPr>
        <w:t>defense</w:t>
      </w:r>
      <w:proofErr w:type="spellEnd"/>
      <w:r w:rsidRPr="77C8202C">
        <w:rPr>
          <w:rFonts w:ascii="Calibri" w:eastAsia="Times New Roman" w:hAnsi="Calibri" w:cs="Calibri"/>
          <w:color w:val="000000" w:themeColor="text1"/>
          <w:lang w:val="en-GB" w:eastAsia="pl-PL"/>
        </w:rPr>
        <w:t xml:space="preserve"> of claims.</w:t>
      </w:r>
    </w:p>
    <w:p w14:paraId="653EF2D7" w14:textId="77777777" w:rsidR="00AD31EC" w:rsidRPr="00581BAE" w:rsidRDefault="00AD31EC" w:rsidP="77C8202C">
      <w:pPr>
        <w:spacing w:line="240" w:lineRule="auto"/>
        <w:rPr>
          <w:rFonts w:ascii="Calibri" w:eastAsia="Times New Roman" w:hAnsi="Calibri" w:cs="Calibri"/>
          <w:i w:val="0"/>
          <w:iCs w:val="0"/>
          <w:color w:val="000000"/>
          <w:lang w:val="en-GB" w:eastAsia="pl-PL"/>
        </w:rPr>
      </w:pPr>
    </w:p>
    <w:p w14:paraId="3AF71A71" w14:textId="77777777" w:rsidR="00AD31EC" w:rsidRPr="00581BAE" w:rsidRDefault="00AD31EC" w:rsidP="00AD31EC">
      <w:pPr>
        <w:spacing w:line="240" w:lineRule="auto"/>
        <w:rPr>
          <w:rFonts w:ascii="Calibri" w:eastAsia="Times New Roman" w:hAnsi="Calibri" w:cs="Calibri"/>
          <w:color w:val="000000"/>
          <w:lang w:val="en-GB" w:eastAsia="pl-PL"/>
        </w:rPr>
      </w:pPr>
      <w:r w:rsidRPr="77C8202C">
        <w:rPr>
          <w:rFonts w:ascii="Calibri" w:eastAsia="Times New Roman" w:hAnsi="Calibri" w:cs="Calibri"/>
          <w:color w:val="000000" w:themeColor="text1"/>
          <w:lang w:val="en-GB" w:eastAsia="pl-PL"/>
        </w:rPr>
        <w:lastRenderedPageBreak/>
        <w:t xml:space="preserve">Personal data has been obtained from the Applicant, who completed the funding application in the FNP system, or it may be sourced from publicly available registers. The legal basis for the processing of personal data by the Administrator is the </w:t>
      </w:r>
      <w:proofErr w:type="spellStart"/>
      <w:r w:rsidRPr="77C8202C">
        <w:rPr>
          <w:rFonts w:ascii="Calibri" w:eastAsia="Times New Roman" w:hAnsi="Calibri" w:cs="Calibri"/>
          <w:color w:val="000000" w:themeColor="text1"/>
          <w:lang w:val="en-GB" w:eastAsia="pl-PL"/>
        </w:rPr>
        <w:t>fulfillment</w:t>
      </w:r>
      <w:proofErr w:type="spellEnd"/>
      <w:r w:rsidRPr="77C8202C">
        <w:rPr>
          <w:rFonts w:ascii="Calibri" w:eastAsia="Times New Roman" w:hAnsi="Calibri" w:cs="Calibri"/>
          <w:color w:val="000000" w:themeColor="text1"/>
          <w:lang w:val="en-GB" w:eastAsia="pl-PL"/>
        </w:rPr>
        <w:t xml:space="preserve"> of legal obligations and the performance of tasks carried out in the public interest or the exercise of public authority entrusted to the administrator. Providing personal data is a legal requirement, and failure to do so may result in a negative evaluation of the application or non-conclusion of the funding agreement.</w:t>
      </w:r>
    </w:p>
    <w:p w14:paraId="34BE2FF4" w14:textId="77777777" w:rsidR="00AD31EC" w:rsidRPr="00581BAE" w:rsidRDefault="00AD31EC" w:rsidP="00AD31EC">
      <w:pPr>
        <w:spacing w:line="240" w:lineRule="auto"/>
        <w:rPr>
          <w:rFonts w:ascii="Calibri" w:eastAsia="Times New Roman" w:hAnsi="Calibri" w:cs="Calibri"/>
          <w:color w:val="000000"/>
          <w:lang w:val="en-GB" w:eastAsia="pl-PL"/>
        </w:rPr>
      </w:pPr>
      <w:r w:rsidRPr="77C8202C">
        <w:rPr>
          <w:rFonts w:ascii="Calibri" w:eastAsia="Times New Roman" w:hAnsi="Calibri" w:cs="Calibri"/>
          <w:color w:val="000000" w:themeColor="text1"/>
          <w:lang w:val="en-GB" w:eastAsia="pl-PL"/>
        </w:rPr>
        <w:t>Personal data will be processed in accordance with the regulations on the national archival resource and archives until the completion of all tasks related to the implementation and settlement of FENG 2021-2027, subject to laws that may provide for a longer period for conducting audits, as well as regulations concerning state aid, de minimis aid, and VAT.</w:t>
      </w:r>
    </w:p>
    <w:p w14:paraId="7F426161" w14:textId="77777777" w:rsidR="00AD31EC" w:rsidRPr="00581BAE" w:rsidRDefault="00AD31EC" w:rsidP="00AD31EC">
      <w:pPr>
        <w:spacing w:line="240" w:lineRule="auto"/>
        <w:rPr>
          <w:rFonts w:ascii="Calibri" w:eastAsia="Times New Roman" w:hAnsi="Calibri" w:cs="Calibri"/>
          <w:b/>
          <w:bCs/>
          <w:color w:val="000000"/>
          <w:lang w:val="en-GB" w:eastAsia="pl-PL"/>
        </w:rPr>
      </w:pPr>
      <w:r w:rsidRPr="77C8202C">
        <w:rPr>
          <w:rFonts w:ascii="Calibri" w:eastAsia="Times New Roman" w:hAnsi="Calibri" w:cs="Calibri"/>
          <w:b/>
          <w:bCs/>
          <w:color w:val="000000" w:themeColor="text1"/>
          <w:lang w:val="en-GB" w:eastAsia="pl-PL"/>
        </w:rPr>
        <w:t>Recipients of Personal Data</w:t>
      </w:r>
    </w:p>
    <w:p w14:paraId="309EB9DB" w14:textId="77777777" w:rsidR="00AD31EC" w:rsidRPr="00581BAE" w:rsidRDefault="00AD31EC" w:rsidP="00AD31EC">
      <w:pPr>
        <w:spacing w:line="240" w:lineRule="auto"/>
        <w:rPr>
          <w:rFonts w:ascii="Calibri" w:eastAsia="Times New Roman" w:hAnsi="Calibri" w:cs="Calibri"/>
          <w:color w:val="000000"/>
          <w:lang w:val="en-GB" w:eastAsia="pl-PL"/>
        </w:rPr>
      </w:pPr>
      <w:r w:rsidRPr="77C8202C">
        <w:rPr>
          <w:rFonts w:ascii="Calibri" w:eastAsia="Times New Roman" w:hAnsi="Calibri" w:cs="Calibri"/>
          <w:color w:val="000000" w:themeColor="text1"/>
          <w:lang w:val="en-GB" w:eastAsia="pl-PL"/>
        </w:rPr>
        <w:t>Personal data may be disclosed to the following categories of recipients: public authorities and entities performing public tasks or acting on behalf of public authorities, specifically: the European Funds Ombudsman; experts, mentors, reviewers – including those outside the European Union; the Audit Institution, European Union institutions, or entities to which the EU has delegated tasks related to the implementation of FENG 2021-2027, within the scope and for the purposes resulting from legal provisions; entities providing services necessary for FNP to carry out its tasks, including IT partners, entities providing technical or organizational support (these entities process data based on agreements with the Administrator and only in accordance with its instructions).</w:t>
      </w:r>
    </w:p>
    <w:p w14:paraId="544CC486" w14:textId="62171CB7" w:rsidR="00AD31EC" w:rsidRPr="00581BAE" w:rsidRDefault="00AD31EC" w:rsidP="00AD31EC">
      <w:pPr>
        <w:spacing w:line="240" w:lineRule="auto"/>
        <w:rPr>
          <w:rFonts w:ascii="Calibri" w:eastAsia="Times New Roman" w:hAnsi="Calibri" w:cs="Calibri"/>
          <w:color w:val="000000"/>
          <w:lang w:val="en-GB" w:eastAsia="pl-PL"/>
        </w:rPr>
      </w:pPr>
      <w:r w:rsidRPr="77C8202C">
        <w:rPr>
          <w:rFonts w:ascii="Calibri" w:eastAsia="Times New Roman" w:hAnsi="Calibri" w:cs="Calibri"/>
          <w:color w:val="000000" w:themeColor="text1"/>
          <w:lang w:val="en-GB" w:eastAsia="pl-PL"/>
        </w:rPr>
        <w:t xml:space="preserve">Personal data will be transferred to OXENTIA Limited, based in Thame (UK), which is a joint controller of personal data related to the </w:t>
      </w:r>
      <w:r w:rsidR="003D1F7F" w:rsidRPr="77C8202C">
        <w:rPr>
          <w:rFonts w:ascii="Calibri" w:eastAsia="Times New Roman" w:hAnsi="Calibri" w:cs="Calibri"/>
          <w:color w:val="000000" w:themeColor="text1"/>
          <w:lang w:val="en-GB" w:eastAsia="pl-PL"/>
        </w:rPr>
        <w:t>Grant</w:t>
      </w:r>
      <w:r w:rsidRPr="77C8202C">
        <w:rPr>
          <w:rFonts w:ascii="Calibri" w:eastAsia="Times New Roman" w:hAnsi="Calibri" w:cs="Calibri"/>
          <w:color w:val="000000" w:themeColor="text1"/>
          <w:lang w:val="en-GB" w:eastAsia="pl-PL"/>
        </w:rPr>
        <w:t xml:space="preserve"> </w:t>
      </w:r>
      <w:proofErr w:type="spellStart"/>
      <w:r w:rsidRPr="77C8202C">
        <w:rPr>
          <w:rFonts w:ascii="Calibri" w:eastAsia="Times New Roman" w:hAnsi="Calibri" w:cs="Calibri"/>
          <w:color w:val="000000" w:themeColor="text1"/>
          <w:lang w:val="en-GB" w:eastAsia="pl-PL"/>
        </w:rPr>
        <w:t>Personel</w:t>
      </w:r>
      <w:proofErr w:type="spellEnd"/>
      <w:r w:rsidRPr="77C8202C">
        <w:rPr>
          <w:rFonts w:ascii="Calibri" w:eastAsia="Times New Roman" w:hAnsi="Calibri" w:cs="Calibri"/>
          <w:color w:val="000000" w:themeColor="text1"/>
          <w:lang w:val="en-GB" w:eastAsia="pl-PL"/>
        </w:rPr>
        <w:t xml:space="preserve">. The Administrator and OXENTIA Limited have concluded an agreement dated 12 November 2024 on joint controllership of personal data in order to implement the Project Partnership Agreement. The Administrator and OXENTIA Limited jointly conduct the Project, jointly determine the purposes and means of processing concerning the processing activities specified in the processing activity records, and are thus joint controllers under Article 26(1) of the GDPR. </w:t>
      </w:r>
    </w:p>
    <w:p w14:paraId="201C2AD7" w14:textId="77777777" w:rsidR="00AD31EC" w:rsidRPr="00581BAE" w:rsidRDefault="00AD31EC" w:rsidP="77C8202C">
      <w:pPr>
        <w:spacing w:line="240" w:lineRule="auto"/>
        <w:rPr>
          <w:rFonts w:ascii="Calibri" w:eastAsia="Times New Roman" w:hAnsi="Calibri" w:cs="Calibri"/>
          <w:i w:val="0"/>
          <w:iCs w:val="0"/>
          <w:color w:val="000000"/>
          <w:lang w:val="en-GB" w:eastAsia="pl-PL"/>
        </w:rPr>
      </w:pPr>
      <w:r w:rsidRPr="77C8202C">
        <w:rPr>
          <w:rFonts w:ascii="Calibri" w:eastAsia="Times New Roman" w:hAnsi="Calibri" w:cs="Calibri"/>
          <w:color w:val="000000" w:themeColor="text1"/>
          <w:lang w:val="en-GB" w:eastAsia="pl-PL"/>
        </w:rPr>
        <w:t xml:space="preserve">The subject of joint administration includes the following personal data: </w:t>
      </w:r>
    </w:p>
    <w:p w14:paraId="73A42BA1" w14:textId="77777777" w:rsidR="00AD31EC" w:rsidRPr="00581BAE" w:rsidRDefault="00AD31EC" w:rsidP="00DA06E3">
      <w:pPr>
        <w:pStyle w:val="Akapitzlist"/>
        <w:numPr>
          <w:ilvl w:val="0"/>
          <w:numId w:val="18"/>
        </w:numPr>
        <w:spacing w:line="240" w:lineRule="auto"/>
        <w:rPr>
          <w:rFonts w:ascii="Calibri" w:eastAsia="Times New Roman" w:hAnsi="Calibri" w:cs="Calibri"/>
          <w:i w:val="0"/>
          <w:iCs w:val="0"/>
          <w:color w:val="000000"/>
          <w:lang w:val="en-GB" w:eastAsia="pl-PL"/>
        </w:rPr>
      </w:pPr>
      <w:r w:rsidRPr="77C8202C">
        <w:rPr>
          <w:rFonts w:ascii="Calibri" w:eastAsia="Times New Roman" w:hAnsi="Calibri" w:cs="Calibri"/>
          <w:color w:val="000000" w:themeColor="text1"/>
          <w:lang w:val="en-GB" w:eastAsia="pl-PL"/>
        </w:rPr>
        <w:t>project personnel on the side of FNP (first name, last name, contact details),</w:t>
      </w:r>
    </w:p>
    <w:p w14:paraId="7C2AC229" w14:textId="3EBA4990" w:rsidR="00AD31EC" w:rsidRPr="00581BAE" w:rsidRDefault="00AD31EC" w:rsidP="00DA06E3">
      <w:pPr>
        <w:pStyle w:val="Akapitzlist"/>
        <w:numPr>
          <w:ilvl w:val="0"/>
          <w:numId w:val="18"/>
        </w:numPr>
        <w:spacing w:line="240" w:lineRule="auto"/>
        <w:rPr>
          <w:rFonts w:ascii="Calibri" w:eastAsia="Times New Roman" w:hAnsi="Calibri" w:cs="Calibri"/>
          <w:color w:val="000000"/>
          <w:lang w:val="en-GB" w:eastAsia="pl-PL"/>
        </w:rPr>
      </w:pPr>
      <w:r w:rsidRPr="77C8202C">
        <w:rPr>
          <w:rFonts w:ascii="Calibri" w:eastAsia="Times New Roman" w:hAnsi="Calibri" w:cs="Calibri"/>
          <w:color w:val="000000" w:themeColor="text1"/>
          <w:lang w:val="en-GB" w:eastAsia="pl-PL"/>
        </w:rPr>
        <w:t xml:space="preserve">project personnel on the side of </w:t>
      </w:r>
      <w:r w:rsidR="003D1F7F" w:rsidRPr="77C8202C">
        <w:rPr>
          <w:rFonts w:ascii="Calibri" w:eastAsia="Times New Roman" w:hAnsi="Calibri" w:cs="Calibri"/>
          <w:color w:val="000000" w:themeColor="text1"/>
          <w:lang w:val="en-GB" w:eastAsia="pl-PL"/>
        </w:rPr>
        <w:t>Grant</w:t>
      </w:r>
      <w:r w:rsidRPr="77C8202C">
        <w:rPr>
          <w:rFonts w:ascii="Calibri" w:eastAsia="Times New Roman" w:hAnsi="Calibri" w:cs="Calibri"/>
          <w:color w:val="000000" w:themeColor="text1"/>
          <w:lang w:val="en-GB" w:eastAsia="pl-PL"/>
        </w:rPr>
        <w:t xml:space="preserve"> recipients (data processed in the </w:t>
      </w:r>
      <w:proofErr w:type="spellStart"/>
      <w:r w:rsidRPr="77C8202C">
        <w:rPr>
          <w:rFonts w:ascii="Calibri" w:eastAsia="Times New Roman" w:hAnsi="Calibri" w:cs="Calibri"/>
          <w:color w:val="000000" w:themeColor="text1"/>
          <w:lang w:val="en-GB" w:eastAsia="pl-PL"/>
        </w:rPr>
        <w:t>Wnioski</w:t>
      </w:r>
      <w:proofErr w:type="spellEnd"/>
      <w:r w:rsidRPr="77C8202C">
        <w:rPr>
          <w:rFonts w:ascii="Calibri" w:eastAsia="Times New Roman" w:hAnsi="Calibri" w:cs="Calibri"/>
          <w:i w:val="0"/>
          <w:iCs w:val="0"/>
          <w:color w:val="000000" w:themeColor="text1"/>
          <w:lang w:val="en-GB" w:eastAsia="pl-PL"/>
        </w:rPr>
        <w:t xml:space="preserve"> </w:t>
      </w:r>
      <w:r w:rsidRPr="77C8202C">
        <w:rPr>
          <w:rFonts w:ascii="Calibri" w:eastAsia="Times New Roman" w:hAnsi="Calibri" w:cs="Calibri"/>
          <w:color w:val="000000" w:themeColor="text1"/>
          <w:lang w:val="en-GB" w:eastAsia="pl-PL"/>
        </w:rPr>
        <w:t>2023 system),</w:t>
      </w:r>
    </w:p>
    <w:p w14:paraId="0F6796B5" w14:textId="77777777" w:rsidR="00AD31EC" w:rsidRPr="00581BAE" w:rsidRDefault="00AD31EC" w:rsidP="00DA06E3">
      <w:pPr>
        <w:pStyle w:val="Akapitzlist"/>
        <w:numPr>
          <w:ilvl w:val="0"/>
          <w:numId w:val="18"/>
        </w:numPr>
        <w:spacing w:line="240" w:lineRule="auto"/>
        <w:rPr>
          <w:rFonts w:ascii="Calibri" w:eastAsia="Times New Roman" w:hAnsi="Calibri" w:cs="Calibri"/>
          <w:i w:val="0"/>
          <w:iCs w:val="0"/>
          <w:color w:val="000000"/>
          <w:lang w:val="en-GB" w:eastAsia="pl-PL"/>
        </w:rPr>
      </w:pPr>
      <w:r w:rsidRPr="77C8202C">
        <w:rPr>
          <w:rFonts w:ascii="Calibri" w:eastAsia="Times New Roman" w:hAnsi="Calibri" w:cs="Calibri"/>
          <w:color w:val="000000" w:themeColor="text1"/>
          <w:lang w:val="en-GB" w:eastAsia="pl-PL"/>
        </w:rPr>
        <w:t>project personnel on the side of OXENTIA (first name, last name, contact details),</w:t>
      </w:r>
    </w:p>
    <w:p w14:paraId="140D6251" w14:textId="77777777" w:rsidR="00AD31EC" w:rsidRPr="00581BAE" w:rsidRDefault="00AD31EC" w:rsidP="00DA06E3">
      <w:pPr>
        <w:pStyle w:val="Akapitzlist"/>
        <w:numPr>
          <w:ilvl w:val="0"/>
          <w:numId w:val="18"/>
        </w:numPr>
        <w:spacing w:line="240" w:lineRule="auto"/>
        <w:rPr>
          <w:rFonts w:ascii="Calibri" w:eastAsia="Times New Roman" w:hAnsi="Calibri" w:cs="Calibri"/>
          <w:i w:val="0"/>
          <w:iCs w:val="0"/>
          <w:color w:val="000000"/>
          <w:lang w:val="en-GB" w:eastAsia="pl-PL"/>
        </w:rPr>
      </w:pPr>
      <w:r w:rsidRPr="77C8202C">
        <w:rPr>
          <w:rFonts w:ascii="Calibri" w:eastAsia="Times New Roman" w:hAnsi="Calibri" w:cs="Calibri"/>
          <w:color w:val="000000" w:themeColor="text1"/>
          <w:lang w:val="en-GB" w:eastAsia="pl-PL"/>
        </w:rPr>
        <w:t>entrepreneurs (first name, last name, contact details),</w:t>
      </w:r>
    </w:p>
    <w:p w14:paraId="6081789E" w14:textId="77777777" w:rsidR="00AD31EC" w:rsidRPr="00581BAE" w:rsidRDefault="00AD31EC" w:rsidP="00DA06E3">
      <w:pPr>
        <w:pStyle w:val="Akapitzlist"/>
        <w:numPr>
          <w:ilvl w:val="0"/>
          <w:numId w:val="18"/>
        </w:numPr>
        <w:spacing w:line="240" w:lineRule="auto"/>
        <w:rPr>
          <w:rFonts w:ascii="Calibri" w:eastAsia="Times New Roman" w:hAnsi="Calibri" w:cs="Calibri"/>
          <w:color w:val="000000"/>
          <w:lang w:val="en-GB" w:eastAsia="pl-PL"/>
        </w:rPr>
      </w:pPr>
      <w:r w:rsidRPr="77C8202C">
        <w:rPr>
          <w:rFonts w:ascii="Calibri" w:eastAsia="Times New Roman" w:hAnsi="Calibri" w:cs="Calibri"/>
          <w:color w:val="000000" w:themeColor="text1"/>
          <w:lang w:val="en-GB" w:eastAsia="pl-PL"/>
        </w:rPr>
        <w:t>external experts (first name, last name,</w:t>
      </w:r>
      <w:r w:rsidRPr="77C8202C">
        <w:rPr>
          <w:rFonts w:ascii="Calibri" w:eastAsia="Times New Roman" w:hAnsi="Calibri" w:cs="Calibri"/>
          <w:i w:val="0"/>
          <w:iCs w:val="0"/>
          <w:color w:val="000000" w:themeColor="text1"/>
          <w:lang w:val="en-GB" w:eastAsia="pl-PL"/>
        </w:rPr>
        <w:t xml:space="preserve"> </w:t>
      </w:r>
      <w:r w:rsidRPr="77C8202C">
        <w:rPr>
          <w:rFonts w:ascii="Calibri" w:eastAsia="Times New Roman" w:hAnsi="Calibri" w:cs="Calibri"/>
          <w:color w:val="000000" w:themeColor="text1"/>
          <w:lang w:val="en-GB" w:eastAsia="pl-PL"/>
        </w:rPr>
        <w:t>contact details).</w:t>
      </w:r>
    </w:p>
    <w:p w14:paraId="61FD3244" w14:textId="77777777" w:rsidR="00AD31EC" w:rsidRPr="00581BAE" w:rsidRDefault="00AD31EC" w:rsidP="00AD31EC">
      <w:pPr>
        <w:spacing w:line="240" w:lineRule="auto"/>
        <w:rPr>
          <w:rFonts w:ascii="Calibri" w:eastAsia="Times New Roman" w:hAnsi="Calibri" w:cs="Calibri"/>
          <w:color w:val="000000"/>
          <w:lang w:val="en-GB" w:eastAsia="pl-PL"/>
        </w:rPr>
      </w:pPr>
      <w:r w:rsidRPr="77C8202C">
        <w:rPr>
          <w:rFonts w:ascii="Calibri" w:eastAsia="Times New Roman" w:hAnsi="Calibri" w:cs="Calibri"/>
          <w:color w:val="000000" w:themeColor="text1"/>
          <w:lang w:val="en-GB" w:eastAsia="pl-PL"/>
        </w:rPr>
        <w:t xml:space="preserve">The joint controllers ensure that, in accordance with Article 24 of the GDPR, they have implemented technical and organizational measures aimed at ensuring and demonstrating the compliance of personal data processing with GDPR and UODO regulations, as well as applying security measures meeting GDPR requirements and subjecting them to reviews and updates. The data subject may exercise their rights under GDPR towards any of the joint controllers, according to their own choice. The joint controllers designate a single contact point for all requests related to personal data from the data subjects, namely: in the case of traditional postal contact, by sending a letter to: Foundation for Polish Science, I. </w:t>
      </w:r>
      <w:proofErr w:type="spellStart"/>
      <w:r w:rsidRPr="77C8202C">
        <w:rPr>
          <w:rFonts w:ascii="Calibri" w:eastAsia="Times New Roman" w:hAnsi="Calibri" w:cs="Calibri"/>
          <w:color w:val="000000" w:themeColor="text1"/>
          <w:lang w:val="en-GB" w:eastAsia="pl-PL"/>
        </w:rPr>
        <w:t>Krasickiego</w:t>
      </w:r>
      <w:proofErr w:type="spellEnd"/>
      <w:r w:rsidRPr="77C8202C">
        <w:rPr>
          <w:rFonts w:ascii="Calibri" w:eastAsia="Times New Roman" w:hAnsi="Calibri" w:cs="Calibri"/>
          <w:color w:val="000000" w:themeColor="text1"/>
          <w:lang w:val="en-GB" w:eastAsia="pl-PL"/>
        </w:rPr>
        <w:t xml:space="preserve"> Street 20/22, 02-611 Warsaw, and in the case of email contact, by sending an email to: iodo@fnp.org.pl .</w:t>
      </w:r>
    </w:p>
    <w:p w14:paraId="497E57FC" w14:textId="77777777" w:rsidR="00AD31EC" w:rsidRPr="00581BAE" w:rsidRDefault="00AD31EC" w:rsidP="00AD31EC">
      <w:pPr>
        <w:spacing w:line="240" w:lineRule="auto"/>
        <w:rPr>
          <w:rFonts w:ascii="Calibri" w:eastAsia="Times New Roman" w:hAnsi="Calibri" w:cs="Calibri"/>
          <w:b/>
          <w:bCs/>
          <w:color w:val="000000"/>
          <w:lang w:val="en-GB" w:eastAsia="pl-PL"/>
        </w:rPr>
      </w:pPr>
      <w:r w:rsidRPr="77C8202C">
        <w:rPr>
          <w:rFonts w:ascii="Calibri" w:eastAsia="Times New Roman" w:hAnsi="Calibri" w:cs="Calibri"/>
          <w:b/>
          <w:bCs/>
          <w:color w:val="000000" w:themeColor="text1"/>
          <w:lang w:val="en-GB" w:eastAsia="pl-PL"/>
        </w:rPr>
        <w:t>Rights of Data Subjects</w:t>
      </w:r>
    </w:p>
    <w:p w14:paraId="0F022D00" w14:textId="77777777" w:rsidR="00AD31EC" w:rsidRPr="00581BAE" w:rsidRDefault="00AD31EC" w:rsidP="77C8202C">
      <w:pPr>
        <w:spacing w:line="240" w:lineRule="auto"/>
        <w:rPr>
          <w:rFonts w:ascii="Calibri" w:eastAsia="Times New Roman" w:hAnsi="Calibri" w:cs="Calibri"/>
          <w:i w:val="0"/>
          <w:iCs w:val="0"/>
          <w:color w:val="000000"/>
          <w:lang w:val="en-GB" w:eastAsia="pl-PL"/>
        </w:rPr>
      </w:pPr>
      <w:r w:rsidRPr="77C8202C">
        <w:rPr>
          <w:rFonts w:ascii="Calibri" w:eastAsia="Times New Roman" w:hAnsi="Calibri" w:cs="Calibri"/>
          <w:color w:val="000000" w:themeColor="text1"/>
          <w:lang w:val="en-GB" w:eastAsia="pl-PL"/>
        </w:rPr>
        <w:t>At any stage of FNP's processing of personal data, you have the right to:</w:t>
      </w:r>
    </w:p>
    <w:p w14:paraId="6185134B" w14:textId="77777777" w:rsidR="00AD31EC" w:rsidRPr="00581BAE" w:rsidRDefault="00AD31EC" w:rsidP="00DA06E3">
      <w:pPr>
        <w:pStyle w:val="Akapitzlist"/>
        <w:numPr>
          <w:ilvl w:val="0"/>
          <w:numId w:val="16"/>
        </w:numPr>
        <w:spacing w:line="240" w:lineRule="auto"/>
        <w:rPr>
          <w:rFonts w:ascii="Calibri" w:eastAsia="Times New Roman" w:hAnsi="Calibri" w:cs="Calibri"/>
          <w:i w:val="0"/>
          <w:iCs w:val="0"/>
          <w:color w:val="000000"/>
          <w:lang w:val="en-GB" w:eastAsia="pl-PL"/>
        </w:rPr>
      </w:pPr>
      <w:r w:rsidRPr="77C8202C">
        <w:rPr>
          <w:rFonts w:ascii="Calibri" w:eastAsia="Times New Roman" w:hAnsi="Calibri" w:cs="Calibri"/>
          <w:color w:val="000000" w:themeColor="text1"/>
          <w:lang w:val="en-GB" w:eastAsia="pl-PL"/>
        </w:rPr>
        <w:t>Access your data, including obtaining information on the scope of data we process and obtaining a copy of this data;</w:t>
      </w:r>
    </w:p>
    <w:p w14:paraId="49420A39" w14:textId="77777777" w:rsidR="00AD31EC" w:rsidRPr="00581BAE" w:rsidRDefault="00AD31EC" w:rsidP="00DA06E3">
      <w:pPr>
        <w:pStyle w:val="Akapitzlist"/>
        <w:numPr>
          <w:ilvl w:val="0"/>
          <w:numId w:val="16"/>
        </w:numPr>
        <w:spacing w:line="240" w:lineRule="auto"/>
        <w:rPr>
          <w:rFonts w:ascii="Calibri" w:eastAsia="Times New Roman" w:hAnsi="Calibri" w:cs="Calibri"/>
          <w:i w:val="0"/>
          <w:iCs w:val="0"/>
          <w:color w:val="000000"/>
          <w:lang w:val="en-GB" w:eastAsia="pl-PL"/>
        </w:rPr>
      </w:pPr>
      <w:r w:rsidRPr="77C8202C">
        <w:rPr>
          <w:rFonts w:ascii="Calibri" w:eastAsia="Times New Roman" w:hAnsi="Calibri" w:cs="Calibri"/>
          <w:color w:val="000000" w:themeColor="text1"/>
          <w:lang w:val="en-GB" w:eastAsia="pl-PL"/>
        </w:rPr>
        <w:t>Modify and correct your data if there are no other legal objections to limiting its processing;</w:t>
      </w:r>
    </w:p>
    <w:p w14:paraId="058F0EB8" w14:textId="77777777" w:rsidR="00AD31EC" w:rsidRPr="00581BAE" w:rsidRDefault="00AD31EC" w:rsidP="00DA06E3">
      <w:pPr>
        <w:pStyle w:val="Akapitzlist"/>
        <w:numPr>
          <w:ilvl w:val="0"/>
          <w:numId w:val="16"/>
        </w:numPr>
        <w:spacing w:line="240" w:lineRule="auto"/>
        <w:rPr>
          <w:rFonts w:ascii="Calibri" w:eastAsia="Times New Roman" w:hAnsi="Calibri" w:cs="Calibri"/>
          <w:i w:val="0"/>
          <w:iCs w:val="0"/>
          <w:color w:val="000000"/>
          <w:lang w:val="en-GB" w:eastAsia="pl-PL"/>
        </w:rPr>
      </w:pPr>
      <w:r w:rsidRPr="77C8202C">
        <w:rPr>
          <w:rFonts w:ascii="Calibri" w:eastAsia="Times New Roman" w:hAnsi="Calibri" w:cs="Calibri"/>
          <w:color w:val="000000" w:themeColor="text1"/>
          <w:lang w:val="en-GB" w:eastAsia="pl-PL"/>
        </w:rPr>
        <w:lastRenderedPageBreak/>
        <w:t>Completely delete your data ("right to be forgotten"), if there are no other legal objections;</w:t>
      </w:r>
    </w:p>
    <w:p w14:paraId="5C344C6F" w14:textId="77777777" w:rsidR="00AD31EC" w:rsidRPr="00581BAE" w:rsidRDefault="00AD31EC" w:rsidP="00DA06E3">
      <w:pPr>
        <w:pStyle w:val="Akapitzlist"/>
        <w:numPr>
          <w:ilvl w:val="0"/>
          <w:numId w:val="16"/>
        </w:numPr>
        <w:spacing w:line="240" w:lineRule="auto"/>
        <w:rPr>
          <w:rFonts w:ascii="Calibri" w:eastAsia="Times New Roman" w:hAnsi="Calibri" w:cs="Calibri"/>
          <w:i w:val="0"/>
          <w:iCs w:val="0"/>
          <w:color w:val="000000"/>
          <w:lang w:val="en-GB" w:eastAsia="pl-PL"/>
        </w:rPr>
      </w:pPr>
      <w:r w:rsidRPr="77C8202C">
        <w:rPr>
          <w:rFonts w:ascii="Calibri" w:eastAsia="Times New Roman" w:hAnsi="Calibri" w:cs="Calibri"/>
          <w:color w:val="000000" w:themeColor="text1"/>
          <w:lang w:val="en-GB" w:eastAsia="pl-PL"/>
        </w:rPr>
        <w:t>Not be subject to automated decisions based on profiling;</w:t>
      </w:r>
    </w:p>
    <w:p w14:paraId="5D6522E0" w14:textId="77777777" w:rsidR="00AD31EC" w:rsidRPr="00581BAE" w:rsidRDefault="00AD31EC" w:rsidP="00DA06E3">
      <w:pPr>
        <w:pStyle w:val="Akapitzlist"/>
        <w:numPr>
          <w:ilvl w:val="0"/>
          <w:numId w:val="16"/>
        </w:numPr>
        <w:spacing w:line="240" w:lineRule="auto"/>
        <w:rPr>
          <w:rFonts w:ascii="Calibri" w:eastAsia="Times New Roman" w:hAnsi="Calibri" w:cs="Calibri"/>
          <w:i w:val="0"/>
          <w:iCs w:val="0"/>
          <w:color w:val="000000"/>
          <w:lang w:val="en-GB" w:eastAsia="pl-PL"/>
        </w:rPr>
      </w:pPr>
      <w:r w:rsidRPr="77C8202C">
        <w:rPr>
          <w:rFonts w:ascii="Calibri" w:eastAsia="Times New Roman" w:hAnsi="Calibri" w:cs="Calibri"/>
          <w:color w:val="000000" w:themeColor="text1"/>
          <w:lang w:val="en-GB" w:eastAsia="pl-PL"/>
        </w:rPr>
        <w:t>Object to the processing of personal data if there are no other legal objections;</w:t>
      </w:r>
    </w:p>
    <w:p w14:paraId="0BF7E271" w14:textId="77777777" w:rsidR="00AD31EC" w:rsidRPr="00581BAE" w:rsidRDefault="00AD31EC" w:rsidP="00DA06E3">
      <w:pPr>
        <w:pStyle w:val="Akapitzlist"/>
        <w:numPr>
          <w:ilvl w:val="0"/>
          <w:numId w:val="16"/>
        </w:numPr>
        <w:spacing w:line="240" w:lineRule="auto"/>
        <w:rPr>
          <w:rFonts w:ascii="Calibri" w:eastAsia="Times New Roman" w:hAnsi="Calibri" w:cs="Calibri"/>
          <w:i w:val="0"/>
          <w:iCs w:val="0"/>
          <w:color w:val="000000"/>
          <w:lang w:val="en-GB" w:eastAsia="pl-PL"/>
        </w:rPr>
      </w:pPr>
      <w:r w:rsidRPr="77C8202C">
        <w:rPr>
          <w:rFonts w:ascii="Calibri" w:eastAsia="Times New Roman" w:hAnsi="Calibri" w:cs="Calibri"/>
          <w:color w:val="000000" w:themeColor="text1"/>
          <w:lang w:val="en-GB" w:eastAsia="pl-PL"/>
        </w:rPr>
        <w:t>Restrict the processing of your data, if there are no other legal objections;</w:t>
      </w:r>
    </w:p>
    <w:p w14:paraId="3FB6AE37" w14:textId="77777777" w:rsidR="00AD31EC" w:rsidRPr="00581BAE" w:rsidRDefault="00AD31EC" w:rsidP="00DA06E3">
      <w:pPr>
        <w:pStyle w:val="Akapitzlist"/>
        <w:numPr>
          <w:ilvl w:val="0"/>
          <w:numId w:val="16"/>
        </w:numPr>
        <w:spacing w:line="240" w:lineRule="auto"/>
        <w:rPr>
          <w:rFonts w:ascii="Calibri" w:eastAsia="Times New Roman" w:hAnsi="Calibri" w:cs="Calibri"/>
          <w:i w:val="0"/>
          <w:iCs w:val="0"/>
          <w:color w:val="000000"/>
          <w:lang w:val="en-GB" w:eastAsia="pl-PL"/>
        </w:rPr>
      </w:pPr>
      <w:r w:rsidRPr="77C8202C">
        <w:rPr>
          <w:rFonts w:ascii="Calibri" w:eastAsia="Times New Roman" w:hAnsi="Calibri" w:cs="Calibri"/>
          <w:color w:val="000000" w:themeColor="text1"/>
          <w:lang w:val="en-GB" w:eastAsia="pl-PL"/>
        </w:rPr>
        <w:t>Transfer data to another Data Controller if the data are processed based on consent or a contract;</w:t>
      </w:r>
    </w:p>
    <w:p w14:paraId="5E46516A" w14:textId="77777777" w:rsidR="00AD31EC" w:rsidRPr="00581BAE" w:rsidRDefault="00AD31EC" w:rsidP="00DA06E3">
      <w:pPr>
        <w:pStyle w:val="Akapitzlist"/>
        <w:numPr>
          <w:ilvl w:val="0"/>
          <w:numId w:val="16"/>
        </w:numPr>
        <w:spacing w:line="240" w:lineRule="auto"/>
        <w:rPr>
          <w:rFonts w:ascii="Calibri" w:eastAsia="Times New Roman" w:hAnsi="Calibri" w:cs="Calibri"/>
          <w:i w:val="0"/>
          <w:iCs w:val="0"/>
          <w:color w:val="000000"/>
          <w:lang w:val="en-GB" w:eastAsia="pl-PL"/>
        </w:rPr>
      </w:pPr>
      <w:r w:rsidRPr="77C8202C">
        <w:rPr>
          <w:rFonts w:ascii="Calibri" w:eastAsia="Times New Roman" w:hAnsi="Calibri" w:cs="Calibri"/>
          <w:color w:val="000000" w:themeColor="text1"/>
          <w:lang w:val="en-GB" w:eastAsia="pl-PL"/>
        </w:rPr>
        <w:t>File a complaint with the President of the Personal Data Protection Office for improper data processing;</w:t>
      </w:r>
    </w:p>
    <w:p w14:paraId="4AAE3CC1" w14:textId="77777777" w:rsidR="00AD31EC" w:rsidRPr="00581BAE" w:rsidRDefault="00AD31EC" w:rsidP="00DA06E3">
      <w:pPr>
        <w:pStyle w:val="Akapitzlist"/>
        <w:numPr>
          <w:ilvl w:val="0"/>
          <w:numId w:val="16"/>
        </w:numPr>
        <w:spacing w:line="240" w:lineRule="auto"/>
        <w:rPr>
          <w:rFonts w:ascii="Calibri" w:eastAsia="Times New Roman" w:hAnsi="Calibri" w:cs="Calibri"/>
          <w:color w:val="000000"/>
          <w:lang w:val="en-GB" w:eastAsia="pl-PL"/>
        </w:rPr>
      </w:pPr>
      <w:r w:rsidRPr="77C8202C">
        <w:rPr>
          <w:rFonts w:ascii="Calibri" w:eastAsia="Times New Roman" w:hAnsi="Calibri" w:cs="Calibri"/>
          <w:color w:val="000000" w:themeColor="text1"/>
          <w:lang w:val="en-GB" w:eastAsia="pl-PL"/>
        </w:rPr>
        <w:t>Withdraw consent at any time without affecting the lawfulness of processing carried out based on consent before its withdrawal (if the processing is based on consent).</w:t>
      </w:r>
    </w:p>
    <w:p w14:paraId="195D8B83" w14:textId="77777777" w:rsidR="00AD31EC" w:rsidRPr="00581BAE" w:rsidRDefault="00AD31EC" w:rsidP="77C8202C">
      <w:pPr>
        <w:spacing w:line="240" w:lineRule="auto"/>
        <w:rPr>
          <w:rFonts w:ascii="Calibri" w:eastAsia="Times New Roman" w:hAnsi="Calibri" w:cs="Calibri"/>
          <w:i w:val="0"/>
          <w:iCs w:val="0"/>
          <w:color w:val="000000"/>
          <w:lang w:val="en-GB" w:eastAsia="pl-PL"/>
        </w:rPr>
      </w:pPr>
    </w:p>
    <w:p w14:paraId="34BDDA6F" w14:textId="77777777" w:rsidR="00AD31EC" w:rsidRPr="00581BAE" w:rsidRDefault="00AD31EC" w:rsidP="00AD31EC">
      <w:pPr>
        <w:spacing w:line="240" w:lineRule="auto"/>
        <w:rPr>
          <w:rFonts w:ascii="Calibri" w:eastAsia="Times New Roman" w:hAnsi="Calibri" w:cs="Calibri"/>
          <w:color w:val="000000"/>
          <w:lang w:val="en-GB" w:eastAsia="pl-PL"/>
        </w:rPr>
      </w:pPr>
      <w:r w:rsidRPr="77C8202C">
        <w:rPr>
          <w:rFonts w:ascii="Calibri" w:eastAsia="Times New Roman" w:hAnsi="Calibri" w:cs="Calibri"/>
          <w:color w:val="000000" w:themeColor="text1"/>
          <w:lang w:val="en-GB" w:eastAsia="pl-PL"/>
        </w:rPr>
        <w:t>Detailed information on how to exercise your rights can be found on the FNP website (www.fnp.org.pl), under the "Personal Data Protection" section.</w:t>
      </w:r>
    </w:p>
    <w:p w14:paraId="7271B6DA" w14:textId="77777777" w:rsidR="00AD31EC" w:rsidRPr="00581BAE" w:rsidRDefault="00AD31EC" w:rsidP="00AD31EC">
      <w:pPr>
        <w:spacing w:line="240" w:lineRule="auto"/>
        <w:rPr>
          <w:rFonts w:ascii="Calibri" w:eastAsia="Times New Roman" w:hAnsi="Calibri" w:cs="Calibri"/>
          <w:color w:val="000000"/>
          <w:lang w:val="en-GB" w:eastAsia="pl-PL"/>
        </w:rPr>
      </w:pPr>
      <w:r w:rsidRPr="77C8202C">
        <w:rPr>
          <w:rFonts w:ascii="Calibri" w:eastAsia="Times New Roman" w:hAnsi="Calibri" w:cs="Calibri"/>
          <w:color w:val="000000" w:themeColor="text1"/>
          <w:lang w:val="en-GB" w:eastAsia="pl-PL"/>
        </w:rPr>
        <w:t>By proceeding to edit the application, I declare that the individuals whose data are included in this form have been informed of this fact by providing information on the protection of personal data, as indicated in the above information clause.</w:t>
      </w:r>
    </w:p>
    <w:p w14:paraId="2AA28BC6" w14:textId="1DE9A3B3" w:rsidR="229D2AB7" w:rsidRPr="0067005F" w:rsidRDefault="229D2AB7" w:rsidP="77C8202C">
      <w:pPr>
        <w:spacing w:line="276" w:lineRule="auto"/>
        <w:rPr>
          <w:rFonts w:ascii="Calibri" w:eastAsia="Calibri" w:hAnsi="Calibri" w:cs="Calibri"/>
          <w:color w:val="000000" w:themeColor="text1"/>
          <w:sz w:val="24"/>
          <w:szCs w:val="24"/>
          <w:lang w:val="en-GB"/>
        </w:rPr>
      </w:pPr>
    </w:p>
    <w:p w14:paraId="650FDD5A" w14:textId="525B5EC8" w:rsidR="229D2AB7" w:rsidRDefault="00A910EC" w:rsidP="006205FA">
      <w:pPr>
        <w:pStyle w:val="Nagwek2"/>
      </w:pPr>
      <w:bookmarkStart w:id="55" w:name="_Toc185253548"/>
      <w:bookmarkStart w:id="56" w:name="_Toc185591327"/>
      <w:r>
        <w:t xml:space="preserve">Sekcja </w:t>
      </w:r>
      <w:r w:rsidR="003826AA">
        <w:t xml:space="preserve">9: </w:t>
      </w:r>
      <w:r w:rsidR="00E06D1B">
        <w:t xml:space="preserve">Weryfikacja i składanie </w:t>
      </w:r>
      <w:bookmarkEnd w:id="55"/>
      <w:r w:rsidR="71A00C27">
        <w:t>W</w:t>
      </w:r>
      <w:r w:rsidR="00E06D1B">
        <w:t>niosku</w:t>
      </w:r>
      <w:bookmarkEnd w:id="56"/>
    </w:p>
    <w:p w14:paraId="5E73BD74" w14:textId="77777777" w:rsidR="000D15C9" w:rsidRPr="000D15C9" w:rsidRDefault="000D15C9" w:rsidP="000D15C9"/>
    <w:p w14:paraId="6B60E2E4" w14:textId="77777777" w:rsidR="00A5606F" w:rsidRDefault="00A5606F" w:rsidP="66E4C953">
      <w:pPr>
        <w:pStyle w:val="Default"/>
        <w:jc w:val="both"/>
        <w:rPr>
          <w:rFonts w:asciiTheme="minorHAnsi" w:hAnsiTheme="minorHAnsi" w:cstheme="minorBidi"/>
          <w:i/>
          <w:iCs/>
          <w:sz w:val="22"/>
          <w:szCs w:val="22"/>
        </w:rPr>
      </w:pPr>
      <w:r w:rsidRPr="66E4C953">
        <w:rPr>
          <w:rFonts w:asciiTheme="minorHAnsi" w:hAnsiTheme="minorHAnsi" w:cstheme="minorBidi"/>
          <w:b/>
          <w:bCs/>
          <w:i/>
          <w:iCs/>
          <w:color w:val="FF0000"/>
          <w:sz w:val="22"/>
          <w:szCs w:val="22"/>
        </w:rPr>
        <w:t xml:space="preserve">UWAGA: </w:t>
      </w:r>
      <w:r w:rsidRPr="66E4C953">
        <w:rPr>
          <w:rFonts w:asciiTheme="minorHAnsi" w:hAnsiTheme="minorHAnsi" w:cstheme="minorBidi"/>
          <w:i/>
          <w:iCs/>
          <w:sz w:val="22"/>
          <w:szCs w:val="22"/>
        </w:rPr>
        <w:t xml:space="preserve">Na każdym etapie wypełniania Wniosku można go wygenerować i pobrać w formacie .pdf używając przycisk „Pobierz Wniosek” w części 2/3 „Generowanie i pobranie Wniosku” w sekcji 9. „Weryfikacja i składanie Wniosku”. </w:t>
      </w:r>
    </w:p>
    <w:p w14:paraId="7EED2D80" w14:textId="77777777" w:rsidR="00A5606F" w:rsidRPr="00BA6818" w:rsidRDefault="00A5606F" w:rsidP="00A5606F">
      <w:pPr>
        <w:pStyle w:val="Default"/>
        <w:jc w:val="both"/>
        <w:rPr>
          <w:rFonts w:asciiTheme="minorHAnsi" w:hAnsiTheme="minorHAnsi" w:cstheme="minorBidi"/>
          <w:i/>
          <w:sz w:val="22"/>
          <w:szCs w:val="22"/>
        </w:rPr>
      </w:pPr>
    </w:p>
    <w:p w14:paraId="6BF77E42" w14:textId="67A46EC6" w:rsidR="00A5606F" w:rsidRPr="00BA6818" w:rsidRDefault="00A5606F" w:rsidP="77C8202C">
      <w:pPr>
        <w:pStyle w:val="Default"/>
        <w:jc w:val="both"/>
        <w:rPr>
          <w:rFonts w:asciiTheme="minorHAnsi" w:hAnsiTheme="minorHAnsi" w:cstheme="minorBidi"/>
          <w:i/>
          <w:iCs/>
          <w:sz w:val="22"/>
          <w:szCs w:val="22"/>
        </w:rPr>
      </w:pPr>
      <w:r w:rsidRPr="77C8202C">
        <w:rPr>
          <w:rFonts w:asciiTheme="minorHAnsi" w:hAnsiTheme="minorHAnsi" w:cstheme="minorBidi"/>
          <w:i/>
          <w:iCs/>
          <w:sz w:val="22"/>
          <w:szCs w:val="22"/>
        </w:rPr>
        <w:t xml:space="preserve">Pamiętaj, że system informatyczny nie ma możliwości weryfikacji wniosku w zakresie merytorycznym. Podpowiada, jakiego rodzaju dane powinny znaleźć się w poszczególnych polach oraz informuje m.in. o limitach znaków (w przypadku pól tekstowych) czy ograniczeniach budżetowych (w przypadku kategorii budżetu), ma to jednak charakter informacyjny, zatem ostateczne potwierdzenie poprawności wszystkich wprowadzanych do </w:t>
      </w:r>
      <w:r w:rsidR="60A59D81" w:rsidRPr="77C8202C">
        <w:rPr>
          <w:rFonts w:asciiTheme="minorHAnsi" w:hAnsiTheme="minorHAnsi" w:cstheme="minorBidi"/>
          <w:i/>
          <w:iCs/>
          <w:sz w:val="22"/>
          <w:szCs w:val="22"/>
        </w:rPr>
        <w:t>W</w:t>
      </w:r>
      <w:r w:rsidRPr="77C8202C">
        <w:rPr>
          <w:rFonts w:asciiTheme="minorHAnsi" w:hAnsiTheme="minorHAnsi" w:cstheme="minorBidi"/>
          <w:i/>
          <w:iCs/>
          <w:sz w:val="22"/>
          <w:szCs w:val="22"/>
        </w:rPr>
        <w:t xml:space="preserve">niosku informacji należy do Ciebie. </w:t>
      </w:r>
    </w:p>
    <w:p w14:paraId="10B3A670" w14:textId="3BC3BF70" w:rsidR="00A5606F" w:rsidRPr="00E274BB" w:rsidRDefault="00A5606F" w:rsidP="00A5606F"/>
    <w:p w14:paraId="5704BEEC" w14:textId="628C35DF" w:rsidR="00A5606F" w:rsidRPr="005A1E14" w:rsidRDefault="00A5606F" w:rsidP="00C97FF4">
      <w:pPr>
        <w:pStyle w:val="Nagwek3"/>
        <w:numPr>
          <w:ilvl w:val="0"/>
          <w:numId w:val="0"/>
        </w:numPr>
        <w:ind w:left="720"/>
        <w:rPr>
          <w:rFonts w:cstheme="minorBidi"/>
        </w:rPr>
      </w:pPr>
      <w:bookmarkStart w:id="57" w:name="_Toc172898272"/>
      <w:bookmarkStart w:id="58" w:name="_Toc185253549"/>
      <w:bookmarkStart w:id="59" w:name="_Toc185591328"/>
      <w:r w:rsidRPr="66E4C953">
        <w:rPr>
          <w:rFonts w:cstheme="minorBidi"/>
        </w:rPr>
        <w:t>Podsekcja 1</w:t>
      </w:r>
      <w:r w:rsidR="3DD6B88F" w:rsidRPr="66E4C953">
        <w:rPr>
          <w:rFonts w:cstheme="minorBidi"/>
        </w:rPr>
        <w:t>/3</w:t>
      </w:r>
      <w:r w:rsidR="00BC3401" w:rsidRPr="66E4C953">
        <w:rPr>
          <w:rFonts w:cstheme="minorBidi"/>
        </w:rPr>
        <w:t>:</w:t>
      </w:r>
      <w:r w:rsidRPr="66E4C953">
        <w:rPr>
          <w:rFonts w:cstheme="minorBidi"/>
        </w:rPr>
        <w:t xml:space="preserve"> Weryfikacja i zamknięcie </w:t>
      </w:r>
      <w:bookmarkEnd w:id="57"/>
      <w:bookmarkEnd w:id="58"/>
      <w:r w:rsidR="5F82A8D4" w:rsidRPr="66E4C953">
        <w:rPr>
          <w:rFonts w:cstheme="minorBidi"/>
        </w:rPr>
        <w:t>W</w:t>
      </w:r>
      <w:r w:rsidRPr="66E4C953">
        <w:rPr>
          <w:rFonts w:cstheme="minorBidi"/>
        </w:rPr>
        <w:t>niosku</w:t>
      </w:r>
      <w:bookmarkEnd w:id="59"/>
    </w:p>
    <w:p w14:paraId="6C1D5253" w14:textId="77777777" w:rsidR="00A5606F" w:rsidRDefault="00A5606F" w:rsidP="00A5606F"/>
    <w:p w14:paraId="3BEC3E40" w14:textId="55068F45" w:rsidR="00A5606F" w:rsidRDefault="00A5606F" w:rsidP="77C8202C">
      <w:pPr>
        <w:pStyle w:val="Default"/>
        <w:jc w:val="both"/>
        <w:rPr>
          <w:rFonts w:asciiTheme="minorHAnsi" w:hAnsiTheme="minorHAnsi" w:cstheme="minorBidi"/>
          <w:i/>
          <w:iCs/>
          <w:sz w:val="22"/>
          <w:szCs w:val="22"/>
        </w:rPr>
      </w:pPr>
      <w:r w:rsidRPr="77C8202C">
        <w:rPr>
          <w:rFonts w:asciiTheme="minorHAnsi" w:hAnsiTheme="minorHAnsi" w:cstheme="minorBidi"/>
          <w:i/>
          <w:iCs/>
          <w:sz w:val="22"/>
          <w:szCs w:val="22"/>
        </w:rPr>
        <w:t xml:space="preserve">Podsekcja </w:t>
      </w:r>
      <w:r w:rsidRPr="77C8202C">
        <w:rPr>
          <w:rFonts w:asciiTheme="minorHAnsi" w:hAnsiTheme="minorHAnsi" w:cstheme="minorBidi"/>
          <w:b/>
          <w:bCs/>
          <w:i/>
          <w:iCs/>
          <w:sz w:val="22"/>
          <w:szCs w:val="22"/>
        </w:rPr>
        <w:t xml:space="preserve">Weryfikacja i zamknięcie </w:t>
      </w:r>
      <w:r w:rsidR="6C25A6D4" w:rsidRPr="77C8202C">
        <w:rPr>
          <w:rFonts w:asciiTheme="minorHAnsi" w:hAnsiTheme="minorHAnsi" w:cstheme="minorBidi"/>
          <w:b/>
          <w:bCs/>
          <w:i/>
          <w:iCs/>
          <w:sz w:val="22"/>
          <w:szCs w:val="22"/>
        </w:rPr>
        <w:t>W</w:t>
      </w:r>
      <w:r w:rsidRPr="77C8202C">
        <w:rPr>
          <w:rFonts w:asciiTheme="minorHAnsi" w:hAnsiTheme="minorHAnsi" w:cstheme="minorBidi"/>
          <w:b/>
          <w:bCs/>
          <w:i/>
          <w:iCs/>
          <w:sz w:val="22"/>
          <w:szCs w:val="22"/>
        </w:rPr>
        <w:t>niosku</w:t>
      </w:r>
      <w:r w:rsidRPr="77C8202C">
        <w:rPr>
          <w:rFonts w:asciiTheme="minorHAnsi" w:hAnsiTheme="minorHAnsi" w:cstheme="minorBidi"/>
          <w:i/>
          <w:iCs/>
          <w:sz w:val="22"/>
          <w:szCs w:val="22"/>
        </w:rPr>
        <w:t xml:space="preserve"> pozwala przede wszystkim na sprawdzenie</w:t>
      </w:r>
      <w:r w:rsidR="0009159C" w:rsidRPr="77C8202C">
        <w:rPr>
          <w:rFonts w:asciiTheme="minorHAnsi" w:hAnsiTheme="minorHAnsi" w:cstheme="minorBidi"/>
          <w:i/>
          <w:iCs/>
          <w:sz w:val="22"/>
          <w:szCs w:val="22"/>
        </w:rPr>
        <w:t xml:space="preserve">, czy dane zostały </w:t>
      </w:r>
      <w:r w:rsidRPr="77C8202C">
        <w:rPr>
          <w:rFonts w:asciiTheme="minorHAnsi" w:hAnsiTheme="minorHAnsi" w:cstheme="minorBidi"/>
          <w:i/>
          <w:iCs/>
          <w:sz w:val="22"/>
          <w:szCs w:val="22"/>
        </w:rPr>
        <w:t>wprowadz</w:t>
      </w:r>
      <w:r w:rsidR="0009159C" w:rsidRPr="77C8202C">
        <w:rPr>
          <w:rFonts w:asciiTheme="minorHAnsi" w:hAnsiTheme="minorHAnsi" w:cstheme="minorBidi"/>
          <w:i/>
          <w:iCs/>
          <w:sz w:val="22"/>
          <w:szCs w:val="22"/>
        </w:rPr>
        <w:t>one</w:t>
      </w:r>
      <w:r w:rsidRPr="77C8202C">
        <w:rPr>
          <w:rFonts w:asciiTheme="minorHAnsi" w:hAnsiTheme="minorHAnsi" w:cstheme="minorBidi"/>
          <w:i/>
          <w:iCs/>
          <w:sz w:val="22"/>
          <w:szCs w:val="22"/>
        </w:rPr>
        <w:t xml:space="preserve">, w </w:t>
      </w:r>
      <w:r w:rsidR="008C1A1D" w:rsidRPr="77C8202C">
        <w:rPr>
          <w:rFonts w:asciiTheme="minorHAnsi" w:hAnsiTheme="minorHAnsi" w:cstheme="minorBidi"/>
          <w:i/>
          <w:iCs/>
          <w:sz w:val="22"/>
          <w:szCs w:val="22"/>
        </w:rPr>
        <w:t xml:space="preserve">sposób </w:t>
      </w:r>
      <w:r w:rsidRPr="77C8202C">
        <w:rPr>
          <w:rFonts w:asciiTheme="minorHAnsi" w:hAnsiTheme="minorHAnsi" w:cstheme="minorBidi"/>
          <w:i/>
          <w:iCs/>
          <w:sz w:val="22"/>
          <w:szCs w:val="22"/>
        </w:rPr>
        <w:t xml:space="preserve">opisany powyżej, a następnie na zamknięcie </w:t>
      </w:r>
      <w:r w:rsidR="08AFD6E4" w:rsidRPr="77C8202C">
        <w:rPr>
          <w:rFonts w:asciiTheme="minorHAnsi" w:hAnsiTheme="minorHAnsi" w:cstheme="minorBidi"/>
          <w:i/>
          <w:iCs/>
          <w:sz w:val="22"/>
          <w:szCs w:val="22"/>
        </w:rPr>
        <w:t>W</w:t>
      </w:r>
      <w:r w:rsidRPr="77C8202C">
        <w:rPr>
          <w:rFonts w:asciiTheme="minorHAnsi" w:hAnsiTheme="minorHAnsi" w:cstheme="minorBidi"/>
          <w:i/>
          <w:iCs/>
          <w:sz w:val="22"/>
          <w:szCs w:val="22"/>
        </w:rPr>
        <w:t xml:space="preserve">niosku poprzez zakończenie edycji danych. Weryfikacja </w:t>
      </w:r>
      <w:r w:rsidR="004D1FBD" w:rsidRPr="77C8202C">
        <w:rPr>
          <w:rFonts w:asciiTheme="minorHAnsi" w:hAnsiTheme="minorHAnsi" w:cstheme="minorBidi"/>
          <w:i/>
          <w:iCs/>
          <w:sz w:val="22"/>
          <w:szCs w:val="22"/>
        </w:rPr>
        <w:t>W</w:t>
      </w:r>
      <w:r w:rsidRPr="77C8202C">
        <w:rPr>
          <w:rFonts w:asciiTheme="minorHAnsi" w:hAnsiTheme="minorHAnsi" w:cstheme="minorBidi"/>
          <w:i/>
          <w:iCs/>
          <w:sz w:val="22"/>
          <w:szCs w:val="22"/>
        </w:rPr>
        <w:t>niosku jest dostępna od początku procesu jego uzupełniania, dzięki czemu dysponujesz informacją</w:t>
      </w:r>
      <w:r w:rsidR="006111FF" w:rsidRPr="77C8202C">
        <w:rPr>
          <w:rFonts w:asciiTheme="minorHAnsi" w:hAnsiTheme="minorHAnsi" w:cstheme="minorBidi"/>
          <w:i/>
          <w:iCs/>
          <w:sz w:val="22"/>
          <w:szCs w:val="22"/>
        </w:rPr>
        <w:t xml:space="preserve"> na temat </w:t>
      </w:r>
      <w:r w:rsidR="007B4A77" w:rsidRPr="77C8202C">
        <w:rPr>
          <w:rFonts w:asciiTheme="minorHAnsi" w:hAnsiTheme="minorHAnsi" w:cstheme="minorBidi"/>
          <w:i/>
          <w:iCs/>
          <w:sz w:val="22"/>
          <w:szCs w:val="22"/>
        </w:rPr>
        <w:t xml:space="preserve">postępu wprowadzania </w:t>
      </w:r>
      <w:r w:rsidRPr="77C8202C">
        <w:rPr>
          <w:rFonts w:asciiTheme="minorHAnsi" w:hAnsiTheme="minorHAnsi" w:cstheme="minorBidi"/>
          <w:i/>
          <w:iCs/>
          <w:sz w:val="22"/>
          <w:szCs w:val="22"/>
        </w:rPr>
        <w:t xml:space="preserve">danych </w:t>
      </w:r>
      <w:r w:rsidR="007B4A77" w:rsidRPr="77C8202C">
        <w:rPr>
          <w:rFonts w:asciiTheme="minorHAnsi" w:hAnsiTheme="minorHAnsi" w:cstheme="minorBidi"/>
          <w:i/>
          <w:iCs/>
          <w:sz w:val="22"/>
          <w:szCs w:val="22"/>
        </w:rPr>
        <w:t xml:space="preserve">do </w:t>
      </w:r>
      <w:r w:rsidRPr="77C8202C">
        <w:rPr>
          <w:rFonts w:asciiTheme="minorHAnsi" w:hAnsiTheme="minorHAnsi" w:cstheme="minorBidi"/>
          <w:i/>
          <w:iCs/>
          <w:sz w:val="22"/>
          <w:szCs w:val="22"/>
        </w:rPr>
        <w:t>system</w:t>
      </w:r>
      <w:r w:rsidR="007B4A77" w:rsidRPr="77C8202C">
        <w:rPr>
          <w:rFonts w:asciiTheme="minorHAnsi" w:hAnsiTheme="minorHAnsi" w:cstheme="minorBidi"/>
          <w:i/>
          <w:iCs/>
          <w:sz w:val="22"/>
          <w:szCs w:val="22"/>
        </w:rPr>
        <w:t>u</w:t>
      </w:r>
      <w:r w:rsidRPr="77C8202C">
        <w:rPr>
          <w:rFonts w:asciiTheme="minorHAnsi" w:hAnsiTheme="minorHAnsi" w:cstheme="minorBidi"/>
          <w:i/>
          <w:iCs/>
          <w:sz w:val="22"/>
          <w:szCs w:val="22"/>
        </w:rPr>
        <w:t xml:space="preserve">. </w:t>
      </w:r>
    </w:p>
    <w:p w14:paraId="711D0014" w14:textId="77777777" w:rsidR="00A5606F" w:rsidRPr="00BA6818" w:rsidRDefault="00A5606F" w:rsidP="00A5606F">
      <w:pPr>
        <w:pStyle w:val="Default"/>
        <w:jc w:val="both"/>
        <w:rPr>
          <w:rFonts w:asciiTheme="minorHAnsi" w:hAnsiTheme="minorHAnsi" w:cstheme="minorBidi"/>
          <w:i/>
          <w:sz w:val="22"/>
          <w:szCs w:val="22"/>
        </w:rPr>
      </w:pPr>
    </w:p>
    <w:p w14:paraId="0098EF83" w14:textId="68940D28" w:rsidR="00A5606F" w:rsidRDefault="00A5606F" w:rsidP="00A5606F">
      <w:pPr>
        <w:pStyle w:val="Default"/>
        <w:jc w:val="both"/>
        <w:rPr>
          <w:rFonts w:asciiTheme="minorHAnsi" w:hAnsiTheme="minorHAnsi" w:cstheme="minorBidi"/>
          <w:i/>
          <w:sz w:val="22"/>
          <w:szCs w:val="22"/>
        </w:rPr>
      </w:pPr>
      <w:r w:rsidRPr="4A7E42EC">
        <w:rPr>
          <w:rFonts w:asciiTheme="minorHAnsi" w:hAnsiTheme="minorHAnsi" w:cstheme="minorBidi"/>
          <w:i/>
          <w:sz w:val="22"/>
          <w:szCs w:val="22"/>
        </w:rPr>
        <w:t xml:space="preserve">Przejście do sekcji </w:t>
      </w:r>
      <w:r w:rsidRPr="4A7E42EC">
        <w:rPr>
          <w:rFonts w:asciiTheme="minorHAnsi" w:hAnsiTheme="minorHAnsi" w:cstheme="minorBidi"/>
          <w:b/>
          <w:i/>
          <w:sz w:val="22"/>
          <w:szCs w:val="22"/>
        </w:rPr>
        <w:t xml:space="preserve">Weryfikacja i zamknięcie </w:t>
      </w:r>
      <w:r w:rsidR="2FC964D4" w:rsidRPr="2590CFA0">
        <w:rPr>
          <w:rFonts w:asciiTheme="minorHAnsi" w:hAnsiTheme="minorHAnsi" w:cstheme="minorBidi"/>
          <w:b/>
          <w:bCs/>
          <w:i/>
          <w:iCs/>
          <w:sz w:val="22"/>
          <w:szCs w:val="22"/>
        </w:rPr>
        <w:t>W</w:t>
      </w:r>
      <w:r w:rsidRPr="2590CFA0">
        <w:rPr>
          <w:rFonts w:asciiTheme="minorHAnsi" w:hAnsiTheme="minorHAnsi" w:cstheme="minorBidi"/>
          <w:b/>
          <w:bCs/>
          <w:i/>
          <w:iCs/>
          <w:sz w:val="22"/>
          <w:szCs w:val="22"/>
        </w:rPr>
        <w:t>niosku</w:t>
      </w:r>
      <w:r w:rsidRPr="4A7E42EC">
        <w:rPr>
          <w:rFonts w:asciiTheme="minorHAnsi" w:hAnsiTheme="minorHAnsi" w:cstheme="minorBidi"/>
          <w:i/>
          <w:sz w:val="22"/>
          <w:szCs w:val="22"/>
        </w:rPr>
        <w:t xml:space="preserve">, gdy </w:t>
      </w:r>
      <w:r w:rsidR="65C187B3" w:rsidRPr="2590CFA0">
        <w:rPr>
          <w:rFonts w:asciiTheme="minorHAnsi" w:hAnsiTheme="minorHAnsi" w:cstheme="minorBidi"/>
          <w:i/>
          <w:iCs/>
          <w:sz w:val="22"/>
          <w:szCs w:val="22"/>
        </w:rPr>
        <w:t>W</w:t>
      </w:r>
      <w:r w:rsidRPr="2590CFA0">
        <w:rPr>
          <w:rFonts w:asciiTheme="minorHAnsi" w:hAnsiTheme="minorHAnsi" w:cstheme="minorBidi"/>
          <w:i/>
          <w:iCs/>
          <w:sz w:val="22"/>
          <w:szCs w:val="22"/>
        </w:rPr>
        <w:t>niosek</w:t>
      </w:r>
      <w:r w:rsidRPr="4A7E42EC">
        <w:rPr>
          <w:rFonts w:asciiTheme="minorHAnsi" w:hAnsiTheme="minorHAnsi" w:cstheme="minorBidi"/>
          <w:i/>
          <w:sz w:val="22"/>
          <w:szCs w:val="22"/>
        </w:rPr>
        <w:t xml:space="preserve"> nie został jeszcze w pełni uzupełniony (występują w nim niewypełnione pola) lub jeśli zawiera dane zaklasyfikowane przez system jako błędne, zawsze skutkuje komunikatem w podsekcji </w:t>
      </w:r>
      <w:r w:rsidRPr="4A7E42EC">
        <w:rPr>
          <w:rFonts w:asciiTheme="minorHAnsi" w:hAnsiTheme="minorHAnsi" w:cstheme="minorBidi"/>
          <w:b/>
          <w:i/>
          <w:sz w:val="22"/>
          <w:szCs w:val="22"/>
        </w:rPr>
        <w:t xml:space="preserve">Weryfikacja i zamknięcie </w:t>
      </w:r>
      <w:r w:rsidR="00074F40">
        <w:rPr>
          <w:rFonts w:asciiTheme="minorHAnsi" w:hAnsiTheme="minorHAnsi" w:cstheme="minorBidi"/>
          <w:b/>
          <w:i/>
          <w:sz w:val="22"/>
          <w:szCs w:val="22"/>
        </w:rPr>
        <w:t>W</w:t>
      </w:r>
      <w:r w:rsidRPr="4A7E42EC">
        <w:rPr>
          <w:rFonts w:asciiTheme="minorHAnsi" w:hAnsiTheme="minorHAnsi" w:cstheme="minorBidi"/>
          <w:b/>
          <w:i/>
          <w:sz w:val="22"/>
          <w:szCs w:val="22"/>
        </w:rPr>
        <w:t>niosku</w:t>
      </w:r>
      <w:r w:rsidRPr="4A7E42EC">
        <w:rPr>
          <w:rFonts w:asciiTheme="minorHAnsi" w:hAnsiTheme="minorHAnsi" w:cstheme="minorBidi"/>
          <w:i/>
          <w:sz w:val="22"/>
          <w:szCs w:val="22"/>
        </w:rPr>
        <w:t xml:space="preserve"> o treści: </w:t>
      </w:r>
    </w:p>
    <w:p w14:paraId="06292BF7" w14:textId="77777777" w:rsidR="00A5606F" w:rsidRDefault="00A5606F" w:rsidP="00A5606F">
      <w:pPr>
        <w:pStyle w:val="Default"/>
        <w:jc w:val="both"/>
        <w:rPr>
          <w:rFonts w:asciiTheme="minorHAnsi" w:hAnsiTheme="minorHAnsi" w:cstheme="minorBidi"/>
          <w:i/>
          <w:sz w:val="22"/>
          <w:szCs w:val="22"/>
        </w:rPr>
      </w:pPr>
    </w:p>
    <w:p w14:paraId="74885F1F" w14:textId="77777777" w:rsidR="00A5606F" w:rsidRDefault="00A5606F" w:rsidP="00A5606F">
      <w:pPr>
        <w:pStyle w:val="Default"/>
        <w:jc w:val="both"/>
        <w:rPr>
          <w:rFonts w:asciiTheme="minorHAnsi" w:hAnsiTheme="minorHAnsi" w:cstheme="minorBidi"/>
          <w:i/>
          <w:color w:val="auto"/>
          <w:sz w:val="22"/>
          <w:szCs w:val="22"/>
        </w:rPr>
      </w:pPr>
      <w:r w:rsidRPr="4A7E42EC">
        <w:rPr>
          <w:rFonts w:asciiTheme="minorHAnsi" w:hAnsiTheme="minorHAnsi" w:cstheme="minorBidi"/>
          <w:i/>
          <w:color w:val="auto"/>
          <w:sz w:val="22"/>
          <w:szCs w:val="22"/>
        </w:rPr>
        <w:t>“Weryfikacja zakończona niepowodzeniem. Liczba błędów wymagających poprawy: (wartość liczbowa). Bez pozytywnego wyniku weryfikacji nie można zamknąć wniosku.”</w:t>
      </w:r>
    </w:p>
    <w:p w14:paraId="2EB61D09" w14:textId="77777777" w:rsidR="00A5606F" w:rsidRDefault="00A5606F" w:rsidP="00A5606F">
      <w:pPr>
        <w:pStyle w:val="Default"/>
        <w:jc w:val="both"/>
        <w:rPr>
          <w:rFonts w:asciiTheme="minorHAnsi" w:hAnsiTheme="minorHAnsi" w:cstheme="minorBidi"/>
          <w:i/>
          <w:color w:val="auto"/>
          <w:sz w:val="22"/>
          <w:szCs w:val="22"/>
        </w:rPr>
      </w:pPr>
    </w:p>
    <w:p w14:paraId="1B84A4BC" w14:textId="77777777" w:rsidR="00A5606F" w:rsidRPr="00BA6818" w:rsidRDefault="00A5606F" w:rsidP="00A5606F">
      <w:pPr>
        <w:pStyle w:val="Default"/>
        <w:jc w:val="both"/>
        <w:rPr>
          <w:rFonts w:asciiTheme="minorHAnsi" w:hAnsiTheme="minorHAnsi" w:cstheme="minorBidi"/>
          <w:i/>
          <w:color w:val="auto"/>
          <w:sz w:val="22"/>
          <w:szCs w:val="22"/>
        </w:rPr>
      </w:pPr>
      <w:r w:rsidRPr="4A7E42EC">
        <w:rPr>
          <w:rFonts w:asciiTheme="minorHAnsi" w:hAnsiTheme="minorHAnsi" w:cstheme="minorBidi"/>
          <w:i/>
          <w:color w:val="auto"/>
          <w:sz w:val="22"/>
          <w:szCs w:val="22"/>
        </w:rPr>
        <w:t xml:space="preserve">Oprócz komunikatu, system generuje zestawienie, z którego możesz dowiedzieć się, które sekcje zostały zweryfikowane jako poprawne (oznaczone przez system jako “OK”), a w których wystąpiły błędy. W </w:t>
      </w:r>
      <w:r w:rsidRPr="4A7E42EC">
        <w:rPr>
          <w:rFonts w:asciiTheme="minorHAnsi" w:hAnsiTheme="minorHAnsi" w:cstheme="minorBidi"/>
          <w:i/>
          <w:color w:val="auto"/>
          <w:sz w:val="22"/>
          <w:szCs w:val="22"/>
        </w:rPr>
        <w:lastRenderedPageBreak/>
        <w:t xml:space="preserve">wygenerowanym zestawieniu, dla każdej sekcji zweryfikowanej negatywnie, jest dostępny przycisk “Pokaż błędy”, który pozwala na wyświetlenie szczegółowej listy pól bądź załączników wymagających uwagi. </w:t>
      </w:r>
    </w:p>
    <w:p w14:paraId="4AB07831" w14:textId="77777777" w:rsidR="00A5606F" w:rsidRDefault="00A5606F" w:rsidP="00A5606F">
      <w:r w:rsidRPr="4A7E42EC">
        <w:t>Przykładowe zestawienie będące wynikiem nieprawidłowej weryfikacji przedstawia się następująco:</w:t>
      </w:r>
    </w:p>
    <w:p w14:paraId="6EFFDCF8" w14:textId="500EB0EF" w:rsidR="00A5606F" w:rsidRDefault="00A5606F" w:rsidP="00A5606F">
      <w:pPr>
        <w:rPr>
          <w:b/>
          <w:bCs/>
        </w:rPr>
      </w:pPr>
      <w:r w:rsidRPr="00D97503">
        <w:rPr>
          <w:b/>
          <w:bCs/>
        </w:rPr>
        <w:t xml:space="preserve">Weryfikacja zakończona niepowodzeniem. Liczba błędów wymagających poprawy: 13. Bez pozytywnego wyniku weryfikacji nie można zamknąć </w:t>
      </w:r>
      <w:r w:rsidR="6597921D" w:rsidRPr="7378B96B">
        <w:rPr>
          <w:b/>
          <w:bCs/>
        </w:rPr>
        <w:t>W</w:t>
      </w:r>
      <w:r w:rsidRPr="7378B96B">
        <w:rPr>
          <w:b/>
          <w:bCs/>
        </w:rPr>
        <w:t>niosku.</w:t>
      </w:r>
    </w:p>
    <w:p w14:paraId="68CD08E2" w14:textId="3B10F8B6" w:rsidR="00A5606F" w:rsidRDefault="00A5606F" w:rsidP="00A5606F">
      <w:pPr>
        <w:rPr>
          <w:b/>
          <w:bCs/>
        </w:rPr>
      </w:pPr>
      <w:r w:rsidRPr="00CB10A4">
        <w:rPr>
          <w:b/>
          <w:bCs/>
        </w:rPr>
        <w:t>Błędy występujące w poszczególnych sekcjach</w:t>
      </w:r>
    </w:p>
    <w:p w14:paraId="1CDAAA6F" w14:textId="77777777" w:rsidR="00A5606F" w:rsidRPr="00CB10A4" w:rsidRDefault="00A5606F" w:rsidP="00A5606F">
      <w:pPr>
        <w:rPr>
          <w:b/>
          <w:bCs/>
        </w:rPr>
      </w:pPr>
    </w:p>
    <w:tbl>
      <w:tblPr>
        <w:tblStyle w:val="Tabela-Siatka"/>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020"/>
        <w:gridCol w:w="3021"/>
        <w:gridCol w:w="3021"/>
      </w:tblGrid>
      <w:tr w:rsidR="00A5606F" w:rsidRPr="006F4D6D" w14:paraId="1FF19A06" w14:textId="77777777" w:rsidTr="000D15C9">
        <w:tc>
          <w:tcPr>
            <w:tcW w:w="3020" w:type="dxa"/>
          </w:tcPr>
          <w:p w14:paraId="3DE1F6CA" w14:textId="6F10B191" w:rsidR="00A5606F" w:rsidRPr="008F58AB" w:rsidRDefault="00A5606F" w:rsidP="00DA06E3">
            <w:pPr>
              <w:pStyle w:val="Akapitzlist"/>
              <w:numPr>
                <w:ilvl w:val="0"/>
                <w:numId w:val="11"/>
              </w:numPr>
              <w:jc w:val="left"/>
              <w:rPr>
                <w:rFonts w:ascii="Calibri" w:hAnsi="Calibri" w:cs="Calibri"/>
                <w:b/>
                <w:bCs/>
              </w:rPr>
            </w:pPr>
            <w:r w:rsidRPr="00DC4ECA">
              <w:rPr>
                <w:rFonts w:ascii="Calibri" w:hAnsi="Calibri" w:cs="Calibri"/>
                <w:b/>
                <w:bCs/>
              </w:rPr>
              <w:t>Informacje o projekcie</w:t>
            </w:r>
          </w:p>
        </w:tc>
        <w:tc>
          <w:tcPr>
            <w:tcW w:w="3021" w:type="dxa"/>
          </w:tcPr>
          <w:p w14:paraId="20C57FB2" w14:textId="77777777" w:rsidR="00A5606F" w:rsidRPr="00DC4ECA" w:rsidRDefault="00A5606F" w:rsidP="000D15C9">
            <w:pPr>
              <w:rPr>
                <w:rFonts w:ascii="Calibri" w:hAnsi="Calibri" w:cs="Calibri"/>
                <w:i w:val="0"/>
                <w:iCs w:val="0"/>
              </w:rPr>
            </w:pPr>
            <w:r w:rsidRPr="00DC4ECA">
              <w:rPr>
                <w:rFonts w:ascii="Calibri" w:hAnsi="Calibri" w:cs="Calibri"/>
              </w:rPr>
              <w:t xml:space="preserve">OK </w:t>
            </w:r>
          </w:p>
        </w:tc>
        <w:tc>
          <w:tcPr>
            <w:tcW w:w="3021" w:type="dxa"/>
          </w:tcPr>
          <w:p w14:paraId="53C0A11C" w14:textId="77777777" w:rsidR="00A5606F" w:rsidRPr="00DC4ECA" w:rsidRDefault="00A5606F" w:rsidP="000D15C9">
            <w:pPr>
              <w:pStyle w:val="Default"/>
              <w:rPr>
                <w:rFonts w:ascii="Calibri" w:hAnsi="Calibri" w:cs="Calibri"/>
                <w:i/>
                <w:iCs/>
                <w:sz w:val="22"/>
                <w:szCs w:val="22"/>
              </w:rPr>
            </w:pPr>
          </w:p>
        </w:tc>
      </w:tr>
      <w:tr w:rsidR="00A5606F" w:rsidRPr="006F4D6D" w14:paraId="3FB13C9A" w14:textId="77777777" w:rsidTr="000D15C9">
        <w:tc>
          <w:tcPr>
            <w:tcW w:w="3020" w:type="dxa"/>
          </w:tcPr>
          <w:p w14:paraId="12AE8C68" w14:textId="77777777" w:rsidR="00A5606F" w:rsidRPr="00DC4ECA" w:rsidRDefault="00A5606F" w:rsidP="00DA06E3">
            <w:pPr>
              <w:pStyle w:val="Akapitzlist"/>
              <w:numPr>
                <w:ilvl w:val="0"/>
                <w:numId w:val="11"/>
              </w:numPr>
              <w:jc w:val="left"/>
              <w:rPr>
                <w:rFonts w:ascii="Calibri" w:hAnsi="Calibri" w:cs="Calibri"/>
                <w:b/>
                <w:bCs/>
              </w:rPr>
            </w:pPr>
            <w:r w:rsidRPr="00DC4ECA">
              <w:rPr>
                <w:rFonts w:ascii="Calibri" w:hAnsi="Calibri" w:cs="Calibri"/>
                <w:b/>
                <w:bCs/>
              </w:rPr>
              <w:t>Wnioskodawca</w:t>
            </w:r>
          </w:p>
        </w:tc>
        <w:tc>
          <w:tcPr>
            <w:tcW w:w="3021" w:type="dxa"/>
          </w:tcPr>
          <w:p w14:paraId="4D4D3C69" w14:textId="77777777" w:rsidR="00A5606F" w:rsidRPr="00DC4ECA" w:rsidRDefault="00A5606F" w:rsidP="000D15C9">
            <w:pPr>
              <w:rPr>
                <w:rFonts w:ascii="Calibri" w:hAnsi="Calibri" w:cs="Calibri"/>
                <w:i w:val="0"/>
                <w:iCs w:val="0"/>
              </w:rPr>
            </w:pPr>
            <w:r w:rsidRPr="00DC4ECA">
              <w:rPr>
                <w:rFonts w:ascii="Calibri" w:hAnsi="Calibri" w:cs="Calibri"/>
              </w:rPr>
              <w:t>Liczba błędów wymagających poprawy: 12</w:t>
            </w:r>
          </w:p>
        </w:tc>
        <w:tc>
          <w:tcPr>
            <w:tcW w:w="3021" w:type="dxa"/>
          </w:tcPr>
          <w:p w14:paraId="27135EB0" w14:textId="69B01F44" w:rsidR="00A5606F" w:rsidRPr="00DC4ECA" w:rsidRDefault="00A5606F" w:rsidP="000D15C9">
            <w:pPr>
              <w:pStyle w:val="Default"/>
              <w:rPr>
                <w:rFonts w:ascii="Calibri" w:hAnsi="Calibri" w:cs="Calibri"/>
                <w:b/>
                <w:bCs/>
                <w:i/>
                <w:iCs/>
                <w:sz w:val="22"/>
                <w:szCs w:val="22"/>
              </w:rPr>
            </w:pPr>
            <w:r w:rsidRPr="00DC4ECA">
              <w:rPr>
                <w:rFonts w:ascii="Calibri" w:hAnsi="Calibri" w:cs="Calibri"/>
                <w:b/>
                <w:bCs/>
                <w:i/>
                <w:iCs/>
                <w:sz w:val="22"/>
                <w:szCs w:val="22"/>
              </w:rPr>
              <w:t xml:space="preserve">Pokaż błędy </w:t>
            </w:r>
          </w:p>
          <w:p w14:paraId="664D548B" w14:textId="65568770" w:rsidR="00A5606F" w:rsidRPr="008F58AB" w:rsidRDefault="00A5606F" w:rsidP="008F58AB">
            <w:pPr>
              <w:pStyle w:val="Default"/>
              <w:rPr>
                <w:rFonts w:ascii="Calibri" w:hAnsi="Calibri" w:cs="Calibri"/>
                <w:i/>
                <w:iCs/>
                <w:sz w:val="22"/>
                <w:szCs w:val="22"/>
              </w:rPr>
            </w:pPr>
            <w:r w:rsidRPr="00DC4ECA">
              <w:rPr>
                <w:rFonts w:ascii="Calibri" w:hAnsi="Calibri" w:cs="Calibri"/>
                <w:i/>
                <w:iCs/>
                <w:sz w:val="22"/>
                <w:szCs w:val="22"/>
              </w:rPr>
              <w:t xml:space="preserve">(przycisk) </w:t>
            </w:r>
          </w:p>
        </w:tc>
      </w:tr>
      <w:tr w:rsidR="00A5606F" w:rsidRPr="006F4D6D" w14:paraId="408C84CE" w14:textId="77777777" w:rsidTr="000D15C9">
        <w:tc>
          <w:tcPr>
            <w:tcW w:w="3020" w:type="dxa"/>
          </w:tcPr>
          <w:p w14:paraId="69F73B6A" w14:textId="4606AC6C" w:rsidR="00A5606F" w:rsidRPr="008F58AB" w:rsidRDefault="00A5606F" w:rsidP="00DA06E3">
            <w:pPr>
              <w:pStyle w:val="Akapitzlist"/>
              <w:numPr>
                <w:ilvl w:val="0"/>
                <w:numId w:val="11"/>
              </w:numPr>
              <w:jc w:val="left"/>
              <w:rPr>
                <w:rFonts w:ascii="Calibri" w:hAnsi="Calibri" w:cs="Calibri"/>
                <w:b/>
                <w:bCs/>
              </w:rPr>
            </w:pPr>
            <w:r w:rsidRPr="00DC4ECA">
              <w:rPr>
                <w:rFonts w:ascii="Calibri" w:hAnsi="Calibri" w:cs="Calibri"/>
                <w:b/>
                <w:bCs/>
              </w:rPr>
              <w:t>Zespół</w:t>
            </w:r>
          </w:p>
        </w:tc>
        <w:tc>
          <w:tcPr>
            <w:tcW w:w="3021" w:type="dxa"/>
          </w:tcPr>
          <w:p w14:paraId="4CAF530F" w14:textId="77777777" w:rsidR="00A5606F" w:rsidRPr="00DC4ECA" w:rsidRDefault="00A5606F" w:rsidP="000D15C9">
            <w:pPr>
              <w:rPr>
                <w:rFonts w:ascii="Calibri" w:hAnsi="Calibri" w:cs="Calibri"/>
                <w:i w:val="0"/>
                <w:iCs w:val="0"/>
              </w:rPr>
            </w:pPr>
            <w:r w:rsidRPr="00DC4ECA">
              <w:rPr>
                <w:rFonts w:ascii="Calibri" w:hAnsi="Calibri" w:cs="Calibri"/>
              </w:rPr>
              <w:t>OK</w:t>
            </w:r>
          </w:p>
        </w:tc>
        <w:tc>
          <w:tcPr>
            <w:tcW w:w="3021" w:type="dxa"/>
          </w:tcPr>
          <w:p w14:paraId="7D124275" w14:textId="77777777" w:rsidR="00A5606F" w:rsidRPr="00DC4ECA" w:rsidRDefault="00A5606F" w:rsidP="000D15C9">
            <w:pPr>
              <w:rPr>
                <w:rFonts w:ascii="Calibri" w:hAnsi="Calibri" w:cs="Calibri"/>
                <w:i w:val="0"/>
                <w:iCs w:val="0"/>
              </w:rPr>
            </w:pPr>
          </w:p>
        </w:tc>
      </w:tr>
      <w:tr w:rsidR="00A5606F" w:rsidRPr="006F4D6D" w14:paraId="0D440B53" w14:textId="77777777" w:rsidTr="000D15C9">
        <w:tc>
          <w:tcPr>
            <w:tcW w:w="3020" w:type="dxa"/>
          </w:tcPr>
          <w:p w14:paraId="5E6842CB" w14:textId="119010FD" w:rsidR="00A5606F" w:rsidRPr="008F58AB" w:rsidRDefault="00A5606F" w:rsidP="00DA06E3">
            <w:pPr>
              <w:pStyle w:val="Akapitzlist"/>
              <w:numPr>
                <w:ilvl w:val="0"/>
                <w:numId w:val="11"/>
              </w:numPr>
              <w:jc w:val="left"/>
              <w:rPr>
                <w:rFonts w:ascii="Calibri" w:hAnsi="Calibri" w:cs="Calibri"/>
                <w:b/>
                <w:bCs/>
              </w:rPr>
            </w:pPr>
            <w:r w:rsidRPr="00DC4ECA">
              <w:rPr>
                <w:rFonts w:ascii="Calibri" w:hAnsi="Calibri" w:cs="Calibri"/>
                <w:b/>
                <w:bCs/>
              </w:rPr>
              <w:t>Część naukowa projektu</w:t>
            </w:r>
          </w:p>
        </w:tc>
        <w:tc>
          <w:tcPr>
            <w:tcW w:w="3021" w:type="dxa"/>
          </w:tcPr>
          <w:p w14:paraId="60D760B4" w14:textId="77777777" w:rsidR="00A5606F" w:rsidRPr="00DC4ECA" w:rsidRDefault="00A5606F" w:rsidP="000D15C9">
            <w:pPr>
              <w:rPr>
                <w:rFonts w:ascii="Calibri" w:hAnsi="Calibri" w:cs="Calibri"/>
                <w:i w:val="0"/>
                <w:iCs w:val="0"/>
              </w:rPr>
            </w:pPr>
            <w:r w:rsidRPr="00DC4ECA">
              <w:rPr>
                <w:rFonts w:ascii="Calibri" w:hAnsi="Calibri" w:cs="Calibri"/>
              </w:rPr>
              <w:t>OK</w:t>
            </w:r>
          </w:p>
        </w:tc>
        <w:tc>
          <w:tcPr>
            <w:tcW w:w="3021" w:type="dxa"/>
          </w:tcPr>
          <w:p w14:paraId="41A5B601" w14:textId="77777777" w:rsidR="00A5606F" w:rsidRPr="00DC4ECA" w:rsidRDefault="00A5606F" w:rsidP="000D15C9">
            <w:pPr>
              <w:rPr>
                <w:rFonts w:ascii="Calibri" w:hAnsi="Calibri" w:cs="Calibri"/>
                <w:i w:val="0"/>
                <w:iCs w:val="0"/>
              </w:rPr>
            </w:pPr>
          </w:p>
        </w:tc>
      </w:tr>
      <w:tr w:rsidR="00A5606F" w:rsidRPr="006F4D6D" w14:paraId="22483EB9" w14:textId="77777777" w:rsidTr="000D15C9">
        <w:tc>
          <w:tcPr>
            <w:tcW w:w="3020" w:type="dxa"/>
          </w:tcPr>
          <w:p w14:paraId="0A186B42" w14:textId="5D08E229" w:rsidR="00A5606F" w:rsidRPr="008F58AB" w:rsidRDefault="00A5606F" w:rsidP="00DA06E3">
            <w:pPr>
              <w:pStyle w:val="Akapitzlist"/>
              <w:numPr>
                <w:ilvl w:val="0"/>
                <w:numId w:val="11"/>
              </w:numPr>
              <w:jc w:val="left"/>
              <w:rPr>
                <w:rFonts w:ascii="Calibri" w:hAnsi="Calibri" w:cs="Calibri"/>
                <w:b/>
                <w:bCs/>
              </w:rPr>
            </w:pPr>
            <w:r w:rsidRPr="00DC4ECA">
              <w:rPr>
                <w:rFonts w:ascii="Calibri" w:hAnsi="Calibri" w:cs="Calibri"/>
                <w:b/>
                <w:bCs/>
              </w:rPr>
              <w:t>Część komercyjna projektu</w:t>
            </w:r>
          </w:p>
        </w:tc>
        <w:tc>
          <w:tcPr>
            <w:tcW w:w="3021" w:type="dxa"/>
          </w:tcPr>
          <w:p w14:paraId="65D77F84" w14:textId="77777777" w:rsidR="00A5606F" w:rsidRPr="00DC4ECA" w:rsidRDefault="00A5606F" w:rsidP="000D15C9">
            <w:pPr>
              <w:rPr>
                <w:rFonts w:ascii="Calibri" w:hAnsi="Calibri" w:cs="Calibri"/>
                <w:i w:val="0"/>
                <w:iCs w:val="0"/>
              </w:rPr>
            </w:pPr>
            <w:r w:rsidRPr="00DC4ECA">
              <w:rPr>
                <w:rFonts w:ascii="Calibri" w:hAnsi="Calibri" w:cs="Calibri"/>
              </w:rPr>
              <w:t>OK</w:t>
            </w:r>
          </w:p>
        </w:tc>
        <w:tc>
          <w:tcPr>
            <w:tcW w:w="3021" w:type="dxa"/>
          </w:tcPr>
          <w:p w14:paraId="1743E22B" w14:textId="77777777" w:rsidR="00A5606F" w:rsidRPr="00DC4ECA" w:rsidRDefault="00A5606F" w:rsidP="000D15C9">
            <w:pPr>
              <w:rPr>
                <w:rFonts w:ascii="Calibri" w:hAnsi="Calibri" w:cs="Calibri"/>
                <w:i w:val="0"/>
                <w:iCs w:val="0"/>
              </w:rPr>
            </w:pPr>
          </w:p>
        </w:tc>
      </w:tr>
      <w:tr w:rsidR="00A5606F" w:rsidRPr="006F4D6D" w14:paraId="7A93781D" w14:textId="77777777" w:rsidTr="000D15C9">
        <w:tc>
          <w:tcPr>
            <w:tcW w:w="3020" w:type="dxa"/>
          </w:tcPr>
          <w:p w14:paraId="006A7B0E" w14:textId="0D7EB718" w:rsidR="00A5606F" w:rsidRPr="008F58AB" w:rsidRDefault="00A5606F" w:rsidP="00DA06E3">
            <w:pPr>
              <w:pStyle w:val="Akapitzlist"/>
              <w:numPr>
                <w:ilvl w:val="0"/>
                <w:numId w:val="11"/>
              </w:numPr>
              <w:jc w:val="left"/>
              <w:rPr>
                <w:rFonts w:ascii="Calibri" w:hAnsi="Calibri" w:cs="Calibri"/>
                <w:b/>
                <w:bCs/>
              </w:rPr>
            </w:pPr>
            <w:r w:rsidRPr="00DC4ECA">
              <w:rPr>
                <w:rFonts w:ascii="Calibri" w:hAnsi="Calibri" w:cs="Calibri"/>
                <w:b/>
                <w:bCs/>
              </w:rPr>
              <w:t>Własność intelektualna</w:t>
            </w:r>
          </w:p>
        </w:tc>
        <w:tc>
          <w:tcPr>
            <w:tcW w:w="3021" w:type="dxa"/>
          </w:tcPr>
          <w:p w14:paraId="0FFF6E14" w14:textId="77777777" w:rsidR="00A5606F" w:rsidRPr="00DC4ECA" w:rsidRDefault="00A5606F" w:rsidP="000D15C9">
            <w:pPr>
              <w:rPr>
                <w:rFonts w:ascii="Calibri" w:hAnsi="Calibri" w:cs="Calibri"/>
                <w:i w:val="0"/>
                <w:iCs w:val="0"/>
              </w:rPr>
            </w:pPr>
            <w:r w:rsidRPr="00DC4ECA">
              <w:rPr>
                <w:rFonts w:ascii="Calibri" w:hAnsi="Calibri" w:cs="Calibri"/>
              </w:rPr>
              <w:t>OK</w:t>
            </w:r>
          </w:p>
        </w:tc>
        <w:tc>
          <w:tcPr>
            <w:tcW w:w="3021" w:type="dxa"/>
          </w:tcPr>
          <w:p w14:paraId="552EAC43" w14:textId="77777777" w:rsidR="00A5606F" w:rsidRPr="00DC4ECA" w:rsidRDefault="00A5606F" w:rsidP="000D15C9">
            <w:pPr>
              <w:rPr>
                <w:rFonts w:ascii="Calibri" w:hAnsi="Calibri" w:cs="Calibri"/>
                <w:i w:val="0"/>
                <w:iCs w:val="0"/>
              </w:rPr>
            </w:pPr>
          </w:p>
        </w:tc>
      </w:tr>
      <w:tr w:rsidR="00A5606F" w:rsidRPr="006F4D6D" w14:paraId="7EA2B3E1" w14:textId="77777777" w:rsidTr="000D15C9">
        <w:tc>
          <w:tcPr>
            <w:tcW w:w="3020" w:type="dxa"/>
          </w:tcPr>
          <w:p w14:paraId="2AC19EFF" w14:textId="1863437B" w:rsidR="00A5606F" w:rsidRPr="008F58AB" w:rsidRDefault="00A5606F" w:rsidP="00DA06E3">
            <w:pPr>
              <w:pStyle w:val="Akapitzlist"/>
              <w:numPr>
                <w:ilvl w:val="0"/>
                <w:numId w:val="11"/>
              </w:numPr>
              <w:jc w:val="left"/>
              <w:rPr>
                <w:rFonts w:ascii="Calibri" w:hAnsi="Calibri" w:cs="Calibri"/>
                <w:b/>
                <w:bCs/>
              </w:rPr>
            </w:pPr>
            <w:r w:rsidRPr="00DC4ECA">
              <w:rPr>
                <w:rFonts w:ascii="Calibri" w:hAnsi="Calibri" w:cs="Calibri"/>
                <w:b/>
                <w:bCs/>
              </w:rPr>
              <w:t>Harmonogram i budżet</w:t>
            </w:r>
          </w:p>
        </w:tc>
        <w:tc>
          <w:tcPr>
            <w:tcW w:w="3021" w:type="dxa"/>
          </w:tcPr>
          <w:p w14:paraId="60FD5A3A" w14:textId="77777777" w:rsidR="00A5606F" w:rsidRPr="00DC4ECA" w:rsidRDefault="00A5606F" w:rsidP="000D15C9">
            <w:pPr>
              <w:rPr>
                <w:rFonts w:ascii="Calibri" w:hAnsi="Calibri" w:cs="Calibri"/>
                <w:i w:val="0"/>
                <w:iCs w:val="0"/>
              </w:rPr>
            </w:pPr>
            <w:r w:rsidRPr="00DC4ECA">
              <w:rPr>
                <w:rFonts w:ascii="Calibri" w:hAnsi="Calibri" w:cs="Calibri"/>
              </w:rPr>
              <w:t xml:space="preserve">OK </w:t>
            </w:r>
          </w:p>
        </w:tc>
        <w:tc>
          <w:tcPr>
            <w:tcW w:w="3021" w:type="dxa"/>
          </w:tcPr>
          <w:p w14:paraId="727B48BF" w14:textId="77777777" w:rsidR="00A5606F" w:rsidRPr="00DC4ECA" w:rsidRDefault="00A5606F" w:rsidP="000D15C9">
            <w:pPr>
              <w:rPr>
                <w:rFonts w:ascii="Calibri" w:hAnsi="Calibri" w:cs="Calibri"/>
                <w:i w:val="0"/>
                <w:iCs w:val="0"/>
              </w:rPr>
            </w:pPr>
          </w:p>
        </w:tc>
      </w:tr>
      <w:tr w:rsidR="00A5606F" w:rsidRPr="006F4D6D" w14:paraId="5D1EBE5B" w14:textId="77777777" w:rsidTr="000D15C9">
        <w:tc>
          <w:tcPr>
            <w:tcW w:w="3020" w:type="dxa"/>
          </w:tcPr>
          <w:p w14:paraId="034FF444" w14:textId="4C5CB088" w:rsidR="00A5606F" w:rsidRPr="008F58AB" w:rsidRDefault="00A5606F" w:rsidP="00DA06E3">
            <w:pPr>
              <w:pStyle w:val="Akapitzlist"/>
              <w:numPr>
                <w:ilvl w:val="0"/>
                <w:numId w:val="11"/>
              </w:numPr>
              <w:jc w:val="left"/>
              <w:rPr>
                <w:rFonts w:ascii="Calibri" w:hAnsi="Calibri" w:cs="Calibri"/>
                <w:b/>
                <w:bCs/>
              </w:rPr>
            </w:pPr>
            <w:r w:rsidRPr="00DC4ECA">
              <w:rPr>
                <w:rFonts w:ascii="Calibri" w:hAnsi="Calibri" w:cs="Calibri"/>
                <w:b/>
                <w:bCs/>
              </w:rPr>
              <w:t>Załączniki i oświadczenia</w:t>
            </w:r>
          </w:p>
        </w:tc>
        <w:tc>
          <w:tcPr>
            <w:tcW w:w="3021" w:type="dxa"/>
          </w:tcPr>
          <w:p w14:paraId="2D5A9418" w14:textId="77777777" w:rsidR="00A5606F" w:rsidRPr="00DC4ECA" w:rsidRDefault="00A5606F" w:rsidP="000D15C9">
            <w:pPr>
              <w:rPr>
                <w:rFonts w:ascii="Calibri" w:hAnsi="Calibri" w:cs="Calibri"/>
                <w:i w:val="0"/>
                <w:iCs w:val="0"/>
              </w:rPr>
            </w:pPr>
            <w:r w:rsidRPr="00DC4ECA">
              <w:rPr>
                <w:rFonts w:ascii="Calibri" w:hAnsi="Calibri" w:cs="Calibri"/>
              </w:rPr>
              <w:t>Liczba błędów wymagających poprawy: 1</w:t>
            </w:r>
          </w:p>
        </w:tc>
        <w:tc>
          <w:tcPr>
            <w:tcW w:w="3021" w:type="dxa"/>
          </w:tcPr>
          <w:p w14:paraId="06F029D3" w14:textId="77777777" w:rsidR="00A5606F" w:rsidRPr="00DC4ECA" w:rsidRDefault="00A5606F" w:rsidP="000D15C9">
            <w:pPr>
              <w:pStyle w:val="Default"/>
              <w:rPr>
                <w:rFonts w:ascii="Calibri" w:hAnsi="Calibri" w:cs="Calibri"/>
                <w:b/>
                <w:bCs/>
                <w:i/>
                <w:iCs/>
                <w:sz w:val="22"/>
                <w:szCs w:val="22"/>
              </w:rPr>
            </w:pPr>
            <w:r w:rsidRPr="00DC4ECA">
              <w:rPr>
                <w:rFonts w:ascii="Calibri" w:hAnsi="Calibri" w:cs="Calibri"/>
                <w:b/>
                <w:bCs/>
                <w:i/>
                <w:iCs/>
                <w:sz w:val="22"/>
                <w:szCs w:val="22"/>
              </w:rPr>
              <w:t xml:space="preserve">Pokaż błędy </w:t>
            </w:r>
          </w:p>
          <w:p w14:paraId="46814A9C" w14:textId="77777777" w:rsidR="00A5606F" w:rsidRPr="00DC4ECA" w:rsidRDefault="00A5606F" w:rsidP="000D15C9">
            <w:pPr>
              <w:pStyle w:val="Default"/>
              <w:rPr>
                <w:rFonts w:ascii="Calibri" w:hAnsi="Calibri" w:cs="Calibri"/>
                <w:i/>
                <w:iCs/>
                <w:sz w:val="22"/>
                <w:szCs w:val="22"/>
              </w:rPr>
            </w:pPr>
            <w:r w:rsidRPr="00DC4ECA">
              <w:rPr>
                <w:rFonts w:ascii="Calibri" w:hAnsi="Calibri" w:cs="Calibri"/>
                <w:i/>
                <w:iCs/>
                <w:sz w:val="22"/>
                <w:szCs w:val="22"/>
              </w:rPr>
              <w:t xml:space="preserve">(przycisk) </w:t>
            </w:r>
          </w:p>
          <w:p w14:paraId="69181D09" w14:textId="77777777" w:rsidR="00A5606F" w:rsidRPr="00DC4ECA" w:rsidRDefault="00A5606F" w:rsidP="000D15C9">
            <w:pPr>
              <w:rPr>
                <w:rFonts w:ascii="Calibri" w:hAnsi="Calibri" w:cs="Calibri"/>
                <w:i w:val="0"/>
                <w:iCs w:val="0"/>
              </w:rPr>
            </w:pPr>
          </w:p>
        </w:tc>
      </w:tr>
    </w:tbl>
    <w:p w14:paraId="7F798BF6" w14:textId="77777777" w:rsidR="00A5606F" w:rsidRDefault="00A5606F" w:rsidP="00A5606F"/>
    <w:p w14:paraId="74FB5393" w14:textId="283663A4" w:rsidR="00A5606F" w:rsidRDefault="00A5606F" w:rsidP="00A5606F">
      <w:pPr>
        <w:rPr>
          <w:color w:val="FF0000"/>
        </w:rPr>
      </w:pPr>
      <w:r w:rsidRPr="00CB2683">
        <w:rPr>
          <w:color w:val="FF0000"/>
        </w:rPr>
        <w:t xml:space="preserve">System klasyfikuje </w:t>
      </w:r>
      <w:r w:rsidR="2310989D" w:rsidRPr="3D6A6916">
        <w:rPr>
          <w:color w:val="FF0000"/>
        </w:rPr>
        <w:t>W</w:t>
      </w:r>
      <w:r w:rsidRPr="3D6A6916">
        <w:rPr>
          <w:color w:val="FF0000"/>
        </w:rPr>
        <w:t>niosek</w:t>
      </w:r>
      <w:r w:rsidRPr="00CB2683">
        <w:rPr>
          <w:color w:val="FF0000"/>
        </w:rPr>
        <w:t xml:space="preserve"> jako wypełniony prawidłowo, jeśli wszystkie pola oraz załączniki, zdefiniowane jako wymagane, zostały wprowadzone poprawnie.</w:t>
      </w:r>
    </w:p>
    <w:p w14:paraId="68C22E4E" w14:textId="77777777" w:rsidR="00A5606F" w:rsidRPr="00CB2683" w:rsidRDefault="00A5606F" w:rsidP="00A5606F">
      <w:pPr>
        <w:rPr>
          <w:color w:val="FF0000"/>
        </w:rPr>
      </w:pPr>
    </w:p>
    <w:tbl>
      <w:tblPr>
        <w:tblStyle w:val="Tabela-Siatka"/>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020"/>
        <w:gridCol w:w="3021"/>
        <w:gridCol w:w="3021"/>
      </w:tblGrid>
      <w:tr w:rsidR="00A5606F" w:rsidRPr="006F4D6D" w14:paraId="3D498E07" w14:textId="77777777" w:rsidTr="000D15C9">
        <w:tc>
          <w:tcPr>
            <w:tcW w:w="3020" w:type="dxa"/>
          </w:tcPr>
          <w:p w14:paraId="0641CBE3" w14:textId="523CB43A" w:rsidR="00A5606F" w:rsidRPr="008926A1" w:rsidRDefault="00A5606F" w:rsidP="00DA06E3">
            <w:pPr>
              <w:pStyle w:val="Akapitzlist"/>
              <w:numPr>
                <w:ilvl w:val="0"/>
                <w:numId w:val="12"/>
              </w:numPr>
              <w:jc w:val="left"/>
              <w:rPr>
                <w:rFonts w:ascii="Calibri" w:hAnsi="Calibri" w:cs="Calibri"/>
                <w:b/>
                <w:bCs/>
              </w:rPr>
            </w:pPr>
            <w:r w:rsidRPr="00DC4ECA">
              <w:rPr>
                <w:rFonts w:ascii="Calibri" w:hAnsi="Calibri" w:cs="Calibri"/>
                <w:b/>
                <w:bCs/>
              </w:rPr>
              <w:t>Informacje o projekcie</w:t>
            </w:r>
          </w:p>
        </w:tc>
        <w:tc>
          <w:tcPr>
            <w:tcW w:w="3021" w:type="dxa"/>
          </w:tcPr>
          <w:p w14:paraId="253765DC" w14:textId="77777777" w:rsidR="00A5606F" w:rsidRPr="00DC4ECA" w:rsidRDefault="00A5606F" w:rsidP="000D15C9">
            <w:pPr>
              <w:rPr>
                <w:rFonts w:ascii="Calibri" w:hAnsi="Calibri" w:cs="Calibri"/>
                <w:i w:val="0"/>
                <w:iCs w:val="0"/>
              </w:rPr>
            </w:pPr>
            <w:r w:rsidRPr="00DC4ECA">
              <w:rPr>
                <w:rFonts w:ascii="Calibri" w:hAnsi="Calibri" w:cs="Calibri"/>
              </w:rPr>
              <w:t xml:space="preserve">OK </w:t>
            </w:r>
          </w:p>
        </w:tc>
        <w:tc>
          <w:tcPr>
            <w:tcW w:w="3021" w:type="dxa"/>
          </w:tcPr>
          <w:p w14:paraId="594B6AB5" w14:textId="77777777" w:rsidR="00A5606F" w:rsidRPr="00DC4ECA" w:rsidRDefault="00A5606F" w:rsidP="000D15C9">
            <w:pPr>
              <w:pStyle w:val="Default"/>
              <w:rPr>
                <w:rFonts w:ascii="Calibri" w:hAnsi="Calibri" w:cs="Calibri"/>
                <w:i/>
                <w:iCs/>
                <w:sz w:val="22"/>
                <w:szCs w:val="22"/>
              </w:rPr>
            </w:pPr>
          </w:p>
        </w:tc>
      </w:tr>
      <w:tr w:rsidR="00A5606F" w:rsidRPr="006F4D6D" w14:paraId="3CBB4BB5" w14:textId="77777777" w:rsidTr="000D15C9">
        <w:tc>
          <w:tcPr>
            <w:tcW w:w="3020" w:type="dxa"/>
          </w:tcPr>
          <w:p w14:paraId="49DA6813" w14:textId="77777777" w:rsidR="00A5606F" w:rsidRPr="00DC4ECA" w:rsidRDefault="00A5606F" w:rsidP="00DA06E3">
            <w:pPr>
              <w:pStyle w:val="Akapitzlist"/>
              <w:numPr>
                <w:ilvl w:val="0"/>
                <w:numId w:val="12"/>
              </w:numPr>
              <w:jc w:val="left"/>
              <w:rPr>
                <w:rFonts w:ascii="Calibri" w:hAnsi="Calibri" w:cs="Calibri"/>
                <w:b/>
                <w:bCs/>
              </w:rPr>
            </w:pPr>
            <w:r w:rsidRPr="00DC4ECA">
              <w:rPr>
                <w:rFonts w:ascii="Calibri" w:hAnsi="Calibri" w:cs="Calibri"/>
                <w:b/>
                <w:bCs/>
              </w:rPr>
              <w:t>Wnioskodawca</w:t>
            </w:r>
          </w:p>
        </w:tc>
        <w:tc>
          <w:tcPr>
            <w:tcW w:w="3021" w:type="dxa"/>
          </w:tcPr>
          <w:p w14:paraId="1AC87774" w14:textId="74CC027D" w:rsidR="00A5606F" w:rsidRPr="00DC4ECA" w:rsidRDefault="00A5606F" w:rsidP="000D15C9">
            <w:pPr>
              <w:rPr>
                <w:rFonts w:ascii="Calibri" w:hAnsi="Calibri" w:cs="Calibri"/>
                <w:i w:val="0"/>
                <w:iCs w:val="0"/>
              </w:rPr>
            </w:pPr>
            <w:r>
              <w:rPr>
                <w:rFonts w:ascii="Calibri" w:hAnsi="Calibri" w:cs="Calibri"/>
              </w:rPr>
              <w:t>OK</w:t>
            </w:r>
          </w:p>
        </w:tc>
        <w:tc>
          <w:tcPr>
            <w:tcW w:w="3021" w:type="dxa"/>
          </w:tcPr>
          <w:p w14:paraId="179B5291" w14:textId="77777777" w:rsidR="00A5606F" w:rsidRPr="00DC4ECA" w:rsidRDefault="00A5606F" w:rsidP="000D15C9">
            <w:pPr>
              <w:rPr>
                <w:rFonts w:ascii="Calibri" w:hAnsi="Calibri" w:cs="Calibri"/>
                <w:i w:val="0"/>
                <w:iCs w:val="0"/>
              </w:rPr>
            </w:pPr>
          </w:p>
        </w:tc>
      </w:tr>
      <w:tr w:rsidR="00A5606F" w:rsidRPr="006F4D6D" w14:paraId="523C9F79" w14:textId="77777777" w:rsidTr="000D15C9">
        <w:tc>
          <w:tcPr>
            <w:tcW w:w="3020" w:type="dxa"/>
          </w:tcPr>
          <w:p w14:paraId="532B63F5" w14:textId="0B0A72B0" w:rsidR="00A5606F" w:rsidRPr="008926A1" w:rsidRDefault="00A5606F" w:rsidP="00DA06E3">
            <w:pPr>
              <w:pStyle w:val="Akapitzlist"/>
              <w:numPr>
                <w:ilvl w:val="0"/>
                <w:numId w:val="12"/>
              </w:numPr>
              <w:jc w:val="left"/>
              <w:rPr>
                <w:rFonts w:ascii="Calibri" w:hAnsi="Calibri" w:cs="Calibri"/>
                <w:b/>
                <w:bCs/>
              </w:rPr>
            </w:pPr>
            <w:r w:rsidRPr="00DC4ECA">
              <w:rPr>
                <w:rFonts w:ascii="Calibri" w:hAnsi="Calibri" w:cs="Calibri"/>
                <w:b/>
                <w:bCs/>
              </w:rPr>
              <w:t>Zespół</w:t>
            </w:r>
          </w:p>
        </w:tc>
        <w:tc>
          <w:tcPr>
            <w:tcW w:w="3021" w:type="dxa"/>
          </w:tcPr>
          <w:p w14:paraId="42A6916F" w14:textId="77777777" w:rsidR="00A5606F" w:rsidRPr="00DC4ECA" w:rsidRDefault="00A5606F" w:rsidP="000D15C9">
            <w:pPr>
              <w:rPr>
                <w:rFonts w:ascii="Calibri" w:hAnsi="Calibri" w:cs="Calibri"/>
                <w:i w:val="0"/>
                <w:iCs w:val="0"/>
              </w:rPr>
            </w:pPr>
            <w:r w:rsidRPr="00DC4ECA">
              <w:rPr>
                <w:rFonts w:ascii="Calibri" w:hAnsi="Calibri" w:cs="Calibri"/>
              </w:rPr>
              <w:t>OK</w:t>
            </w:r>
          </w:p>
        </w:tc>
        <w:tc>
          <w:tcPr>
            <w:tcW w:w="3021" w:type="dxa"/>
          </w:tcPr>
          <w:p w14:paraId="0B262A97" w14:textId="77777777" w:rsidR="00A5606F" w:rsidRPr="00DC4ECA" w:rsidRDefault="00A5606F" w:rsidP="000D15C9">
            <w:pPr>
              <w:rPr>
                <w:rFonts w:ascii="Calibri" w:hAnsi="Calibri" w:cs="Calibri"/>
                <w:i w:val="0"/>
                <w:iCs w:val="0"/>
              </w:rPr>
            </w:pPr>
          </w:p>
        </w:tc>
      </w:tr>
      <w:tr w:rsidR="00A5606F" w:rsidRPr="006F4D6D" w14:paraId="3A10BFFC" w14:textId="77777777" w:rsidTr="000D15C9">
        <w:tc>
          <w:tcPr>
            <w:tcW w:w="3020" w:type="dxa"/>
          </w:tcPr>
          <w:p w14:paraId="7ABEBCC5" w14:textId="77777777" w:rsidR="00A5606F" w:rsidRPr="00DC4ECA" w:rsidRDefault="00A5606F" w:rsidP="00DA06E3">
            <w:pPr>
              <w:pStyle w:val="Akapitzlist"/>
              <w:numPr>
                <w:ilvl w:val="0"/>
                <w:numId w:val="12"/>
              </w:numPr>
              <w:jc w:val="left"/>
              <w:rPr>
                <w:rFonts w:ascii="Calibri" w:hAnsi="Calibri" w:cs="Calibri"/>
                <w:b/>
                <w:bCs/>
              </w:rPr>
            </w:pPr>
            <w:r w:rsidRPr="00DC4ECA">
              <w:rPr>
                <w:rFonts w:ascii="Calibri" w:hAnsi="Calibri" w:cs="Calibri"/>
                <w:b/>
                <w:bCs/>
              </w:rPr>
              <w:t>Część naukowa projektu</w:t>
            </w:r>
          </w:p>
        </w:tc>
        <w:tc>
          <w:tcPr>
            <w:tcW w:w="3021" w:type="dxa"/>
          </w:tcPr>
          <w:p w14:paraId="025CCD47" w14:textId="77777777" w:rsidR="00A5606F" w:rsidRPr="00DC4ECA" w:rsidRDefault="00A5606F" w:rsidP="000D15C9">
            <w:pPr>
              <w:rPr>
                <w:rFonts w:ascii="Calibri" w:hAnsi="Calibri" w:cs="Calibri"/>
                <w:i w:val="0"/>
                <w:iCs w:val="0"/>
              </w:rPr>
            </w:pPr>
            <w:r w:rsidRPr="00DC4ECA">
              <w:rPr>
                <w:rFonts w:ascii="Calibri" w:hAnsi="Calibri" w:cs="Calibri"/>
              </w:rPr>
              <w:t>OK</w:t>
            </w:r>
          </w:p>
        </w:tc>
        <w:tc>
          <w:tcPr>
            <w:tcW w:w="3021" w:type="dxa"/>
          </w:tcPr>
          <w:p w14:paraId="3D3BCC13" w14:textId="77777777" w:rsidR="00A5606F" w:rsidRPr="00DC4ECA" w:rsidRDefault="00A5606F" w:rsidP="000D15C9">
            <w:pPr>
              <w:rPr>
                <w:rFonts w:ascii="Calibri" w:hAnsi="Calibri" w:cs="Calibri"/>
                <w:i w:val="0"/>
                <w:iCs w:val="0"/>
              </w:rPr>
            </w:pPr>
          </w:p>
        </w:tc>
      </w:tr>
      <w:tr w:rsidR="00A5606F" w:rsidRPr="006F4D6D" w14:paraId="2CB9FC86" w14:textId="77777777" w:rsidTr="000D15C9">
        <w:tc>
          <w:tcPr>
            <w:tcW w:w="3020" w:type="dxa"/>
          </w:tcPr>
          <w:p w14:paraId="2FA1F12D" w14:textId="77777777" w:rsidR="00A5606F" w:rsidRPr="00DC4ECA" w:rsidRDefault="00A5606F" w:rsidP="00DA06E3">
            <w:pPr>
              <w:pStyle w:val="Akapitzlist"/>
              <w:numPr>
                <w:ilvl w:val="0"/>
                <w:numId w:val="12"/>
              </w:numPr>
              <w:jc w:val="left"/>
              <w:rPr>
                <w:rFonts w:ascii="Calibri" w:hAnsi="Calibri" w:cs="Calibri"/>
                <w:b/>
                <w:bCs/>
              </w:rPr>
            </w:pPr>
            <w:r w:rsidRPr="00DC4ECA">
              <w:rPr>
                <w:rFonts w:ascii="Calibri" w:hAnsi="Calibri" w:cs="Calibri"/>
                <w:b/>
                <w:bCs/>
              </w:rPr>
              <w:t>Część komercyjna projektu</w:t>
            </w:r>
          </w:p>
        </w:tc>
        <w:tc>
          <w:tcPr>
            <w:tcW w:w="3021" w:type="dxa"/>
          </w:tcPr>
          <w:p w14:paraId="72AE21E3" w14:textId="77777777" w:rsidR="00A5606F" w:rsidRPr="00DC4ECA" w:rsidRDefault="00A5606F" w:rsidP="000D15C9">
            <w:pPr>
              <w:rPr>
                <w:rFonts w:ascii="Calibri" w:hAnsi="Calibri" w:cs="Calibri"/>
                <w:i w:val="0"/>
                <w:iCs w:val="0"/>
              </w:rPr>
            </w:pPr>
            <w:r w:rsidRPr="00DC4ECA">
              <w:rPr>
                <w:rFonts w:ascii="Calibri" w:hAnsi="Calibri" w:cs="Calibri"/>
              </w:rPr>
              <w:t>OK</w:t>
            </w:r>
          </w:p>
        </w:tc>
        <w:tc>
          <w:tcPr>
            <w:tcW w:w="3021" w:type="dxa"/>
          </w:tcPr>
          <w:p w14:paraId="1D56F9CD" w14:textId="77777777" w:rsidR="00A5606F" w:rsidRPr="00DC4ECA" w:rsidRDefault="00A5606F" w:rsidP="000D15C9">
            <w:pPr>
              <w:rPr>
                <w:rFonts w:ascii="Calibri" w:hAnsi="Calibri" w:cs="Calibri"/>
                <w:i w:val="0"/>
                <w:iCs w:val="0"/>
              </w:rPr>
            </w:pPr>
          </w:p>
        </w:tc>
      </w:tr>
      <w:tr w:rsidR="00A5606F" w:rsidRPr="006F4D6D" w14:paraId="54AF31BF" w14:textId="77777777" w:rsidTr="000D15C9">
        <w:tc>
          <w:tcPr>
            <w:tcW w:w="3020" w:type="dxa"/>
          </w:tcPr>
          <w:p w14:paraId="76196C5B" w14:textId="77777777" w:rsidR="00A5606F" w:rsidRPr="00DC4ECA" w:rsidRDefault="00A5606F" w:rsidP="00DA06E3">
            <w:pPr>
              <w:pStyle w:val="Akapitzlist"/>
              <w:numPr>
                <w:ilvl w:val="0"/>
                <w:numId w:val="12"/>
              </w:numPr>
              <w:jc w:val="left"/>
              <w:rPr>
                <w:rFonts w:ascii="Calibri" w:hAnsi="Calibri" w:cs="Calibri"/>
                <w:b/>
                <w:bCs/>
              </w:rPr>
            </w:pPr>
            <w:r w:rsidRPr="00DC4ECA">
              <w:rPr>
                <w:rFonts w:ascii="Calibri" w:hAnsi="Calibri" w:cs="Calibri"/>
                <w:b/>
                <w:bCs/>
              </w:rPr>
              <w:t>Własność intelektualna</w:t>
            </w:r>
          </w:p>
        </w:tc>
        <w:tc>
          <w:tcPr>
            <w:tcW w:w="3021" w:type="dxa"/>
          </w:tcPr>
          <w:p w14:paraId="485ECA6E" w14:textId="77777777" w:rsidR="00A5606F" w:rsidRPr="00DC4ECA" w:rsidRDefault="00A5606F" w:rsidP="000D15C9">
            <w:pPr>
              <w:rPr>
                <w:rFonts w:ascii="Calibri" w:hAnsi="Calibri" w:cs="Calibri"/>
                <w:i w:val="0"/>
                <w:iCs w:val="0"/>
              </w:rPr>
            </w:pPr>
            <w:r w:rsidRPr="00DC4ECA">
              <w:rPr>
                <w:rFonts w:ascii="Calibri" w:hAnsi="Calibri" w:cs="Calibri"/>
              </w:rPr>
              <w:t>OK</w:t>
            </w:r>
          </w:p>
        </w:tc>
        <w:tc>
          <w:tcPr>
            <w:tcW w:w="3021" w:type="dxa"/>
          </w:tcPr>
          <w:p w14:paraId="7788C309" w14:textId="77777777" w:rsidR="00A5606F" w:rsidRPr="00DC4ECA" w:rsidRDefault="00A5606F" w:rsidP="000D15C9">
            <w:pPr>
              <w:rPr>
                <w:rFonts w:ascii="Calibri" w:hAnsi="Calibri" w:cs="Calibri"/>
                <w:i w:val="0"/>
                <w:iCs w:val="0"/>
              </w:rPr>
            </w:pPr>
          </w:p>
        </w:tc>
      </w:tr>
      <w:tr w:rsidR="00A5606F" w:rsidRPr="006F4D6D" w14:paraId="5429DDC1" w14:textId="77777777" w:rsidTr="000D15C9">
        <w:tc>
          <w:tcPr>
            <w:tcW w:w="3020" w:type="dxa"/>
          </w:tcPr>
          <w:p w14:paraId="6014416E" w14:textId="77777777" w:rsidR="00A5606F" w:rsidRPr="00DC4ECA" w:rsidRDefault="00A5606F" w:rsidP="00DA06E3">
            <w:pPr>
              <w:pStyle w:val="Akapitzlist"/>
              <w:numPr>
                <w:ilvl w:val="0"/>
                <w:numId w:val="12"/>
              </w:numPr>
              <w:jc w:val="left"/>
              <w:rPr>
                <w:rFonts w:ascii="Calibri" w:hAnsi="Calibri" w:cs="Calibri"/>
                <w:b/>
                <w:bCs/>
              </w:rPr>
            </w:pPr>
            <w:r w:rsidRPr="00DC4ECA">
              <w:rPr>
                <w:rFonts w:ascii="Calibri" w:hAnsi="Calibri" w:cs="Calibri"/>
                <w:b/>
                <w:bCs/>
              </w:rPr>
              <w:t>Harmonogram i budżet</w:t>
            </w:r>
          </w:p>
        </w:tc>
        <w:tc>
          <w:tcPr>
            <w:tcW w:w="3021" w:type="dxa"/>
          </w:tcPr>
          <w:p w14:paraId="041EF906" w14:textId="77777777" w:rsidR="00A5606F" w:rsidRPr="00DC4ECA" w:rsidRDefault="00A5606F" w:rsidP="000D15C9">
            <w:pPr>
              <w:rPr>
                <w:rFonts w:ascii="Calibri" w:hAnsi="Calibri" w:cs="Calibri"/>
                <w:i w:val="0"/>
                <w:iCs w:val="0"/>
              </w:rPr>
            </w:pPr>
            <w:r w:rsidRPr="00DC4ECA">
              <w:rPr>
                <w:rFonts w:ascii="Calibri" w:hAnsi="Calibri" w:cs="Calibri"/>
              </w:rPr>
              <w:t xml:space="preserve">OK </w:t>
            </w:r>
          </w:p>
        </w:tc>
        <w:tc>
          <w:tcPr>
            <w:tcW w:w="3021" w:type="dxa"/>
          </w:tcPr>
          <w:p w14:paraId="33440969" w14:textId="77777777" w:rsidR="00A5606F" w:rsidRPr="00DC4ECA" w:rsidRDefault="00A5606F" w:rsidP="000D15C9">
            <w:pPr>
              <w:rPr>
                <w:rFonts w:ascii="Calibri" w:hAnsi="Calibri" w:cs="Calibri"/>
                <w:i w:val="0"/>
                <w:iCs w:val="0"/>
              </w:rPr>
            </w:pPr>
          </w:p>
        </w:tc>
      </w:tr>
      <w:tr w:rsidR="00A5606F" w:rsidRPr="006F4D6D" w14:paraId="4EFC6BD7" w14:textId="77777777" w:rsidTr="000D15C9">
        <w:tc>
          <w:tcPr>
            <w:tcW w:w="3020" w:type="dxa"/>
          </w:tcPr>
          <w:p w14:paraId="652D226F" w14:textId="77777777" w:rsidR="00A5606F" w:rsidRPr="00DC4ECA" w:rsidRDefault="00A5606F" w:rsidP="00DA06E3">
            <w:pPr>
              <w:pStyle w:val="Akapitzlist"/>
              <w:numPr>
                <w:ilvl w:val="0"/>
                <w:numId w:val="12"/>
              </w:numPr>
              <w:jc w:val="left"/>
              <w:rPr>
                <w:rFonts w:ascii="Calibri" w:hAnsi="Calibri" w:cs="Calibri"/>
                <w:b/>
                <w:bCs/>
              </w:rPr>
            </w:pPr>
            <w:r w:rsidRPr="00DC4ECA">
              <w:rPr>
                <w:rFonts w:ascii="Calibri" w:hAnsi="Calibri" w:cs="Calibri"/>
                <w:b/>
                <w:bCs/>
              </w:rPr>
              <w:t>Załączniki i oświadczenia</w:t>
            </w:r>
          </w:p>
          <w:p w14:paraId="0F8ED6B1" w14:textId="77777777" w:rsidR="00A5606F" w:rsidRPr="00DC4ECA" w:rsidRDefault="00A5606F" w:rsidP="000D15C9">
            <w:pPr>
              <w:rPr>
                <w:rFonts w:ascii="Calibri" w:hAnsi="Calibri" w:cs="Calibri"/>
                <w:b/>
                <w:bCs/>
              </w:rPr>
            </w:pPr>
          </w:p>
        </w:tc>
        <w:tc>
          <w:tcPr>
            <w:tcW w:w="3021" w:type="dxa"/>
          </w:tcPr>
          <w:p w14:paraId="75CEFA05" w14:textId="77777777" w:rsidR="00A5606F" w:rsidRPr="00DC4ECA" w:rsidRDefault="00A5606F" w:rsidP="000D15C9">
            <w:pPr>
              <w:rPr>
                <w:rFonts w:ascii="Calibri" w:hAnsi="Calibri" w:cs="Calibri"/>
                <w:i w:val="0"/>
                <w:iCs w:val="0"/>
              </w:rPr>
            </w:pPr>
            <w:r>
              <w:rPr>
                <w:rFonts w:ascii="Calibri" w:hAnsi="Calibri" w:cs="Calibri"/>
              </w:rPr>
              <w:t>OK</w:t>
            </w:r>
          </w:p>
        </w:tc>
        <w:tc>
          <w:tcPr>
            <w:tcW w:w="3021" w:type="dxa"/>
          </w:tcPr>
          <w:p w14:paraId="205A9B16" w14:textId="77777777" w:rsidR="00A5606F" w:rsidRPr="00DC4ECA" w:rsidRDefault="00A5606F" w:rsidP="000D15C9">
            <w:pPr>
              <w:rPr>
                <w:rFonts w:ascii="Calibri" w:hAnsi="Calibri" w:cs="Calibri"/>
                <w:i w:val="0"/>
                <w:iCs w:val="0"/>
              </w:rPr>
            </w:pPr>
          </w:p>
        </w:tc>
      </w:tr>
    </w:tbl>
    <w:p w14:paraId="44C1F092" w14:textId="77777777" w:rsidR="00A5606F" w:rsidRDefault="00A5606F" w:rsidP="00A5606F"/>
    <w:p w14:paraId="5F36E63B" w14:textId="036EE154" w:rsidR="00A5606F" w:rsidRDefault="00A5606F" w:rsidP="00A5606F">
      <w:r>
        <w:t xml:space="preserve">Kiedy wszystkie sekcje uzyskują status “OK”, zostanie aktywowany przycisk “Zakończ edycję danych”. Po wybraniu przycisku, edycja przestanie być dostępna, co uniemożliwi dokonywanie dalszych zmian we </w:t>
      </w:r>
      <w:r w:rsidR="0D6BA05F">
        <w:t>W</w:t>
      </w:r>
      <w:r>
        <w:t>niosku.</w:t>
      </w:r>
    </w:p>
    <w:p w14:paraId="582B536D" w14:textId="57428001" w:rsidR="00A5606F" w:rsidRDefault="00A5606F" w:rsidP="00A5606F">
      <w:r w:rsidRPr="66E4C953">
        <w:rPr>
          <w:color w:val="FF0000"/>
        </w:rPr>
        <w:lastRenderedPageBreak/>
        <w:t xml:space="preserve">UWAGA: </w:t>
      </w:r>
      <w:r>
        <w:t xml:space="preserve">Przed zakończeniem edycji danych rekomendujemy skorzystanie z przycisku „Pobierz wniosek”. Przycisk ten umożliwia pobranie zbiorczego pliku w formacie .pdf na każdym etapie składania </w:t>
      </w:r>
      <w:r w:rsidR="0C83AEC6">
        <w:t>W</w:t>
      </w:r>
      <w:r>
        <w:t xml:space="preserve">niosku bez konieczności jego zamykania. Użycie przycisku „Pobierz wniosek” nie jest równoznaczne z zamknięciem </w:t>
      </w:r>
      <w:r w:rsidR="6588F5E1">
        <w:t>W</w:t>
      </w:r>
      <w:r>
        <w:t xml:space="preserve">niosku. Pobranie pliku zbiorczego pozwala natomiast na sprawdzenie czy wszystkie pliki załączone w systemie są poprawne z technicznego punktu widzenia. Pliki zawierające błędy uniemożliwią utworzenie zbiorczego pliku .pdf, co po zamknięciu edycji danych stanie się przeszkodą do </w:t>
      </w:r>
      <w:r w:rsidR="6C09D3A4">
        <w:t>złożenia Wniosku</w:t>
      </w:r>
      <w:r>
        <w:t>.</w:t>
      </w:r>
    </w:p>
    <w:p w14:paraId="112C6F51" w14:textId="77777777" w:rsidR="00A5606F" w:rsidRDefault="00A5606F" w:rsidP="00A5606F"/>
    <w:p w14:paraId="70B72D6C" w14:textId="7CAD84EE" w:rsidR="00A5606F" w:rsidRDefault="00A5606F" w:rsidP="00C97FF4">
      <w:pPr>
        <w:pStyle w:val="Nagwek3"/>
        <w:numPr>
          <w:ilvl w:val="0"/>
          <w:numId w:val="0"/>
        </w:numPr>
        <w:ind w:left="720"/>
        <w:rPr>
          <w:rFonts w:cstheme="minorBidi"/>
        </w:rPr>
      </w:pPr>
      <w:bookmarkStart w:id="60" w:name="_Toc172898273"/>
      <w:bookmarkStart w:id="61" w:name="_Toc185253550"/>
      <w:bookmarkStart w:id="62" w:name="_Toc185591329"/>
      <w:r w:rsidRPr="66E4C953">
        <w:rPr>
          <w:rFonts w:cstheme="minorBidi"/>
        </w:rPr>
        <w:t>Podsekcja 2</w:t>
      </w:r>
      <w:r w:rsidR="721352C5" w:rsidRPr="66E4C953">
        <w:rPr>
          <w:rFonts w:cstheme="minorBidi"/>
        </w:rPr>
        <w:t>/3</w:t>
      </w:r>
      <w:r w:rsidR="000E6123" w:rsidRPr="66E4C953">
        <w:rPr>
          <w:rFonts w:cstheme="minorBidi"/>
        </w:rPr>
        <w:t>:</w:t>
      </w:r>
      <w:r w:rsidRPr="66E4C953">
        <w:rPr>
          <w:rFonts w:cstheme="minorBidi"/>
        </w:rPr>
        <w:t xml:space="preserve"> Generowanie i pobranie </w:t>
      </w:r>
      <w:bookmarkEnd w:id="60"/>
      <w:bookmarkEnd w:id="61"/>
      <w:r w:rsidR="14438B09" w:rsidRPr="66E4C953">
        <w:rPr>
          <w:rFonts w:cstheme="minorBidi"/>
        </w:rPr>
        <w:t>W</w:t>
      </w:r>
      <w:r w:rsidRPr="66E4C953">
        <w:rPr>
          <w:rFonts w:cstheme="minorBidi"/>
        </w:rPr>
        <w:t>niosku</w:t>
      </w:r>
      <w:bookmarkEnd w:id="62"/>
    </w:p>
    <w:p w14:paraId="3E566E83" w14:textId="77777777" w:rsidR="00A5606F" w:rsidRDefault="00A5606F" w:rsidP="00A5606F"/>
    <w:p w14:paraId="14DA6F2F" w14:textId="0725A450" w:rsidR="00A5606F" w:rsidRDefault="00A5606F" w:rsidP="00A5606F">
      <w:r>
        <w:t xml:space="preserve">Zamknięty </w:t>
      </w:r>
      <w:r w:rsidR="0E8F1A0C">
        <w:t>W</w:t>
      </w:r>
      <w:r>
        <w:t xml:space="preserve">niosek możesz pobrać w postaci zbiorczego pliku w formacie .pdf, korzystając z przycisku “Pobierz wniosek”. Generowanie wniosku przez system może chwilę potrwać. Próby przyspieszania tego procesu poprzez odświeżanie strony lub wielokrotne używanie przycisku “Pobierz wniosek”, mogą utrudnić pracę systemu. W przypadku pojawienia się jakichkolwiek trudności podczas generowania pliku, system wyświetli stosowny komunikat. Poprawnie wygenerowany </w:t>
      </w:r>
      <w:r w:rsidR="0769D6C6">
        <w:t>W</w:t>
      </w:r>
      <w:r>
        <w:t xml:space="preserve">niosek, zawierający datę zamknięcia </w:t>
      </w:r>
      <w:r w:rsidR="10B5D7EF">
        <w:t>W</w:t>
      </w:r>
      <w:r>
        <w:t xml:space="preserve">niosku, jest gotowy do podpisania z użyciem kwalifikowanego </w:t>
      </w:r>
      <w:r w:rsidR="00F62176">
        <w:t xml:space="preserve">podpisu elektronicznego </w:t>
      </w:r>
      <w:r>
        <w:t>przez upoważnioną do tego osobę.</w:t>
      </w:r>
    </w:p>
    <w:p w14:paraId="1AE81E84" w14:textId="77777777" w:rsidR="00A5606F" w:rsidRPr="00261461" w:rsidRDefault="00A5606F" w:rsidP="00A5606F"/>
    <w:p w14:paraId="55E76985" w14:textId="730E66ED" w:rsidR="00A5606F" w:rsidRDefault="00A5606F" w:rsidP="00C97FF4">
      <w:pPr>
        <w:pStyle w:val="Nagwek3"/>
        <w:numPr>
          <w:ilvl w:val="0"/>
          <w:numId w:val="0"/>
        </w:numPr>
        <w:ind w:left="426"/>
        <w:rPr>
          <w:rFonts w:cstheme="minorBidi"/>
        </w:rPr>
      </w:pPr>
      <w:bookmarkStart w:id="63" w:name="_Toc172898274"/>
      <w:bookmarkStart w:id="64" w:name="_Toc185253551"/>
      <w:bookmarkStart w:id="65" w:name="_Toc185591330"/>
      <w:r w:rsidRPr="66E4C953">
        <w:rPr>
          <w:rFonts w:cstheme="minorBidi"/>
        </w:rPr>
        <w:t>Podsekcja 3</w:t>
      </w:r>
      <w:r w:rsidR="58508A57" w:rsidRPr="66E4C953">
        <w:rPr>
          <w:rFonts w:cstheme="minorBidi"/>
        </w:rPr>
        <w:t>/3</w:t>
      </w:r>
      <w:r w:rsidR="000E6123" w:rsidRPr="66E4C953">
        <w:rPr>
          <w:rFonts w:cstheme="minorBidi"/>
        </w:rPr>
        <w:t>:</w:t>
      </w:r>
      <w:r w:rsidRPr="66E4C953">
        <w:rPr>
          <w:rFonts w:cstheme="minorBidi"/>
        </w:rPr>
        <w:t xml:space="preserve"> Załączenie podpisanego </w:t>
      </w:r>
      <w:bookmarkEnd w:id="63"/>
      <w:bookmarkEnd w:id="64"/>
      <w:r w:rsidR="44269353" w:rsidRPr="66E4C953">
        <w:rPr>
          <w:rFonts w:cstheme="minorBidi"/>
        </w:rPr>
        <w:t>W</w:t>
      </w:r>
      <w:r w:rsidRPr="66E4C953">
        <w:rPr>
          <w:rFonts w:cstheme="minorBidi"/>
        </w:rPr>
        <w:t>niosku</w:t>
      </w:r>
      <w:bookmarkEnd w:id="65"/>
      <w:r w:rsidRPr="66E4C953">
        <w:rPr>
          <w:rFonts w:cstheme="minorBidi"/>
        </w:rPr>
        <w:t xml:space="preserve"> </w:t>
      </w:r>
    </w:p>
    <w:p w14:paraId="29C7FCAB" w14:textId="77777777" w:rsidR="00A5606F" w:rsidRDefault="00A5606F" w:rsidP="00A5606F"/>
    <w:p w14:paraId="7834EE6E" w14:textId="15F08E6B" w:rsidR="00A5606F" w:rsidRDefault="00A5606F" w:rsidP="77C8202C">
      <w:pPr>
        <w:pStyle w:val="Default"/>
        <w:jc w:val="both"/>
        <w:rPr>
          <w:rFonts w:asciiTheme="minorHAnsi" w:hAnsiTheme="minorHAnsi" w:cstheme="minorBidi"/>
          <w:sz w:val="22"/>
          <w:szCs w:val="22"/>
        </w:rPr>
      </w:pPr>
      <w:r w:rsidRPr="77C8202C">
        <w:rPr>
          <w:rFonts w:asciiTheme="minorHAnsi" w:hAnsiTheme="minorHAnsi" w:cstheme="minorBidi"/>
          <w:sz w:val="22"/>
          <w:szCs w:val="22"/>
        </w:rPr>
        <w:t xml:space="preserve">Po zakończeniu edycji danych, wygeneruj i pobierz ostateczną wersję </w:t>
      </w:r>
      <w:r w:rsidR="725413B8" w:rsidRPr="77C8202C">
        <w:rPr>
          <w:rFonts w:asciiTheme="minorHAnsi" w:hAnsiTheme="minorHAnsi" w:cstheme="minorBidi"/>
          <w:sz w:val="22"/>
          <w:szCs w:val="22"/>
        </w:rPr>
        <w:t>W</w:t>
      </w:r>
      <w:r w:rsidRPr="77C8202C">
        <w:rPr>
          <w:rFonts w:asciiTheme="minorHAnsi" w:hAnsiTheme="minorHAnsi" w:cstheme="minorBidi"/>
          <w:sz w:val="22"/>
          <w:szCs w:val="22"/>
        </w:rPr>
        <w:t>niosku z datą zamknięcia wniosku w formacie .pdf, a następnie podpisz go kwalifikowanym</w:t>
      </w:r>
      <w:r w:rsidR="00EF59DF">
        <w:rPr>
          <w:rFonts w:asciiTheme="minorHAnsi" w:hAnsiTheme="minorHAnsi" w:cstheme="minorBidi"/>
          <w:sz w:val="22"/>
          <w:szCs w:val="22"/>
        </w:rPr>
        <w:t xml:space="preserve"> podpisem elektronicznym</w:t>
      </w:r>
      <w:r w:rsidRPr="77C8202C">
        <w:rPr>
          <w:rFonts w:asciiTheme="minorHAnsi" w:hAnsiTheme="minorHAnsi" w:cstheme="minorBidi"/>
          <w:sz w:val="22"/>
          <w:szCs w:val="22"/>
        </w:rPr>
        <w:t xml:space="preserve">. Podpisany wniosek załącz w punkcie 3/3. </w:t>
      </w:r>
    </w:p>
    <w:p w14:paraId="445545A7" w14:textId="2ED23343" w:rsidR="006B5B39" w:rsidRDefault="006B5B39" w:rsidP="77C8202C">
      <w:pPr>
        <w:pStyle w:val="Default"/>
        <w:jc w:val="both"/>
        <w:rPr>
          <w:rFonts w:asciiTheme="minorHAnsi" w:hAnsiTheme="minorHAnsi" w:cstheme="minorBidi"/>
          <w:sz w:val="22"/>
          <w:szCs w:val="22"/>
        </w:rPr>
      </w:pPr>
      <w:r w:rsidRPr="77C8202C">
        <w:rPr>
          <w:rFonts w:asciiTheme="minorHAnsi" w:hAnsiTheme="minorHAnsi" w:cstheme="minorBidi"/>
          <w:sz w:val="22"/>
          <w:szCs w:val="22"/>
        </w:rPr>
        <w:t xml:space="preserve">Wniosek musi zostać podpisany przez osobę </w:t>
      </w:r>
      <w:r w:rsidR="0092221A" w:rsidRPr="77C8202C">
        <w:rPr>
          <w:rFonts w:asciiTheme="minorHAnsi" w:hAnsiTheme="minorHAnsi" w:cstheme="minorBidi"/>
          <w:sz w:val="22"/>
          <w:szCs w:val="22"/>
        </w:rPr>
        <w:t>upoważnioną</w:t>
      </w:r>
      <w:r w:rsidRPr="77C8202C">
        <w:rPr>
          <w:rFonts w:asciiTheme="minorHAnsi" w:hAnsiTheme="minorHAnsi" w:cstheme="minorBidi"/>
          <w:sz w:val="22"/>
          <w:szCs w:val="22"/>
        </w:rPr>
        <w:t xml:space="preserve"> do reprezentowania </w:t>
      </w:r>
      <w:r w:rsidR="0092221A" w:rsidRPr="77C8202C">
        <w:rPr>
          <w:rFonts w:asciiTheme="minorHAnsi" w:hAnsiTheme="minorHAnsi" w:cstheme="minorBidi"/>
          <w:sz w:val="22"/>
          <w:szCs w:val="22"/>
        </w:rPr>
        <w:t xml:space="preserve">organizacji badawczej będącej </w:t>
      </w:r>
      <w:r w:rsidR="02E1507F" w:rsidRPr="77C8202C">
        <w:rPr>
          <w:rFonts w:asciiTheme="minorHAnsi" w:hAnsiTheme="minorHAnsi" w:cstheme="minorBidi"/>
          <w:sz w:val="22"/>
          <w:szCs w:val="22"/>
        </w:rPr>
        <w:t>W</w:t>
      </w:r>
      <w:r w:rsidR="0092221A" w:rsidRPr="77C8202C">
        <w:rPr>
          <w:rFonts w:asciiTheme="minorHAnsi" w:hAnsiTheme="minorHAnsi" w:cstheme="minorBidi"/>
          <w:sz w:val="22"/>
          <w:szCs w:val="22"/>
        </w:rPr>
        <w:t xml:space="preserve">nioskodawcą. Najczęściej, w zależności od rodzaju podmiotu jest to Rektor (w przypadku uczelni), Dyrektor </w:t>
      </w:r>
      <w:r w:rsidR="00EB26D4" w:rsidRPr="77C8202C">
        <w:rPr>
          <w:rFonts w:asciiTheme="minorHAnsi" w:hAnsiTheme="minorHAnsi" w:cstheme="minorBidi"/>
          <w:sz w:val="22"/>
          <w:szCs w:val="22"/>
        </w:rPr>
        <w:t>I</w:t>
      </w:r>
      <w:r w:rsidR="0092221A" w:rsidRPr="77C8202C">
        <w:rPr>
          <w:rFonts w:asciiTheme="minorHAnsi" w:hAnsiTheme="minorHAnsi" w:cstheme="minorBidi"/>
          <w:sz w:val="22"/>
          <w:szCs w:val="22"/>
        </w:rPr>
        <w:t>nstytutu (w przypadku PAN</w:t>
      </w:r>
      <w:r w:rsidR="00EB26D4" w:rsidRPr="77C8202C">
        <w:rPr>
          <w:rFonts w:asciiTheme="minorHAnsi" w:hAnsiTheme="minorHAnsi" w:cstheme="minorBidi"/>
          <w:sz w:val="22"/>
          <w:szCs w:val="22"/>
        </w:rPr>
        <w:t>) lub inna osoba z kierownictwa organizacji wskazana w statucie lub posiadająca stosowne pełnomocnictwo do składania oświadczeń woli w formie wniosku</w:t>
      </w:r>
      <w:r w:rsidR="00353365" w:rsidRPr="77C8202C">
        <w:rPr>
          <w:rFonts w:asciiTheme="minorHAnsi" w:hAnsiTheme="minorHAnsi" w:cstheme="minorBidi"/>
          <w:sz w:val="22"/>
          <w:szCs w:val="22"/>
        </w:rPr>
        <w:t xml:space="preserve"> o dofinansowanie.</w:t>
      </w:r>
    </w:p>
    <w:p w14:paraId="10AC272E" w14:textId="77777777" w:rsidR="00C77D5B" w:rsidRDefault="00C77D5B" w:rsidP="77C8202C">
      <w:pPr>
        <w:pStyle w:val="Default"/>
        <w:jc w:val="both"/>
        <w:rPr>
          <w:rFonts w:asciiTheme="minorHAnsi" w:hAnsiTheme="minorHAnsi" w:cstheme="minorBidi"/>
          <w:sz w:val="22"/>
          <w:szCs w:val="22"/>
        </w:rPr>
      </w:pPr>
    </w:p>
    <w:p w14:paraId="0A802BA3" w14:textId="666A2221" w:rsidR="00225B39" w:rsidRDefault="00225B39" w:rsidP="77C8202C">
      <w:pPr>
        <w:pStyle w:val="Default"/>
        <w:jc w:val="both"/>
        <w:rPr>
          <w:rFonts w:asciiTheme="minorHAnsi" w:hAnsiTheme="minorHAnsi" w:cstheme="minorBidi"/>
          <w:sz w:val="22"/>
          <w:szCs w:val="22"/>
        </w:rPr>
      </w:pPr>
      <w:r w:rsidRPr="77C8202C">
        <w:rPr>
          <w:rFonts w:asciiTheme="minorHAnsi" w:hAnsiTheme="minorHAnsi" w:cstheme="minorBidi"/>
          <w:sz w:val="22"/>
          <w:szCs w:val="22"/>
        </w:rPr>
        <w:t>UWAGA:</w:t>
      </w:r>
    </w:p>
    <w:p w14:paraId="2821FBBB" w14:textId="545C8318" w:rsidR="00225B39" w:rsidRDefault="00225B39" w:rsidP="77C8202C">
      <w:pPr>
        <w:pStyle w:val="Default"/>
        <w:jc w:val="both"/>
        <w:rPr>
          <w:rFonts w:asciiTheme="minorHAnsi" w:hAnsiTheme="minorHAnsi" w:cstheme="minorBidi"/>
          <w:sz w:val="22"/>
          <w:szCs w:val="22"/>
        </w:rPr>
      </w:pPr>
      <w:r w:rsidRPr="77C8202C">
        <w:rPr>
          <w:rFonts w:asciiTheme="minorHAnsi" w:hAnsiTheme="minorHAnsi" w:cstheme="minorBidi"/>
          <w:sz w:val="22"/>
          <w:szCs w:val="22"/>
        </w:rPr>
        <w:t xml:space="preserve">Wniosek musi być podpisany wyłącznie na </w:t>
      </w:r>
      <w:r w:rsidR="00A522AC" w:rsidRPr="77C8202C">
        <w:rPr>
          <w:rFonts w:asciiTheme="minorHAnsi" w:hAnsiTheme="minorHAnsi" w:cstheme="minorBidi"/>
          <w:sz w:val="22"/>
          <w:szCs w:val="22"/>
        </w:rPr>
        <w:t xml:space="preserve">zamkniętej </w:t>
      </w:r>
      <w:r w:rsidRPr="77C8202C">
        <w:rPr>
          <w:rFonts w:asciiTheme="minorHAnsi" w:hAnsiTheme="minorHAnsi" w:cstheme="minorBidi"/>
          <w:sz w:val="22"/>
          <w:szCs w:val="22"/>
        </w:rPr>
        <w:t xml:space="preserve">wersji </w:t>
      </w:r>
      <w:r w:rsidR="00A522AC" w:rsidRPr="77C8202C">
        <w:rPr>
          <w:rFonts w:asciiTheme="minorHAnsi" w:hAnsiTheme="minorHAnsi" w:cstheme="minorBidi"/>
          <w:sz w:val="22"/>
          <w:szCs w:val="22"/>
        </w:rPr>
        <w:t xml:space="preserve">wniosku, tzn. </w:t>
      </w:r>
      <w:r w:rsidR="000265E9" w:rsidRPr="77C8202C">
        <w:rPr>
          <w:rFonts w:asciiTheme="minorHAnsi" w:hAnsiTheme="minorHAnsi" w:cstheme="minorBidi"/>
          <w:sz w:val="22"/>
          <w:szCs w:val="22"/>
        </w:rPr>
        <w:t>po pozytywnej weryfikacji wniosku przez system oraz po naciśnięciu przycisku “Zakończ edycję danych”</w:t>
      </w:r>
      <w:r w:rsidR="00400138" w:rsidRPr="77C8202C">
        <w:rPr>
          <w:rFonts w:asciiTheme="minorHAnsi" w:hAnsiTheme="minorHAnsi" w:cstheme="minorBidi"/>
          <w:sz w:val="22"/>
          <w:szCs w:val="22"/>
        </w:rPr>
        <w:t xml:space="preserve">, czyli </w:t>
      </w:r>
      <w:r w:rsidR="00A522AC" w:rsidRPr="77C8202C">
        <w:rPr>
          <w:rFonts w:asciiTheme="minorHAnsi" w:hAnsiTheme="minorHAnsi" w:cstheme="minorBidi"/>
          <w:sz w:val="22"/>
          <w:szCs w:val="22"/>
        </w:rPr>
        <w:t xml:space="preserve">na wersji </w:t>
      </w:r>
      <w:r w:rsidR="00EF59DF">
        <w:rPr>
          <w:rFonts w:asciiTheme="minorHAnsi" w:hAnsiTheme="minorHAnsi" w:cstheme="minorBidi"/>
          <w:sz w:val="22"/>
          <w:szCs w:val="22"/>
        </w:rPr>
        <w:t>w formacie .</w:t>
      </w:r>
      <w:r w:rsidR="00A522AC" w:rsidRPr="77C8202C">
        <w:rPr>
          <w:rFonts w:asciiTheme="minorHAnsi" w:hAnsiTheme="minorHAnsi" w:cstheme="minorBidi"/>
          <w:sz w:val="22"/>
          <w:szCs w:val="22"/>
        </w:rPr>
        <w:t xml:space="preserve">pdf pobranej po zakończonej edycji wniosku i </w:t>
      </w:r>
      <w:r w:rsidR="00400138" w:rsidRPr="77C8202C">
        <w:rPr>
          <w:rFonts w:asciiTheme="minorHAnsi" w:hAnsiTheme="minorHAnsi" w:cstheme="minorBidi"/>
          <w:sz w:val="22"/>
          <w:szCs w:val="22"/>
        </w:rPr>
        <w:t xml:space="preserve">na której </w:t>
      </w:r>
      <w:r w:rsidR="00EA3E08" w:rsidRPr="77C8202C">
        <w:rPr>
          <w:rFonts w:asciiTheme="minorHAnsi" w:hAnsiTheme="minorHAnsi" w:cstheme="minorBidi"/>
          <w:sz w:val="22"/>
          <w:szCs w:val="22"/>
        </w:rPr>
        <w:t>widnieje data zamknięcia wniosku</w:t>
      </w:r>
      <w:r w:rsidR="00400138" w:rsidRPr="77C8202C">
        <w:rPr>
          <w:rFonts w:asciiTheme="minorHAnsi" w:hAnsiTheme="minorHAnsi" w:cstheme="minorBidi"/>
          <w:sz w:val="22"/>
          <w:szCs w:val="22"/>
        </w:rPr>
        <w:t>.</w:t>
      </w:r>
    </w:p>
    <w:p w14:paraId="2B441A29" w14:textId="77777777" w:rsidR="00400138" w:rsidRPr="003B73B8" w:rsidRDefault="00400138" w:rsidP="00A5606F">
      <w:pPr>
        <w:pStyle w:val="Default"/>
        <w:jc w:val="both"/>
        <w:rPr>
          <w:rFonts w:asciiTheme="minorHAnsi" w:hAnsiTheme="minorHAnsi" w:cstheme="minorHAnsi"/>
          <w:sz w:val="22"/>
          <w:szCs w:val="22"/>
        </w:rPr>
      </w:pPr>
    </w:p>
    <w:p w14:paraId="21ABE8A6" w14:textId="2134740D" w:rsidR="00A5606F" w:rsidRDefault="00A5606F" w:rsidP="77C8202C">
      <w:pPr>
        <w:pStyle w:val="Default"/>
        <w:jc w:val="both"/>
        <w:rPr>
          <w:rFonts w:asciiTheme="minorHAnsi" w:hAnsiTheme="minorHAnsi" w:cstheme="minorBidi"/>
          <w:sz w:val="22"/>
          <w:szCs w:val="22"/>
        </w:rPr>
      </w:pPr>
      <w:r w:rsidRPr="77C8202C">
        <w:rPr>
          <w:rFonts w:asciiTheme="minorHAnsi" w:hAnsiTheme="minorHAnsi" w:cstheme="minorBidi"/>
          <w:sz w:val="22"/>
          <w:szCs w:val="22"/>
        </w:rPr>
        <w:t xml:space="preserve">Podpisany </w:t>
      </w:r>
      <w:r w:rsidR="3FCF8ACD" w:rsidRPr="77C8202C">
        <w:rPr>
          <w:rFonts w:asciiTheme="minorHAnsi" w:hAnsiTheme="minorHAnsi" w:cstheme="minorBidi"/>
          <w:sz w:val="22"/>
          <w:szCs w:val="22"/>
        </w:rPr>
        <w:t>W</w:t>
      </w:r>
      <w:r w:rsidRPr="77C8202C">
        <w:rPr>
          <w:rFonts w:asciiTheme="minorHAnsi" w:hAnsiTheme="minorHAnsi" w:cstheme="minorBidi"/>
          <w:sz w:val="22"/>
          <w:szCs w:val="22"/>
        </w:rPr>
        <w:t xml:space="preserve">niosek </w:t>
      </w:r>
      <w:r w:rsidR="74716E86" w:rsidRPr="77C8202C">
        <w:rPr>
          <w:rFonts w:asciiTheme="minorHAnsi" w:hAnsiTheme="minorHAnsi" w:cstheme="minorBidi"/>
          <w:sz w:val="22"/>
          <w:szCs w:val="22"/>
        </w:rPr>
        <w:t>musi zostać złożony w systemie</w:t>
      </w:r>
      <w:r w:rsidRPr="77C8202C">
        <w:rPr>
          <w:rFonts w:asciiTheme="minorHAnsi" w:hAnsiTheme="minorHAnsi" w:cstheme="minorBidi"/>
          <w:sz w:val="22"/>
          <w:szCs w:val="22"/>
        </w:rPr>
        <w:t xml:space="preserve">, korzystając z odpowiedniego modułu, który stanie się dostępny w chwili wygenerowania pliku </w:t>
      </w:r>
      <w:r w:rsidR="00EF59DF">
        <w:rPr>
          <w:rFonts w:asciiTheme="minorHAnsi" w:hAnsiTheme="minorHAnsi" w:cstheme="minorBidi"/>
          <w:sz w:val="22"/>
          <w:szCs w:val="22"/>
        </w:rPr>
        <w:t>w formacie .</w:t>
      </w:r>
      <w:r w:rsidRPr="77C8202C">
        <w:rPr>
          <w:rFonts w:asciiTheme="minorHAnsi" w:hAnsiTheme="minorHAnsi" w:cstheme="minorBidi"/>
          <w:sz w:val="22"/>
          <w:szCs w:val="22"/>
        </w:rPr>
        <w:t xml:space="preserve">pdf. </w:t>
      </w:r>
      <w:r w:rsidR="03517E93" w:rsidRPr="77C8202C">
        <w:rPr>
          <w:rFonts w:asciiTheme="minorHAnsi" w:hAnsiTheme="minorHAnsi" w:cstheme="minorBidi"/>
          <w:sz w:val="22"/>
          <w:szCs w:val="22"/>
        </w:rPr>
        <w:t xml:space="preserve">Złożenie wniosku w systemie dokonuje się przez </w:t>
      </w:r>
      <w:r w:rsidRPr="77C8202C">
        <w:rPr>
          <w:rFonts w:asciiTheme="minorHAnsi" w:hAnsiTheme="minorHAnsi" w:cstheme="minorBidi"/>
          <w:sz w:val="22"/>
          <w:szCs w:val="22"/>
        </w:rPr>
        <w:t xml:space="preserve">przycisk “Złóż wniosek”. W przypadku, gdy osobą podpisując wniosek, </w:t>
      </w:r>
      <w:r w:rsidR="00353365" w:rsidRPr="77C8202C">
        <w:rPr>
          <w:rFonts w:asciiTheme="minorHAnsi" w:hAnsiTheme="minorHAnsi" w:cstheme="minorBidi"/>
          <w:sz w:val="22"/>
          <w:szCs w:val="22"/>
        </w:rPr>
        <w:t>nie jest</w:t>
      </w:r>
      <w:r w:rsidR="005356D2" w:rsidRPr="77C8202C">
        <w:rPr>
          <w:rFonts w:asciiTheme="minorHAnsi" w:hAnsiTheme="minorHAnsi" w:cstheme="minorBidi"/>
          <w:sz w:val="22"/>
          <w:szCs w:val="22"/>
        </w:rPr>
        <w:t xml:space="preserve"> Kierownik </w:t>
      </w:r>
      <w:r w:rsidR="005F3802" w:rsidRPr="77C8202C">
        <w:rPr>
          <w:rFonts w:asciiTheme="minorHAnsi" w:hAnsiTheme="minorHAnsi" w:cstheme="minorBidi"/>
          <w:sz w:val="22"/>
          <w:szCs w:val="22"/>
        </w:rPr>
        <w:t>organizacji wnioskodawcy</w:t>
      </w:r>
      <w:r w:rsidR="005356D2" w:rsidRPr="77C8202C">
        <w:rPr>
          <w:rFonts w:asciiTheme="minorHAnsi" w:hAnsiTheme="minorHAnsi" w:cstheme="minorBidi"/>
          <w:sz w:val="22"/>
          <w:szCs w:val="22"/>
        </w:rPr>
        <w:t xml:space="preserve">, </w:t>
      </w:r>
      <w:r w:rsidRPr="77C8202C">
        <w:rPr>
          <w:rFonts w:asciiTheme="minorHAnsi" w:hAnsiTheme="minorHAnsi" w:cstheme="minorBidi"/>
          <w:sz w:val="22"/>
          <w:szCs w:val="22"/>
        </w:rPr>
        <w:t xml:space="preserve">należy załączyć dodatkowy plik, stanowiący upoważnienie do podpisania wniosku w imieniu </w:t>
      </w:r>
      <w:r w:rsidR="14895F0A" w:rsidRPr="77C8202C">
        <w:rPr>
          <w:rFonts w:asciiTheme="minorHAnsi" w:hAnsiTheme="minorHAnsi" w:cstheme="minorBidi"/>
          <w:sz w:val="22"/>
          <w:szCs w:val="22"/>
        </w:rPr>
        <w:t>W</w:t>
      </w:r>
      <w:r w:rsidRPr="77C8202C">
        <w:rPr>
          <w:rFonts w:asciiTheme="minorHAnsi" w:hAnsiTheme="minorHAnsi" w:cstheme="minorBidi"/>
          <w:sz w:val="22"/>
          <w:szCs w:val="22"/>
        </w:rPr>
        <w:t xml:space="preserve">nioskodawcy. </w:t>
      </w:r>
    </w:p>
    <w:p w14:paraId="54AABA08" w14:textId="77777777" w:rsidR="005356D2" w:rsidRPr="003B73B8" w:rsidRDefault="005356D2" w:rsidP="00A5606F">
      <w:pPr>
        <w:pStyle w:val="Default"/>
        <w:jc w:val="both"/>
        <w:rPr>
          <w:rFonts w:asciiTheme="minorHAnsi" w:hAnsiTheme="minorHAnsi" w:cstheme="minorHAnsi"/>
          <w:sz w:val="22"/>
          <w:szCs w:val="22"/>
        </w:rPr>
      </w:pPr>
    </w:p>
    <w:p w14:paraId="5B08F75A" w14:textId="77777777" w:rsidR="00A5606F" w:rsidRPr="003B73B8" w:rsidRDefault="00A5606F" w:rsidP="00A5606F">
      <w:pPr>
        <w:pStyle w:val="Default"/>
        <w:jc w:val="both"/>
        <w:rPr>
          <w:rFonts w:asciiTheme="minorHAnsi" w:hAnsiTheme="minorHAnsi" w:cstheme="minorHAnsi"/>
          <w:color w:val="auto"/>
          <w:sz w:val="22"/>
          <w:szCs w:val="22"/>
        </w:rPr>
      </w:pPr>
      <w:r w:rsidRPr="003B73B8">
        <w:rPr>
          <w:rFonts w:asciiTheme="minorHAnsi" w:hAnsiTheme="minorHAnsi" w:cstheme="minorHAnsi"/>
          <w:sz w:val="22"/>
          <w:szCs w:val="22"/>
        </w:rPr>
        <w:t xml:space="preserve">Przed naciśnięciem przycisku upewnij się, że załączany plik jest odpowiedni, gdyż jego użycie jest tożsame z zakończeniem procedury składania wniosku. </w:t>
      </w:r>
      <w:r>
        <w:rPr>
          <w:rFonts w:asciiTheme="minorHAnsi" w:hAnsiTheme="minorHAnsi" w:cstheme="minorHAnsi"/>
          <w:sz w:val="22"/>
          <w:szCs w:val="22"/>
        </w:rPr>
        <w:t xml:space="preserve"> </w:t>
      </w:r>
      <w:r w:rsidRPr="003B73B8">
        <w:rPr>
          <w:rFonts w:asciiTheme="minorHAnsi" w:hAnsiTheme="minorHAnsi" w:cstheme="minorHAnsi"/>
          <w:color w:val="auto"/>
          <w:sz w:val="22"/>
          <w:szCs w:val="22"/>
        </w:rPr>
        <w:t xml:space="preserve">W tym samym module wgraj upoważnienie dla osoby, która podpisała wniosek (jeśli dotyczy). </w:t>
      </w:r>
    </w:p>
    <w:p w14:paraId="3D333D60" w14:textId="71DD483C" w:rsidR="009F6473" w:rsidRDefault="00A5606F" w:rsidP="77C8202C">
      <w:r w:rsidRPr="77C8202C">
        <w:t>System informatyczny wygeneruje automatycznie powiadomienie o poprawnym złożeniu wniosku i prześle je na wskazany we wniosku adres e-mail do osoby do kontaktu z ramienia wnioskodawcy.</w:t>
      </w:r>
    </w:p>
    <w:p w14:paraId="37B8972B" w14:textId="3B93A843" w:rsidR="00CB0425" w:rsidRPr="00C473D2" w:rsidRDefault="00CB0425" w:rsidP="77C8202C">
      <w:pPr>
        <w:rPr>
          <w:color w:val="C45911" w:themeColor="accent2" w:themeShade="BF"/>
        </w:rPr>
      </w:pPr>
      <w:r w:rsidRPr="77C8202C">
        <w:rPr>
          <w:color w:val="C45911" w:themeColor="accent2" w:themeShade="BF"/>
        </w:rPr>
        <w:lastRenderedPageBreak/>
        <w:t>(</w:t>
      </w:r>
      <w:r w:rsidR="004E7921" w:rsidRPr="77C8202C">
        <w:rPr>
          <w:color w:val="C45911" w:themeColor="accent2" w:themeShade="BF"/>
        </w:rPr>
        <w:t>Prawidłowe wykonanie czynności opisanych</w:t>
      </w:r>
      <w:r w:rsidRPr="77C8202C">
        <w:rPr>
          <w:color w:val="C45911" w:themeColor="accent2" w:themeShade="BF"/>
        </w:rPr>
        <w:t xml:space="preserve"> w tej </w:t>
      </w:r>
      <w:r w:rsidR="004E7921" w:rsidRPr="77C8202C">
        <w:rPr>
          <w:color w:val="C45911" w:themeColor="accent2" w:themeShade="BF"/>
        </w:rPr>
        <w:t>Sekcji zostanie</w:t>
      </w:r>
      <w:r w:rsidRPr="77C8202C">
        <w:rPr>
          <w:color w:val="C45911" w:themeColor="accent2" w:themeShade="BF"/>
        </w:rPr>
        <w:t xml:space="preserve"> ocenione w </w:t>
      </w:r>
      <w:r w:rsidR="005371B8">
        <w:rPr>
          <w:color w:val="C45911" w:themeColor="accent2" w:themeShade="BF"/>
        </w:rPr>
        <w:t>Kryterium</w:t>
      </w:r>
      <w:r w:rsidRPr="77C8202C">
        <w:rPr>
          <w:color w:val="C45911" w:themeColor="accent2" w:themeShade="BF"/>
        </w:rPr>
        <w:t>: Wniosek został złożony zgodnie z wymaganiami</w:t>
      </w:r>
      <w:r w:rsidR="000145BF" w:rsidRPr="77C8202C">
        <w:rPr>
          <w:color w:val="C45911" w:themeColor="accent2" w:themeShade="BF"/>
        </w:rPr>
        <w:t>.</w:t>
      </w:r>
      <w:r w:rsidRPr="77C8202C">
        <w:rPr>
          <w:color w:val="C45911" w:themeColor="accent2" w:themeShade="BF"/>
        </w:rPr>
        <w:t>)</w:t>
      </w:r>
    </w:p>
    <w:p w14:paraId="4814BE11" w14:textId="36E52006" w:rsidR="009F6473" w:rsidRDefault="009F6473" w:rsidP="77C8202C">
      <w:pPr>
        <w:rPr>
          <w:color w:val="C45911" w:themeColor="accent2" w:themeShade="BF"/>
        </w:rPr>
      </w:pPr>
    </w:p>
    <w:p w14:paraId="68FD16F2" w14:textId="77777777" w:rsidR="00A5606F" w:rsidRPr="00A5606F" w:rsidRDefault="00A5606F" w:rsidP="00A5606F"/>
    <w:p w14:paraId="5390B7C0" w14:textId="510B739F" w:rsidR="229D2AB7" w:rsidRDefault="229D2AB7" w:rsidP="229D2AB7"/>
    <w:p w14:paraId="61DAFD8A" w14:textId="77777777" w:rsidR="005018D8" w:rsidRPr="00565717" w:rsidRDefault="005018D8">
      <w:pPr>
        <w:rPr>
          <w:rFonts w:cstheme="minorHAnsi"/>
        </w:rPr>
      </w:pPr>
    </w:p>
    <w:p w14:paraId="293D782B" w14:textId="77777777" w:rsidR="005018D8" w:rsidRPr="00565717" w:rsidRDefault="005018D8">
      <w:pPr>
        <w:rPr>
          <w:rFonts w:cstheme="minorHAnsi"/>
        </w:rPr>
      </w:pPr>
    </w:p>
    <w:p w14:paraId="3637C5B7" w14:textId="77777777" w:rsidR="005018D8" w:rsidRPr="00565717" w:rsidRDefault="005018D8">
      <w:pPr>
        <w:rPr>
          <w:rFonts w:cstheme="minorHAnsi"/>
        </w:rPr>
      </w:pPr>
    </w:p>
    <w:p w14:paraId="14A8CAE2" w14:textId="77777777" w:rsidR="005018D8" w:rsidRPr="00565717" w:rsidRDefault="005018D8">
      <w:pPr>
        <w:rPr>
          <w:rFonts w:cstheme="minorHAnsi"/>
        </w:rPr>
      </w:pPr>
    </w:p>
    <w:p w14:paraId="2A7C0BEE" w14:textId="77777777" w:rsidR="005018D8" w:rsidRPr="00565717" w:rsidRDefault="005018D8">
      <w:pPr>
        <w:rPr>
          <w:rFonts w:cstheme="minorHAnsi"/>
        </w:rPr>
      </w:pPr>
    </w:p>
    <w:p w14:paraId="73E27C67" w14:textId="77777777" w:rsidR="005018D8" w:rsidRPr="00565717" w:rsidRDefault="005018D8">
      <w:pPr>
        <w:rPr>
          <w:rFonts w:cstheme="minorHAnsi"/>
        </w:rPr>
      </w:pPr>
    </w:p>
    <w:p w14:paraId="184855D4" w14:textId="77777777" w:rsidR="00193F1F" w:rsidRPr="00565717" w:rsidRDefault="00193F1F">
      <w:pPr>
        <w:rPr>
          <w:rFonts w:cstheme="minorHAnsi"/>
        </w:rPr>
      </w:pPr>
    </w:p>
    <w:sectPr w:rsidR="00193F1F" w:rsidRPr="00565717">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41C31" w14:textId="77777777" w:rsidR="00AF36F1" w:rsidRDefault="00AF36F1" w:rsidP="003017BE">
      <w:pPr>
        <w:spacing w:after="0" w:line="240" w:lineRule="auto"/>
      </w:pPr>
      <w:r>
        <w:separator/>
      </w:r>
    </w:p>
  </w:endnote>
  <w:endnote w:type="continuationSeparator" w:id="0">
    <w:p w14:paraId="209B7D2F" w14:textId="77777777" w:rsidR="00AF36F1" w:rsidRDefault="00AF36F1" w:rsidP="003017BE">
      <w:pPr>
        <w:spacing w:after="0" w:line="240" w:lineRule="auto"/>
      </w:pPr>
      <w:r>
        <w:continuationSeparator/>
      </w:r>
    </w:p>
  </w:endnote>
  <w:endnote w:type="continuationNotice" w:id="1">
    <w:p w14:paraId="09E2A6C0" w14:textId="77777777" w:rsidR="00AF36F1" w:rsidRDefault="00AF36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055003"/>
      <w:docPartObj>
        <w:docPartGallery w:val="Page Numbers (Bottom of Page)"/>
        <w:docPartUnique/>
      </w:docPartObj>
    </w:sdtPr>
    <w:sdtEndPr/>
    <w:sdtContent>
      <w:sdt>
        <w:sdtPr>
          <w:id w:val="1728636285"/>
          <w:docPartObj>
            <w:docPartGallery w:val="Page Numbers (Top of Page)"/>
            <w:docPartUnique/>
          </w:docPartObj>
        </w:sdtPr>
        <w:sdtEndPr/>
        <w:sdtContent>
          <w:p w14:paraId="24FE3AD2" w14:textId="3238D91B" w:rsidR="003017BE" w:rsidRDefault="003017BE">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592CD2">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92CD2">
              <w:rPr>
                <w:b/>
                <w:bCs/>
                <w:noProof/>
              </w:rPr>
              <w:t>6</w:t>
            </w:r>
            <w:r>
              <w:rPr>
                <w:b/>
                <w:bCs/>
                <w:sz w:val="24"/>
                <w:szCs w:val="24"/>
              </w:rPr>
              <w:fldChar w:fldCharType="end"/>
            </w:r>
          </w:p>
        </w:sdtContent>
      </w:sdt>
    </w:sdtContent>
  </w:sdt>
  <w:p w14:paraId="4823475B" w14:textId="77777777" w:rsidR="003017BE" w:rsidRDefault="00301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F37B0" w14:textId="77777777" w:rsidR="00AF36F1" w:rsidRDefault="00AF36F1" w:rsidP="003017BE">
      <w:pPr>
        <w:spacing w:after="0" w:line="240" w:lineRule="auto"/>
      </w:pPr>
      <w:r>
        <w:separator/>
      </w:r>
    </w:p>
  </w:footnote>
  <w:footnote w:type="continuationSeparator" w:id="0">
    <w:p w14:paraId="058FCEC1" w14:textId="77777777" w:rsidR="00AF36F1" w:rsidRDefault="00AF36F1" w:rsidP="003017BE">
      <w:pPr>
        <w:spacing w:after="0" w:line="240" w:lineRule="auto"/>
      </w:pPr>
      <w:r>
        <w:continuationSeparator/>
      </w:r>
    </w:p>
  </w:footnote>
  <w:footnote w:type="continuationNotice" w:id="1">
    <w:p w14:paraId="62900B61" w14:textId="77777777" w:rsidR="00AF36F1" w:rsidRDefault="00AF36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4C49E" w14:textId="77777777" w:rsidR="003017BE" w:rsidRDefault="003017BE">
    <w:pPr>
      <w:pStyle w:val="Nagwek"/>
    </w:pPr>
    <w:r w:rsidRPr="00E93A6A">
      <w:rPr>
        <w:noProof/>
        <w:lang w:eastAsia="pl-PL"/>
      </w:rPr>
      <w:drawing>
        <wp:inline distT="0" distB="0" distL="0" distR="0" wp14:anchorId="44D706CF" wp14:editId="082CFC7C">
          <wp:extent cx="5760720" cy="534670"/>
          <wp:effectExtent l="0" t="0" r="0" b="0"/>
          <wp:docPr id="46" name="Obraz 46" descr="C:\Users\skarzynska\OneDrive - Fundacja na rzecz Nauki Polskiej\Pulpit\FENG_RP_UE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arzynska\OneDrive - Fundacja na rzecz Nauki Polskiej\Pulpit\FENG_RP_UE_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46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0B0A"/>
    <w:multiLevelType w:val="hybridMultilevel"/>
    <w:tmpl w:val="B99E69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37CB2D"/>
    <w:multiLevelType w:val="hybridMultilevel"/>
    <w:tmpl w:val="9912B3FC"/>
    <w:lvl w:ilvl="0" w:tplc="4FC6C988">
      <w:start w:val="1"/>
      <w:numFmt w:val="decimal"/>
      <w:lvlText w:val="1/%1"/>
      <w:lvlJc w:val="left"/>
      <w:pPr>
        <w:ind w:left="720" w:hanging="360"/>
      </w:pPr>
    </w:lvl>
    <w:lvl w:ilvl="1" w:tplc="1382DB3E">
      <w:start w:val="1"/>
      <w:numFmt w:val="lowerLetter"/>
      <w:lvlText w:val="%2."/>
      <w:lvlJc w:val="left"/>
      <w:pPr>
        <w:ind w:left="1440" w:hanging="360"/>
      </w:pPr>
    </w:lvl>
    <w:lvl w:ilvl="2" w:tplc="82743282">
      <w:start w:val="1"/>
      <w:numFmt w:val="lowerRoman"/>
      <w:lvlText w:val="%3."/>
      <w:lvlJc w:val="right"/>
      <w:pPr>
        <w:ind w:left="2160" w:hanging="180"/>
      </w:pPr>
    </w:lvl>
    <w:lvl w:ilvl="3" w:tplc="EFEA883A">
      <w:start w:val="1"/>
      <w:numFmt w:val="decimal"/>
      <w:lvlText w:val="%4."/>
      <w:lvlJc w:val="left"/>
      <w:pPr>
        <w:ind w:left="2880" w:hanging="360"/>
      </w:pPr>
    </w:lvl>
    <w:lvl w:ilvl="4" w:tplc="89B44C22">
      <w:start w:val="1"/>
      <w:numFmt w:val="lowerLetter"/>
      <w:lvlText w:val="%5."/>
      <w:lvlJc w:val="left"/>
      <w:pPr>
        <w:ind w:left="3600" w:hanging="360"/>
      </w:pPr>
    </w:lvl>
    <w:lvl w:ilvl="5" w:tplc="22CA2296">
      <w:start w:val="1"/>
      <w:numFmt w:val="lowerRoman"/>
      <w:lvlText w:val="%6."/>
      <w:lvlJc w:val="right"/>
      <w:pPr>
        <w:ind w:left="4320" w:hanging="180"/>
      </w:pPr>
    </w:lvl>
    <w:lvl w:ilvl="6" w:tplc="424CEAEE">
      <w:start w:val="1"/>
      <w:numFmt w:val="decimal"/>
      <w:lvlText w:val="%7."/>
      <w:lvlJc w:val="left"/>
      <w:pPr>
        <w:ind w:left="5040" w:hanging="360"/>
      </w:pPr>
    </w:lvl>
    <w:lvl w:ilvl="7" w:tplc="336E91D0">
      <w:start w:val="1"/>
      <w:numFmt w:val="lowerLetter"/>
      <w:lvlText w:val="%8."/>
      <w:lvlJc w:val="left"/>
      <w:pPr>
        <w:ind w:left="5760" w:hanging="360"/>
      </w:pPr>
    </w:lvl>
    <w:lvl w:ilvl="8" w:tplc="7564FFC4">
      <w:start w:val="1"/>
      <w:numFmt w:val="lowerRoman"/>
      <w:lvlText w:val="%9."/>
      <w:lvlJc w:val="right"/>
      <w:pPr>
        <w:ind w:left="6480" w:hanging="180"/>
      </w:pPr>
    </w:lvl>
  </w:abstractNum>
  <w:abstractNum w:abstractNumId="2" w15:restartNumberingAfterBreak="0">
    <w:nsid w:val="14443AA2"/>
    <w:multiLevelType w:val="hybridMultilevel"/>
    <w:tmpl w:val="10AAAB70"/>
    <w:lvl w:ilvl="0" w:tplc="69008454">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C3F00D"/>
    <w:multiLevelType w:val="hybridMultilevel"/>
    <w:tmpl w:val="FFFFFFFF"/>
    <w:lvl w:ilvl="0" w:tplc="3C760824">
      <w:start w:val="1"/>
      <w:numFmt w:val="decimal"/>
      <w:lvlText w:val="%1."/>
      <w:lvlJc w:val="left"/>
      <w:pPr>
        <w:ind w:left="720" w:hanging="360"/>
      </w:pPr>
    </w:lvl>
    <w:lvl w:ilvl="1" w:tplc="C3D20248">
      <w:start w:val="1"/>
      <w:numFmt w:val="lowerLetter"/>
      <w:lvlText w:val="%2."/>
      <w:lvlJc w:val="left"/>
      <w:pPr>
        <w:ind w:left="1440" w:hanging="360"/>
      </w:pPr>
    </w:lvl>
    <w:lvl w:ilvl="2" w:tplc="C726A11E">
      <w:start w:val="1"/>
      <w:numFmt w:val="lowerRoman"/>
      <w:lvlText w:val="%3."/>
      <w:lvlJc w:val="right"/>
      <w:pPr>
        <w:ind w:left="2160" w:hanging="180"/>
      </w:pPr>
    </w:lvl>
    <w:lvl w:ilvl="3" w:tplc="9138BC68">
      <w:start w:val="1"/>
      <w:numFmt w:val="decimal"/>
      <w:lvlText w:val="%4."/>
      <w:lvlJc w:val="left"/>
      <w:pPr>
        <w:ind w:left="2880" w:hanging="360"/>
      </w:pPr>
    </w:lvl>
    <w:lvl w:ilvl="4" w:tplc="72160F36">
      <w:start w:val="1"/>
      <w:numFmt w:val="lowerLetter"/>
      <w:lvlText w:val="%5."/>
      <w:lvlJc w:val="left"/>
      <w:pPr>
        <w:ind w:left="3600" w:hanging="360"/>
      </w:pPr>
    </w:lvl>
    <w:lvl w:ilvl="5" w:tplc="0262B5B2">
      <w:start w:val="1"/>
      <w:numFmt w:val="lowerRoman"/>
      <w:lvlText w:val="%6."/>
      <w:lvlJc w:val="right"/>
      <w:pPr>
        <w:ind w:left="4320" w:hanging="180"/>
      </w:pPr>
    </w:lvl>
    <w:lvl w:ilvl="6" w:tplc="03DAFA2C">
      <w:start w:val="1"/>
      <w:numFmt w:val="decimal"/>
      <w:lvlText w:val="%7."/>
      <w:lvlJc w:val="left"/>
      <w:pPr>
        <w:ind w:left="5040" w:hanging="360"/>
      </w:pPr>
    </w:lvl>
    <w:lvl w:ilvl="7" w:tplc="112AE474">
      <w:start w:val="1"/>
      <w:numFmt w:val="lowerLetter"/>
      <w:lvlText w:val="%8."/>
      <w:lvlJc w:val="left"/>
      <w:pPr>
        <w:ind w:left="5760" w:hanging="360"/>
      </w:pPr>
    </w:lvl>
    <w:lvl w:ilvl="8" w:tplc="D9E84A74">
      <w:start w:val="1"/>
      <w:numFmt w:val="lowerRoman"/>
      <w:lvlText w:val="%9."/>
      <w:lvlJc w:val="right"/>
      <w:pPr>
        <w:ind w:left="6480" w:hanging="180"/>
      </w:pPr>
    </w:lvl>
  </w:abstractNum>
  <w:abstractNum w:abstractNumId="4" w15:restartNumberingAfterBreak="0">
    <w:nsid w:val="1DAC2FD9"/>
    <w:multiLevelType w:val="hybridMultilevel"/>
    <w:tmpl w:val="91FA9A2E"/>
    <w:lvl w:ilvl="0" w:tplc="8338625E">
      <w:start w:val="1"/>
      <w:numFmt w:val="decimal"/>
      <w:lvlText w:val="%1."/>
      <w:lvlJc w:val="left"/>
      <w:pPr>
        <w:ind w:left="720" w:hanging="360"/>
      </w:pPr>
    </w:lvl>
    <w:lvl w:ilvl="1" w:tplc="2F4E229E">
      <w:start w:val="1"/>
      <w:numFmt w:val="lowerLetter"/>
      <w:lvlText w:val="%2."/>
      <w:lvlJc w:val="left"/>
      <w:pPr>
        <w:ind w:left="1440" w:hanging="360"/>
      </w:pPr>
    </w:lvl>
    <w:lvl w:ilvl="2" w:tplc="52ECA39C">
      <w:start w:val="1"/>
      <w:numFmt w:val="lowerRoman"/>
      <w:lvlText w:val="%3."/>
      <w:lvlJc w:val="right"/>
      <w:pPr>
        <w:ind w:left="2160" w:hanging="180"/>
      </w:pPr>
    </w:lvl>
    <w:lvl w:ilvl="3" w:tplc="4002E3BA">
      <w:start w:val="1"/>
      <w:numFmt w:val="decimal"/>
      <w:lvlText w:val="%4."/>
      <w:lvlJc w:val="left"/>
      <w:pPr>
        <w:ind w:left="2880" w:hanging="360"/>
      </w:pPr>
    </w:lvl>
    <w:lvl w:ilvl="4" w:tplc="EC1ED4AE">
      <w:start w:val="1"/>
      <w:numFmt w:val="lowerLetter"/>
      <w:lvlText w:val="%5."/>
      <w:lvlJc w:val="left"/>
      <w:pPr>
        <w:ind w:left="3600" w:hanging="360"/>
      </w:pPr>
    </w:lvl>
    <w:lvl w:ilvl="5" w:tplc="C13E1312">
      <w:start w:val="1"/>
      <w:numFmt w:val="lowerRoman"/>
      <w:lvlText w:val="%6."/>
      <w:lvlJc w:val="right"/>
      <w:pPr>
        <w:ind w:left="4320" w:hanging="180"/>
      </w:pPr>
    </w:lvl>
    <w:lvl w:ilvl="6" w:tplc="16B46728">
      <w:start w:val="1"/>
      <w:numFmt w:val="decimal"/>
      <w:lvlText w:val="%7."/>
      <w:lvlJc w:val="left"/>
      <w:pPr>
        <w:ind w:left="5040" w:hanging="360"/>
      </w:pPr>
    </w:lvl>
    <w:lvl w:ilvl="7" w:tplc="BF40B328">
      <w:start w:val="1"/>
      <w:numFmt w:val="lowerLetter"/>
      <w:lvlText w:val="%8."/>
      <w:lvlJc w:val="left"/>
      <w:pPr>
        <w:ind w:left="5760" w:hanging="360"/>
      </w:pPr>
    </w:lvl>
    <w:lvl w:ilvl="8" w:tplc="8D821504">
      <w:start w:val="1"/>
      <w:numFmt w:val="lowerRoman"/>
      <w:lvlText w:val="%9."/>
      <w:lvlJc w:val="right"/>
      <w:pPr>
        <w:ind w:left="6480" w:hanging="180"/>
      </w:pPr>
    </w:lvl>
  </w:abstractNum>
  <w:abstractNum w:abstractNumId="5" w15:restartNumberingAfterBreak="0">
    <w:nsid w:val="27B8011F"/>
    <w:multiLevelType w:val="hybridMultilevel"/>
    <w:tmpl w:val="36F0E0D0"/>
    <w:lvl w:ilvl="0" w:tplc="4AFAC14E">
      <w:start w:val="1"/>
      <w:numFmt w:val="decimal"/>
      <w:lvlText w:val="1/%1"/>
      <w:lvlJc w:val="left"/>
      <w:pPr>
        <w:ind w:left="720" w:hanging="360"/>
      </w:pPr>
    </w:lvl>
    <w:lvl w:ilvl="1" w:tplc="6428AE78">
      <w:start w:val="1"/>
      <w:numFmt w:val="lowerLetter"/>
      <w:lvlText w:val="%2."/>
      <w:lvlJc w:val="left"/>
      <w:pPr>
        <w:ind w:left="1440" w:hanging="360"/>
      </w:pPr>
    </w:lvl>
    <w:lvl w:ilvl="2" w:tplc="DFB84BDE">
      <w:start w:val="1"/>
      <w:numFmt w:val="lowerRoman"/>
      <w:lvlText w:val="%3."/>
      <w:lvlJc w:val="right"/>
      <w:pPr>
        <w:ind w:left="2160" w:hanging="180"/>
      </w:pPr>
    </w:lvl>
    <w:lvl w:ilvl="3" w:tplc="EB280AE0">
      <w:start w:val="1"/>
      <w:numFmt w:val="decimal"/>
      <w:lvlText w:val="%4."/>
      <w:lvlJc w:val="left"/>
      <w:pPr>
        <w:ind w:left="2880" w:hanging="360"/>
      </w:pPr>
    </w:lvl>
    <w:lvl w:ilvl="4" w:tplc="A1F0FECE">
      <w:start w:val="1"/>
      <w:numFmt w:val="lowerLetter"/>
      <w:lvlText w:val="%5."/>
      <w:lvlJc w:val="left"/>
      <w:pPr>
        <w:ind w:left="3600" w:hanging="360"/>
      </w:pPr>
    </w:lvl>
    <w:lvl w:ilvl="5" w:tplc="C9AA2288">
      <w:start w:val="1"/>
      <w:numFmt w:val="lowerRoman"/>
      <w:lvlText w:val="%6."/>
      <w:lvlJc w:val="right"/>
      <w:pPr>
        <w:ind w:left="4320" w:hanging="180"/>
      </w:pPr>
    </w:lvl>
    <w:lvl w:ilvl="6" w:tplc="33D25026">
      <w:start w:val="1"/>
      <w:numFmt w:val="decimal"/>
      <w:lvlText w:val="%7."/>
      <w:lvlJc w:val="left"/>
      <w:pPr>
        <w:ind w:left="5040" w:hanging="360"/>
      </w:pPr>
    </w:lvl>
    <w:lvl w:ilvl="7" w:tplc="4F2EFD08">
      <w:start w:val="1"/>
      <w:numFmt w:val="lowerLetter"/>
      <w:lvlText w:val="%8."/>
      <w:lvlJc w:val="left"/>
      <w:pPr>
        <w:ind w:left="5760" w:hanging="360"/>
      </w:pPr>
    </w:lvl>
    <w:lvl w:ilvl="8" w:tplc="CB5C1BE8">
      <w:start w:val="1"/>
      <w:numFmt w:val="lowerRoman"/>
      <w:lvlText w:val="%9."/>
      <w:lvlJc w:val="right"/>
      <w:pPr>
        <w:ind w:left="6480" w:hanging="180"/>
      </w:pPr>
    </w:lvl>
  </w:abstractNum>
  <w:abstractNum w:abstractNumId="6" w15:restartNumberingAfterBreak="0">
    <w:nsid w:val="2A88595B"/>
    <w:multiLevelType w:val="hybridMultilevel"/>
    <w:tmpl w:val="6BC04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8B54A8"/>
    <w:multiLevelType w:val="hybridMultilevel"/>
    <w:tmpl w:val="DA5EC3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1CFC3D"/>
    <w:multiLevelType w:val="hybridMultilevel"/>
    <w:tmpl w:val="594047CA"/>
    <w:lvl w:ilvl="0" w:tplc="70F60B68">
      <w:start w:val="1"/>
      <w:numFmt w:val="decimal"/>
      <w:lvlText w:val="1/%1"/>
      <w:lvlJc w:val="left"/>
      <w:pPr>
        <w:ind w:left="720" w:hanging="360"/>
      </w:pPr>
    </w:lvl>
    <w:lvl w:ilvl="1" w:tplc="FB70A520">
      <w:start w:val="1"/>
      <w:numFmt w:val="lowerLetter"/>
      <w:lvlText w:val="%2."/>
      <w:lvlJc w:val="left"/>
      <w:pPr>
        <w:ind w:left="1440" w:hanging="360"/>
      </w:pPr>
    </w:lvl>
    <w:lvl w:ilvl="2" w:tplc="65365B7C">
      <w:start w:val="1"/>
      <w:numFmt w:val="lowerRoman"/>
      <w:lvlText w:val="%3."/>
      <w:lvlJc w:val="right"/>
      <w:pPr>
        <w:ind w:left="2160" w:hanging="180"/>
      </w:pPr>
    </w:lvl>
    <w:lvl w:ilvl="3" w:tplc="29FCEFCA">
      <w:start w:val="1"/>
      <w:numFmt w:val="decimal"/>
      <w:lvlText w:val="%4."/>
      <w:lvlJc w:val="left"/>
      <w:pPr>
        <w:ind w:left="2880" w:hanging="360"/>
      </w:pPr>
    </w:lvl>
    <w:lvl w:ilvl="4" w:tplc="B0C29420">
      <w:start w:val="1"/>
      <w:numFmt w:val="lowerLetter"/>
      <w:lvlText w:val="%5."/>
      <w:lvlJc w:val="left"/>
      <w:pPr>
        <w:ind w:left="3600" w:hanging="360"/>
      </w:pPr>
    </w:lvl>
    <w:lvl w:ilvl="5" w:tplc="131A484A">
      <w:start w:val="1"/>
      <w:numFmt w:val="lowerRoman"/>
      <w:lvlText w:val="%6."/>
      <w:lvlJc w:val="right"/>
      <w:pPr>
        <w:ind w:left="4320" w:hanging="180"/>
      </w:pPr>
    </w:lvl>
    <w:lvl w:ilvl="6" w:tplc="A7B69B2C">
      <w:start w:val="1"/>
      <w:numFmt w:val="decimal"/>
      <w:lvlText w:val="%7."/>
      <w:lvlJc w:val="left"/>
      <w:pPr>
        <w:ind w:left="5040" w:hanging="360"/>
      </w:pPr>
    </w:lvl>
    <w:lvl w:ilvl="7" w:tplc="55FE695C">
      <w:start w:val="1"/>
      <w:numFmt w:val="lowerLetter"/>
      <w:lvlText w:val="%8."/>
      <w:lvlJc w:val="left"/>
      <w:pPr>
        <w:ind w:left="5760" w:hanging="360"/>
      </w:pPr>
    </w:lvl>
    <w:lvl w:ilvl="8" w:tplc="8C5C29D0">
      <w:start w:val="1"/>
      <w:numFmt w:val="lowerRoman"/>
      <w:lvlText w:val="%9."/>
      <w:lvlJc w:val="right"/>
      <w:pPr>
        <w:ind w:left="6480" w:hanging="180"/>
      </w:pPr>
    </w:lvl>
  </w:abstractNum>
  <w:abstractNum w:abstractNumId="9" w15:restartNumberingAfterBreak="0">
    <w:nsid w:val="3FAE4438"/>
    <w:multiLevelType w:val="hybridMultilevel"/>
    <w:tmpl w:val="C59EDD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FB3D2C"/>
    <w:multiLevelType w:val="hybridMultilevel"/>
    <w:tmpl w:val="D59C5176"/>
    <w:lvl w:ilvl="0" w:tplc="FFFFFFFF">
      <w:start w:val="1"/>
      <w:numFmt w:val="decimal"/>
      <w:pStyle w:val="Nagwek3"/>
      <w:lvlText w:val="1/%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630C07"/>
    <w:multiLevelType w:val="hybridMultilevel"/>
    <w:tmpl w:val="4A586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A62390"/>
    <w:multiLevelType w:val="hybridMultilevel"/>
    <w:tmpl w:val="BA48D59C"/>
    <w:lvl w:ilvl="0" w:tplc="410E1F82">
      <w:start w:val="1"/>
      <w:numFmt w:val="lowerLetter"/>
      <w:lvlText w:val="%1)"/>
      <w:lvlJc w:val="left"/>
      <w:pPr>
        <w:ind w:left="927" w:hanging="360"/>
      </w:pPr>
      <w:rPr>
        <w:rFonts w:cs="Arial Unicode M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4F9C4C74"/>
    <w:multiLevelType w:val="multilevel"/>
    <w:tmpl w:val="94BA07B8"/>
    <w:lvl w:ilvl="0">
      <w:start w:val="1"/>
      <w:numFmt w:val="decimal"/>
      <w:lvlText w:val="%1."/>
      <w:lvlJc w:val="left"/>
      <w:pPr>
        <w:ind w:left="360" w:hanging="360"/>
      </w:pPr>
      <w:rPr>
        <w:rFonts w:cs="Arial Unicode MS" w:hint="default"/>
      </w:rPr>
    </w:lvl>
    <w:lvl w:ilvl="1">
      <w:start w:val="1"/>
      <w:numFmt w:val="decimal"/>
      <w:lvlText w:val="%1.%2."/>
      <w:lvlJc w:val="left"/>
      <w:pPr>
        <w:ind w:left="360" w:hanging="360"/>
      </w:p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800" w:hanging="1800"/>
      </w:pPr>
      <w:rPr>
        <w:rFonts w:cs="Arial Unicode MS" w:hint="default"/>
      </w:rPr>
    </w:lvl>
  </w:abstractNum>
  <w:abstractNum w:abstractNumId="14" w15:restartNumberingAfterBreak="0">
    <w:nsid w:val="61623168"/>
    <w:multiLevelType w:val="hybridMultilevel"/>
    <w:tmpl w:val="E050F390"/>
    <w:lvl w:ilvl="0" w:tplc="FFFFFFFF">
      <w:start w:val="1"/>
      <w:numFmt w:val="decimal"/>
      <w:pStyle w:val="Nagwek2"/>
      <w:lvlText w:val="%1."/>
      <w:lvlJc w:val="left"/>
      <w:pPr>
        <w:ind w:left="720" w:hanging="360"/>
      </w:pPr>
      <w:rPr>
        <w:color w:val="2E74B5"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7B2B60"/>
    <w:multiLevelType w:val="hybridMultilevel"/>
    <w:tmpl w:val="2864F47A"/>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7764AD6"/>
    <w:multiLevelType w:val="hybridMultilevel"/>
    <w:tmpl w:val="B99E69C0"/>
    <w:lvl w:ilvl="0" w:tplc="FBD6F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C01896"/>
    <w:multiLevelType w:val="hybridMultilevel"/>
    <w:tmpl w:val="E954D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A4BF38"/>
    <w:multiLevelType w:val="hybridMultilevel"/>
    <w:tmpl w:val="7B18B39C"/>
    <w:lvl w:ilvl="0" w:tplc="06E6F062">
      <w:start w:val="1"/>
      <w:numFmt w:val="decimal"/>
      <w:lvlText w:val="1/%1"/>
      <w:lvlJc w:val="left"/>
      <w:pPr>
        <w:ind w:left="720" w:hanging="360"/>
      </w:pPr>
    </w:lvl>
    <w:lvl w:ilvl="1" w:tplc="77CAE3CC">
      <w:start w:val="1"/>
      <w:numFmt w:val="lowerLetter"/>
      <w:lvlText w:val="%2."/>
      <w:lvlJc w:val="left"/>
      <w:pPr>
        <w:ind w:left="1440" w:hanging="360"/>
      </w:pPr>
    </w:lvl>
    <w:lvl w:ilvl="2" w:tplc="B9BE3740">
      <w:start w:val="1"/>
      <w:numFmt w:val="lowerRoman"/>
      <w:lvlText w:val="%3."/>
      <w:lvlJc w:val="right"/>
      <w:pPr>
        <w:ind w:left="2160" w:hanging="180"/>
      </w:pPr>
    </w:lvl>
    <w:lvl w:ilvl="3" w:tplc="0A2C734E">
      <w:start w:val="1"/>
      <w:numFmt w:val="decimal"/>
      <w:lvlText w:val="%4."/>
      <w:lvlJc w:val="left"/>
      <w:pPr>
        <w:ind w:left="2880" w:hanging="360"/>
      </w:pPr>
    </w:lvl>
    <w:lvl w:ilvl="4" w:tplc="0608D14A">
      <w:start w:val="1"/>
      <w:numFmt w:val="lowerLetter"/>
      <w:lvlText w:val="%5."/>
      <w:lvlJc w:val="left"/>
      <w:pPr>
        <w:ind w:left="3600" w:hanging="360"/>
      </w:pPr>
    </w:lvl>
    <w:lvl w:ilvl="5" w:tplc="A49A40F6">
      <w:start w:val="1"/>
      <w:numFmt w:val="lowerRoman"/>
      <w:lvlText w:val="%6."/>
      <w:lvlJc w:val="right"/>
      <w:pPr>
        <w:ind w:left="4320" w:hanging="180"/>
      </w:pPr>
    </w:lvl>
    <w:lvl w:ilvl="6" w:tplc="7590B65C">
      <w:start w:val="1"/>
      <w:numFmt w:val="decimal"/>
      <w:lvlText w:val="%7."/>
      <w:lvlJc w:val="left"/>
      <w:pPr>
        <w:ind w:left="5040" w:hanging="360"/>
      </w:pPr>
    </w:lvl>
    <w:lvl w:ilvl="7" w:tplc="8DCA05FE">
      <w:start w:val="1"/>
      <w:numFmt w:val="lowerLetter"/>
      <w:lvlText w:val="%8."/>
      <w:lvlJc w:val="left"/>
      <w:pPr>
        <w:ind w:left="5760" w:hanging="360"/>
      </w:pPr>
    </w:lvl>
    <w:lvl w:ilvl="8" w:tplc="3BF0B79C">
      <w:start w:val="1"/>
      <w:numFmt w:val="lowerRoman"/>
      <w:lvlText w:val="%9."/>
      <w:lvlJc w:val="right"/>
      <w:pPr>
        <w:ind w:left="6480" w:hanging="180"/>
      </w:pPr>
    </w:lvl>
  </w:abstractNum>
  <w:num w:numId="1" w16cid:durableId="97796645">
    <w:abstractNumId w:val="18"/>
  </w:num>
  <w:num w:numId="2" w16cid:durableId="1834251549">
    <w:abstractNumId w:val="5"/>
  </w:num>
  <w:num w:numId="3" w16cid:durableId="75782674">
    <w:abstractNumId w:val="1"/>
  </w:num>
  <w:num w:numId="4" w16cid:durableId="1984462734">
    <w:abstractNumId w:val="8"/>
  </w:num>
  <w:num w:numId="5" w16cid:durableId="2002807604">
    <w:abstractNumId w:val="4"/>
  </w:num>
  <w:num w:numId="6" w16cid:durableId="316229793">
    <w:abstractNumId w:val="2"/>
  </w:num>
  <w:num w:numId="7" w16cid:durableId="1437168501">
    <w:abstractNumId w:val="14"/>
  </w:num>
  <w:num w:numId="8" w16cid:durableId="265237613">
    <w:abstractNumId w:val="13"/>
  </w:num>
  <w:num w:numId="9" w16cid:durableId="891580893">
    <w:abstractNumId w:val="12"/>
  </w:num>
  <w:num w:numId="10" w16cid:durableId="1930116317">
    <w:abstractNumId w:val="10"/>
  </w:num>
  <w:num w:numId="11" w16cid:durableId="2001345110">
    <w:abstractNumId w:val="16"/>
  </w:num>
  <w:num w:numId="12" w16cid:durableId="226495380">
    <w:abstractNumId w:val="0"/>
  </w:num>
  <w:num w:numId="13" w16cid:durableId="2094351775">
    <w:abstractNumId w:val="3"/>
  </w:num>
  <w:num w:numId="14" w16cid:durableId="1052582697">
    <w:abstractNumId w:val="15"/>
  </w:num>
  <w:num w:numId="15" w16cid:durableId="1290428239">
    <w:abstractNumId w:val="7"/>
  </w:num>
  <w:num w:numId="16" w16cid:durableId="1402869933">
    <w:abstractNumId w:val="11"/>
  </w:num>
  <w:num w:numId="17" w16cid:durableId="437067535">
    <w:abstractNumId w:val="9"/>
  </w:num>
  <w:num w:numId="18" w16cid:durableId="798837357">
    <w:abstractNumId w:val="17"/>
  </w:num>
  <w:num w:numId="19" w16cid:durableId="837421984">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BE"/>
    <w:rsid w:val="00000C00"/>
    <w:rsid w:val="0000157E"/>
    <w:rsid w:val="00001B40"/>
    <w:rsid w:val="00001D59"/>
    <w:rsid w:val="00001DA7"/>
    <w:rsid w:val="000020D2"/>
    <w:rsid w:val="00002225"/>
    <w:rsid w:val="00002C82"/>
    <w:rsid w:val="00002E56"/>
    <w:rsid w:val="000031A0"/>
    <w:rsid w:val="0000328E"/>
    <w:rsid w:val="00003D74"/>
    <w:rsid w:val="000047AF"/>
    <w:rsid w:val="000048A2"/>
    <w:rsid w:val="00004B8E"/>
    <w:rsid w:val="00004C8E"/>
    <w:rsid w:val="000050F2"/>
    <w:rsid w:val="0000520E"/>
    <w:rsid w:val="00005C0E"/>
    <w:rsid w:val="000060C5"/>
    <w:rsid w:val="000062AD"/>
    <w:rsid w:val="00006D3D"/>
    <w:rsid w:val="0000751E"/>
    <w:rsid w:val="00007AB7"/>
    <w:rsid w:val="00010A8C"/>
    <w:rsid w:val="00010CF6"/>
    <w:rsid w:val="0001102A"/>
    <w:rsid w:val="00011FB8"/>
    <w:rsid w:val="000120AD"/>
    <w:rsid w:val="00012398"/>
    <w:rsid w:val="000127AB"/>
    <w:rsid w:val="00012909"/>
    <w:rsid w:val="00012B2F"/>
    <w:rsid w:val="00012D1C"/>
    <w:rsid w:val="00012DD4"/>
    <w:rsid w:val="00013516"/>
    <w:rsid w:val="000145BF"/>
    <w:rsid w:val="000150CB"/>
    <w:rsid w:val="000151F7"/>
    <w:rsid w:val="00015338"/>
    <w:rsid w:val="00015C9D"/>
    <w:rsid w:val="0001616B"/>
    <w:rsid w:val="0001666C"/>
    <w:rsid w:val="00016959"/>
    <w:rsid w:val="000169AA"/>
    <w:rsid w:val="000169AC"/>
    <w:rsid w:val="00016DE1"/>
    <w:rsid w:val="000170F5"/>
    <w:rsid w:val="00017148"/>
    <w:rsid w:val="000178F3"/>
    <w:rsid w:val="00017C98"/>
    <w:rsid w:val="00017CBF"/>
    <w:rsid w:val="0002085D"/>
    <w:rsid w:val="000208B8"/>
    <w:rsid w:val="00020C9E"/>
    <w:rsid w:val="00020D6C"/>
    <w:rsid w:val="00020E16"/>
    <w:rsid w:val="00020EBF"/>
    <w:rsid w:val="0002111B"/>
    <w:rsid w:val="00022447"/>
    <w:rsid w:val="0002292D"/>
    <w:rsid w:val="00022B68"/>
    <w:rsid w:val="00022E6C"/>
    <w:rsid w:val="00022EEE"/>
    <w:rsid w:val="00023428"/>
    <w:rsid w:val="000237B8"/>
    <w:rsid w:val="00023D15"/>
    <w:rsid w:val="0002446D"/>
    <w:rsid w:val="00024D97"/>
    <w:rsid w:val="000252F3"/>
    <w:rsid w:val="00025591"/>
    <w:rsid w:val="0002593F"/>
    <w:rsid w:val="00025E87"/>
    <w:rsid w:val="00025ED5"/>
    <w:rsid w:val="000265E9"/>
    <w:rsid w:val="000265F0"/>
    <w:rsid w:val="00026E2F"/>
    <w:rsid w:val="00026EB7"/>
    <w:rsid w:val="00026FD5"/>
    <w:rsid w:val="000277E2"/>
    <w:rsid w:val="00027D3A"/>
    <w:rsid w:val="00030E28"/>
    <w:rsid w:val="00032296"/>
    <w:rsid w:val="00032853"/>
    <w:rsid w:val="00032A00"/>
    <w:rsid w:val="00033143"/>
    <w:rsid w:val="00033B40"/>
    <w:rsid w:val="00033BBB"/>
    <w:rsid w:val="00033FDA"/>
    <w:rsid w:val="0003434D"/>
    <w:rsid w:val="00034B99"/>
    <w:rsid w:val="00034C71"/>
    <w:rsid w:val="00034DBD"/>
    <w:rsid w:val="000350C0"/>
    <w:rsid w:val="00035388"/>
    <w:rsid w:val="000358E1"/>
    <w:rsid w:val="000366F6"/>
    <w:rsid w:val="00036837"/>
    <w:rsid w:val="00036B70"/>
    <w:rsid w:val="00037F41"/>
    <w:rsid w:val="000400D9"/>
    <w:rsid w:val="00040866"/>
    <w:rsid w:val="000412E0"/>
    <w:rsid w:val="00041500"/>
    <w:rsid w:val="000420FE"/>
    <w:rsid w:val="00042F58"/>
    <w:rsid w:val="00043121"/>
    <w:rsid w:val="00043432"/>
    <w:rsid w:val="00043D99"/>
    <w:rsid w:val="0004422D"/>
    <w:rsid w:val="000442E0"/>
    <w:rsid w:val="00044DDB"/>
    <w:rsid w:val="000454A4"/>
    <w:rsid w:val="00046CAC"/>
    <w:rsid w:val="00046E9D"/>
    <w:rsid w:val="00047977"/>
    <w:rsid w:val="00047D74"/>
    <w:rsid w:val="00050114"/>
    <w:rsid w:val="0005059E"/>
    <w:rsid w:val="0005080A"/>
    <w:rsid w:val="00050F76"/>
    <w:rsid w:val="0005125B"/>
    <w:rsid w:val="00051383"/>
    <w:rsid w:val="00051CAF"/>
    <w:rsid w:val="00052AC8"/>
    <w:rsid w:val="00052DF3"/>
    <w:rsid w:val="000539BD"/>
    <w:rsid w:val="000540A2"/>
    <w:rsid w:val="0005450B"/>
    <w:rsid w:val="00054D57"/>
    <w:rsid w:val="0005570A"/>
    <w:rsid w:val="00055AA7"/>
    <w:rsid w:val="0005625E"/>
    <w:rsid w:val="0005723C"/>
    <w:rsid w:val="00057933"/>
    <w:rsid w:val="0006034E"/>
    <w:rsid w:val="000604F1"/>
    <w:rsid w:val="000609A1"/>
    <w:rsid w:val="000612EE"/>
    <w:rsid w:val="00061489"/>
    <w:rsid w:val="000615CF"/>
    <w:rsid w:val="00061956"/>
    <w:rsid w:val="00061B21"/>
    <w:rsid w:val="00061C9F"/>
    <w:rsid w:val="00061CE2"/>
    <w:rsid w:val="00061F20"/>
    <w:rsid w:val="0006208B"/>
    <w:rsid w:val="00062F06"/>
    <w:rsid w:val="000649DD"/>
    <w:rsid w:val="000652CD"/>
    <w:rsid w:val="00065358"/>
    <w:rsid w:val="00065A0C"/>
    <w:rsid w:val="00065B26"/>
    <w:rsid w:val="000662C6"/>
    <w:rsid w:val="000666FC"/>
    <w:rsid w:val="00066E86"/>
    <w:rsid w:val="000671B3"/>
    <w:rsid w:val="000675B5"/>
    <w:rsid w:val="00067AC7"/>
    <w:rsid w:val="00067D37"/>
    <w:rsid w:val="00070549"/>
    <w:rsid w:val="000708B2"/>
    <w:rsid w:val="0007093E"/>
    <w:rsid w:val="00070A62"/>
    <w:rsid w:val="00071917"/>
    <w:rsid w:val="000729C5"/>
    <w:rsid w:val="00072B24"/>
    <w:rsid w:val="00073066"/>
    <w:rsid w:val="00073AEE"/>
    <w:rsid w:val="00073BAE"/>
    <w:rsid w:val="00073D55"/>
    <w:rsid w:val="000740EF"/>
    <w:rsid w:val="000747EA"/>
    <w:rsid w:val="00074F40"/>
    <w:rsid w:val="00075096"/>
    <w:rsid w:val="00075B48"/>
    <w:rsid w:val="00075D42"/>
    <w:rsid w:val="0007671D"/>
    <w:rsid w:val="00076A71"/>
    <w:rsid w:val="00077464"/>
    <w:rsid w:val="00080903"/>
    <w:rsid w:val="0008090A"/>
    <w:rsid w:val="0008195C"/>
    <w:rsid w:val="00081A16"/>
    <w:rsid w:val="00081CDD"/>
    <w:rsid w:val="00081D02"/>
    <w:rsid w:val="00082347"/>
    <w:rsid w:val="00082A5E"/>
    <w:rsid w:val="00082D96"/>
    <w:rsid w:val="00082E45"/>
    <w:rsid w:val="00082FC7"/>
    <w:rsid w:val="0008367D"/>
    <w:rsid w:val="0008410E"/>
    <w:rsid w:val="0008426D"/>
    <w:rsid w:val="00084349"/>
    <w:rsid w:val="000843DB"/>
    <w:rsid w:val="000847C5"/>
    <w:rsid w:val="00084B3C"/>
    <w:rsid w:val="00085C33"/>
    <w:rsid w:val="00085FC8"/>
    <w:rsid w:val="0008767D"/>
    <w:rsid w:val="0008782A"/>
    <w:rsid w:val="000878FA"/>
    <w:rsid w:val="000904F7"/>
    <w:rsid w:val="00091001"/>
    <w:rsid w:val="000911D6"/>
    <w:rsid w:val="0009137B"/>
    <w:rsid w:val="0009152E"/>
    <w:rsid w:val="0009159C"/>
    <w:rsid w:val="00091DE4"/>
    <w:rsid w:val="00091F91"/>
    <w:rsid w:val="0009203D"/>
    <w:rsid w:val="000925ED"/>
    <w:rsid w:val="00092754"/>
    <w:rsid w:val="000927DC"/>
    <w:rsid w:val="00092806"/>
    <w:rsid w:val="00092C0D"/>
    <w:rsid w:val="00093319"/>
    <w:rsid w:val="00094560"/>
    <w:rsid w:val="000956BB"/>
    <w:rsid w:val="00095AB7"/>
    <w:rsid w:val="00096743"/>
    <w:rsid w:val="0009713F"/>
    <w:rsid w:val="000977DA"/>
    <w:rsid w:val="000A00F4"/>
    <w:rsid w:val="000A0148"/>
    <w:rsid w:val="000A0329"/>
    <w:rsid w:val="000A05B4"/>
    <w:rsid w:val="000A132C"/>
    <w:rsid w:val="000A15B3"/>
    <w:rsid w:val="000A1F09"/>
    <w:rsid w:val="000A2B4F"/>
    <w:rsid w:val="000A3295"/>
    <w:rsid w:val="000A3450"/>
    <w:rsid w:val="000A393C"/>
    <w:rsid w:val="000A43F1"/>
    <w:rsid w:val="000A44EA"/>
    <w:rsid w:val="000A50EE"/>
    <w:rsid w:val="000A543C"/>
    <w:rsid w:val="000A553A"/>
    <w:rsid w:val="000A56B5"/>
    <w:rsid w:val="000A5ACB"/>
    <w:rsid w:val="000A5C18"/>
    <w:rsid w:val="000A5DB4"/>
    <w:rsid w:val="000A657A"/>
    <w:rsid w:val="000A69FA"/>
    <w:rsid w:val="000A7882"/>
    <w:rsid w:val="000B011A"/>
    <w:rsid w:val="000B048F"/>
    <w:rsid w:val="000B08B7"/>
    <w:rsid w:val="000B0BD3"/>
    <w:rsid w:val="000B0E35"/>
    <w:rsid w:val="000B13EB"/>
    <w:rsid w:val="000B2A2E"/>
    <w:rsid w:val="000B2C47"/>
    <w:rsid w:val="000B2C4A"/>
    <w:rsid w:val="000B2E69"/>
    <w:rsid w:val="000B3094"/>
    <w:rsid w:val="000B31AA"/>
    <w:rsid w:val="000B337C"/>
    <w:rsid w:val="000B3640"/>
    <w:rsid w:val="000B3B73"/>
    <w:rsid w:val="000B4604"/>
    <w:rsid w:val="000B4AA9"/>
    <w:rsid w:val="000B5018"/>
    <w:rsid w:val="000B53C4"/>
    <w:rsid w:val="000B5E5E"/>
    <w:rsid w:val="000B6A7A"/>
    <w:rsid w:val="000B70CA"/>
    <w:rsid w:val="000B71F8"/>
    <w:rsid w:val="000B7347"/>
    <w:rsid w:val="000B7DFA"/>
    <w:rsid w:val="000B7EE3"/>
    <w:rsid w:val="000C03A6"/>
    <w:rsid w:val="000C0744"/>
    <w:rsid w:val="000C0E2A"/>
    <w:rsid w:val="000C10DF"/>
    <w:rsid w:val="000C125C"/>
    <w:rsid w:val="000C1A08"/>
    <w:rsid w:val="000C1B21"/>
    <w:rsid w:val="000C3213"/>
    <w:rsid w:val="000C46CA"/>
    <w:rsid w:val="000C4758"/>
    <w:rsid w:val="000C4BC6"/>
    <w:rsid w:val="000C4ECC"/>
    <w:rsid w:val="000C50CD"/>
    <w:rsid w:val="000C519F"/>
    <w:rsid w:val="000C5B82"/>
    <w:rsid w:val="000C6239"/>
    <w:rsid w:val="000C62E1"/>
    <w:rsid w:val="000C6533"/>
    <w:rsid w:val="000C66FF"/>
    <w:rsid w:val="000C6C3F"/>
    <w:rsid w:val="000C6D77"/>
    <w:rsid w:val="000C6DF1"/>
    <w:rsid w:val="000C6EB8"/>
    <w:rsid w:val="000C71E1"/>
    <w:rsid w:val="000C7836"/>
    <w:rsid w:val="000C7C47"/>
    <w:rsid w:val="000C7DF0"/>
    <w:rsid w:val="000D0F9C"/>
    <w:rsid w:val="000D11F9"/>
    <w:rsid w:val="000D143A"/>
    <w:rsid w:val="000D15C9"/>
    <w:rsid w:val="000D181B"/>
    <w:rsid w:val="000D1A2A"/>
    <w:rsid w:val="000D1B28"/>
    <w:rsid w:val="000D1CB7"/>
    <w:rsid w:val="000D20D0"/>
    <w:rsid w:val="000D27E6"/>
    <w:rsid w:val="000D4999"/>
    <w:rsid w:val="000D4CD4"/>
    <w:rsid w:val="000D5A94"/>
    <w:rsid w:val="000D5F0D"/>
    <w:rsid w:val="000D71B7"/>
    <w:rsid w:val="000D7A21"/>
    <w:rsid w:val="000E0BD7"/>
    <w:rsid w:val="000E0FDE"/>
    <w:rsid w:val="000E112A"/>
    <w:rsid w:val="000E12AB"/>
    <w:rsid w:val="000E136C"/>
    <w:rsid w:val="000E1E94"/>
    <w:rsid w:val="000E1EA4"/>
    <w:rsid w:val="000E2881"/>
    <w:rsid w:val="000E2A0F"/>
    <w:rsid w:val="000E331A"/>
    <w:rsid w:val="000E397C"/>
    <w:rsid w:val="000E39CD"/>
    <w:rsid w:val="000E39F5"/>
    <w:rsid w:val="000E3C8C"/>
    <w:rsid w:val="000E42DA"/>
    <w:rsid w:val="000E4A0B"/>
    <w:rsid w:val="000E4B35"/>
    <w:rsid w:val="000E4B4D"/>
    <w:rsid w:val="000E59CF"/>
    <w:rsid w:val="000E6123"/>
    <w:rsid w:val="000E6180"/>
    <w:rsid w:val="000E6945"/>
    <w:rsid w:val="000E6950"/>
    <w:rsid w:val="000E7079"/>
    <w:rsid w:val="000E76E4"/>
    <w:rsid w:val="000E7A1D"/>
    <w:rsid w:val="000F0246"/>
    <w:rsid w:val="000F0348"/>
    <w:rsid w:val="000F0AAB"/>
    <w:rsid w:val="000F1094"/>
    <w:rsid w:val="000F123E"/>
    <w:rsid w:val="000F1F38"/>
    <w:rsid w:val="000F1F89"/>
    <w:rsid w:val="000F2448"/>
    <w:rsid w:val="000F2924"/>
    <w:rsid w:val="000F29EB"/>
    <w:rsid w:val="000F3837"/>
    <w:rsid w:val="000F3F9D"/>
    <w:rsid w:val="000F41F8"/>
    <w:rsid w:val="000F4B06"/>
    <w:rsid w:val="000F4C30"/>
    <w:rsid w:val="000F662E"/>
    <w:rsid w:val="000F66D8"/>
    <w:rsid w:val="000F7E5E"/>
    <w:rsid w:val="000FCBF7"/>
    <w:rsid w:val="0010025C"/>
    <w:rsid w:val="0010093C"/>
    <w:rsid w:val="00100B42"/>
    <w:rsid w:val="00100CB2"/>
    <w:rsid w:val="00100D0F"/>
    <w:rsid w:val="00101CEE"/>
    <w:rsid w:val="00101F59"/>
    <w:rsid w:val="0010281E"/>
    <w:rsid w:val="00102C73"/>
    <w:rsid w:val="00103386"/>
    <w:rsid w:val="00103EF3"/>
    <w:rsid w:val="00104AA5"/>
    <w:rsid w:val="00104D3D"/>
    <w:rsid w:val="001053E8"/>
    <w:rsid w:val="00106A15"/>
    <w:rsid w:val="00106A85"/>
    <w:rsid w:val="00106CEA"/>
    <w:rsid w:val="001071FC"/>
    <w:rsid w:val="001077B3"/>
    <w:rsid w:val="001077E5"/>
    <w:rsid w:val="00110ADC"/>
    <w:rsid w:val="00111785"/>
    <w:rsid w:val="00111BE3"/>
    <w:rsid w:val="00111C62"/>
    <w:rsid w:val="00111E1C"/>
    <w:rsid w:val="00113804"/>
    <w:rsid w:val="00113D3B"/>
    <w:rsid w:val="0011463C"/>
    <w:rsid w:val="00114CFA"/>
    <w:rsid w:val="00114FC3"/>
    <w:rsid w:val="0011512D"/>
    <w:rsid w:val="00115A64"/>
    <w:rsid w:val="00115A94"/>
    <w:rsid w:val="00115AB3"/>
    <w:rsid w:val="00115F92"/>
    <w:rsid w:val="00116411"/>
    <w:rsid w:val="0011725D"/>
    <w:rsid w:val="00117326"/>
    <w:rsid w:val="00117D45"/>
    <w:rsid w:val="001200F5"/>
    <w:rsid w:val="0012057F"/>
    <w:rsid w:val="00120881"/>
    <w:rsid w:val="00120ACA"/>
    <w:rsid w:val="00121037"/>
    <w:rsid w:val="001212F7"/>
    <w:rsid w:val="0012199C"/>
    <w:rsid w:val="00121FD4"/>
    <w:rsid w:val="00122912"/>
    <w:rsid w:val="00122B10"/>
    <w:rsid w:val="001230C3"/>
    <w:rsid w:val="001237B7"/>
    <w:rsid w:val="001238DD"/>
    <w:rsid w:val="00123C26"/>
    <w:rsid w:val="00124EE2"/>
    <w:rsid w:val="0012532B"/>
    <w:rsid w:val="00125E6D"/>
    <w:rsid w:val="001260DF"/>
    <w:rsid w:val="0012662D"/>
    <w:rsid w:val="00126D38"/>
    <w:rsid w:val="00126F53"/>
    <w:rsid w:val="00127361"/>
    <w:rsid w:val="001277F4"/>
    <w:rsid w:val="001279A1"/>
    <w:rsid w:val="00127A00"/>
    <w:rsid w:val="00127B26"/>
    <w:rsid w:val="00127E6F"/>
    <w:rsid w:val="00130162"/>
    <w:rsid w:val="001304B6"/>
    <w:rsid w:val="0013087A"/>
    <w:rsid w:val="00131017"/>
    <w:rsid w:val="00131334"/>
    <w:rsid w:val="001314B3"/>
    <w:rsid w:val="001318D8"/>
    <w:rsid w:val="00132AE4"/>
    <w:rsid w:val="00132DD1"/>
    <w:rsid w:val="001342FF"/>
    <w:rsid w:val="001344D3"/>
    <w:rsid w:val="001346D5"/>
    <w:rsid w:val="0013544A"/>
    <w:rsid w:val="001356C3"/>
    <w:rsid w:val="0013590D"/>
    <w:rsid w:val="001371BC"/>
    <w:rsid w:val="001377B4"/>
    <w:rsid w:val="00137917"/>
    <w:rsid w:val="00137C3D"/>
    <w:rsid w:val="001401D8"/>
    <w:rsid w:val="001404FE"/>
    <w:rsid w:val="00141195"/>
    <w:rsid w:val="001411E4"/>
    <w:rsid w:val="00141583"/>
    <w:rsid w:val="00141667"/>
    <w:rsid w:val="0014166A"/>
    <w:rsid w:val="00141672"/>
    <w:rsid w:val="0014276D"/>
    <w:rsid w:val="00142D28"/>
    <w:rsid w:val="00142F36"/>
    <w:rsid w:val="00143010"/>
    <w:rsid w:val="001434E2"/>
    <w:rsid w:val="00143AC7"/>
    <w:rsid w:val="00143D0E"/>
    <w:rsid w:val="00143D81"/>
    <w:rsid w:val="00143F71"/>
    <w:rsid w:val="001442CB"/>
    <w:rsid w:val="00144AB7"/>
    <w:rsid w:val="0014573C"/>
    <w:rsid w:val="00146542"/>
    <w:rsid w:val="00146943"/>
    <w:rsid w:val="00147808"/>
    <w:rsid w:val="00147AB8"/>
    <w:rsid w:val="00147ACE"/>
    <w:rsid w:val="00147DB4"/>
    <w:rsid w:val="00147E3F"/>
    <w:rsid w:val="00150179"/>
    <w:rsid w:val="001509C4"/>
    <w:rsid w:val="00151089"/>
    <w:rsid w:val="00151150"/>
    <w:rsid w:val="001511F3"/>
    <w:rsid w:val="00151270"/>
    <w:rsid w:val="00151504"/>
    <w:rsid w:val="00152BCF"/>
    <w:rsid w:val="00152E07"/>
    <w:rsid w:val="00153479"/>
    <w:rsid w:val="001537E3"/>
    <w:rsid w:val="00153E87"/>
    <w:rsid w:val="001541E3"/>
    <w:rsid w:val="00154310"/>
    <w:rsid w:val="00154E12"/>
    <w:rsid w:val="00155452"/>
    <w:rsid w:val="001557F0"/>
    <w:rsid w:val="00155918"/>
    <w:rsid w:val="00155B5B"/>
    <w:rsid w:val="00156062"/>
    <w:rsid w:val="0015626E"/>
    <w:rsid w:val="00156351"/>
    <w:rsid w:val="0015643E"/>
    <w:rsid w:val="00156460"/>
    <w:rsid w:val="0015652D"/>
    <w:rsid w:val="00156960"/>
    <w:rsid w:val="00157390"/>
    <w:rsid w:val="001576C1"/>
    <w:rsid w:val="0015783F"/>
    <w:rsid w:val="001579BF"/>
    <w:rsid w:val="00157A13"/>
    <w:rsid w:val="00160268"/>
    <w:rsid w:val="00160B84"/>
    <w:rsid w:val="00160CBF"/>
    <w:rsid w:val="00161A8A"/>
    <w:rsid w:val="00161D16"/>
    <w:rsid w:val="00162D29"/>
    <w:rsid w:val="00163AA4"/>
    <w:rsid w:val="00163B1D"/>
    <w:rsid w:val="00163E3A"/>
    <w:rsid w:val="00165818"/>
    <w:rsid w:val="00166183"/>
    <w:rsid w:val="001664D5"/>
    <w:rsid w:val="00166709"/>
    <w:rsid w:val="00166EF2"/>
    <w:rsid w:val="0016731C"/>
    <w:rsid w:val="001674EF"/>
    <w:rsid w:val="00167E50"/>
    <w:rsid w:val="001709D5"/>
    <w:rsid w:val="00170EF7"/>
    <w:rsid w:val="00171135"/>
    <w:rsid w:val="00171820"/>
    <w:rsid w:val="00171CFE"/>
    <w:rsid w:val="0017221B"/>
    <w:rsid w:val="0017245D"/>
    <w:rsid w:val="0017296F"/>
    <w:rsid w:val="001733BE"/>
    <w:rsid w:val="00174587"/>
    <w:rsid w:val="001745CE"/>
    <w:rsid w:val="00174952"/>
    <w:rsid w:val="00174A16"/>
    <w:rsid w:val="00174D18"/>
    <w:rsid w:val="00174F51"/>
    <w:rsid w:val="00175AD6"/>
    <w:rsid w:val="00175CCB"/>
    <w:rsid w:val="00175D83"/>
    <w:rsid w:val="001763FB"/>
    <w:rsid w:val="001776EA"/>
    <w:rsid w:val="00180054"/>
    <w:rsid w:val="0018049F"/>
    <w:rsid w:val="00180AD5"/>
    <w:rsid w:val="00180BBD"/>
    <w:rsid w:val="00180FD7"/>
    <w:rsid w:val="00181008"/>
    <w:rsid w:val="001811B4"/>
    <w:rsid w:val="0018128D"/>
    <w:rsid w:val="00181303"/>
    <w:rsid w:val="00181409"/>
    <w:rsid w:val="00181920"/>
    <w:rsid w:val="00181951"/>
    <w:rsid w:val="00182781"/>
    <w:rsid w:val="001827C8"/>
    <w:rsid w:val="0018390B"/>
    <w:rsid w:val="00183D94"/>
    <w:rsid w:val="00183EDC"/>
    <w:rsid w:val="00184583"/>
    <w:rsid w:val="0018471A"/>
    <w:rsid w:val="00184B5F"/>
    <w:rsid w:val="00185977"/>
    <w:rsid w:val="00185C92"/>
    <w:rsid w:val="00185EDE"/>
    <w:rsid w:val="00185F96"/>
    <w:rsid w:val="001861DC"/>
    <w:rsid w:val="0018671D"/>
    <w:rsid w:val="001869FA"/>
    <w:rsid w:val="00186DE7"/>
    <w:rsid w:val="001874C2"/>
    <w:rsid w:val="001874D7"/>
    <w:rsid w:val="00187563"/>
    <w:rsid w:val="00187635"/>
    <w:rsid w:val="0018783F"/>
    <w:rsid w:val="00187A88"/>
    <w:rsid w:val="0018B4B6"/>
    <w:rsid w:val="00190015"/>
    <w:rsid w:val="001909DD"/>
    <w:rsid w:val="00190C9B"/>
    <w:rsid w:val="001915AB"/>
    <w:rsid w:val="00191799"/>
    <w:rsid w:val="001926F3"/>
    <w:rsid w:val="00192F64"/>
    <w:rsid w:val="00193040"/>
    <w:rsid w:val="001934D1"/>
    <w:rsid w:val="00193976"/>
    <w:rsid w:val="00193B60"/>
    <w:rsid w:val="00193BC3"/>
    <w:rsid w:val="00193F1F"/>
    <w:rsid w:val="001941A5"/>
    <w:rsid w:val="0019490B"/>
    <w:rsid w:val="00194F6B"/>
    <w:rsid w:val="001950C7"/>
    <w:rsid w:val="00195690"/>
    <w:rsid w:val="001959EC"/>
    <w:rsid w:val="0019601F"/>
    <w:rsid w:val="001960BF"/>
    <w:rsid w:val="00196962"/>
    <w:rsid w:val="0019743D"/>
    <w:rsid w:val="00197C75"/>
    <w:rsid w:val="00197F9B"/>
    <w:rsid w:val="001A043E"/>
    <w:rsid w:val="001A07C6"/>
    <w:rsid w:val="001A2AB1"/>
    <w:rsid w:val="001A2EA0"/>
    <w:rsid w:val="001A317E"/>
    <w:rsid w:val="001A35E7"/>
    <w:rsid w:val="001A361E"/>
    <w:rsid w:val="001A3D81"/>
    <w:rsid w:val="001A3E8F"/>
    <w:rsid w:val="001A54BD"/>
    <w:rsid w:val="001A557B"/>
    <w:rsid w:val="001A5FD3"/>
    <w:rsid w:val="001A6463"/>
    <w:rsid w:val="001A6DDC"/>
    <w:rsid w:val="001A79F4"/>
    <w:rsid w:val="001A7B12"/>
    <w:rsid w:val="001B0B3C"/>
    <w:rsid w:val="001B0C8C"/>
    <w:rsid w:val="001B11E1"/>
    <w:rsid w:val="001B1B76"/>
    <w:rsid w:val="001B24C7"/>
    <w:rsid w:val="001B285D"/>
    <w:rsid w:val="001B31D6"/>
    <w:rsid w:val="001B3819"/>
    <w:rsid w:val="001B3B30"/>
    <w:rsid w:val="001B3B74"/>
    <w:rsid w:val="001B3B81"/>
    <w:rsid w:val="001B3D51"/>
    <w:rsid w:val="001B492B"/>
    <w:rsid w:val="001B4C38"/>
    <w:rsid w:val="001B4E40"/>
    <w:rsid w:val="001B5696"/>
    <w:rsid w:val="001B5C24"/>
    <w:rsid w:val="001B5D27"/>
    <w:rsid w:val="001B7117"/>
    <w:rsid w:val="001B7219"/>
    <w:rsid w:val="001B779A"/>
    <w:rsid w:val="001B7B95"/>
    <w:rsid w:val="001C036A"/>
    <w:rsid w:val="001C0818"/>
    <w:rsid w:val="001C11EC"/>
    <w:rsid w:val="001C2979"/>
    <w:rsid w:val="001C2B5C"/>
    <w:rsid w:val="001C2F53"/>
    <w:rsid w:val="001C35B9"/>
    <w:rsid w:val="001C3D72"/>
    <w:rsid w:val="001C3EC8"/>
    <w:rsid w:val="001C49BD"/>
    <w:rsid w:val="001C502A"/>
    <w:rsid w:val="001C52FD"/>
    <w:rsid w:val="001C5592"/>
    <w:rsid w:val="001C5779"/>
    <w:rsid w:val="001C592D"/>
    <w:rsid w:val="001C74D4"/>
    <w:rsid w:val="001C7ACB"/>
    <w:rsid w:val="001C8552"/>
    <w:rsid w:val="001D004C"/>
    <w:rsid w:val="001D0587"/>
    <w:rsid w:val="001D19A4"/>
    <w:rsid w:val="001D33A6"/>
    <w:rsid w:val="001D3DE1"/>
    <w:rsid w:val="001D4091"/>
    <w:rsid w:val="001D5F42"/>
    <w:rsid w:val="001D6342"/>
    <w:rsid w:val="001D6DA9"/>
    <w:rsid w:val="001D72ED"/>
    <w:rsid w:val="001D73F5"/>
    <w:rsid w:val="001D77E7"/>
    <w:rsid w:val="001D7C2D"/>
    <w:rsid w:val="001D7D6C"/>
    <w:rsid w:val="001E010A"/>
    <w:rsid w:val="001E06B9"/>
    <w:rsid w:val="001E0C08"/>
    <w:rsid w:val="001E0FC8"/>
    <w:rsid w:val="001E1061"/>
    <w:rsid w:val="001E118E"/>
    <w:rsid w:val="001E1683"/>
    <w:rsid w:val="001E210B"/>
    <w:rsid w:val="001E28A5"/>
    <w:rsid w:val="001E295E"/>
    <w:rsid w:val="001E2C7C"/>
    <w:rsid w:val="001E34DA"/>
    <w:rsid w:val="001E35E8"/>
    <w:rsid w:val="001E3614"/>
    <w:rsid w:val="001E3708"/>
    <w:rsid w:val="001E3E25"/>
    <w:rsid w:val="001E4013"/>
    <w:rsid w:val="001E40C8"/>
    <w:rsid w:val="001E4462"/>
    <w:rsid w:val="001E4631"/>
    <w:rsid w:val="001E4D8C"/>
    <w:rsid w:val="001E4D9E"/>
    <w:rsid w:val="001E518D"/>
    <w:rsid w:val="001E55B4"/>
    <w:rsid w:val="001E5754"/>
    <w:rsid w:val="001E58A2"/>
    <w:rsid w:val="001E5B6F"/>
    <w:rsid w:val="001E5CD3"/>
    <w:rsid w:val="001E5F2D"/>
    <w:rsid w:val="001E5FD1"/>
    <w:rsid w:val="001E61A7"/>
    <w:rsid w:val="001E6208"/>
    <w:rsid w:val="001E6818"/>
    <w:rsid w:val="001E6B83"/>
    <w:rsid w:val="001E6BD0"/>
    <w:rsid w:val="001E715D"/>
    <w:rsid w:val="001E726B"/>
    <w:rsid w:val="001E7B3C"/>
    <w:rsid w:val="001E7BF1"/>
    <w:rsid w:val="001E7E15"/>
    <w:rsid w:val="001F0830"/>
    <w:rsid w:val="001F0C47"/>
    <w:rsid w:val="001F290E"/>
    <w:rsid w:val="001F2ADF"/>
    <w:rsid w:val="001F2CB3"/>
    <w:rsid w:val="001F307E"/>
    <w:rsid w:val="001F30E1"/>
    <w:rsid w:val="001F367B"/>
    <w:rsid w:val="001F4744"/>
    <w:rsid w:val="001F4C81"/>
    <w:rsid w:val="001F4D85"/>
    <w:rsid w:val="001F4DA4"/>
    <w:rsid w:val="001F4FA6"/>
    <w:rsid w:val="001F5377"/>
    <w:rsid w:val="001F56A6"/>
    <w:rsid w:val="001F5C80"/>
    <w:rsid w:val="001F6798"/>
    <w:rsid w:val="001F77EA"/>
    <w:rsid w:val="001F7983"/>
    <w:rsid w:val="001F7F6F"/>
    <w:rsid w:val="00200613"/>
    <w:rsid w:val="00200958"/>
    <w:rsid w:val="00201049"/>
    <w:rsid w:val="00201116"/>
    <w:rsid w:val="002019DA"/>
    <w:rsid w:val="00201A65"/>
    <w:rsid w:val="0020288B"/>
    <w:rsid w:val="00202961"/>
    <w:rsid w:val="00203286"/>
    <w:rsid w:val="002034A2"/>
    <w:rsid w:val="0020361B"/>
    <w:rsid w:val="00204572"/>
    <w:rsid w:val="00204D0B"/>
    <w:rsid w:val="00204DF0"/>
    <w:rsid w:val="00204F6B"/>
    <w:rsid w:val="00205638"/>
    <w:rsid w:val="00205B59"/>
    <w:rsid w:val="00205D00"/>
    <w:rsid w:val="002060DA"/>
    <w:rsid w:val="00206205"/>
    <w:rsid w:val="00206639"/>
    <w:rsid w:val="00206B5B"/>
    <w:rsid w:val="002073E9"/>
    <w:rsid w:val="00207787"/>
    <w:rsid w:val="0020796F"/>
    <w:rsid w:val="00207A36"/>
    <w:rsid w:val="00207B12"/>
    <w:rsid w:val="002102AC"/>
    <w:rsid w:val="002114D9"/>
    <w:rsid w:val="002119C2"/>
    <w:rsid w:val="0021237C"/>
    <w:rsid w:val="00212C92"/>
    <w:rsid w:val="00213F3C"/>
    <w:rsid w:val="00214613"/>
    <w:rsid w:val="00214AE8"/>
    <w:rsid w:val="002152D0"/>
    <w:rsid w:val="00215BEC"/>
    <w:rsid w:val="00216092"/>
    <w:rsid w:val="002165A4"/>
    <w:rsid w:val="00216A9B"/>
    <w:rsid w:val="00216B88"/>
    <w:rsid w:val="00216DC1"/>
    <w:rsid w:val="00216DF5"/>
    <w:rsid w:val="002171E9"/>
    <w:rsid w:val="00220F4D"/>
    <w:rsid w:val="00221134"/>
    <w:rsid w:val="00221205"/>
    <w:rsid w:val="0022177F"/>
    <w:rsid w:val="00221FDD"/>
    <w:rsid w:val="00222033"/>
    <w:rsid w:val="0022256D"/>
    <w:rsid w:val="0022304A"/>
    <w:rsid w:val="00223113"/>
    <w:rsid w:val="00223708"/>
    <w:rsid w:val="002237A1"/>
    <w:rsid w:val="00223E1D"/>
    <w:rsid w:val="00224244"/>
    <w:rsid w:val="0022596B"/>
    <w:rsid w:val="002259CA"/>
    <w:rsid w:val="00225B39"/>
    <w:rsid w:val="00225BC2"/>
    <w:rsid w:val="0022658D"/>
    <w:rsid w:val="00226616"/>
    <w:rsid w:val="00226C35"/>
    <w:rsid w:val="00227225"/>
    <w:rsid w:val="0022743E"/>
    <w:rsid w:val="00227520"/>
    <w:rsid w:val="002305C7"/>
    <w:rsid w:val="0023062E"/>
    <w:rsid w:val="00230B82"/>
    <w:rsid w:val="00230D58"/>
    <w:rsid w:val="002316D9"/>
    <w:rsid w:val="00231777"/>
    <w:rsid w:val="00231A64"/>
    <w:rsid w:val="00231F3C"/>
    <w:rsid w:val="00232DC2"/>
    <w:rsid w:val="002333D6"/>
    <w:rsid w:val="00233FDA"/>
    <w:rsid w:val="0023466B"/>
    <w:rsid w:val="002349CD"/>
    <w:rsid w:val="00234BA2"/>
    <w:rsid w:val="00234D86"/>
    <w:rsid w:val="00234E7C"/>
    <w:rsid w:val="00234E91"/>
    <w:rsid w:val="00235378"/>
    <w:rsid w:val="00235388"/>
    <w:rsid w:val="00235505"/>
    <w:rsid w:val="00236448"/>
    <w:rsid w:val="0023790D"/>
    <w:rsid w:val="00237CAC"/>
    <w:rsid w:val="00237D14"/>
    <w:rsid w:val="00237E80"/>
    <w:rsid w:val="00237FDE"/>
    <w:rsid w:val="002400FB"/>
    <w:rsid w:val="00240489"/>
    <w:rsid w:val="002405F4"/>
    <w:rsid w:val="00240619"/>
    <w:rsid w:val="00240825"/>
    <w:rsid w:val="00240891"/>
    <w:rsid w:val="002409FA"/>
    <w:rsid w:val="00240DEA"/>
    <w:rsid w:val="002411F5"/>
    <w:rsid w:val="002415E2"/>
    <w:rsid w:val="00241757"/>
    <w:rsid w:val="00241A7D"/>
    <w:rsid w:val="00242249"/>
    <w:rsid w:val="00242671"/>
    <w:rsid w:val="00243282"/>
    <w:rsid w:val="002440BE"/>
    <w:rsid w:val="002442CE"/>
    <w:rsid w:val="00244454"/>
    <w:rsid w:val="0024544E"/>
    <w:rsid w:val="0024586A"/>
    <w:rsid w:val="00245B57"/>
    <w:rsid w:val="00245E51"/>
    <w:rsid w:val="0024681B"/>
    <w:rsid w:val="00246869"/>
    <w:rsid w:val="00246BEC"/>
    <w:rsid w:val="00246EC8"/>
    <w:rsid w:val="002470C2"/>
    <w:rsid w:val="00247466"/>
    <w:rsid w:val="002478DA"/>
    <w:rsid w:val="00247D0F"/>
    <w:rsid w:val="00250222"/>
    <w:rsid w:val="0025055B"/>
    <w:rsid w:val="002514B8"/>
    <w:rsid w:val="00251B23"/>
    <w:rsid w:val="00251CB0"/>
    <w:rsid w:val="00251E98"/>
    <w:rsid w:val="002523D0"/>
    <w:rsid w:val="002523D2"/>
    <w:rsid w:val="002528F3"/>
    <w:rsid w:val="00252A1E"/>
    <w:rsid w:val="002530A8"/>
    <w:rsid w:val="002537B5"/>
    <w:rsid w:val="002539F3"/>
    <w:rsid w:val="00253B09"/>
    <w:rsid w:val="0025400F"/>
    <w:rsid w:val="002544C1"/>
    <w:rsid w:val="00254669"/>
    <w:rsid w:val="00254C08"/>
    <w:rsid w:val="00254C92"/>
    <w:rsid w:val="00255120"/>
    <w:rsid w:val="00255237"/>
    <w:rsid w:val="00255B49"/>
    <w:rsid w:val="00255B88"/>
    <w:rsid w:val="002563BD"/>
    <w:rsid w:val="0025759A"/>
    <w:rsid w:val="00257784"/>
    <w:rsid w:val="002577CC"/>
    <w:rsid w:val="002603BB"/>
    <w:rsid w:val="002605A8"/>
    <w:rsid w:val="00260716"/>
    <w:rsid w:val="00261461"/>
    <w:rsid w:val="00263002"/>
    <w:rsid w:val="002642E9"/>
    <w:rsid w:val="00264E40"/>
    <w:rsid w:val="00264FF8"/>
    <w:rsid w:val="002652A8"/>
    <w:rsid w:val="0026538B"/>
    <w:rsid w:val="00266189"/>
    <w:rsid w:val="0026631C"/>
    <w:rsid w:val="002665ED"/>
    <w:rsid w:val="00266C90"/>
    <w:rsid w:val="00266E32"/>
    <w:rsid w:val="002673CE"/>
    <w:rsid w:val="00267B02"/>
    <w:rsid w:val="0027114C"/>
    <w:rsid w:val="00271392"/>
    <w:rsid w:val="00271FD7"/>
    <w:rsid w:val="00272194"/>
    <w:rsid w:val="00272762"/>
    <w:rsid w:val="002727BE"/>
    <w:rsid w:val="002734D5"/>
    <w:rsid w:val="0027382B"/>
    <w:rsid w:val="002738DE"/>
    <w:rsid w:val="00273D0D"/>
    <w:rsid w:val="00274171"/>
    <w:rsid w:val="0027430E"/>
    <w:rsid w:val="00274380"/>
    <w:rsid w:val="00274442"/>
    <w:rsid w:val="00274ED1"/>
    <w:rsid w:val="002753D1"/>
    <w:rsid w:val="00275B52"/>
    <w:rsid w:val="00275D01"/>
    <w:rsid w:val="00275EDC"/>
    <w:rsid w:val="00276239"/>
    <w:rsid w:val="0027671A"/>
    <w:rsid w:val="00276992"/>
    <w:rsid w:val="002769AD"/>
    <w:rsid w:val="00276B4A"/>
    <w:rsid w:val="00276D38"/>
    <w:rsid w:val="00276E36"/>
    <w:rsid w:val="00277C66"/>
    <w:rsid w:val="00277EF5"/>
    <w:rsid w:val="002804AF"/>
    <w:rsid w:val="002806B1"/>
    <w:rsid w:val="0028095A"/>
    <w:rsid w:val="00280B1B"/>
    <w:rsid w:val="0028120E"/>
    <w:rsid w:val="002819A0"/>
    <w:rsid w:val="00281BAD"/>
    <w:rsid w:val="0028238B"/>
    <w:rsid w:val="0028269B"/>
    <w:rsid w:val="00282C2D"/>
    <w:rsid w:val="00282D99"/>
    <w:rsid w:val="00282F51"/>
    <w:rsid w:val="00283104"/>
    <w:rsid w:val="00283109"/>
    <w:rsid w:val="00283AF9"/>
    <w:rsid w:val="002847A5"/>
    <w:rsid w:val="00284B03"/>
    <w:rsid w:val="00284CAF"/>
    <w:rsid w:val="00285464"/>
    <w:rsid w:val="00285827"/>
    <w:rsid w:val="002859E8"/>
    <w:rsid w:val="00285AC4"/>
    <w:rsid w:val="00286558"/>
    <w:rsid w:val="002865C1"/>
    <w:rsid w:val="00286C7F"/>
    <w:rsid w:val="0028741E"/>
    <w:rsid w:val="00287678"/>
    <w:rsid w:val="00290AAC"/>
    <w:rsid w:val="00290DDE"/>
    <w:rsid w:val="00290F74"/>
    <w:rsid w:val="002911A8"/>
    <w:rsid w:val="002911CB"/>
    <w:rsid w:val="0029194D"/>
    <w:rsid w:val="00292059"/>
    <w:rsid w:val="00292524"/>
    <w:rsid w:val="00292D72"/>
    <w:rsid w:val="002931B3"/>
    <w:rsid w:val="00294764"/>
    <w:rsid w:val="0029479C"/>
    <w:rsid w:val="002949F3"/>
    <w:rsid w:val="00295026"/>
    <w:rsid w:val="0029506B"/>
    <w:rsid w:val="00295771"/>
    <w:rsid w:val="002957D3"/>
    <w:rsid w:val="00295B46"/>
    <w:rsid w:val="00296040"/>
    <w:rsid w:val="002963BD"/>
    <w:rsid w:val="00296964"/>
    <w:rsid w:val="00296D5F"/>
    <w:rsid w:val="002971FB"/>
    <w:rsid w:val="00297354"/>
    <w:rsid w:val="00297980"/>
    <w:rsid w:val="002A0037"/>
    <w:rsid w:val="002A0A7B"/>
    <w:rsid w:val="002A0CFB"/>
    <w:rsid w:val="002A0FE0"/>
    <w:rsid w:val="002A0FFC"/>
    <w:rsid w:val="002A10ED"/>
    <w:rsid w:val="002A1368"/>
    <w:rsid w:val="002A1B43"/>
    <w:rsid w:val="002A1C1C"/>
    <w:rsid w:val="002A2399"/>
    <w:rsid w:val="002A282A"/>
    <w:rsid w:val="002A28BC"/>
    <w:rsid w:val="002A28F0"/>
    <w:rsid w:val="002A37C2"/>
    <w:rsid w:val="002A3D4D"/>
    <w:rsid w:val="002A43BA"/>
    <w:rsid w:val="002A4400"/>
    <w:rsid w:val="002A4E1C"/>
    <w:rsid w:val="002A4EDF"/>
    <w:rsid w:val="002A50BB"/>
    <w:rsid w:val="002A561A"/>
    <w:rsid w:val="002A566E"/>
    <w:rsid w:val="002A59D9"/>
    <w:rsid w:val="002A5D56"/>
    <w:rsid w:val="002A6425"/>
    <w:rsid w:val="002A6A65"/>
    <w:rsid w:val="002A6C62"/>
    <w:rsid w:val="002A6D00"/>
    <w:rsid w:val="002A6FCA"/>
    <w:rsid w:val="002B07A4"/>
    <w:rsid w:val="002B1055"/>
    <w:rsid w:val="002B13DD"/>
    <w:rsid w:val="002B195D"/>
    <w:rsid w:val="002B1C2A"/>
    <w:rsid w:val="002B27A2"/>
    <w:rsid w:val="002B2A35"/>
    <w:rsid w:val="002B2CEB"/>
    <w:rsid w:val="002B2D2D"/>
    <w:rsid w:val="002B3371"/>
    <w:rsid w:val="002B362C"/>
    <w:rsid w:val="002B3AF1"/>
    <w:rsid w:val="002B3C3A"/>
    <w:rsid w:val="002B4B18"/>
    <w:rsid w:val="002B4D3D"/>
    <w:rsid w:val="002B5749"/>
    <w:rsid w:val="002B576F"/>
    <w:rsid w:val="002B5DEE"/>
    <w:rsid w:val="002B5F45"/>
    <w:rsid w:val="002B66C1"/>
    <w:rsid w:val="002C0AD7"/>
    <w:rsid w:val="002C0AFC"/>
    <w:rsid w:val="002C0BCC"/>
    <w:rsid w:val="002C1132"/>
    <w:rsid w:val="002C1617"/>
    <w:rsid w:val="002C1668"/>
    <w:rsid w:val="002C17E2"/>
    <w:rsid w:val="002C18BB"/>
    <w:rsid w:val="002C1CF7"/>
    <w:rsid w:val="002C1CFB"/>
    <w:rsid w:val="002C2430"/>
    <w:rsid w:val="002C2793"/>
    <w:rsid w:val="002C29A3"/>
    <w:rsid w:val="002C29F4"/>
    <w:rsid w:val="002C2B35"/>
    <w:rsid w:val="002C2E3B"/>
    <w:rsid w:val="002C327F"/>
    <w:rsid w:val="002C32C1"/>
    <w:rsid w:val="002C5341"/>
    <w:rsid w:val="002C547B"/>
    <w:rsid w:val="002C5499"/>
    <w:rsid w:val="002C5726"/>
    <w:rsid w:val="002C6241"/>
    <w:rsid w:val="002C674B"/>
    <w:rsid w:val="002C6D73"/>
    <w:rsid w:val="002C7BF5"/>
    <w:rsid w:val="002D0922"/>
    <w:rsid w:val="002D0B87"/>
    <w:rsid w:val="002D0FE8"/>
    <w:rsid w:val="002D123B"/>
    <w:rsid w:val="002D12DA"/>
    <w:rsid w:val="002D1A69"/>
    <w:rsid w:val="002D1B83"/>
    <w:rsid w:val="002D22CC"/>
    <w:rsid w:val="002D2853"/>
    <w:rsid w:val="002D2864"/>
    <w:rsid w:val="002D2943"/>
    <w:rsid w:val="002D2B06"/>
    <w:rsid w:val="002D2EEA"/>
    <w:rsid w:val="002D2FA0"/>
    <w:rsid w:val="002D33D9"/>
    <w:rsid w:val="002D33DD"/>
    <w:rsid w:val="002D3782"/>
    <w:rsid w:val="002D3D13"/>
    <w:rsid w:val="002D4570"/>
    <w:rsid w:val="002D47E8"/>
    <w:rsid w:val="002D4B97"/>
    <w:rsid w:val="002D4C49"/>
    <w:rsid w:val="002D5512"/>
    <w:rsid w:val="002D5602"/>
    <w:rsid w:val="002D58B6"/>
    <w:rsid w:val="002D640C"/>
    <w:rsid w:val="002D6541"/>
    <w:rsid w:val="002D668F"/>
    <w:rsid w:val="002D69E4"/>
    <w:rsid w:val="002D6E20"/>
    <w:rsid w:val="002D7113"/>
    <w:rsid w:val="002D754D"/>
    <w:rsid w:val="002D780B"/>
    <w:rsid w:val="002E021F"/>
    <w:rsid w:val="002E04AE"/>
    <w:rsid w:val="002E0F3F"/>
    <w:rsid w:val="002E127E"/>
    <w:rsid w:val="002E1745"/>
    <w:rsid w:val="002E174D"/>
    <w:rsid w:val="002E22D7"/>
    <w:rsid w:val="002E26AF"/>
    <w:rsid w:val="002E2C8D"/>
    <w:rsid w:val="002E2F03"/>
    <w:rsid w:val="002E3735"/>
    <w:rsid w:val="002E383F"/>
    <w:rsid w:val="002E44C5"/>
    <w:rsid w:val="002E5192"/>
    <w:rsid w:val="002E5903"/>
    <w:rsid w:val="002E5E2E"/>
    <w:rsid w:val="002E7B97"/>
    <w:rsid w:val="002E7CD0"/>
    <w:rsid w:val="002F021A"/>
    <w:rsid w:val="002F08DA"/>
    <w:rsid w:val="002F0DD4"/>
    <w:rsid w:val="002F0FE7"/>
    <w:rsid w:val="002F13E9"/>
    <w:rsid w:val="002F151C"/>
    <w:rsid w:val="002F1671"/>
    <w:rsid w:val="002F1819"/>
    <w:rsid w:val="002F1FC2"/>
    <w:rsid w:val="002F3643"/>
    <w:rsid w:val="002F3D17"/>
    <w:rsid w:val="002F528D"/>
    <w:rsid w:val="002F56BE"/>
    <w:rsid w:val="002F57B7"/>
    <w:rsid w:val="002F5DF7"/>
    <w:rsid w:val="002F62F5"/>
    <w:rsid w:val="002F64A8"/>
    <w:rsid w:val="002F6B5E"/>
    <w:rsid w:val="002F6BCA"/>
    <w:rsid w:val="002F71A0"/>
    <w:rsid w:val="002F72ED"/>
    <w:rsid w:val="002F7513"/>
    <w:rsid w:val="002F77F4"/>
    <w:rsid w:val="002F7864"/>
    <w:rsid w:val="002F78D5"/>
    <w:rsid w:val="002F798F"/>
    <w:rsid w:val="0030015A"/>
    <w:rsid w:val="00300975"/>
    <w:rsid w:val="003017BE"/>
    <w:rsid w:val="0030188F"/>
    <w:rsid w:val="003024A6"/>
    <w:rsid w:val="00302643"/>
    <w:rsid w:val="00302807"/>
    <w:rsid w:val="0030293D"/>
    <w:rsid w:val="00302974"/>
    <w:rsid w:val="00302B14"/>
    <w:rsid w:val="00302F36"/>
    <w:rsid w:val="00303443"/>
    <w:rsid w:val="00303E90"/>
    <w:rsid w:val="00304336"/>
    <w:rsid w:val="0030471F"/>
    <w:rsid w:val="00305778"/>
    <w:rsid w:val="0030597C"/>
    <w:rsid w:val="00305CA8"/>
    <w:rsid w:val="00306EF5"/>
    <w:rsid w:val="003070BE"/>
    <w:rsid w:val="003079DC"/>
    <w:rsid w:val="0031086C"/>
    <w:rsid w:val="00310CFF"/>
    <w:rsid w:val="00310E11"/>
    <w:rsid w:val="00310E19"/>
    <w:rsid w:val="003111E3"/>
    <w:rsid w:val="0031144B"/>
    <w:rsid w:val="0031160D"/>
    <w:rsid w:val="00311857"/>
    <w:rsid w:val="00311A1D"/>
    <w:rsid w:val="00312D2D"/>
    <w:rsid w:val="003130CF"/>
    <w:rsid w:val="00313344"/>
    <w:rsid w:val="00313D75"/>
    <w:rsid w:val="003143CD"/>
    <w:rsid w:val="0031457C"/>
    <w:rsid w:val="00315053"/>
    <w:rsid w:val="00315080"/>
    <w:rsid w:val="0031579E"/>
    <w:rsid w:val="00315CAE"/>
    <w:rsid w:val="00315E10"/>
    <w:rsid w:val="00315F42"/>
    <w:rsid w:val="003164FF"/>
    <w:rsid w:val="00316A26"/>
    <w:rsid w:val="00316E31"/>
    <w:rsid w:val="00317C53"/>
    <w:rsid w:val="00317DFE"/>
    <w:rsid w:val="00317E8C"/>
    <w:rsid w:val="003201BF"/>
    <w:rsid w:val="003206C2"/>
    <w:rsid w:val="00320C6C"/>
    <w:rsid w:val="003217C8"/>
    <w:rsid w:val="003219A1"/>
    <w:rsid w:val="003219F3"/>
    <w:rsid w:val="00321B66"/>
    <w:rsid w:val="00321C57"/>
    <w:rsid w:val="003228C2"/>
    <w:rsid w:val="00322962"/>
    <w:rsid w:val="003229C9"/>
    <w:rsid w:val="003239B8"/>
    <w:rsid w:val="0032592E"/>
    <w:rsid w:val="00325B7A"/>
    <w:rsid w:val="003267DC"/>
    <w:rsid w:val="00326C29"/>
    <w:rsid w:val="00326F7B"/>
    <w:rsid w:val="00326F83"/>
    <w:rsid w:val="00326FF9"/>
    <w:rsid w:val="003272E2"/>
    <w:rsid w:val="003275FA"/>
    <w:rsid w:val="00327A38"/>
    <w:rsid w:val="00327E1E"/>
    <w:rsid w:val="0033008B"/>
    <w:rsid w:val="003310B1"/>
    <w:rsid w:val="0033165F"/>
    <w:rsid w:val="00332411"/>
    <w:rsid w:val="00332BC4"/>
    <w:rsid w:val="00332D23"/>
    <w:rsid w:val="00332D8D"/>
    <w:rsid w:val="003330A0"/>
    <w:rsid w:val="00333EAF"/>
    <w:rsid w:val="003340A7"/>
    <w:rsid w:val="00335629"/>
    <w:rsid w:val="003357EB"/>
    <w:rsid w:val="00335BD6"/>
    <w:rsid w:val="003360CC"/>
    <w:rsid w:val="003363E3"/>
    <w:rsid w:val="00336491"/>
    <w:rsid w:val="003365C0"/>
    <w:rsid w:val="003367BC"/>
    <w:rsid w:val="00336A00"/>
    <w:rsid w:val="0033703C"/>
    <w:rsid w:val="0033793E"/>
    <w:rsid w:val="00339C03"/>
    <w:rsid w:val="003401F6"/>
    <w:rsid w:val="0034029A"/>
    <w:rsid w:val="00340318"/>
    <w:rsid w:val="00340BDC"/>
    <w:rsid w:val="00340DA6"/>
    <w:rsid w:val="003414FF"/>
    <w:rsid w:val="00341EA0"/>
    <w:rsid w:val="00342597"/>
    <w:rsid w:val="00342BCD"/>
    <w:rsid w:val="00342C12"/>
    <w:rsid w:val="00342D63"/>
    <w:rsid w:val="003432FC"/>
    <w:rsid w:val="0034349D"/>
    <w:rsid w:val="003435CB"/>
    <w:rsid w:val="00343E1A"/>
    <w:rsid w:val="0034401A"/>
    <w:rsid w:val="0034418B"/>
    <w:rsid w:val="00344214"/>
    <w:rsid w:val="003449B8"/>
    <w:rsid w:val="003450A6"/>
    <w:rsid w:val="00345244"/>
    <w:rsid w:val="00345533"/>
    <w:rsid w:val="00345563"/>
    <w:rsid w:val="0034578F"/>
    <w:rsid w:val="003458EE"/>
    <w:rsid w:val="00345D1A"/>
    <w:rsid w:val="003461EF"/>
    <w:rsid w:val="003461FA"/>
    <w:rsid w:val="00346C46"/>
    <w:rsid w:val="00346EEC"/>
    <w:rsid w:val="003474B1"/>
    <w:rsid w:val="003476AD"/>
    <w:rsid w:val="00350B25"/>
    <w:rsid w:val="00351460"/>
    <w:rsid w:val="00351654"/>
    <w:rsid w:val="003516F2"/>
    <w:rsid w:val="003517C1"/>
    <w:rsid w:val="003518C4"/>
    <w:rsid w:val="00351E4E"/>
    <w:rsid w:val="00351E9A"/>
    <w:rsid w:val="00351ECD"/>
    <w:rsid w:val="00351FDC"/>
    <w:rsid w:val="00352514"/>
    <w:rsid w:val="00352C2A"/>
    <w:rsid w:val="00352CE7"/>
    <w:rsid w:val="00352FBB"/>
    <w:rsid w:val="00353365"/>
    <w:rsid w:val="00353EEA"/>
    <w:rsid w:val="00353EF7"/>
    <w:rsid w:val="00353F8E"/>
    <w:rsid w:val="00355675"/>
    <w:rsid w:val="00355797"/>
    <w:rsid w:val="003557DC"/>
    <w:rsid w:val="00355926"/>
    <w:rsid w:val="003559F2"/>
    <w:rsid w:val="00355BC1"/>
    <w:rsid w:val="00356049"/>
    <w:rsid w:val="003562A3"/>
    <w:rsid w:val="00356C76"/>
    <w:rsid w:val="00357120"/>
    <w:rsid w:val="00357F3C"/>
    <w:rsid w:val="0036030C"/>
    <w:rsid w:val="00360846"/>
    <w:rsid w:val="00360A82"/>
    <w:rsid w:val="00360FDB"/>
    <w:rsid w:val="00361201"/>
    <w:rsid w:val="0036147A"/>
    <w:rsid w:val="00361A86"/>
    <w:rsid w:val="00362FB7"/>
    <w:rsid w:val="00363174"/>
    <w:rsid w:val="0036407E"/>
    <w:rsid w:val="0036409A"/>
    <w:rsid w:val="003641D9"/>
    <w:rsid w:val="0036475F"/>
    <w:rsid w:val="0036486A"/>
    <w:rsid w:val="003652C2"/>
    <w:rsid w:val="0036746C"/>
    <w:rsid w:val="003676CF"/>
    <w:rsid w:val="00367757"/>
    <w:rsid w:val="00367835"/>
    <w:rsid w:val="00367B88"/>
    <w:rsid w:val="00370045"/>
    <w:rsid w:val="0037012B"/>
    <w:rsid w:val="003707D0"/>
    <w:rsid w:val="003709CA"/>
    <w:rsid w:val="00370DED"/>
    <w:rsid w:val="003716C9"/>
    <w:rsid w:val="00372559"/>
    <w:rsid w:val="00372BE7"/>
    <w:rsid w:val="00372CA8"/>
    <w:rsid w:val="00372E80"/>
    <w:rsid w:val="0037312F"/>
    <w:rsid w:val="003738C9"/>
    <w:rsid w:val="003739B1"/>
    <w:rsid w:val="00373AB0"/>
    <w:rsid w:val="00373ECE"/>
    <w:rsid w:val="00374094"/>
    <w:rsid w:val="00374154"/>
    <w:rsid w:val="0037488E"/>
    <w:rsid w:val="00374922"/>
    <w:rsid w:val="00374B4E"/>
    <w:rsid w:val="00374FBD"/>
    <w:rsid w:val="0037583B"/>
    <w:rsid w:val="00375951"/>
    <w:rsid w:val="00375A30"/>
    <w:rsid w:val="00375B47"/>
    <w:rsid w:val="00375DB3"/>
    <w:rsid w:val="003761D1"/>
    <w:rsid w:val="003763D8"/>
    <w:rsid w:val="00376817"/>
    <w:rsid w:val="00377591"/>
    <w:rsid w:val="00377D6A"/>
    <w:rsid w:val="00377EC3"/>
    <w:rsid w:val="0037B2F7"/>
    <w:rsid w:val="00380587"/>
    <w:rsid w:val="00381EEB"/>
    <w:rsid w:val="0038203A"/>
    <w:rsid w:val="003826AA"/>
    <w:rsid w:val="003849D9"/>
    <w:rsid w:val="00384B6F"/>
    <w:rsid w:val="0038532A"/>
    <w:rsid w:val="00385ADC"/>
    <w:rsid w:val="00385B25"/>
    <w:rsid w:val="0038647D"/>
    <w:rsid w:val="003869FE"/>
    <w:rsid w:val="00386A65"/>
    <w:rsid w:val="00387385"/>
    <w:rsid w:val="00387FE7"/>
    <w:rsid w:val="00390F40"/>
    <w:rsid w:val="00391341"/>
    <w:rsid w:val="003913FD"/>
    <w:rsid w:val="00392170"/>
    <w:rsid w:val="0039263B"/>
    <w:rsid w:val="0039275B"/>
    <w:rsid w:val="00392BE9"/>
    <w:rsid w:val="00393787"/>
    <w:rsid w:val="0039390C"/>
    <w:rsid w:val="00393E7B"/>
    <w:rsid w:val="003941B6"/>
    <w:rsid w:val="003942F3"/>
    <w:rsid w:val="003946A6"/>
    <w:rsid w:val="003950CC"/>
    <w:rsid w:val="00395210"/>
    <w:rsid w:val="00395619"/>
    <w:rsid w:val="00396293"/>
    <w:rsid w:val="003964C7"/>
    <w:rsid w:val="00396A5B"/>
    <w:rsid w:val="0039787C"/>
    <w:rsid w:val="003A027F"/>
    <w:rsid w:val="003A04C7"/>
    <w:rsid w:val="003A05A5"/>
    <w:rsid w:val="003A1981"/>
    <w:rsid w:val="003A1AB5"/>
    <w:rsid w:val="003A1CBD"/>
    <w:rsid w:val="003A1CE2"/>
    <w:rsid w:val="003A1D51"/>
    <w:rsid w:val="003A2CC5"/>
    <w:rsid w:val="003A398F"/>
    <w:rsid w:val="003A3D0F"/>
    <w:rsid w:val="003A3E1D"/>
    <w:rsid w:val="003A43D6"/>
    <w:rsid w:val="003A43D8"/>
    <w:rsid w:val="003A4785"/>
    <w:rsid w:val="003A48C4"/>
    <w:rsid w:val="003A5DA5"/>
    <w:rsid w:val="003A5EB9"/>
    <w:rsid w:val="003A65EA"/>
    <w:rsid w:val="003A7502"/>
    <w:rsid w:val="003B00FD"/>
    <w:rsid w:val="003B046D"/>
    <w:rsid w:val="003B0798"/>
    <w:rsid w:val="003B07A2"/>
    <w:rsid w:val="003B07C0"/>
    <w:rsid w:val="003B0934"/>
    <w:rsid w:val="003B0CDB"/>
    <w:rsid w:val="003B10A7"/>
    <w:rsid w:val="003B14B6"/>
    <w:rsid w:val="003B1BF1"/>
    <w:rsid w:val="003B2AA0"/>
    <w:rsid w:val="003B2DAC"/>
    <w:rsid w:val="003B3AC8"/>
    <w:rsid w:val="003B43DB"/>
    <w:rsid w:val="003B47A2"/>
    <w:rsid w:val="003B499E"/>
    <w:rsid w:val="003B49BB"/>
    <w:rsid w:val="003B5665"/>
    <w:rsid w:val="003B567E"/>
    <w:rsid w:val="003B5A32"/>
    <w:rsid w:val="003B6B48"/>
    <w:rsid w:val="003B6C6A"/>
    <w:rsid w:val="003B7033"/>
    <w:rsid w:val="003B7136"/>
    <w:rsid w:val="003B727C"/>
    <w:rsid w:val="003B73B8"/>
    <w:rsid w:val="003B7568"/>
    <w:rsid w:val="003B75A8"/>
    <w:rsid w:val="003B77AB"/>
    <w:rsid w:val="003B7802"/>
    <w:rsid w:val="003C01FA"/>
    <w:rsid w:val="003C0386"/>
    <w:rsid w:val="003C0915"/>
    <w:rsid w:val="003C13EF"/>
    <w:rsid w:val="003C14FE"/>
    <w:rsid w:val="003C1CFE"/>
    <w:rsid w:val="003C1F4A"/>
    <w:rsid w:val="003C201B"/>
    <w:rsid w:val="003C280C"/>
    <w:rsid w:val="003C2D2C"/>
    <w:rsid w:val="003C30A8"/>
    <w:rsid w:val="003C32C6"/>
    <w:rsid w:val="003C37B0"/>
    <w:rsid w:val="003C39C3"/>
    <w:rsid w:val="003C3E45"/>
    <w:rsid w:val="003C3E99"/>
    <w:rsid w:val="003C418A"/>
    <w:rsid w:val="003C493B"/>
    <w:rsid w:val="003C54CC"/>
    <w:rsid w:val="003C6ACF"/>
    <w:rsid w:val="003C6E0D"/>
    <w:rsid w:val="003C734D"/>
    <w:rsid w:val="003C7CB8"/>
    <w:rsid w:val="003D051D"/>
    <w:rsid w:val="003D0705"/>
    <w:rsid w:val="003D0CC6"/>
    <w:rsid w:val="003D0F28"/>
    <w:rsid w:val="003D16C6"/>
    <w:rsid w:val="003D1A1C"/>
    <w:rsid w:val="003D1F7F"/>
    <w:rsid w:val="003D21A6"/>
    <w:rsid w:val="003D29A4"/>
    <w:rsid w:val="003D2B41"/>
    <w:rsid w:val="003D2C72"/>
    <w:rsid w:val="003D2E3E"/>
    <w:rsid w:val="003D315C"/>
    <w:rsid w:val="003D3232"/>
    <w:rsid w:val="003D4100"/>
    <w:rsid w:val="003D4334"/>
    <w:rsid w:val="003D4B7A"/>
    <w:rsid w:val="003D4E61"/>
    <w:rsid w:val="003D53B3"/>
    <w:rsid w:val="003D584D"/>
    <w:rsid w:val="003D6789"/>
    <w:rsid w:val="003D6A70"/>
    <w:rsid w:val="003D735D"/>
    <w:rsid w:val="003D78A1"/>
    <w:rsid w:val="003D7A72"/>
    <w:rsid w:val="003E088C"/>
    <w:rsid w:val="003E0BD5"/>
    <w:rsid w:val="003E0E9F"/>
    <w:rsid w:val="003E126B"/>
    <w:rsid w:val="003E1421"/>
    <w:rsid w:val="003E1E87"/>
    <w:rsid w:val="003E2784"/>
    <w:rsid w:val="003E28E3"/>
    <w:rsid w:val="003E33DD"/>
    <w:rsid w:val="003E3980"/>
    <w:rsid w:val="003E3E34"/>
    <w:rsid w:val="003E3E94"/>
    <w:rsid w:val="003E4BDD"/>
    <w:rsid w:val="003E4D7C"/>
    <w:rsid w:val="003E575A"/>
    <w:rsid w:val="003E5B43"/>
    <w:rsid w:val="003E5E89"/>
    <w:rsid w:val="003E65F9"/>
    <w:rsid w:val="003E6F2F"/>
    <w:rsid w:val="003E6F57"/>
    <w:rsid w:val="003E71A9"/>
    <w:rsid w:val="003F02AE"/>
    <w:rsid w:val="003F0F8E"/>
    <w:rsid w:val="003F21AA"/>
    <w:rsid w:val="003F21CF"/>
    <w:rsid w:val="003F22A9"/>
    <w:rsid w:val="003F26CA"/>
    <w:rsid w:val="003F2A1D"/>
    <w:rsid w:val="003F2C35"/>
    <w:rsid w:val="003F3205"/>
    <w:rsid w:val="003F33CF"/>
    <w:rsid w:val="003F360D"/>
    <w:rsid w:val="003F4452"/>
    <w:rsid w:val="003F4E7A"/>
    <w:rsid w:val="003F4F56"/>
    <w:rsid w:val="003F58BC"/>
    <w:rsid w:val="003F622B"/>
    <w:rsid w:val="003F6363"/>
    <w:rsid w:val="003F6667"/>
    <w:rsid w:val="003F69A0"/>
    <w:rsid w:val="003F6DAF"/>
    <w:rsid w:val="003F7A7E"/>
    <w:rsid w:val="00400138"/>
    <w:rsid w:val="004004D5"/>
    <w:rsid w:val="004014A9"/>
    <w:rsid w:val="00401687"/>
    <w:rsid w:val="004017CA"/>
    <w:rsid w:val="00403019"/>
    <w:rsid w:val="004030DB"/>
    <w:rsid w:val="0040390F"/>
    <w:rsid w:val="00404080"/>
    <w:rsid w:val="00404497"/>
    <w:rsid w:val="00404954"/>
    <w:rsid w:val="004052F3"/>
    <w:rsid w:val="00405370"/>
    <w:rsid w:val="00405958"/>
    <w:rsid w:val="00405C0F"/>
    <w:rsid w:val="00406BE1"/>
    <w:rsid w:val="0040716A"/>
    <w:rsid w:val="0040735C"/>
    <w:rsid w:val="004077D5"/>
    <w:rsid w:val="00407A25"/>
    <w:rsid w:val="00407A9F"/>
    <w:rsid w:val="00407B4C"/>
    <w:rsid w:val="00410508"/>
    <w:rsid w:val="0041081C"/>
    <w:rsid w:val="004108EB"/>
    <w:rsid w:val="004110AA"/>
    <w:rsid w:val="00411804"/>
    <w:rsid w:val="00412186"/>
    <w:rsid w:val="0041235F"/>
    <w:rsid w:val="00412478"/>
    <w:rsid w:val="00412504"/>
    <w:rsid w:val="00412945"/>
    <w:rsid w:val="00412A8E"/>
    <w:rsid w:val="00412E5E"/>
    <w:rsid w:val="0041358A"/>
    <w:rsid w:val="00413A54"/>
    <w:rsid w:val="00413EC0"/>
    <w:rsid w:val="004142E0"/>
    <w:rsid w:val="00414444"/>
    <w:rsid w:val="00414659"/>
    <w:rsid w:val="00414839"/>
    <w:rsid w:val="004149B3"/>
    <w:rsid w:val="00414B96"/>
    <w:rsid w:val="00414C1A"/>
    <w:rsid w:val="00414EA2"/>
    <w:rsid w:val="004151D5"/>
    <w:rsid w:val="004154B9"/>
    <w:rsid w:val="004156C7"/>
    <w:rsid w:val="00415B23"/>
    <w:rsid w:val="00415E7A"/>
    <w:rsid w:val="00416342"/>
    <w:rsid w:val="004167B5"/>
    <w:rsid w:val="00416A15"/>
    <w:rsid w:val="00416F99"/>
    <w:rsid w:val="00417044"/>
    <w:rsid w:val="004172CA"/>
    <w:rsid w:val="004176DB"/>
    <w:rsid w:val="0042027F"/>
    <w:rsid w:val="00420A43"/>
    <w:rsid w:val="00420DF1"/>
    <w:rsid w:val="004210C8"/>
    <w:rsid w:val="004214D0"/>
    <w:rsid w:val="004219FE"/>
    <w:rsid w:val="00421E3E"/>
    <w:rsid w:val="00421E58"/>
    <w:rsid w:val="004224EF"/>
    <w:rsid w:val="00422628"/>
    <w:rsid w:val="00422A8F"/>
    <w:rsid w:val="00422B28"/>
    <w:rsid w:val="00423096"/>
    <w:rsid w:val="004233B3"/>
    <w:rsid w:val="00424058"/>
    <w:rsid w:val="00424D39"/>
    <w:rsid w:val="00424E2E"/>
    <w:rsid w:val="004255E3"/>
    <w:rsid w:val="00425B22"/>
    <w:rsid w:val="00426218"/>
    <w:rsid w:val="00426D7C"/>
    <w:rsid w:val="00427218"/>
    <w:rsid w:val="004273B5"/>
    <w:rsid w:val="00427655"/>
    <w:rsid w:val="00427CFE"/>
    <w:rsid w:val="004305E9"/>
    <w:rsid w:val="00430A68"/>
    <w:rsid w:val="0043139F"/>
    <w:rsid w:val="004314EC"/>
    <w:rsid w:val="004317F3"/>
    <w:rsid w:val="0043208A"/>
    <w:rsid w:val="00432A96"/>
    <w:rsid w:val="00432DE0"/>
    <w:rsid w:val="00433206"/>
    <w:rsid w:val="004332FE"/>
    <w:rsid w:val="004337DE"/>
    <w:rsid w:val="00433A8F"/>
    <w:rsid w:val="00433F77"/>
    <w:rsid w:val="00433F96"/>
    <w:rsid w:val="004344F6"/>
    <w:rsid w:val="004350E5"/>
    <w:rsid w:val="0043526A"/>
    <w:rsid w:val="0043558A"/>
    <w:rsid w:val="004356EF"/>
    <w:rsid w:val="00435715"/>
    <w:rsid w:val="0043595E"/>
    <w:rsid w:val="004363F4"/>
    <w:rsid w:val="00436500"/>
    <w:rsid w:val="004369E0"/>
    <w:rsid w:val="00436EDC"/>
    <w:rsid w:val="00436FB8"/>
    <w:rsid w:val="00437131"/>
    <w:rsid w:val="004372D8"/>
    <w:rsid w:val="00437656"/>
    <w:rsid w:val="00437CBE"/>
    <w:rsid w:val="00437E25"/>
    <w:rsid w:val="0043AC48"/>
    <w:rsid w:val="004415A7"/>
    <w:rsid w:val="004416E3"/>
    <w:rsid w:val="00441B43"/>
    <w:rsid w:val="00441C78"/>
    <w:rsid w:val="004424FC"/>
    <w:rsid w:val="00443113"/>
    <w:rsid w:val="00443157"/>
    <w:rsid w:val="00443830"/>
    <w:rsid w:val="00443A1E"/>
    <w:rsid w:val="00443CF4"/>
    <w:rsid w:val="0044439D"/>
    <w:rsid w:val="0044474F"/>
    <w:rsid w:val="00444BA9"/>
    <w:rsid w:val="00444FF0"/>
    <w:rsid w:val="0044556B"/>
    <w:rsid w:val="00445796"/>
    <w:rsid w:val="004459D0"/>
    <w:rsid w:val="00445D33"/>
    <w:rsid w:val="0044636A"/>
    <w:rsid w:val="004464B8"/>
    <w:rsid w:val="0044696B"/>
    <w:rsid w:val="00446B75"/>
    <w:rsid w:val="00446D7C"/>
    <w:rsid w:val="00447EB5"/>
    <w:rsid w:val="004504EE"/>
    <w:rsid w:val="00450ECB"/>
    <w:rsid w:val="0045151D"/>
    <w:rsid w:val="0045159A"/>
    <w:rsid w:val="0045185A"/>
    <w:rsid w:val="004529E0"/>
    <w:rsid w:val="00452C41"/>
    <w:rsid w:val="00452C52"/>
    <w:rsid w:val="00452FE7"/>
    <w:rsid w:val="0045338C"/>
    <w:rsid w:val="004533A9"/>
    <w:rsid w:val="00453587"/>
    <w:rsid w:val="00453BD8"/>
    <w:rsid w:val="00453C97"/>
    <w:rsid w:val="00453D99"/>
    <w:rsid w:val="00453EF7"/>
    <w:rsid w:val="004540FE"/>
    <w:rsid w:val="0045437D"/>
    <w:rsid w:val="00454841"/>
    <w:rsid w:val="0045490C"/>
    <w:rsid w:val="00454965"/>
    <w:rsid w:val="00454CF6"/>
    <w:rsid w:val="004557DB"/>
    <w:rsid w:val="00455D19"/>
    <w:rsid w:val="0045605E"/>
    <w:rsid w:val="004560AD"/>
    <w:rsid w:val="004566C7"/>
    <w:rsid w:val="0045681E"/>
    <w:rsid w:val="004569D8"/>
    <w:rsid w:val="00456B8F"/>
    <w:rsid w:val="00456BD8"/>
    <w:rsid w:val="00456DDF"/>
    <w:rsid w:val="00456E93"/>
    <w:rsid w:val="004606ED"/>
    <w:rsid w:val="0046094C"/>
    <w:rsid w:val="0046098E"/>
    <w:rsid w:val="00460D0C"/>
    <w:rsid w:val="00460D73"/>
    <w:rsid w:val="0046178D"/>
    <w:rsid w:val="0046181D"/>
    <w:rsid w:val="00461AB8"/>
    <w:rsid w:val="00461BB7"/>
    <w:rsid w:val="00462C09"/>
    <w:rsid w:val="00462D0C"/>
    <w:rsid w:val="00462D6B"/>
    <w:rsid w:val="00462FAF"/>
    <w:rsid w:val="004634D2"/>
    <w:rsid w:val="00463687"/>
    <w:rsid w:val="00463D5F"/>
    <w:rsid w:val="004641F8"/>
    <w:rsid w:val="00464433"/>
    <w:rsid w:val="00464535"/>
    <w:rsid w:val="00464C6B"/>
    <w:rsid w:val="00464CC9"/>
    <w:rsid w:val="004652C2"/>
    <w:rsid w:val="0046756E"/>
    <w:rsid w:val="00467722"/>
    <w:rsid w:val="00467AD4"/>
    <w:rsid w:val="00467D93"/>
    <w:rsid w:val="0047034A"/>
    <w:rsid w:val="00470447"/>
    <w:rsid w:val="004705EB"/>
    <w:rsid w:val="00470E3E"/>
    <w:rsid w:val="00471D82"/>
    <w:rsid w:val="00472384"/>
    <w:rsid w:val="00473180"/>
    <w:rsid w:val="004733A9"/>
    <w:rsid w:val="00473A6D"/>
    <w:rsid w:val="00473D61"/>
    <w:rsid w:val="00473F7A"/>
    <w:rsid w:val="0047444E"/>
    <w:rsid w:val="004747EC"/>
    <w:rsid w:val="00475734"/>
    <w:rsid w:val="004758CB"/>
    <w:rsid w:val="00475A7E"/>
    <w:rsid w:val="00475CBF"/>
    <w:rsid w:val="00476245"/>
    <w:rsid w:val="0047674A"/>
    <w:rsid w:val="00476810"/>
    <w:rsid w:val="00476917"/>
    <w:rsid w:val="004770DA"/>
    <w:rsid w:val="00477900"/>
    <w:rsid w:val="004779A0"/>
    <w:rsid w:val="0048003F"/>
    <w:rsid w:val="00480055"/>
    <w:rsid w:val="0048029B"/>
    <w:rsid w:val="00480B5F"/>
    <w:rsid w:val="00480BEA"/>
    <w:rsid w:val="00480E35"/>
    <w:rsid w:val="00481347"/>
    <w:rsid w:val="004814C3"/>
    <w:rsid w:val="0048403B"/>
    <w:rsid w:val="004842E3"/>
    <w:rsid w:val="00484373"/>
    <w:rsid w:val="0048440E"/>
    <w:rsid w:val="004846C4"/>
    <w:rsid w:val="00484747"/>
    <w:rsid w:val="00484F95"/>
    <w:rsid w:val="00485100"/>
    <w:rsid w:val="004856F8"/>
    <w:rsid w:val="00485A5B"/>
    <w:rsid w:val="00485FBC"/>
    <w:rsid w:val="00486018"/>
    <w:rsid w:val="00486578"/>
    <w:rsid w:val="004869E7"/>
    <w:rsid w:val="00487795"/>
    <w:rsid w:val="00487AC3"/>
    <w:rsid w:val="00487FBB"/>
    <w:rsid w:val="00490497"/>
    <w:rsid w:val="00490514"/>
    <w:rsid w:val="004907E0"/>
    <w:rsid w:val="00491132"/>
    <w:rsid w:val="004912AD"/>
    <w:rsid w:val="00491814"/>
    <w:rsid w:val="00491AD9"/>
    <w:rsid w:val="00491AFE"/>
    <w:rsid w:val="0049208D"/>
    <w:rsid w:val="0049210E"/>
    <w:rsid w:val="004923FF"/>
    <w:rsid w:val="00493020"/>
    <w:rsid w:val="0049467C"/>
    <w:rsid w:val="0049470D"/>
    <w:rsid w:val="00494B1E"/>
    <w:rsid w:val="00495403"/>
    <w:rsid w:val="00495B3C"/>
    <w:rsid w:val="00495F6A"/>
    <w:rsid w:val="00496471"/>
    <w:rsid w:val="00496C33"/>
    <w:rsid w:val="00496EAB"/>
    <w:rsid w:val="00496FFE"/>
    <w:rsid w:val="004970C6"/>
    <w:rsid w:val="0049B776"/>
    <w:rsid w:val="004A0A61"/>
    <w:rsid w:val="004A0B76"/>
    <w:rsid w:val="004A10C1"/>
    <w:rsid w:val="004A117C"/>
    <w:rsid w:val="004A1516"/>
    <w:rsid w:val="004A1945"/>
    <w:rsid w:val="004A19C8"/>
    <w:rsid w:val="004A1CC5"/>
    <w:rsid w:val="004A1E33"/>
    <w:rsid w:val="004A1E44"/>
    <w:rsid w:val="004A243D"/>
    <w:rsid w:val="004A2663"/>
    <w:rsid w:val="004A2B66"/>
    <w:rsid w:val="004A3234"/>
    <w:rsid w:val="004A453B"/>
    <w:rsid w:val="004A475B"/>
    <w:rsid w:val="004A4A26"/>
    <w:rsid w:val="004A4B79"/>
    <w:rsid w:val="004A55BE"/>
    <w:rsid w:val="004A56B2"/>
    <w:rsid w:val="004A626E"/>
    <w:rsid w:val="004A68CD"/>
    <w:rsid w:val="004A6995"/>
    <w:rsid w:val="004A6B73"/>
    <w:rsid w:val="004A7113"/>
    <w:rsid w:val="004A71C5"/>
    <w:rsid w:val="004A7244"/>
    <w:rsid w:val="004A766F"/>
    <w:rsid w:val="004A7985"/>
    <w:rsid w:val="004A7A94"/>
    <w:rsid w:val="004B0819"/>
    <w:rsid w:val="004B10B8"/>
    <w:rsid w:val="004B1958"/>
    <w:rsid w:val="004B2AAB"/>
    <w:rsid w:val="004B2D7F"/>
    <w:rsid w:val="004B2FAC"/>
    <w:rsid w:val="004B3CFB"/>
    <w:rsid w:val="004B4101"/>
    <w:rsid w:val="004B4E86"/>
    <w:rsid w:val="004B57CC"/>
    <w:rsid w:val="004B58B5"/>
    <w:rsid w:val="004B5F2D"/>
    <w:rsid w:val="004B5FA9"/>
    <w:rsid w:val="004B6294"/>
    <w:rsid w:val="004B6C33"/>
    <w:rsid w:val="004B6FA0"/>
    <w:rsid w:val="004B72CE"/>
    <w:rsid w:val="004B740D"/>
    <w:rsid w:val="004B7466"/>
    <w:rsid w:val="004B7994"/>
    <w:rsid w:val="004B7E29"/>
    <w:rsid w:val="004C015C"/>
    <w:rsid w:val="004C044A"/>
    <w:rsid w:val="004C1A1E"/>
    <w:rsid w:val="004C1E2C"/>
    <w:rsid w:val="004C396C"/>
    <w:rsid w:val="004C3DA3"/>
    <w:rsid w:val="004C3EFD"/>
    <w:rsid w:val="004C4686"/>
    <w:rsid w:val="004C4A0D"/>
    <w:rsid w:val="004C4BA8"/>
    <w:rsid w:val="004C5072"/>
    <w:rsid w:val="004C507B"/>
    <w:rsid w:val="004C536C"/>
    <w:rsid w:val="004C54D6"/>
    <w:rsid w:val="004C5C52"/>
    <w:rsid w:val="004C6127"/>
    <w:rsid w:val="004C6BE8"/>
    <w:rsid w:val="004C7765"/>
    <w:rsid w:val="004C7B4E"/>
    <w:rsid w:val="004C7E20"/>
    <w:rsid w:val="004D0151"/>
    <w:rsid w:val="004D08BD"/>
    <w:rsid w:val="004D0B71"/>
    <w:rsid w:val="004D0C2E"/>
    <w:rsid w:val="004D12A6"/>
    <w:rsid w:val="004D1B52"/>
    <w:rsid w:val="004D1FBD"/>
    <w:rsid w:val="004D24F6"/>
    <w:rsid w:val="004D2592"/>
    <w:rsid w:val="004D285C"/>
    <w:rsid w:val="004D33D7"/>
    <w:rsid w:val="004D421B"/>
    <w:rsid w:val="004D4499"/>
    <w:rsid w:val="004D4913"/>
    <w:rsid w:val="004D4941"/>
    <w:rsid w:val="004D4F2A"/>
    <w:rsid w:val="004D5AD7"/>
    <w:rsid w:val="004D64D0"/>
    <w:rsid w:val="004D6693"/>
    <w:rsid w:val="004D6FCB"/>
    <w:rsid w:val="004D6FE6"/>
    <w:rsid w:val="004D7701"/>
    <w:rsid w:val="004D77FC"/>
    <w:rsid w:val="004E01DD"/>
    <w:rsid w:val="004E03BA"/>
    <w:rsid w:val="004E096F"/>
    <w:rsid w:val="004E1111"/>
    <w:rsid w:val="004E215B"/>
    <w:rsid w:val="004E21DD"/>
    <w:rsid w:val="004E3C22"/>
    <w:rsid w:val="004E3F64"/>
    <w:rsid w:val="004E4CC3"/>
    <w:rsid w:val="004E5B72"/>
    <w:rsid w:val="004E5CE2"/>
    <w:rsid w:val="004E604A"/>
    <w:rsid w:val="004E6EEA"/>
    <w:rsid w:val="004E7921"/>
    <w:rsid w:val="004F0140"/>
    <w:rsid w:val="004F07F4"/>
    <w:rsid w:val="004F0F0E"/>
    <w:rsid w:val="004F12C9"/>
    <w:rsid w:val="004F17EB"/>
    <w:rsid w:val="004F28C2"/>
    <w:rsid w:val="004F3531"/>
    <w:rsid w:val="004F3AC0"/>
    <w:rsid w:val="004F3CF8"/>
    <w:rsid w:val="004F43B5"/>
    <w:rsid w:val="004F6304"/>
    <w:rsid w:val="004F6A93"/>
    <w:rsid w:val="004F7A63"/>
    <w:rsid w:val="004F7BB0"/>
    <w:rsid w:val="004F9B09"/>
    <w:rsid w:val="0050027B"/>
    <w:rsid w:val="005006B1"/>
    <w:rsid w:val="00500CC3"/>
    <w:rsid w:val="00500D5D"/>
    <w:rsid w:val="005018D8"/>
    <w:rsid w:val="00501C79"/>
    <w:rsid w:val="0050220F"/>
    <w:rsid w:val="005022AE"/>
    <w:rsid w:val="00502872"/>
    <w:rsid w:val="00503495"/>
    <w:rsid w:val="005043AD"/>
    <w:rsid w:val="00504421"/>
    <w:rsid w:val="005047FA"/>
    <w:rsid w:val="00504812"/>
    <w:rsid w:val="005058E0"/>
    <w:rsid w:val="00505AC6"/>
    <w:rsid w:val="00505D92"/>
    <w:rsid w:val="00505E43"/>
    <w:rsid w:val="00505EAE"/>
    <w:rsid w:val="00507D07"/>
    <w:rsid w:val="005100EE"/>
    <w:rsid w:val="00510BC1"/>
    <w:rsid w:val="00510DEE"/>
    <w:rsid w:val="00511BF1"/>
    <w:rsid w:val="00511E3C"/>
    <w:rsid w:val="00512295"/>
    <w:rsid w:val="00512302"/>
    <w:rsid w:val="0051237C"/>
    <w:rsid w:val="005126B1"/>
    <w:rsid w:val="005127A3"/>
    <w:rsid w:val="005128BB"/>
    <w:rsid w:val="00512BBC"/>
    <w:rsid w:val="005131DA"/>
    <w:rsid w:val="00513894"/>
    <w:rsid w:val="00513A6C"/>
    <w:rsid w:val="005158AC"/>
    <w:rsid w:val="00516C89"/>
    <w:rsid w:val="0051737B"/>
    <w:rsid w:val="005173CE"/>
    <w:rsid w:val="0051767B"/>
    <w:rsid w:val="005176CB"/>
    <w:rsid w:val="0051798A"/>
    <w:rsid w:val="005206AE"/>
    <w:rsid w:val="00520AEF"/>
    <w:rsid w:val="005212B7"/>
    <w:rsid w:val="0052178E"/>
    <w:rsid w:val="00521B48"/>
    <w:rsid w:val="00522C34"/>
    <w:rsid w:val="0052342E"/>
    <w:rsid w:val="0052398C"/>
    <w:rsid w:val="00523A62"/>
    <w:rsid w:val="00524109"/>
    <w:rsid w:val="00524375"/>
    <w:rsid w:val="0052481C"/>
    <w:rsid w:val="00524CE4"/>
    <w:rsid w:val="005255EE"/>
    <w:rsid w:val="0052561F"/>
    <w:rsid w:val="00525C7C"/>
    <w:rsid w:val="00525C9A"/>
    <w:rsid w:val="005265C3"/>
    <w:rsid w:val="00526706"/>
    <w:rsid w:val="005267A8"/>
    <w:rsid w:val="005268A8"/>
    <w:rsid w:val="00526CC5"/>
    <w:rsid w:val="00526E6F"/>
    <w:rsid w:val="005271FE"/>
    <w:rsid w:val="00527456"/>
    <w:rsid w:val="00527A96"/>
    <w:rsid w:val="00527D0F"/>
    <w:rsid w:val="005300E4"/>
    <w:rsid w:val="00531469"/>
    <w:rsid w:val="0053195D"/>
    <w:rsid w:val="005326EF"/>
    <w:rsid w:val="00532A20"/>
    <w:rsid w:val="00532F50"/>
    <w:rsid w:val="00532FC4"/>
    <w:rsid w:val="005330FB"/>
    <w:rsid w:val="00533147"/>
    <w:rsid w:val="00533737"/>
    <w:rsid w:val="005340B4"/>
    <w:rsid w:val="00534D91"/>
    <w:rsid w:val="00534F88"/>
    <w:rsid w:val="00534FE8"/>
    <w:rsid w:val="005352B4"/>
    <w:rsid w:val="005356D2"/>
    <w:rsid w:val="00535A5F"/>
    <w:rsid w:val="005361B3"/>
    <w:rsid w:val="00536201"/>
    <w:rsid w:val="00536D8C"/>
    <w:rsid w:val="00536F7E"/>
    <w:rsid w:val="00537060"/>
    <w:rsid w:val="00537145"/>
    <w:rsid w:val="0053718E"/>
    <w:rsid w:val="005371B8"/>
    <w:rsid w:val="005403DB"/>
    <w:rsid w:val="00540BBB"/>
    <w:rsid w:val="0054110C"/>
    <w:rsid w:val="00541484"/>
    <w:rsid w:val="005418B3"/>
    <w:rsid w:val="00542120"/>
    <w:rsid w:val="0054246C"/>
    <w:rsid w:val="00542670"/>
    <w:rsid w:val="005429FD"/>
    <w:rsid w:val="00544606"/>
    <w:rsid w:val="00544781"/>
    <w:rsid w:val="00544B7A"/>
    <w:rsid w:val="00544E96"/>
    <w:rsid w:val="005450FD"/>
    <w:rsid w:val="00545285"/>
    <w:rsid w:val="00545523"/>
    <w:rsid w:val="0054562E"/>
    <w:rsid w:val="0054563A"/>
    <w:rsid w:val="00545A0E"/>
    <w:rsid w:val="00545EB6"/>
    <w:rsid w:val="005460DE"/>
    <w:rsid w:val="0054692B"/>
    <w:rsid w:val="00547954"/>
    <w:rsid w:val="00547FD8"/>
    <w:rsid w:val="00550A7D"/>
    <w:rsid w:val="00550AFF"/>
    <w:rsid w:val="00551072"/>
    <w:rsid w:val="0055167C"/>
    <w:rsid w:val="00551C4C"/>
    <w:rsid w:val="0055284E"/>
    <w:rsid w:val="0055305C"/>
    <w:rsid w:val="00553772"/>
    <w:rsid w:val="00553E10"/>
    <w:rsid w:val="00554312"/>
    <w:rsid w:val="00555437"/>
    <w:rsid w:val="00555668"/>
    <w:rsid w:val="005558AF"/>
    <w:rsid w:val="00555A85"/>
    <w:rsid w:val="005566EC"/>
    <w:rsid w:val="00556CEB"/>
    <w:rsid w:val="00556D54"/>
    <w:rsid w:val="0055787E"/>
    <w:rsid w:val="005608F4"/>
    <w:rsid w:val="00560C6C"/>
    <w:rsid w:val="0056127C"/>
    <w:rsid w:val="00561544"/>
    <w:rsid w:val="005618DB"/>
    <w:rsid w:val="005625E3"/>
    <w:rsid w:val="0056395B"/>
    <w:rsid w:val="005639A6"/>
    <w:rsid w:val="0056461D"/>
    <w:rsid w:val="00564627"/>
    <w:rsid w:val="00564A37"/>
    <w:rsid w:val="00564AC9"/>
    <w:rsid w:val="00565102"/>
    <w:rsid w:val="00565717"/>
    <w:rsid w:val="00565852"/>
    <w:rsid w:val="00565E4E"/>
    <w:rsid w:val="0056639D"/>
    <w:rsid w:val="00570B89"/>
    <w:rsid w:val="0057123C"/>
    <w:rsid w:val="00571721"/>
    <w:rsid w:val="00571A2D"/>
    <w:rsid w:val="00571C62"/>
    <w:rsid w:val="00572B3C"/>
    <w:rsid w:val="005733FB"/>
    <w:rsid w:val="005734AB"/>
    <w:rsid w:val="005736CF"/>
    <w:rsid w:val="0057400E"/>
    <w:rsid w:val="005742DF"/>
    <w:rsid w:val="0057565D"/>
    <w:rsid w:val="0057568F"/>
    <w:rsid w:val="00575F2A"/>
    <w:rsid w:val="005768BC"/>
    <w:rsid w:val="00577143"/>
    <w:rsid w:val="0057722A"/>
    <w:rsid w:val="0057783A"/>
    <w:rsid w:val="00577D7A"/>
    <w:rsid w:val="00577E54"/>
    <w:rsid w:val="00577FE2"/>
    <w:rsid w:val="0058068D"/>
    <w:rsid w:val="00580789"/>
    <w:rsid w:val="005809A9"/>
    <w:rsid w:val="00580D86"/>
    <w:rsid w:val="00580F5F"/>
    <w:rsid w:val="0058154B"/>
    <w:rsid w:val="00581B7D"/>
    <w:rsid w:val="00582418"/>
    <w:rsid w:val="005825A9"/>
    <w:rsid w:val="00583378"/>
    <w:rsid w:val="00584072"/>
    <w:rsid w:val="0058415F"/>
    <w:rsid w:val="00584602"/>
    <w:rsid w:val="00584BCC"/>
    <w:rsid w:val="00586C11"/>
    <w:rsid w:val="00586C40"/>
    <w:rsid w:val="00586C7E"/>
    <w:rsid w:val="00586FC9"/>
    <w:rsid w:val="00587796"/>
    <w:rsid w:val="00587E8D"/>
    <w:rsid w:val="00590071"/>
    <w:rsid w:val="00590393"/>
    <w:rsid w:val="00590733"/>
    <w:rsid w:val="0059081B"/>
    <w:rsid w:val="00590938"/>
    <w:rsid w:val="00590FE2"/>
    <w:rsid w:val="00591635"/>
    <w:rsid w:val="0059201D"/>
    <w:rsid w:val="00592375"/>
    <w:rsid w:val="00592CD2"/>
    <w:rsid w:val="00593065"/>
    <w:rsid w:val="0059316D"/>
    <w:rsid w:val="00593602"/>
    <w:rsid w:val="00594CBD"/>
    <w:rsid w:val="0059546B"/>
    <w:rsid w:val="00595592"/>
    <w:rsid w:val="00595D07"/>
    <w:rsid w:val="0059675C"/>
    <w:rsid w:val="005969C3"/>
    <w:rsid w:val="00596C01"/>
    <w:rsid w:val="00597BC8"/>
    <w:rsid w:val="005A0150"/>
    <w:rsid w:val="005A05EB"/>
    <w:rsid w:val="005A0837"/>
    <w:rsid w:val="005A0D43"/>
    <w:rsid w:val="005A101E"/>
    <w:rsid w:val="005A1115"/>
    <w:rsid w:val="005A16FA"/>
    <w:rsid w:val="005A1B3B"/>
    <w:rsid w:val="005A1E14"/>
    <w:rsid w:val="005A217F"/>
    <w:rsid w:val="005A2491"/>
    <w:rsid w:val="005A2B0D"/>
    <w:rsid w:val="005A3203"/>
    <w:rsid w:val="005A331E"/>
    <w:rsid w:val="005A3585"/>
    <w:rsid w:val="005A3589"/>
    <w:rsid w:val="005A35FE"/>
    <w:rsid w:val="005A37E7"/>
    <w:rsid w:val="005A3CD4"/>
    <w:rsid w:val="005A490E"/>
    <w:rsid w:val="005A4BD8"/>
    <w:rsid w:val="005A4D99"/>
    <w:rsid w:val="005A5585"/>
    <w:rsid w:val="005A5938"/>
    <w:rsid w:val="005A5AEF"/>
    <w:rsid w:val="005A6F2B"/>
    <w:rsid w:val="005A6FEB"/>
    <w:rsid w:val="005A7962"/>
    <w:rsid w:val="005A7BCD"/>
    <w:rsid w:val="005B0E9F"/>
    <w:rsid w:val="005B118F"/>
    <w:rsid w:val="005B19D3"/>
    <w:rsid w:val="005B277D"/>
    <w:rsid w:val="005B2B50"/>
    <w:rsid w:val="005B2EC2"/>
    <w:rsid w:val="005B3189"/>
    <w:rsid w:val="005B37F7"/>
    <w:rsid w:val="005B3D18"/>
    <w:rsid w:val="005B4116"/>
    <w:rsid w:val="005B4724"/>
    <w:rsid w:val="005B4C1D"/>
    <w:rsid w:val="005B5476"/>
    <w:rsid w:val="005B56E9"/>
    <w:rsid w:val="005B677B"/>
    <w:rsid w:val="005B709D"/>
    <w:rsid w:val="005B7786"/>
    <w:rsid w:val="005B7A5D"/>
    <w:rsid w:val="005C01D2"/>
    <w:rsid w:val="005C062F"/>
    <w:rsid w:val="005C0832"/>
    <w:rsid w:val="005C1267"/>
    <w:rsid w:val="005C14BA"/>
    <w:rsid w:val="005C1A9C"/>
    <w:rsid w:val="005C1CA1"/>
    <w:rsid w:val="005C2A47"/>
    <w:rsid w:val="005C3905"/>
    <w:rsid w:val="005C3BDC"/>
    <w:rsid w:val="005C4167"/>
    <w:rsid w:val="005C5C7A"/>
    <w:rsid w:val="005C6897"/>
    <w:rsid w:val="005C6DAF"/>
    <w:rsid w:val="005C6E13"/>
    <w:rsid w:val="005C7008"/>
    <w:rsid w:val="005C7082"/>
    <w:rsid w:val="005C766A"/>
    <w:rsid w:val="005C77A7"/>
    <w:rsid w:val="005D09B0"/>
    <w:rsid w:val="005D0BB8"/>
    <w:rsid w:val="005D1354"/>
    <w:rsid w:val="005D1618"/>
    <w:rsid w:val="005D168D"/>
    <w:rsid w:val="005D20F0"/>
    <w:rsid w:val="005D29FF"/>
    <w:rsid w:val="005D2D1C"/>
    <w:rsid w:val="005D4E84"/>
    <w:rsid w:val="005D4FF5"/>
    <w:rsid w:val="005D5271"/>
    <w:rsid w:val="005D57FF"/>
    <w:rsid w:val="005D5B7A"/>
    <w:rsid w:val="005D6532"/>
    <w:rsid w:val="005D6A79"/>
    <w:rsid w:val="005D7045"/>
    <w:rsid w:val="005D7360"/>
    <w:rsid w:val="005D78A6"/>
    <w:rsid w:val="005D7D3E"/>
    <w:rsid w:val="005E039A"/>
    <w:rsid w:val="005E091B"/>
    <w:rsid w:val="005E1B55"/>
    <w:rsid w:val="005E1D1B"/>
    <w:rsid w:val="005E25EF"/>
    <w:rsid w:val="005E2AA4"/>
    <w:rsid w:val="005E376B"/>
    <w:rsid w:val="005E3FB6"/>
    <w:rsid w:val="005E4DED"/>
    <w:rsid w:val="005E538E"/>
    <w:rsid w:val="005E53F4"/>
    <w:rsid w:val="005E5F65"/>
    <w:rsid w:val="005E61DB"/>
    <w:rsid w:val="005E639C"/>
    <w:rsid w:val="005E64F1"/>
    <w:rsid w:val="005E68D3"/>
    <w:rsid w:val="005E6C15"/>
    <w:rsid w:val="005E6EFE"/>
    <w:rsid w:val="005E703E"/>
    <w:rsid w:val="005E73DC"/>
    <w:rsid w:val="005E745E"/>
    <w:rsid w:val="005E7901"/>
    <w:rsid w:val="005F0150"/>
    <w:rsid w:val="005F03A3"/>
    <w:rsid w:val="005F08BC"/>
    <w:rsid w:val="005F0E07"/>
    <w:rsid w:val="005F0F2F"/>
    <w:rsid w:val="005F0FBA"/>
    <w:rsid w:val="005F190D"/>
    <w:rsid w:val="005F1A68"/>
    <w:rsid w:val="005F1C3E"/>
    <w:rsid w:val="005F2099"/>
    <w:rsid w:val="005F253F"/>
    <w:rsid w:val="005F2F8F"/>
    <w:rsid w:val="005F3802"/>
    <w:rsid w:val="005F3EF9"/>
    <w:rsid w:val="005F46E7"/>
    <w:rsid w:val="005F48F9"/>
    <w:rsid w:val="005F5338"/>
    <w:rsid w:val="005F5727"/>
    <w:rsid w:val="005F5AEC"/>
    <w:rsid w:val="005F5FDF"/>
    <w:rsid w:val="005F603F"/>
    <w:rsid w:val="005F64C4"/>
    <w:rsid w:val="005F6AA6"/>
    <w:rsid w:val="005F6CDC"/>
    <w:rsid w:val="005F6F3F"/>
    <w:rsid w:val="005F7E1B"/>
    <w:rsid w:val="0060025D"/>
    <w:rsid w:val="006002BD"/>
    <w:rsid w:val="00600596"/>
    <w:rsid w:val="00600A4F"/>
    <w:rsid w:val="0060104D"/>
    <w:rsid w:val="00601149"/>
    <w:rsid w:val="0060129C"/>
    <w:rsid w:val="0060182E"/>
    <w:rsid w:val="006020CA"/>
    <w:rsid w:val="006022DC"/>
    <w:rsid w:val="00602342"/>
    <w:rsid w:val="00602B46"/>
    <w:rsid w:val="00603A27"/>
    <w:rsid w:val="00603E3D"/>
    <w:rsid w:val="00604505"/>
    <w:rsid w:val="006047A1"/>
    <w:rsid w:val="00604A27"/>
    <w:rsid w:val="00605009"/>
    <w:rsid w:val="006050AB"/>
    <w:rsid w:val="0060565D"/>
    <w:rsid w:val="00605EFD"/>
    <w:rsid w:val="0060642F"/>
    <w:rsid w:val="006066BA"/>
    <w:rsid w:val="00606947"/>
    <w:rsid w:val="00606D6F"/>
    <w:rsid w:val="00606FFC"/>
    <w:rsid w:val="006073B2"/>
    <w:rsid w:val="00607836"/>
    <w:rsid w:val="00607C6A"/>
    <w:rsid w:val="006107BF"/>
    <w:rsid w:val="00610A9A"/>
    <w:rsid w:val="00610D03"/>
    <w:rsid w:val="00610D11"/>
    <w:rsid w:val="00610D7B"/>
    <w:rsid w:val="00611142"/>
    <w:rsid w:val="006111FF"/>
    <w:rsid w:val="006118F6"/>
    <w:rsid w:val="00611B3A"/>
    <w:rsid w:val="00611C72"/>
    <w:rsid w:val="00611FD0"/>
    <w:rsid w:val="006121BD"/>
    <w:rsid w:val="00613884"/>
    <w:rsid w:val="00613D58"/>
    <w:rsid w:val="00614833"/>
    <w:rsid w:val="006159CA"/>
    <w:rsid w:val="00616254"/>
    <w:rsid w:val="00616352"/>
    <w:rsid w:val="0061666D"/>
    <w:rsid w:val="00616F53"/>
    <w:rsid w:val="0061716B"/>
    <w:rsid w:val="006205FA"/>
    <w:rsid w:val="006206BC"/>
    <w:rsid w:val="0062091C"/>
    <w:rsid w:val="006211F5"/>
    <w:rsid w:val="0062162E"/>
    <w:rsid w:val="00621712"/>
    <w:rsid w:val="00621BB6"/>
    <w:rsid w:val="00622FB1"/>
    <w:rsid w:val="006233F7"/>
    <w:rsid w:val="006234B5"/>
    <w:rsid w:val="006239FF"/>
    <w:rsid w:val="00623A72"/>
    <w:rsid w:val="00623DDE"/>
    <w:rsid w:val="00624954"/>
    <w:rsid w:val="00624DAB"/>
    <w:rsid w:val="006257CA"/>
    <w:rsid w:val="0062600E"/>
    <w:rsid w:val="00626117"/>
    <w:rsid w:val="006263A0"/>
    <w:rsid w:val="006266D4"/>
    <w:rsid w:val="00626BF7"/>
    <w:rsid w:val="00626D3D"/>
    <w:rsid w:val="00626E9E"/>
    <w:rsid w:val="006272B7"/>
    <w:rsid w:val="00627A5C"/>
    <w:rsid w:val="00627BCE"/>
    <w:rsid w:val="00630515"/>
    <w:rsid w:val="00630BD4"/>
    <w:rsid w:val="00630CEC"/>
    <w:rsid w:val="006322E0"/>
    <w:rsid w:val="006330F6"/>
    <w:rsid w:val="006339D0"/>
    <w:rsid w:val="00633A8E"/>
    <w:rsid w:val="0063457A"/>
    <w:rsid w:val="00634623"/>
    <w:rsid w:val="006346F2"/>
    <w:rsid w:val="00634719"/>
    <w:rsid w:val="00634916"/>
    <w:rsid w:val="00634C51"/>
    <w:rsid w:val="00634E7B"/>
    <w:rsid w:val="00635011"/>
    <w:rsid w:val="00635705"/>
    <w:rsid w:val="00635E83"/>
    <w:rsid w:val="00636E65"/>
    <w:rsid w:val="006373E0"/>
    <w:rsid w:val="00637437"/>
    <w:rsid w:val="00637A93"/>
    <w:rsid w:val="00637B80"/>
    <w:rsid w:val="00637DEC"/>
    <w:rsid w:val="00640584"/>
    <w:rsid w:val="006410DF"/>
    <w:rsid w:val="0064111D"/>
    <w:rsid w:val="00641511"/>
    <w:rsid w:val="00641560"/>
    <w:rsid w:val="0064254A"/>
    <w:rsid w:val="00642743"/>
    <w:rsid w:val="006427F1"/>
    <w:rsid w:val="00642EBB"/>
    <w:rsid w:val="006430E0"/>
    <w:rsid w:val="00643599"/>
    <w:rsid w:val="00644097"/>
    <w:rsid w:val="006446AB"/>
    <w:rsid w:val="0064512E"/>
    <w:rsid w:val="00645B8E"/>
    <w:rsid w:val="0064643D"/>
    <w:rsid w:val="006469FB"/>
    <w:rsid w:val="00646D57"/>
    <w:rsid w:val="00647191"/>
    <w:rsid w:val="00647640"/>
    <w:rsid w:val="00647744"/>
    <w:rsid w:val="00647779"/>
    <w:rsid w:val="00647AAD"/>
    <w:rsid w:val="00647CF5"/>
    <w:rsid w:val="00647FC5"/>
    <w:rsid w:val="00650972"/>
    <w:rsid w:val="006511C3"/>
    <w:rsid w:val="00651A30"/>
    <w:rsid w:val="00651D38"/>
    <w:rsid w:val="006526A9"/>
    <w:rsid w:val="0065279B"/>
    <w:rsid w:val="00653EA8"/>
    <w:rsid w:val="00654A70"/>
    <w:rsid w:val="00655044"/>
    <w:rsid w:val="006550AF"/>
    <w:rsid w:val="006557D6"/>
    <w:rsid w:val="00655868"/>
    <w:rsid w:val="00655B55"/>
    <w:rsid w:val="00655D36"/>
    <w:rsid w:val="00656266"/>
    <w:rsid w:val="0065646B"/>
    <w:rsid w:val="006564F5"/>
    <w:rsid w:val="00656A59"/>
    <w:rsid w:val="00656F08"/>
    <w:rsid w:val="00657311"/>
    <w:rsid w:val="00657B23"/>
    <w:rsid w:val="00657CCE"/>
    <w:rsid w:val="0065D410"/>
    <w:rsid w:val="00660079"/>
    <w:rsid w:val="0066014B"/>
    <w:rsid w:val="006604E9"/>
    <w:rsid w:val="00660B4D"/>
    <w:rsid w:val="00660CD5"/>
    <w:rsid w:val="00660E20"/>
    <w:rsid w:val="00661300"/>
    <w:rsid w:val="006613DC"/>
    <w:rsid w:val="0066146B"/>
    <w:rsid w:val="00661751"/>
    <w:rsid w:val="0066191A"/>
    <w:rsid w:val="006619E7"/>
    <w:rsid w:val="00661EA7"/>
    <w:rsid w:val="0066218B"/>
    <w:rsid w:val="006623CE"/>
    <w:rsid w:val="0066249F"/>
    <w:rsid w:val="00662667"/>
    <w:rsid w:val="00662CB6"/>
    <w:rsid w:val="0066316F"/>
    <w:rsid w:val="006640A9"/>
    <w:rsid w:val="006649F2"/>
    <w:rsid w:val="00664C2F"/>
    <w:rsid w:val="00664FC6"/>
    <w:rsid w:val="006652C3"/>
    <w:rsid w:val="00665B61"/>
    <w:rsid w:val="00665CAC"/>
    <w:rsid w:val="00665E9D"/>
    <w:rsid w:val="00665F10"/>
    <w:rsid w:val="0066602C"/>
    <w:rsid w:val="006662C7"/>
    <w:rsid w:val="006662F0"/>
    <w:rsid w:val="006666B9"/>
    <w:rsid w:val="00666CE2"/>
    <w:rsid w:val="00666E18"/>
    <w:rsid w:val="00667155"/>
    <w:rsid w:val="0066718B"/>
    <w:rsid w:val="006672CF"/>
    <w:rsid w:val="00667E0C"/>
    <w:rsid w:val="0067005F"/>
    <w:rsid w:val="0067006B"/>
    <w:rsid w:val="006701D3"/>
    <w:rsid w:val="0067029C"/>
    <w:rsid w:val="0067087C"/>
    <w:rsid w:val="00671425"/>
    <w:rsid w:val="006717DA"/>
    <w:rsid w:val="00671D6D"/>
    <w:rsid w:val="006721BF"/>
    <w:rsid w:val="00672346"/>
    <w:rsid w:val="00672AB6"/>
    <w:rsid w:val="00672EB1"/>
    <w:rsid w:val="00673B31"/>
    <w:rsid w:val="00673BCA"/>
    <w:rsid w:val="00673EFE"/>
    <w:rsid w:val="00674740"/>
    <w:rsid w:val="00674B14"/>
    <w:rsid w:val="00674EBD"/>
    <w:rsid w:val="0067546A"/>
    <w:rsid w:val="006756BD"/>
    <w:rsid w:val="00675C0A"/>
    <w:rsid w:val="00676E64"/>
    <w:rsid w:val="006776EE"/>
    <w:rsid w:val="006779A2"/>
    <w:rsid w:val="00677BEA"/>
    <w:rsid w:val="00680EF9"/>
    <w:rsid w:val="00681FB6"/>
    <w:rsid w:val="00682905"/>
    <w:rsid w:val="00682B0E"/>
    <w:rsid w:val="00682F9A"/>
    <w:rsid w:val="00683151"/>
    <w:rsid w:val="006835E2"/>
    <w:rsid w:val="00683F84"/>
    <w:rsid w:val="0068414E"/>
    <w:rsid w:val="006846C8"/>
    <w:rsid w:val="00684C98"/>
    <w:rsid w:val="00685866"/>
    <w:rsid w:val="006859C7"/>
    <w:rsid w:val="00686306"/>
    <w:rsid w:val="0068679A"/>
    <w:rsid w:val="006868FD"/>
    <w:rsid w:val="006875CF"/>
    <w:rsid w:val="00687850"/>
    <w:rsid w:val="00687A17"/>
    <w:rsid w:val="00687B0F"/>
    <w:rsid w:val="006920F1"/>
    <w:rsid w:val="00692445"/>
    <w:rsid w:val="006927A3"/>
    <w:rsid w:val="00693449"/>
    <w:rsid w:val="00693758"/>
    <w:rsid w:val="00694317"/>
    <w:rsid w:val="0069446F"/>
    <w:rsid w:val="00694887"/>
    <w:rsid w:val="00694B23"/>
    <w:rsid w:val="00694BC2"/>
    <w:rsid w:val="00694CB0"/>
    <w:rsid w:val="00695066"/>
    <w:rsid w:val="00695D6C"/>
    <w:rsid w:val="006963BC"/>
    <w:rsid w:val="006967B0"/>
    <w:rsid w:val="006969FD"/>
    <w:rsid w:val="00697862"/>
    <w:rsid w:val="00697912"/>
    <w:rsid w:val="00697DB8"/>
    <w:rsid w:val="006A00E5"/>
    <w:rsid w:val="006A05D0"/>
    <w:rsid w:val="006A06CD"/>
    <w:rsid w:val="006A0EF5"/>
    <w:rsid w:val="006A187C"/>
    <w:rsid w:val="006A1D23"/>
    <w:rsid w:val="006A1F0E"/>
    <w:rsid w:val="006A2F0B"/>
    <w:rsid w:val="006A2F13"/>
    <w:rsid w:val="006A349C"/>
    <w:rsid w:val="006A35F0"/>
    <w:rsid w:val="006A3DEA"/>
    <w:rsid w:val="006A4276"/>
    <w:rsid w:val="006A46B7"/>
    <w:rsid w:val="006A47A2"/>
    <w:rsid w:val="006A481E"/>
    <w:rsid w:val="006A4EA8"/>
    <w:rsid w:val="006A50D8"/>
    <w:rsid w:val="006A5206"/>
    <w:rsid w:val="006A54B3"/>
    <w:rsid w:val="006A5885"/>
    <w:rsid w:val="006A671F"/>
    <w:rsid w:val="006A6857"/>
    <w:rsid w:val="006A6BCA"/>
    <w:rsid w:val="006A6CD8"/>
    <w:rsid w:val="006A6E4E"/>
    <w:rsid w:val="006A78DA"/>
    <w:rsid w:val="006A79A6"/>
    <w:rsid w:val="006A7AB9"/>
    <w:rsid w:val="006B0B0A"/>
    <w:rsid w:val="006B0B72"/>
    <w:rsid w:val="006B0FEE"/>
    <w:rsid w:val="006B146E"/>
    <w:rsid w:val="006B1E7F"/>
    <w:rsid w:val="006B2861"/>
    <w:rsid w:val="006B2AD7"/>
    <w:rsid w:val="006B2BF4"/>
    <w:rsid w:val="006B3A86"/>
    <w:rsid w:val="006B4422"/>
    <w:rsid w:val="006B48BE"/>
    <w:rsid w:val="006B53A6"/>
    <w:rsid w:val="006B5803"/>
    <w:rsid w:val="006B5B39"/>
    <w:rsid w:val="006B5CEA"/>
    <w:rsid w:val="006B74D8"/>
    <w:rsid w:val="006B74E1"/>
    <w:rsid w:val="006B7EDC"/>
    <w:rsid w:val="006B7F4B"/>
    <w:rsid w:val="006C0607"/>
    <w:rsid w:val="006C14EA"/>
    <w:rsid w:val="006C16AD"/>
    <w:rsid w:val="006C1706"/>
    <w:rsid w:val="006C174A"/>
    <w:rsid w:val="006C1B6E"/>
    <w:rsid w:val="006C21EE"/>
    <w:rsid w:val="006C2DFD"/>
    <w:rsid w:val="006C341A"/>
    <w:rsid w:val="006C3EB4"/>
    <w:rsid w:val="006C5FF6"/>
    <w:rsid w:val="006C639D"/>
    <w:rsid w:val="006C647B"/>
    <w:rsid w:val="006C667A"/>
    <w:rsid w:val="006C6F5F"/>
    <w:rsid w:val="006C6FE8"/>
    <w:rsid w:val="006C743F"/>
    <w:rsid w:val="006C7A57"/>
    <w:rsid w:val="006C7C4D"/>
    <w:rsid w:val="006C7C9A"/>
    <w:rsid w:val="006C7D58"/>
    <w:rsid w:val="006C7F6A"/>
    <w:rsid w:val="006D0337"/>
    <w:rsid w:val="006D097A"/>
    <w:rsid w:val="006D0D4F"/>
    <w:rsid w:val="006D153B"/>
    <w:rsid w:val="006D18E9"/>
    <w:rsid w:val="006D1CFC"/>
    <w:rsid w:val="006D21DB"/>
    <w:rsid w:val="006D2B2E"/>
    <w:rsid w:val="006D304F"/>
    <w:rsid w:val="006D3D27"/>
    <w:rsid w:val="006D4695"/>
    <w:rsid w:val="006D4D0F"/>
    <w:rsid w:val="006D4E18"/>
    <w:rsid w:val="006D4FDD"/>
    <w:rsid w:val="006D5595"/>
    <w:rsid w:val="006D661B"/>
    <w:rsid w:val="006D6754"/>
    <w:rsid w:val="006D78BB"/>
    <w:rsid w:val="006D7ACC"/>
    <w:rsid w:val="006E0046"/>
    <w:rsid w:val="006E0072"/>
    <w:rsid w:val="006E04EF"/>
    <w:rsid w:val="006E0E03"/>
    <w:rsid w:val="006E0F09"/>
    <w:rsid w:val="006E1AC0"/>
    <w:rsid w:val="006E1AC9"/>
    <w:rsid w:val="006E1D58"/>
    <w:rsid w:val="006E22A1"/>
    <w:rsid w:val="006E254E"/>
    <w:rsid w:val="006E27A9"/>
    <w:rsid w:val="006E2D86"/>
    <w:rsid w:val="006E314C"/>
    <w:rsid w:val="006E3A29"/>
    <w:rsid w:val="006E4240"/>
    <w:rsid w:val="006E4410"/>
    <w:rsid w:val="006E4A3E"/>
    <w:rsid w:val="006E4B42"/>
    <w:rsid w:val="006E5A2B"/>
    <w:rsid w:val="006E602B"/>
    <w:rsid w:val="006E6C0D"/>
    <w:rsid w:val="006E6D4C"/>
    <w:rsid w:val="006E6DC5"/>
    <w:rsid w:val="006E6F27"/>
    <w:rsid w:val="006E6F56"/>
    <w:rsid w:val="006E7358"/>
    <w:rsid w:val="006E7729"/>
    <w:rsid w:val="006E7C07"/>
    <w:rsid w:val="006F0044"/>
    <w:rsid w:val="006F1641"/>
    <w:rsid w:val="006F20F7"/>
    <w:rsid w:val="006F256C"/>
    <w:rsid w:val="006F2AB1"/>
    <w:rsid w:val="006F366E"/>
    <w:rsid w:val="006F37FE"/>
    <w:rsid w:val="006F39D0"/>
    <w:rsid w:val="006F3B28"/>
    <w:rsid w:val="006F41A1"/>
    <w:rsid w:val="006F46C8"/>
    <w:rsid w:val="006F4F3C"/>
    <w:rsid w:val="006F560E"/>
    <w:rsid w:val="006F5985"/>
    <w:rsid w:val="006F5E64"/>
    <w:rsid w:val="006F61E1"/>
    <w:rsid w:val="006F6C02"/>
    <w:rsid w:val="006F6F8E"/>
    <w:rsid w:val="006F73A6"/>
    <w:rsid w:val="006F740B"/>
    <w:rsid w:val="006F7801"/>
    <w:rsid w:val="0070073E"/>
    <w:rsid w:val="007010AA"/>
    <w:rsid w:val="0070148C"/>
    <w:rsid w:val="00701644"/>
    <w:rsid w:val="00701BBF"/>
    <w:rsid w:val="00701CDD"/>
    <w:rsid w:val="00701DF2"/>
    <w:rsid w:val="00701E08"/>
    <w:rsid w:val="00701F7F"/>
    <w:rsid w:val="00702CA6"/>
    <w:rsid w:val="00703660"/>
    <w:rsid w:val="007037C1"/>
    <w:rsid w:val="00703CDB"/>
    <w:rsid w:val="0070448B"/>
    <w:rsid w:val="007047E5"/>
    <w:rsid w:val="00705068"/>
    <w:rsid w:val="007053D2"/>
    <w:rsid w:val="007057F0"/>
    <w:rsid w:val="00705C74"/>
    <w:rsid w:val="00706BA0"/>
    <w:rsid w:val="00706ECA"/>
    <w:rsid w:val="00707E94"/>
    <w:rsid w:val="0071018B"/>
    <w:rsid w:val="00710A7E"/>
    <w:rsid w:val="00710C31"/>
    <w:rsid w:val="007110E9"/>
    <w:rsid w:val="00711249"/>
    <w:rsid w:val="00711369"/>
    <w:rsid w:val="00711662"/>
    <w:rsid w:val="00712106"/>
    <w:rsid w:val="007126B3"/>
    <w:rsid w:val="007129C8"/>
    <w:rsid w:val="00712C2F"/>
    <w:rsid w:val="00712F8A"/>
    <w:rsid w:val="00712FB2"/>
    <w:rsid w:val="007133CA"/>
    <w:rsid w:val="00713402"/>
    <w:rsid w:val="007134FD"/>
    <w:rsid w:val="00713B49"/>
    <w:rsid w:val="00713B76"/>
    <w:rsid w:val="00713DA9"/>
    <w:rsid w:val="00715019"/>
    <w:rsid w:val="007151F0"/>
    <w:rsid w:val="00715311"/>
    <w:rsid w:val="0071541B"/>
    <w:rsid w:val="00715686"/>
    <w:rsid w:val="00715715"/>
    <w:rsid w:val="0071589F"/>
    <w:rsid w:val="0071619F"/>
    <w:rsid w:val="0071648F"/>
    <w:rsid w:val="0071652D"/>
    <w:rsid w:val="00716733"/>
    <w:rsid w:val="00716A3E"/>
    <w:rsid w:val="00717AFE"/>
    <w:rsid w:val="007201DD"/>
    <w:rsid w:val="007203FF"/>
    <w:rsid w:val="00720711"/>
    <w:rsid w:val="007207BE"/>
    <w:rsid w:val="00720DF5"/>
    <w:rsid w:val="00721479"/>
    <w:rsid w:val="007214B8"/>
    <w:rsid w:val="0072348A"/>
    <w:rsid w:val="00723662"/>
    <w:rsid w:val="0072396A"/>
    <w:rsid w:val="00723E26"/>
    <w:rsid w:val="00724B53"/>
    <w:rsid w:val="00724D8A"/>
    <w:rsid w:val="0072585B"/>
    <w:rsid w:val="007258DB"/>
    <w:rsid w:val="00725DA6"/>
    <w:rsid w:val="00725E90"/>
    <w:rsid w:val="00725EBC"/>
    <w:rsid w:val="0072610E"/>
    <w:rsid w:val="0072627D"/>
    <w:rsid w:val="00726BBF"/>
    <w:rsid w:val="00726D13"/>
    <w:rsid w:val="00726F46"/>
    <w:rsid w:val="00727355"/>
    <w:rsid w:val="007274B5"/>
    <w:rsid w:val="0072753D"/>
    <w:rsid w:val="0072792C"/>
    <w:rsid w:val="00727D79"/>
    <w:rsid w:val="00727DD2"/>
    <w:rsid w:val="007301B8"/>
    <w:rsid w:val="00730AFA"/>
    <w:rsid w:val="00730D5B"/>
    <w:rsid w:val="00731227"/>
    <w:rsid w:val="007321EE"/>
    <w:rsid w:val="00732CA1"/>
    <w:rsid w:val="0073335F"/>
    <w:rsid w:val="007335DF"/>
    <w:rsid w:val="007345CC"/>
    <w:rsid w:val="00734646"/>
    <w:rsid w:val="00734774"/>
    <w:rsid w:val="00734858"/>
    <w:rsid w:val="00734F9C"/>
    <w:rsid w:val="00735356"/>
    <w:rsid w:val="00735713"/>
    <w:rsid w:val="00735909"/>
    <w:rsid w:val="00735F17"/>
    <w:rsid w:val="007363CD"/>
    <w:rsid w:val="00736707"/>
    <w:rsid w:val="00736835"/>
    <w:rsid w:val="0073689C"/>
    <w:rsid w:val="007371CE"/>
    <w:rsid w:val="00737804"/>
    <w:rsid w:val="00737ACB"/>
    <w:rsid w:val="00737BA0"/>
    <w:rsid w:val="0074012B"/>
    <w:rsid w:val="00740700"/>
    <w:rsid w:val="00740834"/>
    <w:rsid w:val="00740854"/>
    <w:rsid w:val="00740A79"/>
    <w:rsid w:val="00740FF8"/>
    <w:rsid w:val="00741146"/>
    <w:rsid w:val="00741791"/>
    <w:rsid w:val="0074197B"/>
    <w:rsid w:val="00741BFC"/>
    <w:rsid w:val="00742AD2"/>
    <w:rsid w:val="00742DA3"/>
    <w:rsid w:val="007431E8"/>
    <w:rsid w:val="007443DD"/>
    <w:rsid w:val="00744B25"/>
    <w:rsid w:val="00744EA4"/>
    <w:rsid w:val="00744FEB"/>
    <w:rsid w:val="0074516C"/>
    <w:rsid w:val="0074519D"/>
    <w:rsid w:val="00745403"/>
    <w:rsid w:val="00745811"/>
    <w:rsid w:val="00746363"/>
    <w:rsid w:val="007466DC"/>
    <w:rsid w:val="0074673A"/>
    <w:rsid w:val="00746A11"/>
    <w:rsid w:val="00746FAD"/>
    <w:rsid w:val="00747B74"/>
    <w:rsid w:val="0075061C"/>
    <w:rsid w:val="00750696"/>
    <w:rsid w:val="007506C1"/>
    <w:rsid w:val="00750D86"/>
    <w:rsid w:val="00750E14"/>
    <w:rsid w:val="00751D19"/>
    <w:rsid w:val="007525BB"/>
    <w:rsid w:val="00752792"/>
    <w:rsid w:val="00752972"/>
    <w:rsid w:val="00752B77"/>
    <w:rsid w:val="00752E2D"/>
    <w:rsid w:val="00752F4E"/>
    <w:rsid w:val="00753D25"/>
    <w:rsid w:val="007545BC"/>
    <w:rsid w:val="007549B4"/>
    <w:rsid w:val="00754AF8"/>
    <w:rsid w:val="007559C6"/>
    <w:rsid w:val="00755DD1"/>
    <w:rsid w:val="00755F8B"/>
    <w:rsid w:val="007560F0"/>
    <w:rsid w:val="00756516"/>
    <w:rsid w:val="00756AB9"/>
    <w:rsid w:val="00757694"/>
    <w:rsid w:val="0075797C"/>
    <w:rsid w:val="007605A9"/>
    <w:rsid w:val="00760CD6"/>
    <w:rsid w:val="00761A7C"/>
    <w:rsid w:val="00761BD0"/>
    <w:rsid w:val="00762263"/>
    <w:rsid w:val="007623D4"/>
    <w:rsid w:val="00762CC8"/>
    <w:rsid w:val="0076355C"/>
    <w:rsid w:val="00763824"/>
    <w:rsid w:val="00763CC8"/>
    <w:rsid w:val="007657D3"/>
    <w:rsid w:val="007658DE"/>
    <w:rsid w:val="00765C39"/>
    <w:rsid w:val="00765C5C"/>
    <w:rsid w:val="00765D4A"/>
    <w:rsid w:val="007660C2"/>
    <w:rsid w:val="0076627F"/>
    <w:rsid w:val="00766A8B"/>
    <w:rsid w:val="00767ABD"/>
    <w:rsid w:val="00767AE8"/>
    <w:rsid w:val="00767B83"/>
    <w:rsid w:val="00767C6F"/>
    <w:rsid w:val="0077022F"/>
    <w:rsid w:val="00770298"/>
    <w:rsid w:val="00770AB6"/>
    <w:rsid w:val="007717AC"/>
    <w:rsid w:val="00771D6A"/>
    <w:rsid w:val="00771E1F"/>
    <w:rsid w:val="00771E39"/>
    <w:rsid w:val="00771FF7"/>
    <w:rsid w:val="00772273"/>
    <w:rsid w:val="00772AFE"/>
    <w:rsid w:val="00773549"/>
    <w:rsid w:val="00773DA5"/>
    <w:rsid w:val="0077478D"/>
    <w:rsid w:val="00774FDC"/>
    <w:rsid w:val="00775417"/>
    <w:rsid w:val="007757E5"/>
    <w:rsid w:val="00775A18"/>
    <w:rsid w:val="00775D5C"/>
    <w:rsid w:val="00776EAD"/>
    <w:rsid w:val="00776F41"/>
    <w:rsid w:val="00777473"/>
    <w:rsid w:val="00777ADC"/>
    <w:rsid w:val="00777AF3"/>
    <w:rsid w:val="007804C2"/>
    <w:rsid w:val="0078056F"/>
    <w:rsid w:val="00781A5D"/>
    <w:rsid w:val="00782FA8"/>
    <w:rsid w:val="00783ED1"/>
    <w:rsid w:val="00784075"/>
    <w:rsid w:val="007846C7"/>
    <w:rsid w:val="007846E5"/>
    <w:rsid w:val="007849AF"/>
    <w:rsid w:val="00784B00"/>
    <w:rsid w:val="00784C61"/>
    <w:rsid w:val="007856CF"/>
    <w:rsid w:val="00785D2C"/>
    <w:rsid w:val="0078657B"/>
    <w:rsid w:val="00786BAA"/>
    <w:rsid w:val="00786EFC"/>
    <w:rsid w:val="007878D4"/>
    <w:rsid w:val="00787F8F"/>
    <w:rsid w:val="00790289"/>
    <w:rsid w:val="00790712"/>
    <w:rsid w:val="00790E69"/>
    <w:rsid w:val="00791260"/>
    <w:rsid w:val="007912DC"/>
    <w:rsid w:val="00791B1F"/>
    <w:rsid w:val="00791EF8"/>
    <w:rsid w:val="007925DA"/>
    <w:rsid w:val="007927EA"/>
    <w:rsid w:val="0079283B"/>
    <w:rsid w:val="00792990"/>
    <w:rsid w:val="00792AB8"/>
    <w:rsid w:val="00792C11"/>
    <w:rsid w:val="00793089"/>
    <w:rsid w:val="0079328E"/>
    <w:rsid w:val="00793EF1"/>
    <w:rsid w:val="00793F4F"/>
    <w:rsid w:val="0079429A"/>
    <w:rsid w:val="0079443D"/>
    <w:rsid w:val="007944FB"/>
    <w:rsid w:val="007953E8"/>
    <w:rsid w:val="007959AF"/>
    <w:rsid w:val="00795CFE"/>
    <w:rsid w:val="00795E1D"/>
    <w:rsid w:val="00796228"/>
    <w:rsid w:val="007963B5"/>
    <w:rsid w:val="00796F77"/>
    <w:rsid w:val="0079710E"/>
    <w:rsid w:val="00797532"/>
    <w:rsid w:val="0079781B"/>
    <w:rsid w:val="00797BA8"/>
    <w:rsid w:val="007A02F7"/>
    <w:rsid w:val="007A0D19"/>
    <w:rsid w:val="007A0E85"/>
    <w:rsid w:val="007A15EA"/>
    <w:rsid w:val="007A1E4B"/>
    <w:rsid w:val="007A2083"/>
    <w:rsid w:val="007A2E40"/>
    <w:rsid w:val="007A3B5C"/>
    <w:rsid w:val="007A3BDE"/>
    <w:rsid w:val="007A3EF8"/>
    <w:rsid w:val="007A4AC9"/>
    <w:rsid w:val="007A5483"/>
    <w:rsid w:val="007A54AE"/>
    <w:rsid w:val="007A64CF"/>
    <w:rsid w:val="007A69D3"/>
    <w:rsid w:val="007A6DC1"/>
    <w:rsid w:val="007A6F53"/>
    <w:rsid w:val="007A7013"/>
    <w:rsid w:val="007A77D2"/>
    <w:rsid w:val="007B03AB"/>
    <w:rsid w:val="007B0527"/>
    <w:rsid w:val="007B0EBF"/>
    <w:rsid w:val="007B1ECB"/>
    <w:rsid w:val="007B2054"/>
    <w:rsid w:val="007B2382"/>
    <w:rsid w:val="007B27AB"/>
    <w:rsid w:val="007B31BF"/>
    <w:rsid w:val="007B31FB"/>
    <w:rsid w:val="007B3375"/>
    <w:rsid w:val="007B3B3C"/>
    <w:rsid w:val="007B3CDE"/>
    <w:rsid w:val="007B4A77"/>
    <w:rsid w:val="007B5211"/>
    <w:rsid w:val="007B5580"/>
    <w:rsid w:val="007B5BE6"/>
    <w:rsid w:val="007B5E86"/>
    <w:rsid w:val="007B6525"/>
    <w:rsid w:val="007B6A06"/>
    <w:rsid w:val="007B6F12"/>
    <w:rsid w:val="007B715B"/>
    <w:rsid w:val="007C0B1B"/>
    <w:rsid w:val="007C1099"/>
    <w:rsid w:val="007C12DA"/>
    <w:rsid w:val="007C15F0"/>
    <w:rsid w:val="007C1A40"/>
    <w:rsid w:val="007C27C7"/>
    <w:rsid w:val="007C2AFE"/>
    <w:rsid w:val="007C319A"/>
    <w:rsid w:val="007C342A"/>
    <w:rsid w:val="007C3901"/>
    <w:rsid w:val="007C3A58"/>
    <w:rsid w:val="007C4332"/>
    <w:rsid w:val="007C434C"/>
    <w:rsid w:val="007C4529"/>
    <w:rsid w:val="007C527A"/>
    <w:rsid w:val="007C588F"/>
    <w:rsid w:val="007C59D6"/>
    <w:rsid w:val="007C6447"/>
    <w:rsid w:val="007C6F0D"/>
    <w:rsid w:val="007C7055"/>
    <w:rsid w:val="007C7069"/>
    <w:rsid w:val="007C7AAE"/>
    <w:rsid w:val="007D01DC"/>
    <w:rsid w:val="007D039C"/>
    <w:rsid w:val="007D0481"/>
    <w:rsid w:val="007D0FF6"/>
    <w:rsid w:val="007D1A21"/>
    <w:rsid w:val="007D1B53"/>
    <w:rsid w:val="007D227C"/>
    <w:rsid w:val="007D2349"/>
    <w:rsid w:val="007D2373"/>
    <w:rsid w:val="007D2425"/>
    <w:rsid w:val="007D2663"/>
    <w:rsid w:val="007D2763"/>
    <w:rsid w:val="007D2938"/>
    <w:rsid w:val="007D38C8"/>
    <w:rsid w:val="007D3966"/>
    <w:rsid w:val="007D5E8D"/>
    <w:rsid w:val="007D6B41"/>
    <w:rsid w:val="007D6D69"/>
    <w:rsid w:val="007D7E43"/>
    <w:rsid w:val="007E0DF1"/>
    <w:rsid w:val="007E0E27"/>
    <w:rsid w:val="007E1820"/>
    <w:rsid w:val="007E22BD"/>
    <w:rsid w:val="007E259D"/>
    <w:rsid w:val="007E2E28"/>
    <w:rsid w:val="007E33A1"/>
    <w:rsid w:val="007E3634"/>
    <w:rsid w:val="007E36DA"/>
    <w:rsid w:val="007E3A66"/>
    <w:rsid w:val="007E3DC9"/>
    <w:rsid w:val="007E4144"/>
    <w:rsid w:val="007E5136"/>
    <w:rsid w:val="007E5181"/>
    <w:rsid w:val="007E53AF"/>
    <w:rsid w:val="007E5D76"/>
    <w:rsid w:val="007E69ED"/>
    <w:rsid w:val="007E6C19"/>
    <w:rsid w:val="007E7029"/>
    <w:rsid w:val="007E736E"/>
    <w:rsid w:val="007E9F9D"/>
    <w:rsid w:val="007F02AE"/>
    <w:rsid w:val="007F0548"/>
    <w:rsid w:val="007F1468"/>
    <w:rsid w:val="007F1770"/>
    <w:rsid w:val="007F2276"/>
    <w:rsid w:val="007F28B8"/>
    <w:rsid w:val="007F296E"/>
    <w:rsid w:val="007F2AB8"/>
    <w:rsid w:val="007F2DF9"/>
    <w:rsid w:val="007F2F35"/>
    <w:rsid w:val="007F2F89"/>
    <w:rsid w:val="007F41BC"/>
    <w:rsid w:val="007F4583"/>
    <w:rsid w:val="007F465B"/>
    <w:rsid w:val="007F4CEF"/>
    <w:rsid w:val="007F4FC6"/>
    <w:rsid w:val="007F5511"/>
    <w:rsid w:val="007F5EC0"/>
    <w:rsid w:val="007F63AD"/>
    <w:rsid w:val="007F655C"/>
    <w:rsid w:val="007F6B02"/>
    <w:rsid w:val="007F6D37"/>
    <w:rsid w:val="007F6F10"/>
    <w:rsid w:val="007F7999"/>
    <w:rsid w:val="007F7C9A"/>
    <w:rsid w:val="008004E0"/>
    <w:rsid w:val="00800A85"/>
    <w:rsid w:val="008011A6"/>
    <w:rsid w:val="00801335"/>
    <w:rsid w:val="008015D5"/>
    <w:rsid w:val="00801751"/>
    <w:rsid w:val="00801DFB"/>
    <w:rsid w:val="008027DE"/>
    <w:rsid w:val="00802A3F"/>
    <w:rsid w:val="00802E2A"/>
    <w:rsid w:val="00802FB6"/>
    <w:rsid w:val="00803328"/>
    <w:rsid w:val="00803557"/>
    <w:rsid w:val="008037AC"/>
    <w:rsid w:val="00803881"/>
    <w:rsid w:val="0080393E"/>
    <w:rsid w:val="00803988"/>
    <w:rsid w:val="00803C4D"/>
    <w:rsid w:val="0080462A"/>
    <w:rsid w:val="0080511B"/>
    <w:rsid w:val="00805516"/>
    <w:rsid w:val="00805973"/>
    <w:rsid w:val="00805F3B"/>
    <w:rsid w:val="00806246"/>
    <w:rsid w:val="008062A8"/>
    <w:rsid w:val="008064FB"/>
    <w:rsid w:val="00807632"/>
    <w:rsid w:val="00807666"/>
    <w:rsid w:val="00810116"/>
    <w:rsid w:val="00810376"/>
    <w:rsid w:val="008103FC"/>
    <w:rsid w:val="00810864"/>
    <w:rsid w:val="00810C22"/>
    <w:rsid w:val="00811384"/>
    <w:rsid w:val="00811669"/>
    <w:rsid w:val="00811820"/>
    <w:rsid w:val="00811E80"/>
    <w:rsid w:val="008123F7"/>
    <w:rsid w:val="00812A90"/>
    <w:rsid w:val="00813814"/>
    <w:rsid w:val="00813927"/>
    <w:rsid w:val="0081415E"/>
    <w:rsid w:val="00814252"/>
    <w:rsid w:val="008143E5"/>
    <w:rsid w:val="008148D5"/>
    <w:rsid w:val="00814CEB"/>
    <w:rsid w:val="00814D5E"/>
    <w:rsid w:val="0081521D"/>
    <w:rsid w:val="00815C8C"/>
    <w:rsid w:val="00815F88"/>
    <w:rsid w:val="00816B8A"/>
    <w:rsid w:val="00817183"/>
    <w:rsid w:val="008176FE"/>
    <w:rsid w:val="00817CA8"/>
    <w:rsid w:val="008200F3"/>
    <w:rsid w:val="00820B79"/>
    <w:rsid w:val="00821050"/>
    <w:rsid w:val="008211AF"/>
    <w:rsid w:val="008211EC"/>
    <w:rsid w:val="008213C2"/>
    <w:rsid w:val="008221AA"/>
    <w:rsid w:val="00824D3D"/>
    <w:rsid w:val="0082538A"/>
    <w:rsid w:val="0082575C"/>
    <w:rsid w:val="00825857"/>
    <w:rsid w:val="00827C07"/>
    <w:rsid w:val="00830D1A"/>
    <w:rsid w:val="00830D21"/>
    <w:rsid w:val="00830D3B"/>
    <w:rsid w:val="00830DC0"/>
    <w:rsid w:val="00831618"/>
    <w:rsid w:val="00832E10"/>
    <w:rsid w:val="00833275"/>
    <w:rsid w:val="00833EF5"/>
    <w:rsid w:val="00833F73"/>
    <w:rsid w:val="008345CB"/>
    <w:rsid w:val="0083483B"/>
    <w:rsid w:val="00834F6B"/>
    <w:rsid w:val="0083526C"/>
    <w:rsid w:val="00835296"/>
    <w:rsid w:val="00835F58"/>
    <w:rsid w:val="0083654F"/>
    <w:rsid w:val="00836A41"/>
    <w:rsid w:val="00836C3A"/>
    <w:rsid w:val="0083712D"/>
    <w:rsid w:val="00837559"/>
    <w:rsid w:val="00837EF6"/>
    <w:rsid w:val="00837FC8"/>
    <w:rsid w:val="00840003"/>
    <w:rsid w:val="00840114"/>
    <w:rsid w:val="00840143"/>
    <w:rsid w:val="00840A73"/>
    <w:rsid w:val="00840DA6"/>
    <w:rsid w:val="00841A07"/>
    <w:rsid w:val="008420EA"/>
    <w:rsid w:val="00842C7D"/>
    <w:rsid w:val="008432FD"/>
    <w:rsid w:val="008433CE"/>
    <w:rsid w:val="00843DDB"/>
    <w:rsid w:val="00843FD8"/>
    <w:rsid w:val="00844068"/>
    <w:rsid w:val="0084426D"/>
    <w:rsid w:val="00844E49"/>
    <w:rsid w:val="00845833"/>
    <w:rsid w:val="00845D5C"/>
    <w:rsid w:val="0084602B"/>
    <w:rsid w:val="00847101"/>
    <w:rsid w:val="00847535"/>
    <w:rsid w:val="0084761E"/>
    <w:rsid w:val="00847F08"/>
    <w:rsid w:val="008507F0"/>
    <w:rsid w:val="008509FD"/>
    <w:rsid w:val="00850BC7"/>
    <w:rsid w:val="008518B3"/>
    <w:rsid w:val="00851E7C"/>
    <w:rsid w:val="008525F7"/>
    <w:rsid w:val="008527A7"/>
    <w:rsid w:val="00852BCD"/>
    <w:rsid w:val="00853244"/>
    <w:rsid w:val="008532BA"/>
    <w:rsid w:val="00853520"/>
    <w:rsid w:val="008536A7"/>
    <w:rsid w:val="008545E5"/>
    <w:rsid w:val="00854DD1"/>
    <w:rsid w:val="00856164"/>
    <w:rsid w:val="0085638F"/>
    <w:rsid w:val="00856F9C"/>
    <w:rsid w:val="008572AE"/>
    <w:rsid w:val="00857C90"/>
    <w:rsid w:val="00857D01"/>
    <w:rsid w:val="00857D5D"/>
    <w:rsid w:val="00857EDC"/>
    <w:rsid w:val="0086203B"/>
    <w:rsid w:val="00862E00"/>
    <w:rsid w:val="00863DAF"/>
    <w:rsid w:val="008642F3"/>
    <w:rsid w:val="0086516D"/>
    <w:rsid w:val="0086517D"/>
    <w:rsid w:val="00865225"/>
    <w:rsid w:val="00865ACC"/>
    <w:rsid w:val="00865B15"/>
    <w:rsid w:val="0086617C"/>
    <w:rsid w:val="0086637B"/>
    <w:rsid w:val="008666F3"/>
    <w:rsid w:val="00866A45"/>
    <w:rsid w:val="00866E43"/>
    <w:rsid w:val="00867A43"/>
    <w:rsid w:val="00870F9D"/>
    <w:rsid w:val="00871712"/>
    <w:rsid w:val="0087175A"/>
    <w:rsid w:val="00871A82"/>
    <w:rsid w:val="00871B82"/>
    <w:rsid w:val="008728DD"/>
    <w:rsid w:val="00872F46"/>
    <w:rsid w:val="00873678"/>
    <w:rsid w:val="008738BF"/>
    <w:rsid w:val="00873C90"/>
    <w:rsid w:val="00874114"/>
    <w:rsid w:val="00874C98"/>
    <w:rsid w:val="0087506E"/>
    <w:rsid w:val="008753E2"/>
    <w:rsid w:val="00875E44"/>
    <w:rsid w:val="00875F2D"/>
    <w:rsid w:val="0087622B"/>
    <w:rsid w:val="008766F9"/>
    <w:rsid w:val="0087736C"/>
    <w:rsid w:val="008773F7"/>
    <w:rsid w:val="0087749B"/>
    <w:rsid w:val="008776A8"/>
    <w:rsid w:val="00877A49"/>
    <w:rsid w:val="00880BA0"/>
    <w:rsid w:val="00880FC2"/>
    <w:rsid w:val="008810A4"/>
    <w:rsid w:val="00882018"/>
    <w:rsid w:val="008823F5"/>
    <w:rsid w:val="008823F7"/>
    <w:rsid w:val="00882560"/>
    <w:rsid w:val="008827BB"/>
    <w:rsid w:val="00882957"/>
    <w:rsid w:val="00883111"/>
    <w:rsid w:val="0088335F"/>
    <w:rsid w:val="00883617"/>
    <w:rsid w:val="00883806"/>
    <w:rsid w:val="0088454C"/>
    <w:rsid w:val="00884B58"/>
    <w:rsid w:val="00885143"/>
    <w:rsid w:val="00885305"/>
    <w:rsid w:val="008855E6"/>
    <w:rsid w:val="008858D2"/>
    <w:rsid w:val="00885A92"/>
    <w:rsid w:val="0088605E"/>
    <w:rsid w:val="008866D1"/>
    <w:rsid w:val="0088698B"/>
    <w:rsid w:val="00886998"/>
    <w:rsid w:val="00887284"/>
    <w:rsid w:val="00887723"/>
    <w:rsid w:val="00887EDA"/>
    <w:rsid w:val="008901C2"/>
    <w:rsid w:val="00890E19"/>
    <w:rsid w:val="008926A1"/>
    <w:rsid w:val="0089309E"/>
    <w:rsid w:val="00893256"/>
    <w:rsid w:val="00893CEF"/>
    <w:rsid w:val="00893D07"/>
    <w:rsid w:val="0089447C"/>
    <w:rsid w:val="00894503"/>
    <w:rsid w:val="00895288"/>
    <w:rsid w:val="008955AD"/>
    <w:rsid w:val="00895B31"/>
    <w:rsid w:val="00895C4B"/>
    <w:rsid w:val="008963AA"/>
    <w:rsid w:val="00896624"/>
    <w:rsid w:val="00896C80"/>
    <w:rsid w:val="0089789D"/>
    <w:rsid w:val="008978CF"/>
    <w:rsid w:val="008A0480"/>
    <w:rsid w:val="008A056A"/>
    <w:rsid w:val="008A0714"/>
    <w:rsid w:val="008A071D"/>
    <w:rsid w:val="008A0A1D"/>
    <w:rsid w:val="008A0C06"/>
    <w:rsid w:val="008A103A"/>
    <w:rsid w:val="008A19BC"/>
    <w:rsid w:val="008A1B69"/>
    <w:rsid w:val="008A2498"/>
    <w:rsid w:val="008A2908"/>
    <w:rsid w:val="008A2C12"/>
    <w:rsid w:val="008A3334"/>
    <w:rsid w:val="008A44E3"/>
    <w:rsid w:val="008A4ECA"/>
    <w:rsid w:val="008A5B6B"/>
    <w:rsid w:val="008A5F6C"/>
    <w:rsid w:val="008A61BF"/>
    <w:rsid w:val="008A639A"/>
    <w:rsid w:val="008A67CA"/>
    <w:rsid w:val="008A6B5F"/>
    <w:rsid w:val="008A6F06"/>
    <w:rsid w:val="008A75B6"/>
    <w:rsid w:val="008B04C8"/>
    <w:rsid w:val="008B0539"/>
    <w:rsid w:val="008B06DB"/>
    <w:rsid w:val="008B0973"/>
    <w:rsid w:val="008B16CD"/>
    <w:rsid w:val="008B176E"/>
    <w:rsid w:val="008B1A8B"/>
    <w:rsid w:val="008B1CAC"/>
    <w:rsid w:val="008B2252"/>
    <w:rsid w:val="008B22A5"/>
    <w:rsid w:val="008B22F6"/>
    <w:rsid w:val="008B2543"/>
    <w:rsid w:val="008B29AB"/>
    <w:rsid w:val="008B2BA7"/>
    <w:rsid w:val="008B2EA7"/>
    <w:rsid w:val="008B2EB6"/>
    <w:rsid w:val="008B3910"/>
    <w:rsid w:val="008B3C27"/>
    <w:rsid w:val="008B3FBB"/>
    <w:rsid w:val="008B41DF"/>
    <w:rsid w:val="008B4DA3"/>
    <w:rsid w:val="008B54BA"/>
    <w:rsid w:val="008B5AC2"/>
    <w:rsid w:val="008B5F4C"/>
    <w:rsid w:val="008B6254"/>
    <w:rsid w:val="008B6356"/>
    <w:rsid w:val="008B66C2"/>
    <w:rsid w:val="008B6F23"/>
    <w:rsid w:val="008B78D5"/>
    <w:rsid w:val="008C082F"/>
    <w:rsid w:val="008C0E2F"/>
    <w:rsid w:val="008C16C9"/>
    <w:rsid w:val="008C1A1D"/>
    <w:rsid w:val="008C1A84"/>
    <w:rsid w:val="008C1C57"/>
    <w:rsid w:val="008C1CED"/>
    <w:rsid w:val="008C23D8"/>
    <w:rsid w:val="008C2487"/>
    <w:rsid w:val="008C2DE7"/>
    <w:rsid w:val="008C323B"/>
    <w:rsid w:val="008C35C1"/>
    <w:rsid w:val="008C37A1"/>
    <w:rsid w:val="008C3A2F"/>
    <w:rsid w:val="008C3C34"/>
    <w:rsid w:val="008C3F5C"/>
    <w:rsid w:val="008C420C"/>
    <w:rsid w:val="008C4B1C"/>
    <w:rsid w:val="008C526E"/>
    <w:rsid w:val="008C591E"/>
    <w:rsid w:val="008C595A"/>
    <w:rsid w:val="008C66B1"/>
    <w:rsid w:val="008C6E60"/>
    <w:rsid w:val="008C7E8F"/>
    <w:rsid w:val="008D00A5"/>
    <w:rsid w:val="008D00E0"/>
    <w:rsid w:val="008D0AEF"/>
    <w:rsid w:val="008D106B"/>
    <w:rsid w:val="008D1101"/>
    <w:rsid w:val="008D11CE"/>
    <w:rsid w:val="008D1AD9"/>
    <w:rsid w:val="008D1DDB"/>
    <w:rsid w:val="008D2915"/>
    <w:rsid w:val="008D2F42"/>
    <w:rsid w:val="008D2F4A"/>
    <w:rsid w:val="008D32E7"/>
    <w:rsid w:val="008D3607"/>
    <w:rsid w:val="008D36FE"/>
    <w:rsid w:val="008D3B9E"/>
    <w:rsid w:val="008D4792"/>
    <w:rsid w:val="008D4B4E"/>
    <w:rsid w:val="008D5416"/>
    <w:rsid w:val="008D548F"/>
    <w:rsid w:val="008D55BB"/>
    <w:rsid w:val="008D573D"/>
    <w:rsid w:val="008D5C81"/>
    <w:rsid w:val="008D6101"/>
    <w:rsid w:val="008D62A1"/>
    <w:rsid w:val="008D634D"/>
    <w:rsid w:val="008D6B25"/>
    <w:rsid w:val="008D6BA6"/>
    <w:rsid w:val="008D7FFC"/>
    <w:rsid w:val="008E0C42"/>
    <w:rsid w:val="008E1341"/>
    <w:rsid w:val="008E1561"/>
    <w:rsid w:val="008E2005"/>
    <w:rsid w:val="008E2A0B"/>
    <w:rsid w:val="008E2C72"/>
    <w:rsid w:val="008E319C"/>
    <w:rsid w:val="008E33E5"/>
    <w:rsid w:val="008E3974"/>
    <w:rsid w:val="008E3B76"/>
    <w:rsid w:val="008E4B0A"/>
    <w:rsid w:val="008E4B0F"/>
    <w:rsid w:val="008E4EF7"/>
    <w:rsid w:val="008E55B9"/>
    <w:rsid w:val="008E5748"/>
    <w:rsid w:val="008E5973"/>
    <w:rsid w:val="008E5BAE"/>
    <w:rsid w:val="008E6627"/>
    <w:rsid w:val="008E6C01"/>
    <w:rsid w:val="008E6D38"/>
    <w:rsid w:val="008E761E"/>
    <w:rsid w:val="008E7DD4"/>
    <w:rsid w:val="008F05E4"/>
    <w:rsid w:val="008F06F8"/>
    <w:rsid w:val="008F2345"/>
    <w:rsid w:val="008F32CC"/>
    <w:rsid w:val="008F3446"/>
    <w:rsid w:val="008F365E"/>
    <w:rsid w:val="008F47BD"/>
    <w:rsid w:val="008F4ED7"/>
    <w:rsid w:val="008F56CD"/>
    <w:rsid w:val="008F58AB"/>
    <w:rsid w:val="008F6033"/>
    <w:rsid w:val="008F6652"/>
    <w:rsid w:val="008F6C21"/>
    <w:rsid w:val="008F6FE5"/>
    <w:rsid w:val="008F719A"/>
    <w:rsid w:val="008F7314"/>
    <w:rsid w:val="008F79A5"/>
    <w:rsid w:val="008F7CC4"/>
    <w:rsid w:val="00900528"/>
    <w:rsid w:val="00900A60"/>
    <w:rsid w:val="00901AAE"/>
    <w:rsid w:val="00901BEF"/>
    <w:rsid w:val="00902756"/>
    <w:rsid w:val="0090309E"/>
    <w:rsid w:val="009033C4"/>
    <w:rsid w:val="0090342D"/>
    <w:rsid w:val="00903E61"/>
    <w:rsid w:val="00904314"/>
    <w:rsid w:val="00904E2B"/>
    <w:rsid w:val="00904FD8"/>
    <w:rsid w:val="00904FFE"/>
    <w:rsid w:val="0090568D"/>
    <w:rsid w:val="009058D6"/>
    <w:rsid w:val="00905BBF"/>
    <w:rsid w:val="00905C72"/>
    <w:rsid w:val="00905D73"/>
    <w:rsid w:val="009062EC"/>
    <w:rsid w:val="009063F0"/>
    <w:rsid w:val="00906651"/>
    <w:rsid w:val="00906B13"/>
    <w:rsid w:val="00906F56"/>
    <w:rsid w:val="009074E5"/>
    <w:rsid w:val="009076F5"/>
    <w:rsid w:val="00907905"/>
    <w:rsid w:val="00907997"/>
    <w:rsid w:val="00908FCD"/>
    <w:rsid w:val="00910A55"/>
    <w:rsid w:val="00911840"/>
    <w:rsid w:val="009120F5"/>
    <w:rsid w:val="009121AF"/>
    <w:rsid w:val="009131AA"/>
    <w:rsid w:val="009134A8"/>
    <w:rsid w:val="009140B6"/>
    <w:rsid w:val="00914130"/>
    <w:rsid w:val="0091446E"/>
    <w:rsid w:val="00914568"/>
    <w:rsid w:val="009149C0"/>
    <w:rsid w:val="009154E3"/>
    <w:rsid w:val="009166C2"/>
    <w:rsid w:val="00916A56"/>
    <w:rsid w:val="00916E8D"/>
    <w:rsid w:val="0091797D"/>
    <w:rsid w:val="00920540"/>
    <w:rsid w:val="009206DF"/>
    <w:rsid w:val="00920FFB"/>
    <w:rsid w:val="00921228"/>
    <w:rsid w:val="0092130B"/>
    <w:rsid w:val="009214EC"/>
    <w:rsid w:val="00921662"/>
    <w:rsid w:val="0092176D"/>
    <w:rsid w:val="009217F8"/>
    <w:rsid w:val="0092210F"/>
    <w:rsid w:val="0092221A"/>
    <w:rsid w:val="00922231"/>
    <w:rsid w:val="00923AE1"/>
    <w:rsid w:val="00923EE5"/>
    <w:rsid w:val="00925013"/>
    <w:rsid w:val="0092553E"/>
    <w:rsid w:val="00925905"/>
    <w:rsid w:val="009259A9"/>
    <w:rsid w:val="00926A59"/>
    <w:rsid w:val="00926BD9"/>
    <w:rsid w:val="00926E89"/>
    <w:rsid w:val="0093003B"/>
    <w:rsid w:val="00930422"/>
    <w:rsid w:val="00930579"/>
    <w:rsid w:val="009305E7"/>
    <w:rsid w:val="0093068D"/>
    <w:rsid w:val="0093073A"/>
    <w:rsid w:val="00931340"/>
    <w:rsid w:val="00931512"/>
    <w:rsid w:val="00931841"/>
    <w:rsid w:val="00931CC1"/>
    <w:rsid w:val="0093244B"/>
    <w:rsid w:val="00934C5C"/>
    <w:rsid w:val="00934F63"/>
    <w:rsid w:val="00934FDA"/>
    <w:rsid w:val="009358D9"/>
    <w:rsid w:val="00935A2F"/>
    <w:rsid w:val="00935BA0"/>
    <w:rsid w:val="00935FDD"/>
    <w:rsid w:val="00937404"/>
    <w:rsid w:val="00937603"/>
    <w:rsid w:val="0093796B"/>
    <w:rsid w:val="009379E3"/>
    <w:rsid w:val="00937D24"/>
    <w:rsid w:val="00941704"/>
    <w:rsid w:val="009425C5"/>
    <w:rsid w:val="009429B7"/>
    <w:rsid w:val="00942DD6"/>
    <w:rsid w:val="009433F1"/>
    <w:rsid w:val="0094344F"/>
    <w:rsid w:val="0094386A"/>
    <w:rsid w:val="00943F9B"/>
    <w:rsid w:val="00943FC9"/>
    <w:rsid w:val="00944846"/>
    <w:rsid w:val="00944AFE"/>
    <w:rsid w:val="00944B51"/>
    <w:rsid w:val="00945113"/>
    <w:rsid w:val="00945795"/>
    <w:rsid w:val="00945D6F"/>
    <w:rsid w:val="00945F42"/>
    <w:rsid w:val="00946456"/>
    <w:rsid w:val="00946C58"/>
    <w:rsid w:val="00946F0F"/>
    <w:rsid w:val="009470F9"/>
    <w:rsid w:val="00950286"/>
    <w:rsid w:val="009502E1"/>
    <w:rsid w:val="00950C93"/>
    <w:rsid w:val="00950CFA"/>
    <w:rsid w:val="00950F5D"/>
    <w:rsid w:val="0095119B"/>
    <w:rsid w:val="0095126B"/>
    <w:rsid w:val="00951B7B"/>
    <w:rsid w:val="00951D81"/>
    <w:rsid w:val="00952336"/>
    <w:rsid w:val="009523D4"/>
    <w:rsid w:val="0095400E"/>
    <w:rsid w:val="00954146"/>
    <w:rsid w:val="00954926"/>
    <w:rsid w:val="009558FA"/>
    <w:rsid w:val="009559DD"/>
    <w:rsid w:val="00955B42"/>
    <w:rsid w:val="00955B4B"/>
    <w:rsid w:val="00955D05"/>
    <w:rsid w:val="0095631A"/>
    <w:rsid w:val="009569B7"/>
    <w:rsid w:val="00957E07"/>
    <w:rsid w:val="00960982"/>
    <w:rsid w:val="00960CE4"/>
    <w:rsid w:val="00961051"/>
    <w:rsid w:val="00961E82"/>
    <w:rsid w:val="00961EFE"/>
    <w:rsid w:val="0096203C"/>
    <w:rsid w:val="009623D9"/>
    <w:rsid w:val="00962A61"/>
    <w:rsid w:val="0096389F"/>
    <w:rsid w:val="00963B9A"/>
    <w:rsid w:val="00964242"/>
    <w:rsid w:val="009643F2"/>
    <w:rsid w:val="00964AD4"/>
    <w:rsid w:val="00964B8F"/>
    <w:rsid w:val="00965349"/>
    <w:rsid w:val="009653E2"/>
    <w:rsid w:val="009668DD"/>
    <w:rsid w:val="009669D3"/>
    <w:rsid w:val="00966A5F"/>
    <w:rsid w:val="009672C3"/>
    <w:rsid w:val="00967787"/>
    <w:rsid w:val="00967D0A"/>
    <w:rsid w:val="009704E3"/>
    <w:rsid w:val="00970DCD"/>
    <w:rsid w:val="009710DB"/>
    <w:rsid w:val="00971146"/>
    <w:rsid w:val="00971288"/>
    <w:rsid w:val="0097136C"/>
    <w:rsid w:val="0097202E"/>
    <w:rsid w:val="009727A2"/>
    <w:rsid w:val="009728CD"/>
    <w:rsid w:val="00972BC5"/>
    <w:rsid w:val="00972F34"/>
    <w:rsid w:val="00973F50"/>
    <w:rsid w:val="00974F34"/>
    <w:rsid w:val="00975625"/>
    <w:rsid w:val="00975658"/>
    <w:rsid w:val="00975E43"/>
    <w:rsid w:val="00976080"/>
    <w:rsid w:val="0097638F"/>
    <w:rsid w:val="00976738"/>
    <w:rsid w:val="00976871"/>
    <w:rsid w:val="00977B64"/>
    <w:rsid w:val="0098022F"/>
    <w:rsid w:val="00981BFA"/>
    <w:rsid w:val="00982684"/>
    <w:rsid w:val="00982A00"/>
    <w:rsid w:val="00983A12"/>
    <w:rsid w:val="00983D0B"/>
    <w:rsid w:val="00984392"/>
    <w:rsid w:val="00984DCB"/>
    <w:rsid w:val="009851E9"/>
    <w:rsid w:val="00985393"/>
    <w:rsid w:val="0098566A"/>
    <w:rsid w:val="00985C12"/>
    <w:rsid w:val="00985D3F"/>
    <w:rsid w:val="0098631C"/>
    <w:rsid w:val="009870D6"/>
    <w:rsid w:val="00987B25"/>
    <w:rsid w:val="00987C6F"/>
    <w:rsid w:val="00990917"/>
    <w:rsid w:val="00990C8A"/>
    <w:rsid w:val="00990C95"/>
    <w:rsid w:val="00991280"/>
    <w:rsid w:val="00991ADC"/>
    <w:rsid w:val="00991C97"/>
    <w:rsid w:val="00991ED5"/>
    <w:rsid w:val="009924B4"/>
    <w:rsid w:val="00992562"/>
    <w:rsid w:val="009929CB"/>
    <w:rsid w:val="00992C95"/>
    <w:rsid w:val="00992E2F"/>
    <w:rsid w:val="0099400D"/>
    <w:rsid w:val="0099553F"/>
    <w:rsid w:val="00996494"/>
    <w:rsid w:val="00996AE4"/>
    <w:rsid w:val="00996AFE"/>
    <w:rsid w:val="009972E6"/>
    <w:rsid w:val="009978B6"/>
    <w:rsid w:val="00997955"/>
    <w:rsid w:val="00997A89"/>
    <w:rsid w:val="00997D52"/>
    <w:rsid w:val="00997D75"/>
    <w:rsid w:val="009A0233"/>
    <w:rsid w:val="009A082A"/>
    <w:rsid w:val="009A0CF3"/>
    <w:rsid w:val="009A135C"/>
    <w:rsid w:val="009A1E4C"/>
    <w:rsid w:val="009A1FC7"/>
    <w:rsid w:val="009A2006"/>
    <w:rsid w:val="009A2124"/>
    <w:rsid w:val="009A2923"/>
    <w:rsid w:val="009A35E1"/>
    <w:rsid w:val="009A39B5"/>
    <w:rsid w:val="009A4006"/>
    <w:rsid w:val="009A4108"/>
    <w:rsid w:val="009A4131"/>
    <w:rsid w:val="009A4538"/>
    <w:rsid w:val="009A47F5"/>
    <w:rsid w:val="009A57ED"/>
    <w:rsid w:val="009A5BAA"/>
    <w:rsid w:val="009A69B5"/>
    <w:rsid w:val="009A6DD9"/>
    <w:rsid w:val="009A6E22"/>
    <w:rsid w:val="009A7AFD"/>
    <w:rsid w:val="009A7E64"/>
    <w:rsid w:val="009B0334"/>
    <w:rsid w:val="009B04D9"/>
    <w:rsid w:val="009B070C"/>
    <w:rsid w:val="009B14FB"/>
    <w:rsid w:val="009B1DBA"/>
    <w:rsid w:val="009B3170"/>
    <w:rsid w:val="009B33BF"/>
    <w:rsid w:val="009B38BA"/>
    <w:rsid w:val="009B3E5D"/>
    <w:rsid w:val="009B4699"/>
    <w:rsid w:val="009B46AD"/>
    <w:rsid w:val="009B488D"/>
    <w:rsid w:val="009B4A2F"/>
    <w:rsid w:val="009B4EF8"/>
    <w:rsid w:val="009B50FD"/>
    <w:rsid w:val="009B58E5"/>
    <w:rsid w:val="009B5D3D"/>
    <w:rsid w:val="009B6694"/>
    <w:rsid w:val="009B719F"/>
    <w:rsid w:val="009B71E7"/>
    <w:rsid w:val="009B7639"/>
    <w:rsid w:val="009B79CB"/>
    <w:rsid w:val="009C0073"/>
    <w:rsid w:val="009C08C3"/>
    <w:rsid w:val="009C0BB8"/>
    <w:rsid w:val="009C1482"/>
    <w:rsid w:val="009C2C81"/>
    <w:rsid w:val="009C2E15"/>
    <w:rsid w:val="009C2F39"/>
    <w:rsid w:val="009C3238"/>
    <w:rsid w:val="009C3294"/>
    <w:rsid w:val="009C38AC"/>
    <w:rsid w:val="009C3F6A"/>
    <w:rsid w:val="009C56CC"/>
    <w:rsid w:val="009C5CD9"/>
    <w:rsid w:val="009C5E72"/>
    <w:rsid w:val="009C60CC"/>
    <w:rsid w:val="009C6E48"/>
    <w:rsid w:val="009C71BB"/>
    <w:rsid w:val="009C71C6"/>
    <w:rsid w:val="009C7AAF"/>
    <w:rsid w:val="009C7BA5"/>
    <w:rsid w:val="009C7D65"/>
    <w:rsid w:val="009D0125"/>
    <w:rsid w:val="009D06AA"/>
    <w:rsid w:val="009D0A7D"/>
    <w:rsid w:val="009D18D1"/>
    <w:rsid w:val="009D235D"/>
    <w:rsid w:val="009D2B84"/>
    <w:rsid w:val="009D3A4F"/>
    <w:rsid w:val="009D4620"/>
    <w:rsid w:val="009D46B9"/>
    <w:rsid w:val="009D4701"/>
    <w:rsid w:val="009D5418"/>
    <w:rsid w:val="009D68BB"/>
    <w:rsid w:val="009D6B10"/>
    <w:rsid w:val="009D75BC"/>
    <w:rsid w:val="009D7838"/>
    <w:rsid w:val="009D7CDE"/>
    <w:rsid w:val="009D7EB6"/>
    <w:rsid w:val="009E062E"/>
    <w:rsid w:val="009E064D"/>
    <w:rsid w:val="009E0C55"/>
    <w:rsid w:val="009E108C"/>
    <w:rsid w:val="009E10D6"/>
    <w:rsid w:val="009E12A2"/>
    <w:rsid w:val="009E15BD"/>
    <w:rsid w:val="009E1DCB"/>
    <w:rsid w:val="009E2522"/>
    <w:rsid w:val="009E2858"/>
    <w:rsid w:val="009E2CC6"/>
    <w:rsid w:val="009E30F8"/>
    <w:rsid w:val="009E37DA"/>
    <w:rsid w:val="009E4B76"/>
    <w:rsid w:val="009E4E69"/>
    <w:rsid w:val="009E5C49"/>
    <w:rsid w:val="009E6022"/>
    <w:rsid w:val="009E6826"/>
    <w:rsid w:val="009E6C3B"/>
    <w:rsid w:val="009E71AE"/>
    <w:rsid w:val="009F0502"/>
    <w:rsid w:val="009F0EEB"/>
    <w:rsid w:val="009F1526"/>
    <w:rsid w:val="009F16C4"/>
    <w:rsid w:val="009F1A77"/>
    <w:rsid w:val="009F1D7A"/>
    <w:rsid w:val="009F2535"/>
    <w:rsid w:val="009F2B03"/>
    <w:rsid w:val="009F3012"/>
    <w:rsid w:val="009F3202"/>
    <w:rsid w:val="009F3389"/>
    <w:rsid w:val="009F351A"/>
    <w:rsid w:val="009F389B"/>
    <w:rsid w:val="009F3B36"/>
    <w:rsid w:val="009F3EF8"/>
    <w:rsid w:val="009F5087"/>
    <w:rsid w:val="009F5F37"/>
    <w:rsid w:val="009F5F4A"/>
    <w:rsid w:val="009F615F"/>
    <w:rsid w:val="009F6473"/>
    <w:rsid w:val="009F6AB9"/>
    <w:rsid w:val="009F723B"/>
    <w:rsid w:val="009F749A"/>
    <w:rsid w:val="00A001CB"/>
    <w:rsid w:val="00A00674"/>
    <w:rsid w:val="00A00CD7"/>
    <w:rsid w:val="00A00FFD"/>
    <w:rsid w:val="00A01728"/>
    <w:rsid w:val="00A01C54"/>
    <w:rsid w:val="00A02A1A"/>
    <w:rsid w:val="00A03A31"/>
    <w:rsid w:val="00A03D11"/>
    <w:rsid w:val="00A04160"/>
    <w:rsid w:val="00A04280"/>
    <w:rsid w:val="00A044D1"/>
    <w:rsid w:val="00A0494F"/>
    <w:rsid w:val="00A049FD"/>
    <w:rsid w:val="00A04BB3"/>
    <w:rsid w:val="00A0527A"/>
    <w:rsid w:val="00A0537E"/>
    <w:rsid w:val="00A05B6D"/>
    <w:rsid w:val="00A0627B"/>
    <w:rsid w:val="00A06323"/>
    <w:rsid w:val="00A06730"/>
    <w:rsid w:val="00A06A26"/>
    <w:rsid w:val="00A06D3C"/>
    <w:rsid w:val="00A0726F"/>
    <w:rsid w:val="00A07411"/>
    <w:rsid w:val="00A10038"/>
    <w:rsid w:val="00A107DD"/>
    <w:rsid w:val="00A107F6"/>
    <w:rsid w:val="00A1130B"/>
    <w:rsid w:val="00A11871"/>
    <w:rsid w:val="00A127DA"/>
    <w:rsid w:val="00A128CE"/>
    <w:rsid w:val="00A13225"/>
    <w:rsid w:val="00A134F4"/>
    <w:rsid w:val="00A145A4"/>
    <w:rsid w:val="00A153DA"/>
    <w:rsid w:val="00A15463"/>
    <w:rsid w:val="00A15569"/>
    <w:rsid w:val="00A157C1"/>
    <w:rsid w:val="00A15D39"/>
    <w:rsid w:val="00A16366"/>
    <w:rsid w:val="00A166E3"/>
    <w:rsid w:val="00A16B6A"/>
    <w:rsid w:val="00A17A8E"/>
    <w:rsid w:val="00A17B7B"/>
    <w:rsid w:val="00A17E31"/>
    <w:rsid w:val="00A20180"/>
    <w:rsid w:val="00A2093A"/>
    <w:rsid w:val="00A20A10"/>
    <w:rsid w:val="00A20BC1"/>
    <w:rsid w:val="00A20D61"/>
    <w:rsid w:val="00A20EE6"/>
    <w:rsid w:val="00A2111F"/>
    <w:rsid w:val="00A2149A"/>
    <w:rsid w:val="00A21B11"/>
    <w:rsid w:val="00A21D0F"/>
    <w:rsid w:val="00A225F3"/>
    <w:rsid w:val="00A22930"/>
    <w:rsid w:val="00A22F72"/>
    <w:rsid w:val="00A23642"/>
    <w:rsid w:val="00A23F09"/>
    <w:rsid w:val="00A252E5"/>
    <w:rsid w:val="00A25430"/>
    <w:rsid w:val="00A2568D"/>
    <w:rsid w:val="00A25C78"/>
    <w:rsid w:val="00A26306"/>
    <w:rsid w:val="00A26534"/>
    <w:rsid w:val="00A26765"/>
    <w:rsid w:val="00A26787"/>
    <w:rsid w:val="00A2708D"/>
    <w:rsid w:val="00A271F7"/>
    <w:rsid w:val="00A27AD0"/>
    <w:rsid w:val="00A30488"/>
    <w:rsid w:val="00A30C5E"/>
    <w:rsid w:val="00A31395"/>
    <w:rsid w:val="00A314FB"/>
    <w:rsid w:val="00A315F7"/>
    <w:rsid w:val="00A31740"/>
    <w:rsid w:val="00A3189B"/>
    <w:rsid w:val="00A31D7B"/>
    <w:rsid w:val="00A3217A"/>
    <w:rsid w:val="00A3219D"/>
    <w:rsid w:val="00A32508"/>
    <w:rsid w:val="00A338EC"/>
    <w:rsid w:val="00A33C76"/>
    <w:rsid w:val="00A3418D"/>
    <w:rsid w:val="00A343C3"/>
    <w:rsid w:val="00A34DD1"/>
    <w:rsid w:val="00A34E61"/>
    <w:rsid w:val="00A350F8"/>
    <w:rsid w:val="00A354C1"/>
    <w:rsid w:val="00A3558C"/>
    <w:rsid w:val="00A355B5"/>
    <w:rsid w:val="00A358A5"/>
    <w:rsid w:val="00A35F70"/>
    <w:rsid w:val="00A3664C"/>
    <w:rsid w:val="00A366C6"/>
    <w:rsid w:val="00A377E6"/>
    <w:rsid w:val="00A3792E"/>
    <w:rsid w:val="00A37B5D"/>
    <w:rsid w:val="00A37D8B"/>
    <w:rsid w:val="00A37F7E"/>
    <w:rsid w:val="00A4087E"/>
    <w:rsid w:val="00A4088B"/>
    <w:rsid w:val="00A417D0"/>
    <w:rsid w:val="00A41D4E"/>
    <w:rsid w:val="00A420A2"/>
    <w:rsid w:val="00A42A09"/>
    <w:rsid w:val="00A42F9B"/>
    <w:rsid w:val="00A434B4"/>
    <w:rsid w:val="00A442F0"/>
    <w:rsid w:val="00A447D5"/>
    <w:rsid w:val="00A4494A"/>
    <w:rsid w:val="00A4495B"/>
    <w:rsid w:val="00A46219"/>
    <w:rsid w:val="00A46609"/>
    <w:rsid w:val="00A46742"/>
    <w:rsid w:val="00A47351"/>
    <w:rsid w:val="00A47370"/>
    <w:rsid w:val="00A47C61"/>
    <w:rsid w:val="00A501B9"/>
    <w:rsid w:val="00A51C82"/>
    <w:rsid w:val="00A51D72"/>
    <w:rsid w:val="00A5227F"/>
    <w:rsid w:val="00A522AC"/>
    <w:rsid w:val="00A52D44"/>
    <w:rsid w:val="00A537A5"/>
    <w:rsid w:val="00A539FB"/>
    <w:rsid w:val="00A53AC9"/>
    <w:rsid w:val="00A53BEB"/>
    <w:rsid w:val="00A54037"/>
    <w:rsid w:val="00A554EC"/>
    <w:rsid w:val="00A5606F"/>
    <w:rsid w:val="00A5643C"/>
    <w:rsid w:val="00A576FA"/>
    <w:rsid w:val="00A6024A"/>
    <w:rsid w:val="00A6063D"/>
    <w:rsid w:val="00A614FB"/>
    <w:rsid w:val="00A61BA9"/>
    <w:rsid w:val="00A61DED"/>
    <w:rsid w:val="00A623A5"/>
    <w:rsid w:val="00A62F6E"/>
    <w:rsid w:val="00A639AA"/>
    <w:rsid w:val="00A63E21"/>
    <w:rsid w:val="00A6432B"/>
    <w:rsid w:val="00A648C4"/>
    <w:rsid w:val="00A64913"/>
    <w:rsid w:val="00A65925"/>
    <w:rsid w:val="00A6654B"/>
    <w:rsid w:val="00A67468"/>
    <w:rsid w:val="00A674BB"/>
    <w:rsid w:val="00A67E15"/>
    <w:rsid w:val="00A703DC"/>
    <w:rsid w:val="00A706C8"/>
    <w:rsid w:val="00A70D89"/>
    <w:rsid w:val="00A71234"/>
    <w:rsid w:val="00A7155B"/>
    <w:rsid w:val="00A71A7D"/>
    <w:rsid w:val="00A71A85"/>
    <w:rsid w:val="00A720A0"/>
    <w:rsid w:val="00A729AE"/>
    <w:rsid w:val="00A72DCC"/>
    <w:rsid w:val="00A72E9A"/>
    <w:rsid w:val="00A73140"/>
    <w:rsid w:val="00A73757"/>
    <w:rsid w:val="00A74345"/>
    <w:rsid w:val="00A74AE4"/>
    <w:rsid w:val="00A74F09"/>
    <w:rsid w:val="00A74F6B"/>
    <w:rsid w:val="00A76263"/>
    <w:rsid w:val="00A76578"/>
    <w:rsid w:val="00A76A77"/>
    <w:rsid w:val="00A76B6C"/>
    <w:rsid w:val="00A80294"/>
    <w:rsid w:val="00A81468"/>
    <w:rsid w:val="00A81A15"/>
    <w:rsid w:val="00A81C23"/>
    <w:rsid w:val="00A81F95"/>
    <w:rsid w:val="00A82043"/>
    <w:rsid w:val="00A82156"/>
    <w:rsid w:val="00A8253A"/>
    <w:rsid w:val="00A8362F"/>
    <w:rsid w:val="00A83845"/>
    <w:rsid w:val="00A83A76"/>
    <w:rsid w:val="00A8472F"/>
    <w:rsid w:val="00A84848"/>
    <w:rsid w:val="00A8796B"/>
    <w:rsid w:val="00A87ED7"/>
    <w:rsid w:val="00A910A9"/>
    <w:rsid w:val="00A910EC"/>
    <w:rsid w:val="00A91DC7"/>
    <w:rsid w:val="00A92C65"/>
    <w:rsid w:val="00A92E6C"/>
    <w:rsid w:val="00A943AF"/>
    <w:rsid w:val="00A946CD"/>
    <w:rsid w:val="00A951D2"/>
    <w:rsid w:val="00A95495"/>
    <w:rsid w:val="00A954A2"/>
    <w:rsid w:val="00A95EAC"/>
    <w:rsid w:val="00A96728"/>
    <w:rsid w:val="00A96A49"/>
    <w:rsid w:val="00A96DC7"/>
    <w:rsid w:val="00AA057E"/>
    <w:rsid w:val="00AA1066"/>
    <w:rsid w:val="00AA1861"/>
    <w:rsid w:val="00AA2364"/>
    <w:rsid w:val="00AA2403"/>
    <w:rsid w:val="00AA2640"/>
    <w:rsid w:val="00AA26B8"/>
    <w:rsid w:val="00AA2AA6"/>
    <w:rsid w:val="00AA3136"/>
    <w:rsid w:val="00AA3461"/>
    <w:rsid w:val="00AA34FD"/>
    <w:rsid w:val="00AA391A"/>
    <w:rsid w:val="00AA47BE"/>
    <w:rsid w:val="00AA5257"/>
    <w:rsid w:val="00AA5DD7"/>
    <w:rsid w:val="00AA6A56"/>
    <w:rsid w:val="00AA6CFA"/>
    <w:rsid w:val="00AA7486"/>
    <w:rsid w:val="00AB006A"/>
    <w:rsid w:val="00AB0116"/>
    <w:rsid w:val="00AB0157"/>
    <w:rsid w:val="00AB01F2"/>
    <w:rsid w:val="00AB0984"/>
    <w:rsid w:val="00AB0DCA"/>
    <w:rsid w:val="00AB128F"/>
    <w:rsid w:val="00AB1B79"/>
    <w:rsid w:val="00AB219A"/>
    <w:rsid w:val="00AB2AF6"/>
    <w:rsid w:val="00AB2E15"/>
    <w:rsid w:val="00AB39E3"/>
    <w:rsid w:val="00AB3EF6"/>
    <w:rsid w:val="00AB4E79"/>
    <w:rsid w:val="00AB5AAA"/>
    <w:rsid w:val="00AB5DE1"/>
    <w:rsid w:val="00AB5F8D"/>
    <w:rsid w:val="00AB622E"/>
    <w:rsid w:val="00AB623C"/>
    <w:rsid w:val="00AB6292"/>
    <w:rsid w:val="00AB659A"/>
    <w:rsid w:val="00AB7392"/>
    <w:rsid w:val="00AB74C1"/>
    <w:rsid w:val="00AB78A6"/>
    <w:rsid w:val="00AB7BF5"/>
    <w:rsid w:val="00AC1148"/>
    <w:rsid w:val="00AC1240"/>
    <w:rsid w:val="00AC161F"/>
    <w:rsid w:val="00AC164F"/>
    <w:rsid w:val="00AC30D1"/>
    <w:rsid w:val="00AC3364"/>
    <w:rsid w:val="00AC3392"/>
    <w:rsid w:val="00AC3CE7"/>
    <w:rsid w:val="00AC4D55"/>
    <w:rsid w:val="00AC53C7"/>
    <w:rsid w:val="00AC5761"/>
    <w:rsid w:val="00AC5B59"/>
    <w:rsid w:val="00AC5BE9"/>
    <w:rsid w:val="00AC5F83"/>
    <w:rsid w:val="00AC6011"/>
    <w:rsid w:val="00AC6B92"/>
    <w:rsid w:val="00AC6F18"/>
    <w:rsid w:val="00AC7149"/>
    <w:rsid w:val="00AC78F0"/>
    <w:rsid w:val="00AD034D"/>
    <w:rsid w:val="00AD0C1A"/>
    <w:rsid w:val="00AD0EE8"/>
    <w:rsid w:val="00AD15BD"/>
    <w:rsid w:val="00AD31EC"/>
    <w:rsid w:val="00AD3EF4"/>
    <w:rsid w:val="00AD4550"/>
    <w:rsid w:val="00AD54BA"/>
    <w:rsid w:val="00AD55EA"/>
    <w:rsid w:val="00AD5649"/>
    <w:rsid w:val="00AD5B13"/>
    <w:rsid w:val="00AD648E"/>
    <w:rsid w:val="00AD74E4"/>
    <w:rsid w:val="00AD7867"/>
    <w:rsid w:val="00AD7E7A"/>
    <w:rsid w:val="00AE04DC"/>
    <w:rsid w:val="00AE05AA"/>
    <w:rsid w:val="00AE05DA"/>
    <w:rsid w:val="00AE0F66"/>
    <w:rsid w:val="00AE1926"/>
    <w:rsid w:val="00AE197D"/>
    <w:rsid w:val="00AE19AE"/>
    <w:rsid w:val="00AE1D0A"/>
    <w:rsid w:val="00AE1EB7"/>
    <w:rsid w:val="00AE3285"/>
    <w:rsid w:val="00AE34B0"/>
    <w:rsid w:val="00AE57FE"/>
    <w:rsid w:val="00AE65BD"/>
    <w:rsid w:val="00AE67A7"/>
    <w:rsid w:val="00AE68E4"/>
    <w:rsid w:val="00AE68EF"/>
    <w:rsid w:val="00AE784F"/>
    <w:rsid w:val="00AE7964"/>
    <w:rsid w:val="00AE7C06"/>
    <w:rsid w:val="00AE7E90"/>
    <w:rsid w:val="00AE7F3F"/>
    <w:rsid w:val="00AF025B"/>
    <w:rsid w:val="00AF082B"/>
    <w:rsid w:val="00AF1ABD"/>
    <w:rsid w:val="00AF2A51"/>
    <w:rsid w:val="00AF2B05"/>
    <w:rsid w:val="00AF2D4A"/>
    <w:rsid w:val="00AF35BC"/>
    <w:rsid w:val="00AF36F1"/>
    <w:rsid w:val="00AF3860"/>
    <w:rsid w:val="00AF3C6C"/>
    <w:rsid w:val="00AF431B"/>
    <w:rsid w:val="00AF4407"/>
    <w:rsid w:val="00AF4518"/>
    <w:rsid w:val="00AF5880"/>
    <w:rsid w:val="00AF61C6"/>
    <w:rsid w:val="00AF680F"/>
    <w:rsid w:val="00AF7B2B"/>
    <w:rsid w:val="00AF7C08"/>
    <w:rsid w:val="00AF7C20"/>
    <w:rsid w:val="00B00335"/>
    <w:rsid w:val="00B00C42"/>
    <w:rsid w:val="00B021B6"/>
    <w:rsid w:val="00B02946"/>
    <w:rsid w:val="00B03915"/>
    <w:rsid w:val="00B0394F"/>
    <w:rsid w:val="00B04051"/>
    <w:rsid w:val="00B044C0"/>
    <w:rsid w:val="00B05883"/>
    <w:rsid w:val="00B05EAA"/>
    <w:rsid w:val="00B05F6E"/>
    <w:rsid w:val="00B061DC"/>
    <w:rsid w:val="00B06B60"/>
    <w:rsid w:val="00B070AE"/>
    <w:rsid w:val="00B07633"/>
    <w:rsid w:val="00B0793B"/>
    <w:rsid w:val="00B07A30"/>
    <w:rsid w:val="00B07C1B"/>
    <w:rsid w:val="00B07F2A"/>
    <w:rsid w:val="00B10CBB"/>
    <w:rsid w:val="00B11215"/>
    <w:rsid w:val="00B11EBF"/>
    <w:rsid w:val="00B120D5"/>
    <w:rsid w:val="00B12BAB"/>
    <w:rsid w:val="00B12C24"/>
    <w:rsid w:val="00B12F84"/>
    <w:rsid w:val="00B13658"/>
    <w:rsid w:val="00B13C21"/>
    <w:rsid w:val="00B142A0"/>
    <w:rsid w:val="00B14762"/>
    <w:rsid w:val="00B149AC"/>
    <w:rsid w:val="00B15289"/>
    <w:rsid w:val="00B15327"/>
    <w:rsid w:val="00B155C4"/>
    <w:rsid w:val="00B15C15"/>
    <w:rsid w:val="00B167C1"/>
    <w:rsid w:val="00B16B92"/>
    <w:rsid w:val="00B173C1"/>
    <w:rsid w:val="00B177CB"/>
    <w:rsid w:val="00B210A7"/>
    <w:rsid w:val="00B21429"/>
    <w:rsid w:val="00B21A11"/>
    <w:rsid w:val="00B224CE"/>
    <w:rsid w:val="00B224E7"/>
    <w:rsid w:val="00B234FD"/>
    <w:rsid w:val="00B23A87"/>
    <w:rsid w:val="00B23B2F"/>
    <w:rsid w:val="00B244DA"/>
    <w:rsid w:val="00B2464E"/>
    <w:rsid w:val="00B24A63"/>
    <w:rsid w:val="00B24F89"/>
    <w:rsid w:val="00B25D34"/>
    <w:rsid w:val="00B26C0D"/>
    <w:rsid w:val="00B271D9"/>
    <w:rsid w:val="00B2739B"/>
    <w:rsid w:val="00B3034A"/>
    <w:rsid w:val="00B30370"/>
    <w:rsid w:val="00B304FD"/>
    <w:rsid w:val="00B30AEE"/>
    <w:rsid w:val="00B316C4"/>
    <w:rsid w:val="00B316CD"/>
    <w:rsid w:val="00B31783"/>
    <w:rsid w:val="00B31BCB"/>
    <w:rsid w:val="00B31E3C"/>
    <w:rsid w:val="00B32810"/>
    <w:rsid w:val="00B32CA5"/>
    <w:rsid w:val="00B32DD9"/>
    <w:rsid w:val="00B32E2F"/>
    <w:rsid w:val="00B331E5"/>
    <w:rsid w:val="00B334D8"/>
    <w:rsid w:val="00B3350B"/>
    <w:rsid w:val="00B33C9C"/>
    <w:rsid w:val="00B3483A"/>
    <w:rsid w:val="00B34EDE"/>
    <w:rsid w:val="00B3525E"/>
    <w:rsid w:val="00B3550B"/>
    <w:rsid w:val="00B35691"/>
    <w:rsid w:val="00B35C35"/>
    <w:rsid w:val="00B35D12"/>
    <w:rsid w:val="00B35F56"/>
    <w:rsid w:val="00B36029"/>
    <w:rsid w:val="00B37016"/>
    <w:rsid w:val="00B371F4"/>
    <w:rsid w:val="00B3778F"/>
    <w:rsid w:val="00B377A2"/>
    <w:rsid w:val="00B37D2C"/>
    <w:rsid w:val="00B41334"/>
    <w:rsid w:val="00B420E4"/>
    <w:rsid w:val="00B4226C"/>
    <w:rsid w:val="00B42898"/>
    <w:rsid w:val="00B42A6F"/>
    <w:rsid w:val="00B432F1"/>
    <w:rsid w:val="00B433C6"/>
    <w:rsid w:val="00B434E9"/>
    <w:rsid w:val="00B4351A"/>
    <w:rsid w:val="00B4431D"/>
    <w:rsid w:val="00B44367"/>
    <w:rsid w:val="00B44538"/>
    <w:rsid w:val="00B44A40"/>
    <w:rsid w:val="00B4557B"/>
    <w:rsid w:val="00B45598"/>
    <w:rsid w:val="00B4583A"/>
    <w:rsid w:val="00B45876"/>
    <w:rsid w:val="00B459B0"/>
    <w:rsid w:val="00B45BE8"/>
    <w:rsid w:val="00B46470"/>
    <w:rsid w:val="00B4695D"/>
    <w:rsid w:val="00B469A5"/>
    <w:rsid w:val="00B46AC0"/>
    <w:rsid w:val="00B46DDC"/>
    <w:rsid w:val="00B47038"/>
    <w:rsid w:val="00B477B3"/>
    <w:rsid w:val="00B47E8D"/>
    <w:rsid w:val="00B50BEB"/>
    <w:rsid w:val="00B50DC8"/>
    <w:rsid w:val="00B51165"/>
    <w:rsid w:val="00B51330"/>
    <w:rsid w:val="00B51BF3"/>
    <w:rsid w:val="00B51DE2"/>
    <w:rsid w:val="00B51EAD"/>
    <w:rsid w:val="00B51FD3"/>
    <w:rsid w:val="00B5207D"/>
    <w:rsid w:val="00B5240B"/>
    <w:rsid w:val="00B524B6"/>
    <w:rsid w:val="00B52C06"/>
    <w:rsid w:val="00B53A6F"/>
    <w:rsid w:val="00B53B95"/>
    <w:rsid w:val="00B53E29"/>
    <w:rsid w:val="00B53E89"/>
    <w:rsid w:val="00B544DE"/>
    <w:rsid w:val="00B5455C"/>
    <w:rsid w:val="00B5497C"/>
    <w:rsid w:val="00B54AE8"/>
    <w:rsid w:val="00B552B2"/>
    <w:rsid w:val="00B55E3B"/>
    <w:rsid w:val="00B56B79"/>
    <w:rsid w:val="00B56DE8"/>
    <w:rsid w:val="00B57131"/>
    <w:rsid w:val="00B573A3"/>
    <w:rsid w:val="00B57A80"/>
    <w:rsid w:val="00B57BE7"/>
    <w:rsid w:val="00B57C34"/>
    <w:rsid w:val="00B6042A"/>
    <w:rsid w:val="00B60997"/>
    <w:rsid w:val="00B609B0"/>
    <w:rsid w:val="00B60E18"/>
    <w:rsid w:val="00B61875"/>
    <w:rsid w:val="00B621F3"/>
    <w:rsid w:val="00B62331"/>
    <w:rsid w:val="00B625FC"/>
    <w:rsid w:val="00B62A8A"/>
    <w:rsid w:val="00B6332F"/>
    <w:rsid w:val="00B63670"/>
    <w:rsid w:val="00B63A85"/>
    <w:rsid w:val="00B63C15"/>
    <w:rsid w:val="00B64112"/>
    <w:rsid w:val="00B658EA"/>
    <w:rsid w:val="00B65D38"/>
    <w:rsid w:val="00B660CC"/>
    <w:rsid w:val="00B66E54"/>
    <w:rsid w:val="00B66EED"/>
    <w:rsid w:val="00B67D5C"/>
    <w:rsid w:val="00B67E39"/>
    <w:rsid w:val="00B67FA7"/>
    <w:rsid w:val="00B70291"/>
    <w:rsid w:val="00B7071A"/>
    <w:rsid w:val="00B70DD6"/>
    <w:rsid w:val="00B70E0A"/>
    <w:rsid w:val="00B716D8"/>
    <w:rsid w:val="00B717D8"/>
    <w:rsid w:val="00B7189D"/>
    <w:rsid w:val="00B71CC7"/>
    <w:rsid w:val="00B72630"/>
    <w:rsid w:val="00B72743"/>
    <w:rsid w:val="00B72B01"/>
    <w:rsid w:val="00B730CA"/>
    <w:rsid w:val="00B73429"/>
    <w:rsid w:val="00B738E8"/>
    <w:rsid w:val="00B742A5"/>
    <w:rsid w:val="00B7478B"/>
    <w:rsid w:val="00B747D6"/>
    <w:rsid w:val="00B749DB"/>
    <w:rsid w:val="00B74C77"/>
    <w:rsid w:val="00B7513C"/>
    <w:rsid w:val="00B759DB"/>
    <w:rsid w:val="00B75D4F"/>
    <w:rsid w:val="00B75E90"/>
    <w:rsid w:val="00B7612F"/>
    <w:rsid w:val="00B768D4"/>
    <w:rsid w:val="00B7709E"/>
    <w:rsid w:val="00B770D2"/>
    <w:rsid w:val="00B778AF"/>
    <w:rsid w:val="00B77EDC"/>
    <w:rsid w:val="00B77F87"/>
    <w:rsid w:val="00B80FEB"/>
    <w:rsid w:val="00B816C3"/>
    <w:rsid w:val="00B8181D"/>
    <w:rsid w:val="00B821F2"/>
    <w:rsid w:val="00B82696"/>
    <w:rsid w:val="00B83237"/>
    <w:rsid w:val="00B836FC"/>
    <w:rsid w:val="00B8392E"/>
    <w:rsid w:val="00B83B0D"/>
    <w:rsid w:val="00B83F69"/>
    <w:rsid w:val="00B841B7"/>
    <w:rsid w:val="00B84366"/>
    <w:rsid w:val="00B8445A"/>
    <w:rsid w:val="00B8477F"/>
    <w:rsid w:val="00B85640"/>
    <w:rsid w:val="00B86365"/>
    <w:rsid w:val="00B864A9"/>
    <w:rsid w:val="00B864BA"/>
    <w:rsid w:val="00B87187"/>
    <w:rsid w:val="00B872C2"/>
    <w:rsid w:val="00B87FF6"/>
    <w:rsid w:val="00B9040F"/>
    <w:rsid w:val="00B90F25"/>
    <w:rsid w:val="00B92096"/>
    <w:rsid w:val="00B929DB"/>
    <w:rsid w:val="00B92D80"/>
    <w:rsid w:val="00B92FE8"/>
    <w:rsid w:val="00B93348"/>
    <w:rsid w:val="00B9372D"/>
    <w:rsid w:val="00B948A0"/>
    <w:rsid w:val="00B9550A"/>
    <w:rsid w:val="00B956A3"/>
    <w:rsid w:val="00B96FAF"/>
    <w:rsid w:val="00B971E2"/>
    <w:rsid w:val="00B97B95"/>
    <w:rsid w:val="00B97DC5"/>
    <w:rsid w:val="00B97EFB"/>
    <w:rsid w:val="00BA0292"/>
    <w:rsid w:val="00BA0E25"/>
    <w:rsid w:val="00BA113A"/>
    <w:rsid w:val="00BA22F0"/>
    <w:rsid w:val="00BA36DE"/>
    <w:rsid w:val="00BA3754"/>
    <w:rsid w:val="00BA37A1"/>
    <w:rsid w:val="00BA3BBD"/>
    <w:rsid w:val="00BA4E45"/>
    <w:rsid w:val="00BA5109"/>
    <w:rsid w:val="00BA55C7"/>
    <w:rsid w:val="00BA5982"/>
    <w:rsid w:val="00BA5B69"/>
    <w:rsid w:val="00BA6818"/>
    <w:rsid w:val="00BA6FEF"/>
    <w:rsid w:val="00BA7180"/>
    <w:rsid w:val="00BA74C4"/>
    <w:rsid w:val="00BA7D61"/>
    <w:rsid w:val="00BA7FDF"/>
    <w:rsid w:val="00BB184D"/>
    <w:rsid w:val="00BB184E"/>
    <w:rsid w:val="00BB196D"/>
    <w:rsid w:val="00BB228F"/>
    <w:rsid w:val="00BB26DA"/>
    <w:rsid w:val="00BB2B84"/>
    <w:rsid w:val="00BB2E58"/>
    <w:rsid w:val="00BB3C02"/>
    <w:rsid w:val="00BB3EC1"/>
    <w:rsid w:val="00BB40D5"/>
    <w:rsid w:val="00BB45D9"/>
    <w:rsid w:val="00BB4D94"/>
    <w:rsid w:val="00BB536A"/>
    <w:rsid w:val="00BB5741"/>
    <w:rsid w:val="00BB5C09"/>
    <w:rsid w:val="00BB74F1"/>
    <w:rsid w:val="00BB75E1"/>
    <w:rsid w:val="00BB77A7"/>
    <w:rsid w:val="00BB7A79"/>
    <w:rsid w:val="00BB7FA7"/>
    <w:rsid w:val="00BC0877"/>
    <w:rsid w:val="00BC08A2"/>
    <w:rsid w:val="00BC1E80"/>
    <w:rsid w:val="00BC28E7"/>
    <w:rsid w:val="00BC2F18"/>
    <w:rsid w:val="00BC33CE"/>
    <w:rsid w:val="00BC3401"/>
    <w:rsid w:val="00BC3EA8"/>
    <w:rsid w:val="00BC44AE"/>
    <w:rsid w:val="00BC47A4"/>
    <w:rsid w:val="00BC5196"/>
    <w:rsid w:val="00BC535B"/>
    <w:rsid w:val="00BC542E"/>
    <w:rsid w:val="00BC5907"/>
    <w:rsid w:val="00BC5F97"/>
    <w:rsid w:val="00BC6101"/>
    <w:rsid w:val="00BC6569"/>
    <w:rsid w:val="00BC66C8"/>
    <w:rsid w:val="00BC6954"/>
    <w:rsid w:val="00BC6A40"/>
    <w:rsid w:val="00BC6FAC"/>
    <w:rsid w:val="00BD012D"/>
    <w:rsid w:val="00BD0AD1"/>
    <w:rsid w:val="00BD0E5E"/>
    <w:rsid w:val="00BD11A8"/>
    <w:rsid w:val="00BD1282"/>
    <w:rsid w:val="00BD1498"/>
    <w:rsid w:val="00BD194F"/>
    <w:rsid w:val="00BD2323"/>
    <w:rsid w:val="00BD2AAE"/>
    <w:rsid w:val="00BD2CD2"/>
    <w:rsid w:val="00BD30D6"/>
    <w:rsid w:val="00BD3234"/>
    <w:rsid w:val="00BD32B1"/>
    <w:rsid w:val="00BD3370"/>
    <w:rsid w:val="00BD3FF6"/>
    <w:rsid w:val="00BD4FE2"/>
    <w:rsid w:val="00BD52C0"/>
    <w:rsid w:val="00BD54FB"/>
    <w:rsid w:val="00BD57AA"/>
    <w:rsid w:val="00BD5FDE"/>
    <w:rsid w:val="00BD6130"/>
    <w:rsid w:val="00BD6464"/>
    <w:rsid w:val="00BD6740"/>
    <w:rsid w:val="00BD6D79"/>
    <w:rsid w:val="00BD737F"/>
    <w:rsid w:val="00BD73FF"/>
    <w:rsid w:val="00BD7614"/>
    <w:rsid w:val="00BD7B05"/>
    <w:rsid w:val="00BE0892"/>
    <w:rsid w:val="00BE0CCA"/>
    <w:rsid w:val="00BE0E29"/>
    <w:rsid w:val="00BE11CC"/>
    <w:rsid w:val="00BE12E2"/>
    <w:rsid w:val="00BE1FFE"/>
    <w:rsid w:val="00BE25B8"/>
    <w:rsid w:val="00BE25CC"/>
    <w:rsid w:val="00BE27C1"/>
    <w:rsid w:val="00BE2831"/>
    <w:rsid w:val="00BE2CA3"/>
    <w:rsid w:val="00BE2FAD"/>
    <w:rsid w:val="00BE30B2"/>
    <w:rsid w:val="00BE3599"/>
    <w:rsid w:val="00BE3AA0"/>
    <w:rsid w:val="00BE3F9F"/>
    <w:rsid w:val="00BE4807"/>
    <w:rsid w:val="00BE53A8"/>
    <w:rsid w:val="00BE578E"/>
    <w:rsid w:val="00BE5A30"/>
    <w:rsid w:val="00BE602E"/>
    <w:rsid w:val="00BE606B"/>
    <w:rsid w:val="00BE63CD"/>
    <w:rsid w:val="00BE6728"/>
    <w:rsid w:val="00BE6ECA"/>
    <w:rsid w:val="00BE716D"/>
    <w:rsid w:val="00BE727F"/>
    <w:rsid w:val="00BE783C"/>
    <w:rsid w:val="00BE7C9D"/>
    <w:rsid w:val="00BE7E77"/>
    <w:rsid w:val="00BF04DE"/>
    <w:rsid w:val="00BF11C5"/>
    <w:rsid w:val="00BF1316"/>
    <w:rsid w:val="00BF139F"/>
    <w:rsid w:val="00BF1647"/>
    <w:rsid w:val="00BF16E7"/>
    <w:rsid w:val="00BF29EB"/>
    <w:rsid w:val="00BF2EAC"/>
    <w:rsid w:val="00BF32D9"/>
    <w:rsid w:val="00BF3569"/>
    <w:rsid w:val="00BF3C03"/>
    <w:rsid w:val="00BF3D02"/>
    <w:rsid w:val="00BF40AB"/>
    <w:rsid w:val="00BF59F7"/>
    <w:rsid w:val="00BF626C"/>
    <w:rsid w:val="00BF630E"/>
    <w:rsid w:val="00BF631A"/>
    <w:rsid w:val="00BF65DD"/>
    <w:rsid w:val="00BF66D6"/>
    <w:rsid w:val="00BF677B"/>
    <w:rsid w:val="00BF6BCB"/>
    <w:rsid w:val="00BF6E61"/>
    <w:rsid w:val="00BF6F52"/>
    <w:rsid w:val="00BF70B8"/>
    <w:rsid w:val="00BF747B"/>
    <w:rsid w:val="00BF7892"/>
    <w:rsid w:val="00BF7ADA"/>
    <w:rsid w:val="00C00149"/>
    <w:rsid w:val="00C0017D"/>
    <w:rsid w:val="00C00F7F"/>
    <w:rsid w:val="00C01A29"/>
    <w:rsid w:val="00C02456"/>
    <w:rsid w:val="00C02851"/>
    <w:rsid w:val="00C02C86"/>
    <w:rsid w:val="00C02D2B"/>
    <w:rsid w:val="00C02D5D"/>
    <w:rsid w:val="00C034CC"/>
    <w:rsid w:val="00C0435B"/>
    <w:rsid w:val="00C0510E"/>
    <w:rsid w:val="00C057E2"/>
    <w:rsid w:val="00C058D8"/>
    <w:rsid w:val="00C05C64"/>
    <w:rsid w:val="00C0613F"/>
    <w:rsid w:val="00C06AD4"/>
    <w:rsid w:val="00C07647"/>
    <w:rsid w:val="00C0784E"/>
    <w:rsid w:val="00C07B64"/>
    <w:rsid w:val="00C07E93"/>
    <w:rsid w:val="00C1018E"/>
    <w:rsid w:val="00C1041B"/>
    <w:rsid w:val="00C1077F"/>
    <w:rsid w:val="00C107E6"/>
    <w:rsid w:val="00C10951"/>
    <w:rsid w:val="00C109D6"/>
    <w:rsid w:val="00C110E2"/>
    <w:rsid w:val="00C11271"/>
    <w:rsid w:val="00C114C1"/>
    <w:rsid w:val="00C1197F"/>
    <w:rsid w:val="00C121AE"/>
    <w:rsid w:val="00C12556"/>
    <w:rsid w:val="00C1259B"/>
    <w:rsid w:val="00C125C3"/>
    <w:rsid w:val="00C127E9"/>
    <w:rsid w:val="00C12B3A"/>
    <w:rsid w:val="00C12DD5"/>
    <w:rsid w:val="00C13062"/>
    <w:rsid w:val="00C134DC"/>
    <w:rsid w:val="00C13BA8"/>
    <w:rsid w:val="00C13D1E"/>
    <w:rsid w:val="00C13E24"/>
    <w:rsid w:val="00C140E9"/>
    <w:rsid w:val="00C144C1"/>
    <w:rsid w:val="00C14526"/>
    <w:rsid w:val="00C1533F"/>
    <w:rsid w:val="00C15E17"/>
    <w:rsid w:val="00C16214"/>
    <w:rsid w:val="00C16431"/>
    <w:rsid w:val="00C20685"/>
    <w:rsid w:val="00C2186E"/>
    <w:rsid w:val="00C229CE"/>
    <w:rsid w:val="00C22D5B"/>
    <w:rsid w:val="00C22F90"/>
    <w:rsid w:val="00C2311F"/>
    <w:rsid w:val="00C233D5"/>
    <w:rsid w:val="00C236C0"/>
    <w:rsid w:val="00C2387B"/>
    <w:rsid w:val="00C23AED"/>
    <w:rsid w:val="00C2408C"/>
    <w:rsid w:val="00C24489"/>
    <w:rsid w:val="00C24541"/>
    <w:rsid w:val="00C24C8B"/>
    <w:rsid w:val="00C26158"/>
    <w:rsid w:val="00C261FA"/>
    <w:rsid w:val="00C263C2"/>
    <w:rsid w:val="00C2643F"/>
    <w:rsid w:val="00C26460"/>
    <w:rsid w:val="00C264C7"/>
    <w:rsid w:val="00C2654A"/>
    <w:rsid w:val="00C26FB0"/>
    <w:rsid w:val="00C27003"/>
    <w:rsid w:val="00C2748C"/>
    <w:rsid w:val="00C27D88"/>
    <w:rsid w:val="00C3029A"/>
    <w:rsid w:val="00C304D5"/>
    <w:rsid w:val="00C30BC6"/>
    <w:rsid w:val="00C31363"/>
    <w:rsid w:val="00C31D53"/>
    <w:rsid w:val="00C32EBA"/>
    <w:rsid w:val="00C32F7C"/>
    <w:rsid w:val="00C3312B"/>
    <w:rsid w:val="00C3376E"/>
    <w:rsid w:val="00C33C4D"/>
    <w:rsid w:val="00C33F0F"/>
    <w:rsid w:val="00C34081"/>
    <w:rsid w:val="00C34321"/>
    <w:rsid w:val="00C34625"/>
    <w:rsid w:val="00C34735"/>
    <w:rsid w:val="00C34E86"/>
    <w:rsid w:val="00C35B86"/>
    <w:rsid w:val="00C35BA0"/>
    <w:rsid w:val="00C35D72"/>
    <w:rsid w:val="00C36C4C"/>
    <w:rsid w:val="00C37507"/>
    <w:rsid w:val="00C37646"/>
    <w:rsid w:val="00C37667"/>
    <w:rsid w:val="00C37CCC"/>
    <w:rsid w:val="00C4035E"/>
    <w:rsid w:val="00C40830"/>
    <w:rsid w:val="00C40894"/>
    <w:rsid w:val="00C4127E"/>
    <w:rsid w:val="00C41790"/>
    <w:rsid w:val="00C41910"/>
    <w:rsid w:val="00C42086"/>
    <w:rsid w:val="00C42469"/>
    <w:rsid w:val="00C424FF"/>
    <w:rsid w:val="00C4252C"/>
    <w:rsid w:val="00C42671"/>
    <w:rsid w:val="00C427D5"/>
    <w:rsid w:val="00C428CC"/>
    <w:rsid w:val="00C42E05"/>
    <w:rsid w:val="00C436C8"/>
    <w:rsid w:val="00C439B6"/>
    <w:rsid w:val="00C43EA3"/>
    <w:rsid w:val="00C445C1"/>
    <w:rsid w:val="00C44A76"/>
    <w:rsid w:val="00C45564"/>
    <w:rsid w:val="00C45BAE"/>
    <w:rsid w:val="00C46745"/>
    <w:rsid w:val="00C47415"/>
    <w:rsid w:val="00C47748"/>
    <w:rsid w:val="00C47B49"/>
    <w:rsid w:val="00C47B4E"/>
    <w:rsid w:val="00C50AA2"/>
    <w:rsid w:val="00C50AF5"/>
    <w:rsid w:val="00C510C1"/>
    <w:rsid w:val="00C51355"/>
    <w:rsid w:val="00C5182E"/>
    <w:rsid w:val="00C52F7A"/>
    <w:rsid w:val="00C53410"/>
    <w:rsid w:val="00C53B3C"/>
    <w:rsid w:val="00C54025"/>
    <w:rsid w:val="00C54D73"/>
    <w:rsid w:val="00C5595A"/>
    <w:rsid w:val="00C55D22"/>
    <w:rsid w:val="00C5661D"/>
    <w:rsid w:val="00C56D6C"/>
    <w:rsid w:val="00C56F93"/>
    <w:rsid w:val="00C56FF9"/>
    <w:rsid w:val="00C57B74"/>
    <w:rsid w:val="00C57BF1"/>
    <w:rsid w:val="00C57D72"/>
    <w:rsid w:val="00C5BFED"/>
    <w:rsid w:val="00C600CD"/>
    <w:rsid w:val="00C60259"/>
    <w:rsid w:val="00C6126F"/>
    <w:rsid w:val="00C61B0A"/>
    <w:rsid w:val="00C621BD"/>
    <w:rsid w:val="00C624CD"/>
    <w:rsid w:val="00C62711"/>
    <w:rsid w:val="00C63B38"/>
    <w:rsid w:val="00C63C6C"/>
    <w:rsid w:val="00C63CB9"/>
    <w:rsid w:val="00C63D33"/>
    <w:rsid w:val="00C63E20"/>
    <w:rsid w:val="00C64736"/>
    <w:rsid w:val="00C648C4"/>
    <w:rsid w:val="00C6592B"/>
    <w:rsid w:val="00C65DA0"/>
    <w:rsid w:val="00C65DC0"/>
    <w:rsid w:val="00C65E97"/>
    <w:rsid w:val="00C65FB4"/>
    <w:rsid w:val="00C66C4D"/>
    <w:rsid w:val="00C672FE"/>
    <w:rsid w:val="00C67ECC"/>
    <w:rsid w:val="00C705E9"/>
    <w:rsid w:val="00C70D62"/>
    <w:rsid w:val="00C71681"/>
    <w:rsid w:val="00C716CB"/>
    <w:rsid w:val="00C71AEA"/>
    <w:rsid w:val="00C71C32"/>
    <w:rsid w:val="00C71CDF"/>
    <w:rsid w:val="00C723CB"/>
    <w:rsid w:val="00C72546"/>
    <w:rsid w:val="00C730A7"/>
    <w:rsid w:val="00C73576"/>
    <w:rsid w:val="00C735C7"/>
    <w:rsid w:val="00C73682"/>
    <w:rsid w:val="00C73CA8"/>
    <w:rsid w:val="00C740B5"/>
    <w:rsid w:val="00C74593"/>
    <w:rsid w:val="00C7459E"/>
    <w:rsid w:val="00C7464C"/>
    <w:rsid w:val="00C74675"/>
    <w:rsid w:val="00C7496C"/>
    <w:rsid w:val="00C749C9"/>
    <w:rsid w:val="00C74BB2"/>
    <w:rsid w:val="00C75F62"/>
    <w:rsid w:val="00C76093"/>
    <w:rsid w:val="00C762A7"/>
    <w:rsid w:val="00C763ED"/>
    <w:rsid w:val="00C76FB7"/>
    <w:rsid w:val="00C771E3"/>
    <w:rsid w:val="00C772D8"/>
    <w:rsid w:val="00C77D5B"/>
    <w:rsid w:val="00C77EAB"/>
    <w:rsid w:val="00C800BD"/>
    <w:rsid w:val="00C80162"/>
    <w:rsid w:val="00C80A97"/>
    <w:rsid w:val="00C818BF"/>
    <w:rsid w:val="00C82890"/>
    <w:rsid w:val="00C830FE"/>
    <w:rsid w:val="00C83136"/>
    <w:rsid w:val="00C83193"/>
    <w:rsid w:val="00C83B05"/>
    <w:rsid w:val="00C8455F"/>
    <w:rsid w:val="00C84B93"/>
    <w:rsid w:val="00C84CA9"/>
    <w:rsid w:val="00C853AE"/>
    <w:rsid w:val="00C85BC0"/>
    <w:rsid w:val="00C86100"/>
    <w:rsid w:val="00C8763A"/>
    <w:rsid w:val="00C87942"/>
    <w:rsid w:val="00C87D1B"/>
    <w:rsid w:val="00C901BE"/>
    <w:rsid w:val="00C902B9"/>
    <w:rsid w:val="00C90508"/>
    <w:rsid w:val="00C909E1"/>
    <w:rsid w:val="00C91201"/>
    <w:rsid w:val="00C91249"/>
    <w:rsid w:val="00C91AE6"/>
    <w:rsid w:val="00C926E6"/>
    <w:rsid w:val="00C92E76"/>
    <w:rsid w:val="00C93E31"/>
    <w:rsid w:val="00C9439A"/>
    <w:rsid w:val="00C949C3"/>
    <w:rsid w:val="00C94C93"/>
    <w:rsid w:val="00C951C2"/>
    <w:rsid w:val="00C952AA"/>
    <w:rsid w:val="00C9534F"/>
    <w:rsid w:val="00C95E14"/>
    <w:rsid w:val="00C96110"/>
    <w:rsid w:val="00C967D9"/>
    <w:rsid w:val="00C96874"/>
    <w:rsid w:val="00C96B19"/>
    <w:rsid w:val="00C97162"/>
    <w:rsid w:val="00C977A6"/>
    <w:rsid w:val="00C978AD"/>
    <w:rsid w:val="00C97AA6"/>
    <w:rsid w:val="00C97B1D"/>
    <w:rsid w:val="00C97BE7"/>
    <w:rsid w:val="00C97FF4"/>
    <w:rsid w:val="00CA0170"/>
    <w:rsid w:val="00CA02AD"/>
    <w:rsid w:val="00CA078A"/>
    <w:rsid w:val="00CA090F"/>
    <w:rsid w:val="00CA0C92"/>
    <w:rsid w:val="00CA0F56"/>
    <w:rsid w:val="00CA111D"/>
    <w:rsid w:val="00CA1543"/>
    <w:rsid w:val="00CA1E54"/>
    <w:rsid w:val="00CA2AA6"/>
    <w:rsid w:val="00CA2B60"/>
    <w:rsid w:val="00CA2E0D"/>
    <w:rsid w:val="00CA31FC"/>
    <w:rsid w:val="00CA3C3E"/>
    <w:rsid w:val="00CA3F7B"/>
    <w:rsid w:val="00CA5C8B"/>
    <w:rsid w:val="00CA6413"/>
    <w:rsid w:val="00CA6721"/>
    <w:rsid w:val="00CA6ADF"/>
    <w:rsid w:val="00CA6C75"/>
    <w:rsid w:val="00CA7680"/>
    <w:rsid w:val="00CA783D"/>
    <w:rsid w:val="00CA7DD3"/>
    <w:rsid w:val="00CB01F2"/>
    <w:rsid w:val="00CB0425"/>
    <w:rsid w:val="00CB04F3"/>
    <w:rsid w:val="00CB06AE"/>
    <w:rsid w:val="00CB0FA2"/>
    <w:rsid w:val="00CB10A4"/>
    <w:rsid w:val="00CB10A5"/>
    <w:rsid w:val="00CB1F4E"/>
    <w:rsid w:val="00CB22FE"/>
    <w:rsid w:val="00CB2683"/>
    <w:rsid w:val="00CB2E37"/>
    <w:rsid w:val="00CB312C"/>
    <w:rsid w:val="00CB3A86"/>
    <w:rsid w:val="00CB4188"/>
    <w:rsid w:val="00CB4695"/>
    <w:rsid w:val="00CB5048"/>
    <w:rsid w:val="00CB5732"/>
    <w:rsid w:val="00CB573B"/>
    <w:rsid w:val="00CB6152"/>
    <w:rsid w:val="00CB62BD"/>
    <w:rsid w:val="00CB65AD"/>
    <w:rsid w:val="00CB67CC"/>
    <w:rsid w:val="00CB69F3"/>
    <w:rsid w:val="00CB6C54"/>
    <w:rsid w:val="00CB7447"/>
    <w:rsid w:val="00CC04F1"/>
    <w:rsid w:val="00CC0BB3"/>
    <w:rsid w:val="00CC0FF1"/>
    <w:rsid w:val="00CC1190"/>
    <w:rsid w:val="00CC128D"/>
    <w:rsid w:val="00CC274D"/>
    <w:rsid w:val="00CC2C9B"/>
    <w:rsid w:val="00CC32C9"/>
    <w:rsid w:val="00CC379D"/>
    <w:rsid w:val="00CC3B93"/>
    <w:rsid w:val="00CC3E8F"/>
    <w:rsid w:val="00CC4BEF"/>
    <w:rsid w:val="00CC4F6E"/>
    <w:rsid w:val="00CC501B"/>
    <w:rsid w:val="00CC57EF"/>
    <w:rsid w:val="00CC5DBC"/>
    <w:rsid w:val="00CC5F77"/>
    <w:rsid w:val="00CC6431"/>
    <w:rsid w:val="00CC7419"/>
    <w:rsid w:val="00CC756A"/>
    <w:rsid w:val="00CC77D7"/>
    <w:rsid w:val="00CD1F8E"/>
    <w:rsid w:val="00CD3B4B"/>
    <w:rsid w:val="00CD3BE3"/>
    <w:rsid w:val="00CD489F"/>
    <w:rsid w:val="00CD51D8"/>
    <w:rsid w:val="00CD5519"/>
    <w:rsid w:val="00CD55DA"/>
    <w:rsid w:val="00CD66A2"/>
    <w:rsid w:val="00CD6A86"/>
    <w:rsid w:val="00CD6C3F"/>
    <w:rsid w:val="00CD6C8F"/>
    <w:rsid w:val="00CD6E47"/>
    <w:rsid w:val="00CD7660"/>
    <w:rsid w:val="00CD7C01"/>
    <w:rsid w:val="00CD7D19"/>
    <w:rsid w:val="00CD7D26"/>
    <w:rsid w:val="00CD7D95"/>
    <w:rsid w:val="00CE01DC"/>
    <w:rsid w:val="00CE0D0A"/>
    <w:rsid w:val="00CE0FD8"/>
    <w:rsid w:val="00CE1336"/>
    <w:rsid w:val="00CE17EE"/>
    <w:rsid w:val="00CE1DE3"/>
    <w:rsid w:val="00CE1DFD"/>
    <w:rsid w:val="00CE1F01"/>
    <w:rsid w:val="00CE2516"/>
    <w:rsid w:val="00CE254F"/>
    <w:rsid w:val="00CE2BB6"/>
    <w:rsid w:val="00CE2C1D"/>
    <w:rsid w:val="00CE2DF3"/>
    <w:rsid w:val="00CE2DF5"/>
    <w:rsid w:val="00CE3C17"/>
    <w:rsid w:val="00CE3DCD"/>
    <w:rsid w:val="00CE44EA"/>
    <w:rsid w:val="00CE5A57"/>
    <w:rsid w:val="00CE5AF6"/>
    <w:rsid w:val="00CE5FE6"/>
    <w:rsid w:val="00CE6589"/>
    <w:rsid w:val="00CE6C53"/>
    <w:rsid w:val="00CE7065"/>
    <w:rsid w:val="00CE7D1D"/>
    <w:rsid w:val="00CF002E"/>
    <w:rsid w:val="00CF1258"/>
    <w:rsid w:val="00CF1740"/>
    <w:rsid w:val="00CF1C4C"/>
    <w:rsid w:val="00CF1C78"/>
    <w:rsid w:val="00CF1E44"/>
    <w:rsid w:val="00CF1EDE"/>
    <w:rsid w:val="00CF2256"/>
    <w:rsid w:val="00CF267B"/>
    <w:rsid w:val="00CF3744"/>
    <w:rsid w:val="00CF3F7B"/>
    <w:rsid w:val="00CF4265"/>
    <w:rsid w:val="00CF4534"/>
    <w:rsid w:val="00CF4862"/>
    <w:rsid w:val="00CF4CB9"/>
    <w:rsid w:val="00CF4DC0"/>
    <w:rsid w:val="00CF5287"/>
    <w:rsid w:val="00CF546B"/>
    <w:rsid w:val="00CF59F7"/>
    <w:rsid w:val="00CF5AAE"/>
    <w:rsid w:val="00CF5CA7"/>
    <w:rsid w:val="00CF6347"/>
    <w:rsid w:val="00CF64CB"/>
    <w:rsid w:val="00CF6593"/>
    <w:rsid w:val="00CF6886"/>
    <w:rsid w:val="00CF6A38"/>
    <w:rsid w:val="00CF6B30"/>
    <w:rsid w:val="00CF76BB"/>
    <w:rsid w:val="00CF7780"/>
    <w:rsid w:val="00CF79CE"/>
    <w:rsid w:val="00CF7E63"/>
    <w:rsid w:val="00CF7F21"/>
    <w:rsid w:val="00D004FB"/>
    <w:rsid w:val="00D0084D"/>
    <w:rsid w:val="00D0117E"/>
    <w:rsid w:val="00D01215"/>
    <w:rsid w:val="00D01517"/>
    <w:rsid w:val="00D016ED"/>
    <w:rsid w:val="00D0203D"/>
    <w:rsid w:val="00D031C9"/>
    <w:rsid w:val="00D031EC"/>
    <w:rsid w:val="00D03D7F"/>
    <w:rsid w:val="00D04EB6"/>
    <w:rsid w:val="00D0534B"/>
    <w:rsid w:val="00D05778"/>
    <w:rsid w:val="00D05973"/>
    <w:rsid w:val="00D06040"/>
    <w:rsid w:val="00D06250"/>
    <w:rsid w:val="00D067C3"/>
    <w:rsid w:val="00D070C4"/>
    <w:rsid w:val="00D07846"/>
    <w:rsid w:val="00D07994"/>
    <w:rsid w:val="00D07C07"/>
    <w:rsid w:val="00D103B7"/>
    <w:rsid w:val="00D106FC"/>
    <w:rsid w:val="00D1070B"/>
    <w:rsid w:val="00D108DA"/>
    <w:rsid w:val="00D10C65"/>
    <w:rsid w:val="00D10D48"/>
    <w:rsid w:val="00D1124F"/>
    <w:rsid w:val="00D112FF"/>
    <w:rsid w:val="00D11750"/>
    <w:rsid w:val="00D1296F"/>
    <w:rsid w:val="00D12E83"/>
    <w:rsid w:val="00D13437"/>
    <w:rsid w:val="00D13D70"/>
    <w:rsid w:val="00D14C2A"/>
    <w:rsid w:val="00D14D9C"/>
    <w:rsid w:val="00D153EA"/>
    <w:rsid w:val="00D15A9A"/>
    <w:rsid w:val="00D15AF5"/>
    <w:rsid w:val="00D161C6"/>
    <w:rsid w:val="00D165BD"/>
    <w:rsid w:val="00D16647"/>
    <w:rsid w:val="00D167B8"/>
    <w:rsid w:val="00D168F1"/>
    <w:rsid w:val="00D16A54"/>
    <w:rsid w:val="00D16CC9"/>
    <w:rsid w:val="00D1709D"/>
    <w:rsid w:val="00D17273"/>
    <w:rsid w:val="00D17409"/>
    <w:rsid w:val="00D174E5"/>
    <w:rsid w:val="00D17E02"/>
    <w:rsid w:val="00D20124"/>
    <w:rsid w:val="00D20A02"/>
    <w:rsid w:val="00D20BE4"/>
    <w:rsid w:val="00D20F32"/>
    <w:rsid w:val="00D2186E"/>
    <w:rsid w:val="00D226DE"/>
    <w:rsid w:val="00D237DB"/>
    <w:rsid w:val="00D238BD"/>
    <w:rsid w:val="00D23AC2"/>
    <w:rsid w:val="00D23B1E"/>
    <w:rsid w:val="00D24E7C"/>
    <w:rsid w:val="00D26526"/>
    <w:rsid w:val="00D2683D"/>
    <w:rsid w:val="00D2733C"/>
    <w:rsid w:val="00D27C0D"/>
    <w:rsid w:val="00D30388"/>
    <w:rsid w:val="00D303F9"/>
    <w:rsid w:val="00D3087B"/>
    <w:rsid w:val="00D30A9F"/>
    <w:rsid w:val="00D3102A"/>
    <w:rsid w:val="00D317C9"/>
    <w:rsid w:val="00D3198C"/>
    <w:rsid w:val="00D319F4"/>
    <w:rsid w:val="00D31BA4"/>
    <w:rsid w:val="00D31CDD"/>
    <w:rsid w:val="00D3216B"/>
    <w:rsid w:val="00D32F99"/>
    <w:rsid w:val="00D32FFC"/>
    <w:rsid w:val="00D34181"/>
    <w:rsid w:val="00D34394"/>
    <w:rsid w:val="00D35109"/>
    <w:rsid w:val="00D3539F"/>
    <w:rsid w:val="00D353C9"/>
    <w:rsid w:val="00D35582"/>
    <w:rsid w:val="00D35869"/>
    <w:rsid w:val="00D35870"/>
    <w:rsid w:val="00D3598C"/>
    <w:rsid w:val="00D35BDD"/>
    <w:rsid w:val="00D35E24"/>
    <w:rsid w:val="00D3674B"/>
    <w:rsid w:val="00D3684C"/>
    <w:rsid w:val="00D36C0B"/>
    <w:rsid w:val="00D371AA"/>
    <w:rsid w:val="00D3786A"/>
    <w:rsid w:val="00D37AEA"/>
    <w:rsid w:val="00D37E6A"/>
    <w:rsid w:val="00D407BA"/>
    <w:rsid w:val="00D40B11"/>
    <w:rsid w:val="00D41141"/>
    <w:rsid w:val="00D4155F"/>
    <w:rsid w:val="00D41E53"/>
    <w:rsid w:val="00D42101"/>
    <w:rsid w:val="00D42586"/>
    <w:rsid w:val="00D4299B"/>
    <w:rsid w:val="00D42EFD"/>
    <w:rsid w:val="00D44E44"/>
    <w:rsid w:val="00D457A4"/>
    <w:rsid w:val="00D4633D"/>
    <w:rsid w:val="00D46387"/>
    <w:rsid w:val="00D46398"/>
    <w:rsid w:val="00D463AB"/>
    <w:rsid w:val="00D4692E"/>
    <w:rsid w:val="00D47977"/>
    <w:rsid w:val="00D479D5"/>
    <w:rsid w:val="00D47C44"/>
    <w:rsid w:val="00D5018D"/>
    <w:rsid w:val="00D50408"/>
    <w:rsid w:val="00D50F12"/>
    <w:rsid w:val="00D51975"/>
    <w:rsid w:val="00D51BFF"/>
    <w:rsid w:val="00D521B6"/>
    <w:rsid w:val="00D52812"/>
    <w:rsid w:val="00D52B4C"/>
    <w:rsid w:val="00D52C74"/>
    <w:rsid w:val="00D52DF2"/>
    <w:rsid w:val="00D53AEB"/>
    <w:rsid w:val="00D53C5D"/>
    <w:rsid w:val="00D54136"/>
    <w:rsid w:val="00D54B19"/>
    <w:rsid w:val="00D54C97"/>
    <w:rsid w:val="00D5564A"/>
    <w:rsid w:val="00D56139"/>
    <w:rsid w:val="00D56710"/>
    <w:rsid w:val="00D56759"/>
    <w:rsid w:val="00D57068"/>
    <w:rsid w:val="00D57A69"/>
    <w:rsid w:val="00D57BA6"/>
    <w:rsid w:val="00D60E5F"/>
    <w:rsid w:val="00D610B3"/>
    <w:rsid w:val="00D61274"/>
    <w:rsid w:val="00D613FF"/>
    <w:rsid w:val="00D61965"/>
    <w:rsid w:val="00D61B78"/>
    <w:rsid w:val="00D62215"/>
    <w:rsid w:val="00D6221A"/>
    <w:rsid w:val="00D62348"/>
    <w:rsid w:val="00D62795"/>
    <w:rsid w:val="00D629DC"/>
    <w:rsid w:val="00D63BA0"/>
    <w:rsid w:val="00D6449D"/>
    <w:rsid w:val="00D6507D"/>
    <w:rsid w:val="00D655C0"/>
    <w:rsid w:val="00D66364"/>
    <w:rsid w:val="00D6680F"/>
    <w:rsid w:val="00D7092B"/>
    <w:rsid w:val="00D71717"/>
    <w:rsid w:val="00D71989"/>
    <w:rsid w:val="00D7204D"/>
    <w:rsid w:val="00D720A8"/>
    <w:rsid w:val="00D72931"/>
    <w:rsid w:val="00D7316B"/>
    <w:rsid w:val="00D73A12"/>
    <w:rsid w:val="00D73D1B"/>
    <w:rsid w:val="00D742C4"/>
    <w:rsid w:val="00D7490E"/>
    <w:rsid w:val="00D74AAF"/>
    <w:rsid w:val="00D7561E"/>
    <w:rsid w:val="00D75AAE"/>
    <w:rsid w:val="00D76145"/>
    <w:rsid w:val="00D7634B"/>
    <w:rsid w:val="00D76C8F"/>
    <w:rsid w:val="00D76EBE"/>
    <w:rsid w:val="00D774CE"/>
    <w:rsid w:val="00D779F6"/>
    <w:rsid w:val="00D77F33"/>
    <w:rsid w:val="00D80079"/>
    <w:rsid w:val="00D80144"/>
    <w:rsid w:val="00D802AD"/>
    <w:rsid w:val="00D803AC"/>
    <w:rsid w:val="00D8054D"/>
    <w:rsid w:val="00D811C6"/>
    <w:rsid w:val="00D81816"/>
    <w:rsid w:val="00D82182"/>
    <w:rsid w:val="00D82247"/>
    <w:rsid w:val="00D82389"/>
    <w:rsid w:val="00D823E7"/>
    <w:rsid w:val="00D8245B"/>
    <w:rsid w:val="00D837B3"/>
    <w:rsid w:val="00D83DFB"/>
    <w:rsid w:val="00D841B3"/>
    <w:rsid w:val="00D843A5"/>
    <w:rsid w:val="00D846C8"/>
    <w:rsid w:val="00D84BA2"/>
    <w:rsid w:val="00D856B1"/>
    <w:rsid w:val="00D85B3A"/>
    <w:rsid w:val="00D86099"/>
    <w:rsid w:val="00D864E6"/>
    <w:rsid w:val="00D866C4"/>
    <w:rsid w:val="00D87649"/>
    <w:rsid w:val="00D87662"/>
    <w:rsid w:val="00D9031D"/>
    <w:rsid w:val="00D90902"/>
    <w:rsid w:val="00D916E3"/>
    <w:rsid w:val="00D9247E"/>
    <w:rsid w:val="00D9278F"/>
    <w:rsid w:val="00D928C4"/>
    <w:rsid w:val="00D92911"/>
    <w:rsid w:val="00D92BAA"/>
    <w:rsid w:val="00D9309A"/>
    <w:rsid w:val="00D93144"/>
    <w:rsid w:val="00D93BFF"/>
    <w:rsid w:val="00D93C24"/>
    <w:rsid w:val="00D93D5D"/>
    <w:rsid w:val="00D944BD"/>
    <w:rsid w:val="00D94528"/>
    <w:rsid w:val="00D94B5E"/>
    <w:rsid w:val="00D94DCB"/>
    <w:rsid w:val="00D955B3"/>
    <w:rsid w:val="00D95C62"/>
    <w:rsid w:val="00D962E3"/>
    <w:rsid w:val="00D96B1E"/>
    <w:rsid w:val="00D96C0C"/>
    <w:rsid w:val="00D96E2E"/>
    <w:rsid w:val="00D96E41"/>
    <w:rsid w:val="00D97503"/>
    <w:rsid w:val="00D97CCD"/>
    <w:rsid w:val="00D9CA3B"/>
    <w:rsid w:val="00DA06E3"/>
    <w:rsid w:val="00DA0C9F"/>
    <w:rsid w:val="00DA118A"/>
    <w:rsid w:val="00DA12B1"/>
    <w:rsid w:val="00DA1318"/>
    <w:rsid w:val="00DA1323"/>
    <w:rsid w:val="00DA141C"/>
    <w:rsid w:val="00DA2272"/>
    <w:rsid w:val="00DA2852"/>
    <w:rsid w:val="00DA3C27"/>
    <w:rsid w:val="00DA3C5F"/>
    <w:rsid w:val="00DA3D9C"/>
    <w:rsid w:val="00DA41C0"/>
    <w:rsid w:val="00DA4505"/>
    <w:rsid w:val="00DA4551"/>
    <w:rsid w:val="00DA4885"/>
    <w:rsid w:val="00DA5503"/>
    <w:rsid w:val="00DA5C1E"/>
    <w:rsid w:val="00DA5D8D"/>
    <w:rsid w:val="00DA5E53"/>
    <w:rsid w:val="00DA5EAB"/>
    <w:rsid w:val="00DA6F8C"/>
    <w:rsid w:val="00DADB80"/>
    <w:rsid w:val="00DB0AE6"/>
    <w:rsid w:val="00DB104B"/>
    <w:rsid w:val="00DB105D"/>
    <w:rsid w:val="00DB17DB"/>
    <w:rsid w:val="00DB1838"/>
    <w:rsid w:val="00DB189C"/>
    <w:rsid w:val="00DB1FAE"/>
    <w:rsid w:val="00DB2567"/>
    <w:rsid w:val="00DB25E0"/>
    <w:rsid w:val="00DB29BB"/>
    <w:rsid w:val="00DB3AE7"/>
    <w:rsid w:val="00DB40B4"/>
    <w:rsid w:val="00DB4536"/>
    <w:rsid w:val="00DB4D22"/>
    <w:rsid w:val="00DB4D32"/>
    <w:rsid w:val="00DB521D"/>
    <w:rsid w:val="00DB5761"/>
    <w:rsid w:val="00DB6110"/>
    <w:rsid w:val="00DB613B"/>
    <w:rsid w:val="00DB695A"/>
    <w:rsid w:val="00DB754A"/>
    <w:rsid w:val="00DB7C9F"/>
    <w:rsid w:val="00DB7FA4"/>
    <w:rsid w:val="00DC12FD"/>
    <w:rsid w:val="00DC16E9"/>
    <w:rsid w:val="00DC17EA"/>
    <w:rsid w:val="00DC2232"/>
    <w:rsid w:val="00DC2692"/>
    <w:rsid w:val="00DC2A1E"/>
    <w:rsid w:val="00DC3550"/>
    <w:rsid w:val="00DC37D2"/>
    <w:rsid w:val="00DC38E3"/>
    <w:rsid w:val="00DC43ED"/>
    <w:rsid w:val="00DC4761"/>
    <w:rsid w:val="00DC4E69"/>
    <w:rsid w:val="00DC4ECA"/>
    <w:rsid w:val="00DC503C"/>
    <w:rsid w:val="00DC51D0"/>
    <w:rsid w:val="00DC57D3"/>
    <w:rsid w:val="00DC5D6D"/>
    <w:rsid w:val="00DC5F18"/>
    <w:rsid w:val="00DC6805"/>
    <w:rsid w:val="00DC69B9"/>
    <w:rsid w:val="00DC6B5C"/>
    <w:rsid w:val="00DC793D"/>
    <w:rsid w:val="00DC7C33"/>
    <w:rsid w:val="00DD0195"/>
    <w:rsid w:val="00DD072B"/>
    <w:rsid w:val="00DD0C78"/>
    <w:rsid w:val="00DD108B"/>
    <w:rsid w:val="00DD21B0"/>
    <w:rsid w:val="00DD2A5F"/>
    <w:rsid w:val="00DD3CDD"/>
    <w:rsid w:val="00DD410E"/>
    <w:rsid w:val="00DD41EB"/>
    <w:rsid w:val="00DD43C4"/>
    <w:rsid w:val="00DD4B8A"/>
    <w:rsid w:val="00DD5831"/>
    <w:rsid w:val="00DD5B9B"/>
    <w:rsid w:val="00DD61AC"/>
    <w:rsid w:val="00DD6DFC"/>
    <w:rsid w:val="00DD745B"/>
    <w:rsid w:val="00DD758A"/>
    <w:rsid w:val="00DE0A04"/>
    <w:rsid w:val="00DE0AD5"/>
    <w:rsid w:val="00DE10DE"/>
    <w:rsid w:val="00DE137F"/>
    <w:rsid w:val="00DE16B0"/>
    <w:rsid w:val="00DE2095"/>
    <w:rsid w:val="00DE2417"/>
    <w:rsid w:val="00DE2508"/>
    <w:rsid w:val="00DE2581"/>
    <w:rsid w:val="00DE2583"/>
    <w:rsid w:val="00DE2AEC"/>
    <w:rsid w:val="00DE2E70"/>
    <w:rsid w:val="00DE2ED2"/>
    <w:rsid w:val="00DE2F99"/>
    <w:rsid w:val="00DE3178"/>
    <w:rsid w:val="00DE44E6"/>
    <w:rsid w:val="00DE4AAC"/>
    <w:rsid w:val="00DE4FEE"/>
    <w:rsid w:val="00DE5A29"/>
    <w:rsid w:val="00DE5BAC"/>
    <w:rsid w:val="00DE5F0E"/>
    <w:rsid w:val="00DE5FCE"/>
    <w:rsid w:val="00DE65F7"/>
    <w:rsid w:val="00DE6F6D"/>
    <w:rsid w:val="00DE7048"/>
    <w:rsid w:val="00DE7546"/>
    <w:rsid w:val="00DE7D8A"/>
    <w:rsid w:val="00DF01BE"/>
    <w:rsid w:val="00DF075E"/>
    <w:rsid w:val="00DF09E7"/>
    <w:rsid w:val="00DF0D73"/>
    <w:rsid w:val="00DF117C"/>
    <w:rsid w:val="00DF1710"/>
    <w:rsid w:val="00DF1CD1"/>
    <w:rsid w:val="00DF1CF9"/>
    <w:rsid w:val="00DF2416"/>
    <w:rsid w:val="00DF3100"/>
    <w:rsid w:val="00DF3454"/>
    <w:rsid w:val="00DF36D1"/>
    <w:rsid w:val="00DF3AA7"/>
    <w:rsid w:val="00DF40EB"/>
    <w:rsid w:val="00DF4C78"/>
    <w:rsid w:val="00DF6396"/>
    <w:rsid w:val="00DF641B"/>
    <w:rsid w:val="00DF7D4C"/>
    <w:rsid w:val="00E0031E"/>
    <w:rsid w:val="00E00BE6"/>
    <w:rsid w:val="00E00D06"/>
    <w:rsid w:val="00E00D21"/>
    <w:rsid w:val="00E00E16"/>
    <w:rsid w:val="00E00E77"/>
    <w:rsid w:val="00E01A8C"/>
    <w:rsid w:val="00E02006"/>
    <w:rsid w:val="00E02306"/>
    <w:rsid w:val="00E023D8"/>
    <w:rsid w:val="00E027E9"/>
    <w:rsid w:val="00E03FF5"/>
    <w:rsid w:val="00E04A3F"/>
    <w:rsid w:val="00E05A7E"/>
    <w:rsid w:val="00E05AAD"/>
    <w:rsid w:val="00E05B14"/>
    <w:rsid w:val="00E05F69"/>
    <w:rsid w:val="00E060EA"/>
    <w:rsid w:val="00E06314"/>
    <w:rsid w:val="00E0653D"/>
    <w:rsid w:val="00E06D1B"/>
    <w:rsid w:val="00E07965"/>
    <w:rsid w:val="00E10004"/>
    <w:rsid w:val="00E10959"/>
    <w:rsid w:val="00E112B9"/>
    <w:rsid w:val="00E118C8"/>
    <w:rsid w:val="00E12F0B"/>
    <w:rsid w:val="00E13376"/>
    <w:rsid w:val="00E137CB"/>
    <w:rsid w:val="00E13AE8"/>
    <w:rsid w:val="00E13DF3"/>
    <w:rsid w:val="00E14D95"/>
    <w:rsid w:val="00E1556B"/>
    <w:rsid w:val="00E1576C"/>
    <w:rsid w:val="00E158A7"/>
    <w:rsid w:val="00E15C55"/>
    <w:rsid w:val="00E160B3"/>
    <w:rsid w:val="00E16517"/>
    <w:rsid w:val="00E170B4"/>
    <w:rsid w:val="00E1747C"/>
    <w:rsid w:val="00E1748E"/>
    <w:rsid w:val="00E17665"/>
    <w:rsid w:val="00E17828"/>
    <w:rsid w:val="00E2039F"/>
    <w:rsid w:val="00E209E4"/>
    <w:rsid w:val="00E218F4"/>
    <w:rsid w:val="00E22301"/>
    <w:rsid w:val="00E2233F"/>
    <w:rsid w:val="00E227D6"/>
    <w:rsid w:val="00E23524"/>
    <w:rsid w:val="00E247A8"/>
    <w:rsid w:val="00E24B67"/>
    <w:rsid w:val="00E24E04"/>
    <w:rsid w:val="00E252DD"/>
    <w:rsid w:val="00E2560C"/>
    <w:rsid w:val="00E25B1D"/>
    <w:rsid w:val="00E2624A"/>
    <w:rsid w:val="00E27085"/>
    <w:rsid w:val="00E27105"/>
    <w:rsid w:val="00E274BB"/>
    <w:rsid w:val="00E27607"/>
    <w:rsid w:val="00E27EA7"/>
    <w:rsid w:val="00E30274"/>
    <w:rsid w:val="00E314D7"/>
    <w:rsid w:val="00E31C90"/>
    <w:rsid w:val="00E32284"/>
    <w:rsid w:val="00E329E3"/>
    <w:rsid w:val="00E33917"/>
    <w:rsid w:val="00E34168"/>
    <w:rsid w:val="00E344C0"/>
    <w:rsid w:val="00E34B6B"/>
    <w:rsid w:val="00E35C3D"/>
    <w:rsid w:val="00E36108"/>
    <w:rsid w:val="00E364DB"/>
    <w:rsid w:val="00E365C4"/>
    <w:rsid w:val="00E36EF7"/>
    <w:rsid w:val="00E36F8B"/>
    <w:rsid w:val="00E37632"/>
    <w:rsid w:val="00E40198"/>
    <w:rsid w:val="00E41269"/>
    <w:rsid w:val="00E419F4"/>
    <w:rsid w:val="00E41E68"/>
    <w:rsid w:val="00E41FD6"/>
    <w:rsid w:val="00E420A6"/>
    <w:rsid w:val="00E42A79"/>
    <w:rsid w:val="00E42C76"/>
    <w:rsid w:val="00E43393"/>
    <w:rsid w:val="00E433EE"/>
    <w:rsid w:val="00E43A96"/>
    <w:rsid w:val="00E4400E"/>
    <w:rsid w:val="00E4437E"/>
    <w:rsid w:val="00E4449B"/>
    <w:rsid w:val="00E44588"/>
    <w:rsid w:val="00E45070"/>
    <w:rsid w:val="00E45C65"/>
    <w:rsid w:val="00E45C80"/>
    <w:rsid w:val="00E45CDA"/>
    <w:rsid w:val="00E45DE3"/>
    <w:rsid w:val="00E461DE"/>
    <w:rsid w:val="00E471CD"/>
    <w:rsid w:val="00E47462"/>
    <w:rsid w:val="00E47B94"/>
    <w:rsid w:val="00E47EC1"/>
    <w:rsid w:val="00E501C8"/>
    <w:rsid w:val="00E501E0"/>
    <w:rsid w:val="00E50D00"/>
    <w:rsid w:val="00E513CE"/>
    <w:rsid w:val="00E51B11"/>
    <w:rsid w:val="00E52085"/>
    <w:rsid w:val="00E5212B"/>
    <w:rsid w:val="00E52936"/>
    <w:rsid w:val="00E52A05"/>
    <w:rsid w:val="00E52A26"/>
    <w:rsid w:val="00E52B7D"/>
    <w:rsid w:val="00E52F56"/>
    <w:rsid w:val="00E53313"/>
    <w:rsid w:val="00E53B38"/>
    <w:rsid w:val="00E53F1A"/>
    <w:rsid w:val="00E5417B"/>
    <w:rsid w:val="00E54740"/>
    <w:rsid w:val="00E54869"/>
    <w:rsid w:val="00E55224"/>
    <w:rsid w:val="00E554DE"/>
    <w:rsid w:val="00E561B3"/>
    <w:rsid w:val="00E5648E"/>
    <w:rsid w:val="00E572CC"/>
    <w:rsid w:val="00E57428"/>
    <w:rsid w:val="00E60599"/>
    <w:rsid w:val="00E60694"/>
    <w:rsid w:val="00E609B8"/>
    <w:rsid w:val="00E60CAA"/>
    <w:rsid w:val="00E61414"/>
    <w:rsid w:val="00E61537"/>
    <w:rsid w:val="00E62238"/>
    <w:rsid w:val="00E6265A"/>
    <w:rsid w:val="00E6276A"/>
    <w:rsid w:val="00E64168"/>
    <w:rsid w:val="00E646F9"/>
    <w:rsid w:val="00E64831"/>
    <w:rsid w:val="00E64AC8"/>
    <w:rsid w:val="00E64E96"/>
    <w:rsid w:val="00E65605"/>
    <w:rsid w:val="00E65E90"/>
    <w:rsid w:val="00E6645F"/>
    <w:rsid w:val="00E67E69"/>
    <w:rsid w:val="00E67EBB"/>
    <w:rsid w:val="00E70339"/>
    <w:rsid w:val="00E70680"/>
    <w:rsid w:val="00E71FED"/>
    <w:rsid w:val="00E72353"/>
    <w:rsid w:val="00E72356"/>
    <w:rsid w:val="00E723BD"/>
    <w:rsid w:val="00E72E15"/>
    <w:rsid w:val="00E73EAD"/>
    <w:rsid w:val="00E741D8"/>
    <w:rsid w:val="00E743E2"/>
    <w:rsid w:val="00E74860"/>
    <w:rsid w:val="00E751C3"/>
    <w:rsid w:val="00E75616"/>
    <w:rsid w:val="00E756CC"/>
    <w:rsid w:val="00E7584D"/>
    <w:rsid w:val="00E7695B"/>
    <w:rsid w:val="00E769FA"/>
    <w:rsid w:val="00E76F84"/>
    <w:rsid w:val="00E77D01"/>
    <w:rsid w:val="00E80BBD"/>
    <w:rsid w:val="00E80FBF"/>
    <w:rsid w:val="00E814A7"/>
    <w:rsid w:val="00E81778"/>
    <w:rsid w:val="00E81B6D"/>
    <w:rsid w:val="00E822FA"/>
    <w:rsid w:val="00E8258C"/>
    <w:rsid w:val="00E82A21"/>
    <w:rsid w:val="00E82AFE"/>
    <w:rsid w:val="00E82BE0"/>
    <w:rsid w:val="00E83992"/>
    <w:rsid w:val="00E8441C"/>
    <w:rsid w:val="00E84804"/>
    <w:rsid w:val="00E84851"/>
    <w:rsid w:val="00E84AD8"/>
    <w:rsid w:val="00E84C4F"/>
    <w:rsid w:val="00E85082"/>
    <w:rsid w:val="00E851BC"/>
    <w:rsid w:val="00E8608C"/>
    <w:rsid w:val="00E86142"/>
    <w:rsid w:val="00E86DC8"/>
    <w:rsid w:val="00E86FDF"/>
    <w:rsid w:val="00E87F32"/>
    <w:rsid w:val="00E90AE8"/>
    <w:rsid w:val="00E90BA0"/>
    <w:rsid w:val="00E90F2E"/>
    <w:rsid w:val="00E90FE4"/>
    <w:rsid w:val="00E91073"/>
    <w:rsid w:val="00E91271"/>
    <w:rsid w:val="00E914B8"/>
    <w:rsid w:val="00E91C21"/>
    <w:rsid w:val="00E91D25"/>
    <w:rsid w:val="00E9273D"/>
    <w:rsid w:val="00E93A12"/>
    <w:rsid w:val="00E93AFE"/>
    <w:rsid w:val="00E94626"/>
    <w:rsid w:val="00E94927"/>
    <w:rsid w:val="00E94C1B"/>
    <w:rsid w:val="00E94CBF"/>
    <w:rsid w:val="00E950F1"/>
    <w:rsid w:val="00E955AC"/>
    <w:rsid w:val="00E95AB8"/>
    <w:rsid w:val="00E968C0"/>
    <w:rsid w:val="00E9723E"/>
    <w:rsid w:val="00E97351"/>
    <w:rsid w:val="00E9745C"/>
    <w:rsid w:val="00E975D6"/>
    <w:rsid w:val="00E977F0"/>
    <w:rsid w:val="00E978D8"/>
    <w:rsid w:val="00E97B67"/>
    <w:rsid w:val="00E97BA2"/>
    <w:rsid w:val="00E97C4F"/>
    <w:rsid w:val="00EA0660"/>
    <w:rsid w:val="00EA0A4E"/>
    <w:rsid w:val="00EA15A9"/>
    <w:rsid w:val="00EA18D3"/>
    <w:rsid w:val="00EA1EF4"/>
    <w:rsid w:val="00EA1EF8"/>
    <w:rsid w:val="00EA201D"/>
    <w:rsid w:val="00EA2255"/>
    <w:rsid w:val="00EA243F"/>
    <w:rsid w:val="00EA272D"/>
    <w:rsid w:val="00EA29D6"/>
    <w:rsid w:val="00EA2F4D"/>
    <w:rsid w:val="00EA334E"/>
    <w:rsid w:val="00EA340D"/>
    <w:rsid w:val="00EA3C08"/>
    <w:rsid w:val="00EA3E04"/>
    <w:rsid w:val="00EA3E08"/>
    <w:rsid w:val="00EA4A78"/>
    <w:rsid w:val="00EA51E9"/>
    <w:rsid w:val="00EA5346"/>
    <w:rsid w:val="00EA560A"/>
    <w:rsid w:val="00EA6205"/>
    <w:rsid w:val="00EA678B"/>
    <w:rsid w:val="00EB020F"/>
    <w:rsid w:val="00EB0BFE"/>
    <w:rsid w:val="00EB1268"/>
    <w:rsid w:val="00EB1D28"/>
    <w:rsid w:val="00EB1E48"/>
    <w:rsid w:val="00EB1EDC"/>
    <w:rsid w:val="00EB2346"/>
    <w:rsid w:val="00EB26D4"/>
    <w:rsid w:val="00EB3330"/>
    <w:rsid w:val="00EB3B35"/>
    <w:rsid w:val="00EB4842"/>
    <w:rsid w:val="00EB52B6"/>
    <w:rsid w:val="00EB54FA"/>
    <w:rsid w:val="00EB56C1"/>
    <w:rsid w:val="00EB5885"/>
    <w:rsid w:val="00EB5889"/>
    <w:rsid w:val="00EB595F"/>
    <w:rsid w:val="00EB5BD9"/>
    <w:rsid w:val="00EB5EA0"/>
    <w:rsid w:val="00EB67F4"/>
    <w:rsid w:val="00EB6A2B"/>
    <w:rsid w:val="00EB7891"/>
    <w:rsid w:val="00EC01C6"/>
    <w:rsid w:val="00EC05E9"/>
    <w:rsid w:val="00EC0CBD"/>
    <w:rsid w:val="00EC0E9B"/>
    <w:rsid w:val="00EC0EEF"/>
    <w:rsid w:val="00EC1043"/>
    <w:rsid w:val="00EC1FB0"/>
    <w:rsid w:val="00EC2598"/>
    <w:rsid w:val="00EC33C0"/>
    <w:rsid w:val="00EC362D"/>
    <w:rsid w:val="00EC3E98"/>
    <w:rsid w:val="00EC45DD"/>
    <w:rsid w:val="00EC4A17"/>
    <w:rsid w:val="00EC4C9C"/>
    <w:rsid w:val="00EC4D78"/>
    <w:rsid w:val="00EC4DF1"/>
    <w:rsid w:val="00EC4F7D"/>
    <w:rsid w:val="00EC507F"/>
    <w:rsid w:val="00EC597C"/>
    <w:rsid w:val="00EC60DF"/>
    <w:rsid w:val="00EC6253"/>
    <w:rsid w:val="00EC62CD"/>
    <w:rsid w:val="00EC6487"/>
    <w:rsid w:val="00EC65F9"/>
    <w:rsid w:val="00EC7120"/>
    <w:rsid w:val="00EC770E"/>
    <w:rsid w:val="00EC7B3E"/>
    <w:rsid w:val="00EC7BE5"/>
    <w:rsid w:val="00ED01E8"/>
    <w:rsid w:val="00ED0388"/>
    <w:rsid w:val="00ED043C"/>
    <w:rsid w:val="00ED063A"/>
    <w:rsid w:val="00ED0773"/>
    <w:rsid w:val="00ED07E2"/>
    <w:rsid w:val="00ED0B8D"/>
    <w:rsid w:val="00ED1890"/>
    <w:rsid w:val="00ED1BB4"/>
    <w:rsid w:val="00ED1EA4"/>
    <w:rsid w:val="00ED24FD"/>
    <w:rsid w:val="00ED2C6E"/>
    <w:rsid w:val="00ED3049"/>
    <w:rsid w:val="00ED3467"/>
    <w:rsid w:val="00ED424D"/>
    <w:rsid w:val="00ED4A83"/>
    <w:rsid w:val="00ED5079"/>
    <w:rsid w:val="00ED519D"/>
    <w:rsid w:val="00ED5788"/>
    <w:rsid w:val="00ED5BB5"/>
    <w:rsid w:val="00ED600C"/>
    <w:rsid w:val="00ED6401"/>
    <w:rsid w:val="00ED6408"/>
    <w:rsid w:val="00ED69DB"/>
    <w:rsid w:val="00ED6F9C"/>
    <w:rsid w:val="00ED713B"/>
    <w:rsid w:val="00ED76BA"/>
    <w:rsid w:val="00ED77AB"/>
    <w:rsid w:val="00ED7848"/>
    <w:rsid w:val="00ED79F4"/>
    <w:rsid w:val="00EE041E"/>
    <w:rsid w:val="00EE05F9"/>
    <w:rsid w:val="00EE0C38"/>
    <w:rsid w:val="00EE14A1"/>
    <w:rsid w:val="00EE1ECC"/>
    <w:rsid w:val="00EE2006"/>
    <w:rsid w:val="00EE218F"/>
    <w:rsid w:val="00EE245C"/>
    <w:rsid w:val="00EE2646"/>
    <w:rsid w:val="00EE2AA1"/>
    <w:rsid w:val="00EE2CB4"/>
    <w:rsid w:val="00EE2D78"/>
    <w:rsid w:val="00EE2F65"/>
    <w:rsid w:val="00EE32EE"/>
    <w:rsid w:val="00EE3653"/>
    <w:rsid w:val="00EE3FAB"/>
    <w:rsid w:val="00EE4B68"/>
    <w:rsid w:val="00EE5034"/>
    <w:rsid w:val="00EE5271"/>
    <w:rsid w:val="00EE5551"/>
    <w:rsid w:val="00EE5AFF"/>
    <w:rsid w:val="00EE5D50"/>
    <w:rsid w:val="00EE61DB"/>
    <w:rsid w:val="00EE64A8"/>
    <w:rsid w:val="00EE75F9"/>
    <w:rsid w:val="00EE790F"/>
    <w:rsid w:val="00EE7C96"/>
    <w:rsid w:val="00EF047F"/>
    <w:rsid w:val="00EF07FF"/>
    <w:rsid w:val="00EF12D0"/>
    <w:rsid w:val="00EF190E"/>
    <w:rsid w:val="00EF2062"/>
    <w:rsid w:val="00EF2535"/>
    <w:rsid w:val="00EF255E"/>
    <w:rsid w:val="00EF2FF3"/>
    <w:rsid w:val="00EF3221"/>
    <w:rsid w:val="00EF361E"/>
    <w:rsid w:val="00EF435D"/>
    <w:rsid w:val="00EF5467"/>
    <w:rsid w:val="00EF5658"/>
    <w:rsid w:val="00EF5665"/>
    <w:rsid w:val="00EF59DF"/>
    <w:rsid w:val="00EF6875"/>
    <w:rsid w:val="00EF6A17"/>
    <w:rsid w:val="00EF6F56"/>
    <w:rsid w:val="00EF70DE"/>
    <w:rsid w:val="00EF7248"/>
    <w:rsid w:val="00EF744E"/>
    <w:rsid w:val="00EF7662"/>
    <w:rsid w:val="00F008C3"/>
    <w:rsid w:val="00F00CB2"/>
    <w:rsid w:val="00F01981"/>
    <w:rsid w:val="00F01A04"/>
    <w:rsid w:val="00F02DD0"/>
    <w:rsid w:val="00F030B8"/>
    <w:rsid w:val="00F03892"/>
    <w:rsid w:val="00F03A98"/>
    <w:rsid w:val="00F043F2"/>
    <w:rsid w:val="00F0444C"/>
    <w:rsid w:val="00F0513D"/>
    <w:rsid w:val="00F05900"/>
    <w:rsid w:val="00F05B1A"/>
    <w:rsid w:val="00F06FDA"/>
    <w:rsid w:val="00F077CF"/>
    <w:rsid w:val="00F07EA8"/>
    <w:rsid w:val="00F07F2A"/>
    <w:rsid w:val="00F10AFC"/>
    <w:rsid w:val="00F10D60"/>
    <w:rsid w:val="00F10E52"/>
    <w:rsid w:val="00F1154E"/>
    <w:rsid w:val="00F116EB"/>
    <w:rsid w:val="00F11B2D"/>
    <w:rsid w:val="00F11E42"/>
    <w:rsid w:val="00F123EE"/>
    <w:rsid w:val="00F1282A"/>
    <w:rsid w:val="00F12B25"/>
    <w:rsid w:val="00F12B90"/>
    <w:rsid w:val="00F13152"/>
    <w:rsid w:val="00F139AE"/>
    <w:rsid w:val="00F13AFA"/>
    <w:rsid w:val="00F13DC1"/>
    <w:rsid w:val="00F14212"/>
    <w:rsid w:val="00F14DE2"/>
    <w:rsid w:val="00F170EA"/>
    <w:rsid w:val="00F17493"/>
    <w:rsid w:val="00F17527"/>
    <w:rsid w:val="00F1781C"/>
    <w:rsid w:val="00F200CF"/>
    <w:rsid w:val="00F20C7B"/>
    <w:rsid w:val="00F2106D"/>
    <w:rsid w:val="00F21373"/>
    <w:rsid w:val="00F21A2F"/>
    <w:rsid w:val="00F21A65"/>
    <w:rsid w:val="00F21AAF"/>
    <w:rsid w:val="00F21B40"/>
    <w:rsid w:val="00F229C4"/>
    <w:rsid w:val="00F22B26"/>
    <w:rsid w:val="00F232D2"/>
    <w:rsid w:val="00F23422"/>
    <w:rsid w:val="00F24352"/>
    <w:rsid w:val="00F245F6"/>
    <w:rsid w:val="00F247DE"/>
    <w:rsid w:val="00F2514C"/>
    <w:rsid w:val="00F2525C"/>
    <w:rsid w:val="00F25308"/>
    <w:rsid w:val="00F25533"/>
    <w:rsid w:val="00F259DC"/>
    <w:rsid w:val="00F25CDD"/>
    <w:rsid w:val="00F25D79"/>
    <w:rsid w:val="00F26212"/>
    <w:rsid w:val="00F26274"/>
    <w:rsid w:val="00F26395"/>
    <w:rsid w:val="00F2665E"/>
    <w:rsid w:val="00F26705"/>
    <w:rsid w:val="00F26F75"/>
    <w:rsid w:val="00F2716A"/>
    <w:rsid w:val="00F27677"/>
    <w:rsid w:val="00F2792F"/>
    <w:rsid w:val="00F279AD"/>
    <w:rsid w:val="00F30861"/>
    <w:rsid w:val="00F30B46"/>
    <w:rsid w:val="00F30F2C"/>
    <w:rsid w:val="00F31203"/>
    <w:rsid w:val="00F31412"/>
    <w:rsid w:val="00F32603"/>
    <w:rsid w:val="00F32787"/>
    <w:rsid w:val="00F33087"/>
    <w:rsid w:val="00F3354E"/>
    <w:rsid w:val="00F33758"/>
    <w:rsid w:val="00F33A77"/>
    <w:rsid w:val="00F33D04"/>
    <w:rsid w:val="00F341E5"/>
    <w:rsid w:val="00F3476A"/>
    <w:rsid w:val="00F34A71"/>
    <w:rsid w:val="00F34C74"/>
    <w:rsid w:val="00F34E29"/>
    <w:rsid w:val="00F351E6"/>
    <w:rsid w:val="00F3619B"/>
    <w:rsid w:val="00F366B1"/>
    <w:rsid w:val="00F36EFA"/>
    <w:rsid w:val="00F36F66"/>
    <w:rsid w:val="00F371C2"/>
    <w:rsid w:val="00F37276"/>
    <w:rsid w:val="00F4001D"/>
    <w:rsid w:val="00F40D60"/>
    <w:rsid w:val="00F412EB"/>
    <w:rsid w:val="00F41570"/>
    <w:rsid w:val="00F41869"/>
    <w:rsid w:val="00F41876"/>
    <w:rsid w:val="00F4199B"/>
    <w:rsid w:val="00F41A20"/>
    <w:rsid w:val="00F4230C"/>
    <w:rsid w:val="00F426BA"/>
    <w:rsid w:val="00F4354D"/>
    <w:rsid w:val="00F436BC"/>
    <w:rsid w:val="00F44390"/>
    <w:rsid w:val="00F44713"/>
    <w:rsid w:val="00F44735"/>
    <w:rsid w:val="00F447E5"/>
    <w:rsid w:val="00F44EA6"/>
    <w:rsid w:val="00F45E66"/>
    <w:rsid w:val="00F46056"/>
    <w:rsid w:val="00F46094"/>
    <w:rsid w:val="00F46FA9"/>
    <w:rsid w:val="00F47008"/>
    <w:rsid w:val="00F47237"/>
    <w:rsid w:val="00F47329"/>
    <w:rsid w:val="00F47760"/>
    <w:rsid w:val="00F47D0D"/>
    <w:rsid w:val="00F47D2C"/>
    <w:rsid w:val="00F50704"/>
    <w:rsid w:val="00F50B63"/>
    <w:rsid w:val="00F50CAD"/>
    <w:rsid w:val="00F50E5B"/>
    <w:rsid w:val="00F50F1C"/>
    <w:rsid w:val="00F5167F"/>
    <w:rsid w:val="00F5187B"/>
    <w:rsid w:val="00F518F3"/>
    <w:rsid w:val="00F51AFD"/>
    <w:rsid w:val="00F52341"/>
    <w:rsid w:val="00F52D16"/>
    <w:rsid w:val="00F53CBE"/>
    <w:rsid w:val="00F53DED"/>
    <w:rsid w:val="00F540AC"/>
    <w:rsid w:val="00F54B06"/>
    <w:rsid w:val="00F54E80"/>
    <w:rsid w:val="00F5522B"/>
    <w:rsid w:val="00F552BC"/>
    <w:rsid w:val="00F552EA"/>
    <w:rsid w:val="00F55823"/>
    <w:rsid w:val="00F55F84"/>
    <w:rsid w:val="00F55FD7"/>
    <w:rsid w:val="00F57595"/>
    <w:rsid w:val="00F57A95"/>
    <w:rsid w:val="00F57B3A"/>
    <w:rsid w:val="00F60502"/>
    <w:rsid w:val="00F61259"/>
    <w:rsid w:val="00F61C01"/>
    <w:rsid w:val="00F62176"/>
    <w:rsid w:val="00F62FC5"/>
    <w:rsid w:val="00F643F2"/>
    <w:rsid w:val="00F6440B"/>
    <w:rsid w:val="00F649DC"/>
    <w:rsid w:val="00F64ACF"/>
    <w:rsid w:val="00F650AC"/>
    <w:rsid w:val="00F663C9"/>
    <w:rsid w:val="00F66923"/>
    <w:rsid w:val="00F66B78"/>
    <w:rsid w:val="00F670A2"/>
    <w:rsid w:val="00F672AE"/>
    <w:rsid w:val="00F67627"/>
    <w:rsid w:val="00F67875"/>
    <w:rsid w:val="00F679B5"/>
    <w:rsid w:val="00F67B61"/>
    <w:rsid w:val="00F67EA0"/>
    <w:rsid w:val="00F71C2B"/>
    <w:rsid w:val="00F720A0"/>
    <w:rsid w:val="00F72871"/>
    <w:rsid w:val="00F7333A"/>
    <w:rsid w:val="00F7352B"/>
    <w:rsid w:val="00F73A9D"/>
    <w:rsid w:val="00F74749"/>
    <w:rsid w:val="00F74A13"/>
    <w:rsid w:val="00F74AE1"/>
    <w:rsid w:val="00F74B48"/>
    <w:rsid w:val="00F75930"/>
    <w:rsid w:val="00F76404"/>
    <w:rsid w:val="00F764E9"/>
    <w:rsid w:val="00F811E8"/>
    <w:rsid w:val="00F816C4"/>
    <w:rsid w:val="00F816E1"/>
    <w:rsid w:val="00F823F5"/>
    <w:rsid w:val="00F82683"/>
    <w:rsid w:val="00F82832"/>
    <w:rsid w:val="00F8299C"/>
    <w:rsid w:val="00F82EB0"/>
    <w:rsid w:val="00F82EED"/>
    <w:rsid w:val="00F8338C"/>
    <w:rsid w:val="00F83968"/>
    <w:rsid w:val="00F83A49"/>
    <w:rsid w:val="00F8441C"/>
    <w:rsid w:val="00F84CE4"/>
    <w:rsid w:val="00F8503E"/>
    <w:rsid w:val="00F85C5D"/>
    <w:rsid w:val="00F85E2F"/>
    <w:rsid w:val="00F8613B"/>
    <w:rsid w:val="00F87AF2"/>
    <w:rsid w:val="00F87E3B"/>
    <w:rsid w:val="00F91036"/>
    <w:rsid w:val="00F913CC"/>
    <w:rsid w:val="00F915C9"/>
    <w:rsid w:val="00F9343E"/>
    <w:rsid w:val="00F938E7"/>
    <w:rsid w:val="00F93A66"/>
    <w:rsid w:val="00F9418B"/>
    <w:rsid w:val="00F9430A"/>
    <w:rsid w:val="00F94595"/>
    <w:rsid w:val="00F94F43"/>
    <w:rsid w:val="00F95177"/>
    <w:rsid w:val="00F95C92"/>
    <w:rsid w:val="00F95DA4"/>
    <w:rsid w:val="00F96084"/>
    <w:rsid w:val="00F963AE"/>
    <w:rsid w:val="00F9742D"/>
    <w:rsid w:val="00F97B8E"/>
    <w:rsid w:val="00F97E7D"/>
    <w:rsid w:val="00F97F44"/>
    <w:rsid w:val="00FA0719"/>
    <w:rsid w:val="00FA079C"/>
    <w:rsid w:val="00FA0FE2"/>
    <w:rsid w:val="00FA100F"/>
    <w:rsid w:val="00FA1396"/>
    <w:rsid w:val="00FA1932"/>
    <w:rsid w:val="00FA1FAC"/>
    <w:rsid w:val="00FA21D0"/>
    <w:rsid w:val="00FA236F"/>
    <w:rsid w:val="00FA3427"/>
    <w:rsid w:val="00FA39C5"/>
    <w:rsid w:val="00FA3B96"/>
    <w:rsid w:val="00FA4178"/>
    <w:rsid w:val="00FA4F6A"/>
    <w:rsid w:val="00FA5248"/>
    <w:rsid w:val="00FA5333"/>
    <w:rsid w:val="00FA5C5F"/>
    <w:rsid w:val="00FA663D"/>
    <w:rsid w:val="00FA7365"/>
    <w:rsid w:val="00FA7C43"/>
    <w:rsid w:val="00FB0A3C"/>
    <w:rsid w:val="00FB0B01"/>
    <w:rsid w:val="00FB1563"/>
    <w:rsid w:val="00FB1CB6"/>
    <w:rsid w:val="00FB1EFB"/>
    <w:rsid w:val="00FB2D40"/>
    <w:rsid w:val="00FB2D84"/>
    <w:rsid w:val="00FB3312"/>
    <w:rsid w:val="00FB33D5"/>
    <w:rsid w:val="00FB3924"/>
    <w:rsid w:val="00FB4319"/>
    <w:rsid w:val="00FB452C"/>
    <w:rsid w:val="00FB53D0"/>
    <w:rsid w:val="00FB65A0"/>
    <w:rsid w:val="00FB705B"/>
    <w:rsid w:val="00FB74B1"/>
    <w:rsid w:val="00FC06FC"/>
    <w:rsid w:val="00FC078D"/>
    <w:rsid w:val="00FC0C66"/>
    <w:rsid w:val="00FC106D"/>
    <w:rsid w:val="00FC115D"/>
    <w:rsid w:val="00FC18F3"/>
    <w:rsid w:val="00FC2440"/>
    <w:rsid w:val="00FC245C"/>
    <w:rsid w:val="00FC2838"/>
    <w:rsid w:val="00FC2CAD"/>
    <w:rsid w:val="00FC3154"/>
    <w:rsid w:val="00FC3305"/>
    <w:rsid w:val="00FC37AB"/>
    <w:rsid w:val="00FC37C5"/>
    <w:rsid w:val="00FC38FE"/>
    <w:rsid w:val="00FC41F4"/>
    <w:rsid w:val="00FC470B"/>
    <w:rsid w:val="00FC4D33"/>
    <w:rsid w:val="00FC59AD"/>
    <w:rsid w:val="00FC6339"/>
    <w:rsid w:val="00FC67ED"/>
    <w:rsid w:val="00FC72AA"/>
    <w:rsid w:val="00FC791D"/>
    <w:rsid w:val="00FD0065"/>
    <w:rsid w:val="00FD024E"/>
    <w:rsid w:val="00FD0E08"/>
    <w:rsid w:val="00FD13C6"/>
    <w:rsid w:val="00FD18BF"/>
    <w:rsid w:val="00FD19F6"/>
    <w:rsid w:val="00FD1FC1"/>
    <w:rsid w:val="00FD3499"/>
    <w:rsid w:val="00FD3E11"/>
    <w:rsid w:val="00FD419D"/>
    <w:rsid w:val="00FD46A4"/>
    <w:rsid w:val="00FD48DE"/>
    <w:rsid w:val="00FD4965"/>
    <w:rsid w:val="00FD4A31"/>
    <w:rsid w:val="00FD4E27"/>
    <w:rsid w:val="00FD516B"/>
    <w:rsid w:val="00FD5AD9"/>
    <w:rsid w:val="00FD5BA5"/>
    <w:rsid w:val="00FD668A"/>
    <w:rsid w:val="00FE0594"/>
    <w:rsid w:val="00FE084E"/>
    <w:rsid w:val="00FE08B9"/>
    <w:rsid w:val="00FE0C15"/>
    <w:rsid w:val="00FE0CD7"/>
    <w:rsid w:val="00FE16D1"/>
    <w:rsid w:val="00FE1754"/>
    <w:rsid w:val="00FE1950"/>
    <w:rsid w:val="00FE1A36"/>
    <w:rsid w:val="00FE1C1E"/>
    <w:rsid w:val="00FE1F56"/>
    <w:rsid w:val="00FE22E2"/>
    <w:rsid w:val="00FE2311"/>
    <w:rsid w:val="00FE2CCE"/>
    <w:rsid w:val="00FE324D"/>
    <w:rsid w:val="00FE387D"/>
    <w:rsid w:val="00FE39A6"/>
    <w:rsid w:val="00FE4153"/>
    <w:rsid w:val="00FE4352"/>
    <w:rsid w:val="00FE44CF"/>
    <w:rsid w:val="00FE4625"/>
    <w:rsid w:val="00FE46C3"/>
    <w:rsid w:val="00FE46E5"/>
    <w:rsid w:val="00FE4FE7"/>
    <w:rsid w:val="00FE5831"/>
    <w:rsid w:val="00FE5A91"/>
    <w:rsid w:val="00FE5D31"/>
    <w:rsid w:val="00FE5F1C"/>
    <w:rsid w:val="00FE71F3"/>
    <w:rsid w:val="00FE7413"/>
    <w:rsid w:val="00FE7E03"/>
    <w:rsid w:val="00FF0523"/>
    <w:rsid w:val="00FF06C2"/>
    <w:rsid w:val="00FF186C"/>
    <w:rsid w:val="00FF1B77"/>
    <w:rsid w:val="00FF1CC4"/>
    <w:rsid w:val="00FF1CCA"/>
    <w:rsid w:val="00FF2D7B"/>
    <w:rsid w:val="00FF3580"/>
    <w:rsid w:val="00FF39B0"/>
    <w:rsid w:val="00FF3A60"/>
    <w:rsid w:val="00FF3BC7"/>
    <w:rsid w:val="00FF4406"/>
    <w:rsid w:val="00FF45E1"/>
    <w:rsid w:val="00FF473D"/>
    <w:rsid w:val="00FF56F5"/>
    <w:rsid w:val="00FF6247"/>
    <w:rsid w:val="00FF6434"/>
    <w:rsid w:val="00FF6600"/>
    <w:rsid w:val="00FF6F80"/>
    <w:rsid w:val="00FF72A9"/>
    <w:rsid w:val="00FF7596"/>
    <w:rsid w:val="00FF7693"/>
    <w:rsid w:val="00FF7985"/>
    <w:rsid w:val="01005559"/>
    <w:rsid w:val="0105FA55"/>
    <w:rsid w:val="0105FC66"/>
    <w:rsid w:val="0107BBCD"/>
    <w:rsid w:val="010A3938"/>
    <w:rsid w:val="010A40FE"/>
    <w:rsid w:val="010DF50E"/>
    <w:rsid w:val="0127E61D"/>
    <w:rsid w:val="012DBE03"/>
    <w:rsid w:val="013079F9"/>
    <w:rsid w:val="0136C235"/>
    <w:rsid w:val="013AB095"/>
    <w:rsid w:val="0147058C"/>
    <w:rsid w:val="01484DA7"/>
    <w:rsid w:val="014D1BD2"/>
    <w:rsid w:val="015901C9"/>
    <w:rsid w:val="015AF5AA"/>
    <w:rsid w:val="015D7727"/>
    <w:rsid w:val="0162A9B5"/>
    <w:rsid w:val="01697160"/>
    <w:rsid w:val="0169D23B"/>
    <w:rsid w:val="016CB461"/>
    <w:rsid w:val="0177047C"/>
    <w:rsid w:val="0188C318"/>
    <w:rsid w:val="018A2B76"/>
    <w:rsid w:val="0199C94C"/>
    <w:rsid w:val="01A0062F"/>
    <w:rsid w:val="01C020B4"/>
    <w:rsid w:val="01C72D26"/>
    <w:rsid w:val="01CB5DEB"/>
    <w:rsid w:val="01CDCB23"/>
    <w:rsid w:val="01CE4238"/>
    <w:rsid w:val="01D0B7CB"/>
    <w:rsid w:val="01D3CDA5"/>
    <w:rsid w:val="01D4D1FF"/>
    <w:rsid w:val="01D716AF"/>
    <w:rsid w:val="01D8E3D2"/>
    <w:rsid w:val="01E48688"/>
    <w:rsid w:val="01EC0CA2"/>
    <w:rsid w:val="01F5613D"/>
    <w:rsid w:val="0205EECD"/>
    <w:rsid w:val="020E6588"/>
    <w:rsid w:val="0215458A"/>
    <w:rsid w:val="02162F4D"/>
    <w:rsid w:val="021AD88C"/>
    <w:rsid w:val="021B8107"/>
    <w:rsid w:val="0221A39F"/>
    <w:rsid w:val="02251138"/>
    <w:rsid w:val="022A78C0"/>
    <w:rsid w:val="022B10DC"/>
    <w:rsid w:val="022B6ACA"/>
    <w:rsid w:val="022E3638"/>
    <w:rsid w:val="023786E0"/>
    <w:rsid w:val="0237A960"/>
    <w:rsid w:val="023D15F3"/>
    <w:rsid w:val="02429D3D"/>
    <w:rsid w:val="024876D7"/>
    <w:rsid w:val="024BB0B7"/>
    <w:rsid w:val="0252B3EC"/>
    <w:rsid w:val="0252CAD1"/>
    <w:rsid w:val="025347E8"/>
    <w:rsid w:val="02576A6B"/>
    <w:rsid w:val="0259315F"/>
    <w:rsid w:val="02599313"/>
    <w:rsid w:val="0269FB41"/>
    <w:rsid w:val="0271036E"/>
    <w:rsid w:val="027D8FF3"/>
    <w:rsid w:val="02871225"/>
    <w:rsid w:val="029F6074"/>
    <w:rsid w:val="02A54AF1"/>
    <w:rsid w:val="02B566FB"/>
    <w:rsid w:val="02C21D0E"/>
    <w:rsid w:val="02C2B941"/>
    <w:rsid w:val="02C44BF1"/>
    <w:rsid w:val="02CBB9E4"/>
    <w:rsid w:val="02CFCDA6"/>
    <w:rsid w:val="02D490F5"/>
    <w:rsid w:val="02D55F24"/>
    <w:rsid w:val="02E1507F"/>
    <w:rsid w:val="02EA8012"/>
    <w:rsid w:val="031511EF"/>
    <w:rsid w:val="031CA8E2"/>
    <w:rsid w:val="031D1701"/>
    <w:rsid w:val="03249A17"/>
    <w:rsid w:val="032FFF62"/>
    <w:rsid w:val="03458674"/>
    <w:rsid w:val="03517E93"/>
    <w:rsid w:val="0365DE9C"/>
    <w:rsid w:val="0368067D"/>
    <w:rsid w:val="036E8FE8"/>
    <w:rsid w:val="0376323F"/>
    <w:rsid w:val="037C96B3"/>
    <w:rsid w:val="038417C3"/>
    <w:rsid w:val="0388C257"/>
    <w:rsid w:val="038DCF0B"/>
    <w:rsid w:val="0395C9E4"/>
    <w:rsid w:val="03973C22"/>
    <w:rsid w:val="03A1054A"/>
    <w:rsid w:val="03A15E4A"/>
    <w:rsid w:val="03B13EDC"/>
    <w:rsid w:val="03B8A38E"/>
    <w:rsid w:val="03C11326"/>
    <w:rsid w:val="03C3C70C"/>
    <w:rsid w:val="03CA3747"/>
    <w:rsid w:val="03CB8C8E"/>
    <w:rsid w:val="03CE2FDF"/>
    <w:rsid w:val="03D03675"/>
    <w:rsid w:val="03EBE459"/>
    <w:rsid w:val="03F0A162"/>
    <w:rsid w:val="03FCC57D"/>
    <w:rsid w:val="040ED3A6"/>
    <w:rsid w:val="041402B9"/>
    <w:rsid w:val="0416BC3E"/>
    <w:rsid w:val="041C3520"/>
    <w:rsid w:val="042A7147"/>
    <w:rsid w:val="042C0CB0"/>
    <w:rsid w:val="0431F0D2"/>
    <w:rsid w:val="043A76A6"/>
    <w:rsid w:val="0447E969"/>
    <w:rsid w:val="045F9F37"/>
    <w:rsid w:val="046579B1"/>
    <w:rsid w:val="046FE3B1"/>
    <w:rsid w:val="04718EE2"/>
    <w:rsid w:val="04777348"/>
    <w:rsid w:val="047DA9FC"/>
    <w:rsid w:val="0482922A"/>
    <w:rsid w:val="048A9E54"/>
    <w:rsid w:val="04995A46"/>
    <w:rsid w:val="049AA753"/>
    <w:rsid w:val="04A884DC"/>
    <w:rsid w:val="04AC9747"/>
    <w:rsid w:val="04B13999"/>
    <w:rsid w:val="04CD0E13"/>
    <w:rsid w:val="04CEE57F"/>
    <w:rsid w:val="04D83764"/>
    <w:rsid w:val="04D8E135"/>
    <w:rsid w:val="04DAC09F"/>
    <w:rsid w:val="04EBAF25"/>
    <w:rsid w:val="04F451B9"/>
    <w:rsid w:val="04F8CADA"/>
    <w:rsid w:val="0500860E"/>
    <w:rsid w:val="0509C91A"/>
    <w:rsid w:val="0511152A"/>
    <w:rsid w:val="05179638"/>
    <w:rsid w:val="0519EAA9"/>
    <w:rsid w:val="051B6BF3"/>
    <w:rsid w:val="05212941"/>
    <w:rsid w:val="0521AECA"/>
    <w:rsid w:val="05250D50"/>
    <w:rsid w:val="052CD491"/>
    <w:rsid w:val="0536788A"/>
    <w:rsid w:val="0539A4C9"/>
    <w:rsid w:val="053C7FBD"/>
    <w:rsid w:val="053ECC04"/>
    <w:rsid w:val="054A2E5A"/>
    <w:rsid w:val="056C323F"/>
    <w:rsid w:val="0573FBFE"/>
    <w:rsid w:val="0585D7EB"/>
    <w:rsid w:val="0585EBE3"/>
    <w:rsid w:val="0593563A"/>
    <w:rsid w:val="0593A06C"/>
    <w:rsid w:val="05990BFE"/>
    <w:rsid w:val="05A0F227"/>
    <w:rsid w:val="05B44454"/>
    <w:rsid w:val="05C68D9B"/>
    <w:rsid w:val="05F7A7C9"/>
    <w:rsid w:val="06059504"/>
    <w:rsid w:val="06059586"/>
    <w:rsid w:val="0607AC82"/>
    <w:rsid w:val="06094F3C"/>
    <w:rsid w:val="061205E8"/>
    <w:rsid w:val="0616CACE"/>
    <w:rsid w:val="062ED4F0"/>
    <w:rsid w:val="06416FA0"/>
    <w:rsid w:val="0659E32C"/>
    <w:rsid w:val="065D34B2"/>
    <w:rsid w:val="065DFBEE"/>
    <w:rsid w:val="065FB026"/>
    <w:rsid w:val="0661A67D"/>
    <w:rsid w:val="066908E0"/>
    <w:rsid w:val="066C7C71"/>
    <w:rsid w:val="066FCBFC"/>
    <w:rsid w:val="067293CD"/>
    <w:rsid w:val="0678B024"/>
    <w:rsid w:val="067E8600"/>
    <w:rsid w:val="0684E7B0"/>
    <w:rsid w:val="06887E6D"/>
    <w:rsid w:val="068A5BE3"/>
    <w:rsid w:val="068F81C6"/>
    <w:rsid w:val="06903121"/>
    <w:rsid w:val="069EB6FF"/>
    <w:rsid w:val="06A02562"/>
    <w:rsid w:val="06AED9C1"/>
    <w:rsid w:val="06BBD140"/>
    <w:rsid w:val="06BEBC71"/>
    <w:rsid w:val="06D458C6"/>
    <w:rsid w:val="06D5BE17"/>
    <w:rsid w:val="06D9C7ED"/>
    <w:rsid w:val="06DFD0C4"/>
    <w:rsid w:val="06E1037C"/>
    <w:rsid w:val="06E8C132"/>
    <w:rsid w:val="06E98F04"/>
    <w:rsid w:val="06EA6973"/>
    <w:rsid w:val="06EB38E7"/>
    <w:rsid w:val="06EE63EF"/>
    <w:rsid w:val="06F189D3"/>
    <w:rsid w:val="06F22BED"/>
    <w:rsid w:val="06F61102"/>
    <w:rsid w:val="06F741AB"/>
    <w:rsid w:val="06F76351"/>
    <w:rsid w:val="06F90E17"/>
    <w:rsid w:val="06FF7819"/>
    <w:rsid w:val="0706D54B"/>
    <w:rsid w:val="070A1449"/>
    <w:rsid w:val="070B1601"/>
    <w:rsid w:val="070BA454"/>
    <w:rsid w:val="070E4C92"/>
    <w:rsid w:val="07148E3E"/>
    <w:rsid w:val="07253133"/>
    <w:rsid w:val="07266EA8"/>
    <w:rsid w:val="072E250A"/>
    <w:rsid w:val="07355A93"/>
    <w:rsid w:val="0736F0D4"/>
    <w:rsid w:val="073E349A"/>
    <w:rsid w:val="07460AA9"/>
    <w:rsid w:val="0748BEB6"/>
    <w:rsid w:val="074EF443"/>
    <w:rsid w:val="0759A191"/>
    <w:rsid w:val="07667F2C"/>
    <w:rsid w:val="0769D6C6"/>
    <w:rsid w:val="076A535A"/>
    <w:rsid w:val="07705534"/>
    <w:rsid w:val="07769C54"/>
    <w:rsid w:val="07777846"/>
    <w:rsid w:val="078470E4"/>
    <w:rsid w:val="0796A5E3"/>
    <w:rsid w:val="0798EB28"/>
    <w:rsid w:val="07A2B21D"/>
    <w:rsid w:val="07A2DCC4"/>
    <w:rsid w:val="07A95C49"/>
    <w:rsid w:val="07B6ED6B"/>
    <w:rsid w:val="07C531C7"/>
    <w:rsid w:val="07CF28BD"/>
    <w:rsid w:val="07D66A9C"/>
    <w:rsid w:val="07E02F72"/>
    <w:rsid w:val="07E0D654"/>
    <w:rsid w:val="07EE31D8"/>
    <w:rsid w:val="07F3F2F1"/>
    <w:rsid w:val="07FB15F7"/>
    <w:rsid w:val="0802E872"/>
    <w:rsid w:val="08160EF5"/>
    <w:rsid w:val="0816FB20"/>
    <w:rsid w:val="08182210"/>
    <w:rsid w:val="081FFCCE"/>
    <w:rsid w:val="0831111A"/>
    <w:rsid w:val="083A409E"/>
    <w:rsid w:val="083B46C7"/>
    <w:rsid w:val="08411A3E"/>
    <w:rsid w:val="08429E60"/>
    <w:rsid w:val="084FFCBD"/>
    <w:rsid w:val="085316FC"/>
    <w:rsid w:val="085521F7"/>
    <w:rsid w:val="0859C521"/>
    <w:rsid w:val="086ED0B8"/>
    <w:rsid w:val="08773FF9"/>
    <w:rsid w:val="088A100E"/>
    <w:rsid w:val="08A4DA01"/>
    <w:rsid w:val="08A60E05"/>
    <w:rsid w:val="08ABBB73"/>
    <w:rsid w:val="08AC5FEA"/>
    <w:rsid w:val="08AFD6E4"/>
    <w:rsid w:val="08B17584"/>
    <w:rsid w:val="08BA60D9"/>
    <w:rsid w:val="08C629BE"/>
    <w:rsid w:val="08CBC947"/>
    <w:rsid w:val="08CC55D2"/>
    <w:rsid w:val="08D4AE15"/>
    <w:rsid w:val="08DFE0A9"/>
    <w:rsid w:val="08E263CC"/>
    <w:rsid w:val="08EBA9B3"/>
    <w:rsid w:val="08F11D07"/>
    <w:rsid w:val="08FC425D"/>
    <w:rsid w:val="0905DCBE"/>
    <w:rsid w:val="0906D8D8"/>
    <w:rsid w:val="090AE960"/>
    <w:rsid w:val="090F8C11"/>
    <w:rsid w:val="09121E77"/>
    <w:rsid w:val="0912C705"/>
    <w:rsid w:val="09166310"/>
    <w:rsid w:val="092D493D"/>
    <w:rsid w:val="092E3191"/>
    <w:rsid w:val="09364D7E"/>
    <w:rsid w:val="093691F5"/>
    <w:rsid w:val="093B8373"/>
    <w:rsid w:val="093CA1CF"/>
    <w:rsid w:val="094643EB"/>
    <w:rsid w:val="094889C5"/>
    <w:rsid w:val="09532E6F"/>
    <w:rsid w:val="0955F66B"/>
    <w:rsid w:val="09564B59"/>
    <w:rsid w:val="09588A53"/>
    <w:rsid w:val="095D85A0"/>
    <w:rsid w:val="09665D2C"/>
    <w:rsid w:val="09667A99"/>
    <w:rsid w:val="0968F0DA"/>
    <w:rsid w:val="09757D8D"/>
    <w:rsid w:val="0978AA56"/>
    <w:rsid w:val="09826217"/>
    <w:rsid w:val="09866CD5"/>
    <w:rsid w:val="09898199"/>
    <w:rsid w:val="098F7994"/>
    <w:rsid w:val="09973FE1"/>
    <w:rsid w:val="09A2E783"/>
    <w:rsid w:val="09B5D6D6"/>
    <w:rsid w:val="09C2A4C9"/>
    <w:rsid w:val="09C320BC"/>
    <w:rsid w:val="09C5711A"/>
    <w:rsid w:val="09CDAA58"/>
    <w:rsid w:val="09D33273"/>
    <w:rsid w:val="09D6B987"/>
    <w:rsid w:val="09DAB1E2"/>
    <w:rsid w:val="09DC435B"/>
    <w:rsid w:val="09E5D188"/>
    <w:rsid w:val="09FC77D4"/>
    <w:rsid w:val="09FF2553"/>
    <w:rsid w:val="0A06DCFA"/>
    <w:rsid w:val="0A18BF12"/>
    <w:rsid w:val="0A214186"/>
    <w:rsid w:val="0A2EA46E"/>
    <w:rsid w:val="0A33B673"/>
    <w:rsid w:val="0A3657C1"/>
    <w:rsid w:val="0A3A94E5"/>
    <w:rsid w:val="0A3D6793"/>
    <w:rsid w:val="0A4151D8"/>
    <w:rsid w:val="0A4E89AD"/>
    <w:rsid w:val="0A59AA7A"/>
    <w:rsid w:val="0A691E38"/>
    <w:rsid w:val="0A71C19D"/>
    <w:rsid w:val="0A7C1B08"/>
    <w:rsid w:val="0A7DD1A4"/>
    <w:rsid w:val="0A8DE5BD"/>
    <w:rsid w:val="0A95A097"/>
    <w:rsid w:val="0A969937"/>
    <w:rsid w:val="0A98AFF7"/>
    <w:rsid w:val="0A9C5F01"/>
    <w:rsid w:val="0A9E41A2"/>
    <w:rsid w:val="0AA7CBAF"/>
    <w:rsid w:val="0AB0C5ED"/>
    <w:rsid w:val="0ABC11A6"/>
    <w:rsid w:val="0ABFBDAB"/>
    <w:rsid w:val="0AC0F64E"/>
    <w:rsid w:val="0ACB91DF"/>
    <w:rsid w:val="0ACC64AC"/>
    <w:rsid w:val="0ADA8C44"/>
    <w:rsid w:val="0AE0527A"/>
    <w:rsid w:val="0AE17F9B"/>
    <w:rsid w:val="0AFB38D3"/>
    <w:rsid w:val="0B0207D1"/>
    <w:rsid w:val="0B197564"/>
    <w:rsid w:val="0B1F458F"/>
    <w:rsid w:val="0B32F163"/>
    <w:rsid w:val="0B36F1DD"/>
    <w:rsid w:val="0B3DF8F5"/>
    <w:rsid w:val="0B4F074C"/>
    <w:rsid w:val="0B4FCCE9"/>
    <w:rsid w:val="0B53AB1D"/>
    <w:rsid w:val="0B571021"/>
    <w:rsid w:val="0B57E8FB"/>
    <w:rsid w:val="0B6B5DD6"/>
    <w:rsid w:val="0B6DD132"/>
    <w:rsid w:val="0B7C4BC6"/>
    <w:rsid w:val="0B8E97FE"/>
    <w:rsid w:val="0B922DAA"/>
    <w:rsid w:val="0B94CCFE"/>
    <w:rsid w:val="0B95E8AE"/>
    <w:rsid w:val="0B9A98F8"/>
    <w:rsid w:val="0BA035D0"/>
    <w:rsid w:val="0BA29727"/>
    <w:rsid w:val="0BA7AACD"/>
    <w:rsid w:val="0BB31E29"/>
    <w:rsid w:val="0BB5A039"/>
    <w:rsid w:val="0BC5914F"/>
    <w:rsid w:val="0BCC8488"/>
    <w:rsid w:val="0BD16C0F"/>
    <w:rsid w:val="0BD68A3E"/>
    <w:rsid w:val="0BDD8BA6"/>
    <w:rsid w:val="0BF2931F"/>
    <w:rsid w:val="0C0014CD"/>
    <w:rsid w:val="0C0044B0"/>
    <w:rsid w:val="0C143D7F"/>
    <w:rsid w:val="0C1F3ECD"/>
    <w:rsid w:val="0C21CED5"/>
    <w:rsid w:val="0C3F6FAC"/>
    <w:rsid w:val="0C402C79"/>
    <w:rsid w:val="0C658762"/>
    <w:rsid w:val="0C7825A0"/>
    <w:rsid w:val="0C83AEC6"/>
    <w:rsid w:val="0C845A4A"/>
    <w:rsid w:val="0C8AAF30"/>
    <w:rsid w:val="0C8EAFC1"/>
    <w:rsid w:val="0CA32226"/>
    <w:rsid w:val="0CAFBB32"/>
    <w:rsid w:val="0CB856A9"/>
    <w:rsid w:val="0CBB4928"/>
    <w:rsid w:val="0CBC3A64"/>
    <w:rsid w:val="0CC1EA20"/>
    <w:rsid w:val="0CC5BDD4"/>
    <w:rsid w:val="0CC7DBCB"/>
    <w:rsid w:val="0CD22949"/>
    <w:rsid w:val="0CD2C2F9"/>
    <w:rsid w:val="0CDAE8EE"/>
    <w:rsid w:val="0CE26FCA"/>
    <w:rsid w:val="0CF6A97F"/>
    <w:rsid w:val="0CF8FCF4"/>
    <w:rsid w:val="0D04A0B7"/>
    <w:rsid w:val="0D089F47"/>
    <w:rsid w:val="0D09CD32"/>
    <w:rsid w:val="0D14C291"/>
    <w:rsid w:val="0D15F547"/>
    <w:rsid w:val="0D17380A"/>
    <w:rsid w:val="0D1E31E6"/>
    <w:rsid w:val="0D22EA49"/>
    <w:rsid w:val="0D23CDEB"/>
    <w:rsid w:val="0D3730CB"/>
    <w:rsid w:val="0D376E28"/>
    <w:rsid w:val="0D48D42C"/>
    <w:rsid w:val="0D4AD40D"/>
    <w:rsid w:val="0D568257"/>
    <w:rsid w:val="0D65B2CD"/>
    <w:rsid w:val="0D6989E5"/>
    <w:rsid w:val="0D6BA05F"/>
    <w:rsid w:val="0D6FC218"/>
    <w:rsid w:val="0D700339"/>
    <w:rsid w:val="0D71BE33"/>
    <w:rsid w:val="0D733BDF"/>
    <w:rsid w:val="0D768003"/>
    <w:rsid w:val="0D77B317"/>
    <w:rsid w:val="0D77E8CE"/>
    <w:rsid w:val="0D87558D"/>
    <w:rsid w:val="0D9F3B2D"/>
    <w:rsid w:val="0DA42EFF"/>
    <w:rsid w:val="0DB2DA09"/>
    <w:rsid w:val="0DB5107C"/>
    <w:rsid w:val="0DC31F9A"/>
    <w:rsid w:val="0DCC33ED"/>
    <w:rsid w:val="0DDCE185"/>
    <w:rsid w:val="0DE4DD15"/>
    <w:rsid w:val="0DF26AE0"/>
    <w:rsid w:val="0DF7B4E6"/>
    <w:rsid w:val="0DF83CE1"/>
    <w:rsid w:val="0DF91734"/>
    <w:rsid w:val="0E10A9C8"/>
    <w:rsid w:val="0E12FA64"/>
    <w:rsid w:val="0E141EDD"/>
    <w:rsid w:val="0E1B9877"/>
    <w:rsid w:val="0E207DD6"/>
    <w:rsid w:val="0E27592F"/>
    <w:rsid w:val="0E2B957C"/>
    <w:rsid w:val="0E35E4B5"/>
    <w:rsid w:val="0E3895D0"/>
    <w:rsid w:val="0E508135"/>
    <w:rsid w:val="0E5DA447"/>
    <w:rsid w:val="0E620830"/>
    <w:rsid w:val="0E6D146C"/>
    <w:rsid w:val="0E723C93"/>
    <w:rsid w:val="0E78A34C"/>
    <w:rsid w:val="0E79DDF6"/>
    <w:rsid w:val="0E7C7BAD"/>
    <w:rsid w:val="0E7FE314"/>
    <w:rsid w:val="0E8F1A0C"/>
    <w:rsid w:val="0E9840EC"/>
    <w:rsid w:val="0E9E91A3"/>
    <w:rsid w:val="0E9EC6A0"/>
    <w:rsid w:val="0EA390ED"/>
    <w:rsid w:val="0EAFFCEA"/>
    <w:rsid w:val="0ECE5AFE"/>
    <w:rsid w:val="0ED1667F"/>
    <w:rsid w:val="0ED91532"/>
    <w:rsid w:val="0EDCE269"/>
    <w:rsid w:val="0EDF649E"/>
    <w:rsid w:val="0EE118F1"/>
    <w:rsid w:val="0EEA6B6B"/>
    <w:rsid w:val="0EEA801C"/>
    <w:rsid w:val="0EEC720E"/>
    <w:rsid w:val="0EED92A6"/>
    <w:rsid w:val="0EF11143"/>
    <w:rsid w:val="0EF47507"/>
    <w:rsid w:val="0EFA2D38"/>
    <w:rsid w:val="0EFF3312"/>
    <w:rsid w:val="0F061A7C"/>
    <w:rsid w:val="0F09964C"/>
    <w:rsid w:val="0F2098B6"/>
    <w:rsid w:val="0F21F926"/>
    <w:rsid w:val="0F2C441B"/>
    <w:rsid w:val="0F3425C5"/>
    <w:rsid w:val="0F388FD2"/>
    <w:rsid w:val="0F38F6F9"/>
    <w:rsid w:val="0F4142DF"/>
    <w:rsid w:val="0F46E8F9"/>
    <w:rsid w:val="0F4AD134"/>
    <w:rsid w:val="0F57598B"/>
    <w:rsid w:val="0F577966"/>
    <w:rsid w:val="0F60D4ED"/>
    <w:rsid w:val="0F67D8D1"/>
    <w:rsid w:val="0F69DB53"/>
    <w:rsid w:val="0F6CF34A"/>
    <w:rsid w:val="0F772A4B"/>
    <w:rsid w:val="0F882CA2"/>
    <w:rsid w:val="0F8F8238"/>
    <w:rsid w:val="0F9A9A57"/>
    <w:rsid w:val="0FAD5F11"/>
    <w:rsid w:val="0FAD840C"/>
    <w:rsid w:val="0FB47E06"/>
    <w:rsid w:val="0FB6E07C"/>
    <w:rsid w:val="0FB9E29B"/>
    <w:rsid w:val="0FBDC28D"/>
    <w:rsid w:val="0FCCBA48"/>
    <w:rsid w:val="0FDE8A07"/>
    <w:rsid w:val="0FE14E30"/>
    <w:rsid w:val="0FE5DB23"/>
    <w:rsid w:val="0FE630AF"/>
    <w:rsid w:val="0FEEE981"/>
    <w:rsid w:val="0FF2FB65"/>
    <w:rsid w:val="0FF790CF"/>
    <w:rsid w:val="0FF7FC1B"/>
    <w:rsid w:val="100B07E6"/>
    <w:rsid w:val="101A6897"/>
    <w:rsid w:val="101C07DB"/>
    <w:rsid w:val="101FEAB3"/>
    <w:rsid w:val="1025BC2D"/>
    <w:rsid w:val="10311840"/>
    <w:rsid w:val="10382E01"/>
    <w:rsid w:val="104C8866"/>
    <w:rsid w:val="105A1026"/>
    <w:rsid w:val="105ED707"/>
    <w:rsid w:val="105EE7B2"/>
    <w:rsid w:val="10605AD7"/>
    <w:rsid w:val="106AAA62"/>
    <w:rsid w:val="106E9CD9"/>
    <w:rsid w:val="107091E5"/>
    <w:rsid w:val="10825391"/>
    <w:rsid w:val="10838A7B"/>
    <w:rsid w:val="108BC560"/>
    <w:rsid w:val="10A31CAC"/>
    <w:rsid w:val="10A3BF07"/>
    <w:rsid w:val="10A46738"/>
    <w:rsid w:val="10A7DA27"/>
    <w:rsid w:val="10AEE0E5"/>
    <w:rsid w:val="10B5D7EF"/>
    <w:rsid w:val="10BA3919"/>
    <w:rsid w:val="10D4FFD0"/>
    <w:rsid w:val="10DD1289"/>
    <w:rsid w:val="10DF6E9B"/>
    <w:rsid w:val="10E45127"/>
    <w:rsid w:val="10E700BE"/>
    <w:rsid w:val="10E7D550"/>
    <w:rsid w:val="10EF9A4F"/>
    <w:rsid w:val="10F10911"/>
    <w:rsid w:val="110358CF"/>
    <w:rsid w:val="11046B9D"/>
    <w:rsid w:val="1104D5A8"/>
    <w:rsid w:val="110600CC"/>
    <w:rsid w:val="110AC68C"/>
    <w:rsid w:val="110FFE6A"/>
    <w:rsid w:val="111747E0"/>
    <w:rsid w:val="11174AE7"/>
    <w:rsid w:val="11233A14"/>
    <w:rsid w:val="1125572D"/>
    <w:rsid w:val="11296FDC"/>
    <w:rsid w:val="113F1C15"/>
    <w:rsid w:val="114C3CC9"/>
    <w:rsid w:val="114DD8BF"/>
    <w:rsid w:val="11500438"/>
    <w:rsid w:val="11601811"/>
    <w:rsid w:val="1165F1E8"/>
    <w:rsid w:val="116902D8"/>
    <w:rsid w:val="116A8296"/>
    <w:rsid w:val="1178A148"/>
    <w:rsid w:val="117A0B6C"/>
    <w:rsid w:val="117F618B"/>
    <w:rsid w:val="118256CC"/>
    <w:rsid w:val="1182A398"/>
    <w:rsid w:val="118DFB65"/>
    <w:rsid w:val="1192A833"/>
    <w:rsid w:val="1199D176"/>
    <w:rsid w:val="11A360A7"/>
    <w:rsid w:val="11ACBD59"/>
    <w:rsid w:val="11ADE2E4"/>
    <w:rsid w:val="11AEE549"/>
    <w:rsid w:val="11AEE584"/>
    <w:rsid w:val="11B2C7B5"/>
    <w:rsid w:val="11B47A88"/>
    <w:rsid w:val="11B72185"/>
    <w:rsid w:val="11BBCBD9"/>
    <w:rsid w:val="11BBD796"/>
    <w:rsid w:val="11CD0FE9"/>
    <w:rsid w:val="11CE94B8"/>
    <w:rsid w:val="11CF94A3"/>
    <w:rsid w:val="11DEADE2"/>
    <w:rsid w:val="11DF1F1D"/>
    <w:rsid w:val="11E192FE"/>
    <w:rsid w:val="11EDF641"/>
    <w:rsid w:val="11F27676"/>
    <w:rsid w:val="11FCE4AF"/>
    <w:rsid w:val="11FF7601"/>
    <w:rsid w:val="12064229"/>
    <w:rsid w:val="1208C0B0"/>
    <w:rsid w:val="121D483A"/>
    <w:rsid w:val="122FC4FF"/>
    <w:rsid w:val="123E32CB"/>
    <w:rsid w:val="124310B1"/>
    <w:rsid w:val="12466652"/>
    <w:rsid w:val="125A00FD"/>
    <w:rsid w:val="125D6F96"/>
    <w:rsid w:val="1266645F"/>
    <w:rsid w:val="126F97A1"/>
    <w:rsid w:val="12712AA8"/>
    <w:rsid w:val="12719671"/>
    <w:rsid w:val="12801A5E"/>
    <w:rsid w:val="128A3C78"/>
    <w:rsid w:val="129CE2CB"/>
    <w:rsid w:val="129E1044"/>
    <w:rsid w:val="12A30393"/>
    <w:rsid w:val="12AD6C89"/>
    <w:rsid w:val="12B96AD2"/>
    <w:rsid w:val="12BA4190"/>
    <w:rsid w:val="12BD53F1"/>
    <w:rsid w:val="12C1D917"/>
    <w:rsid w:val="12C7D49C"/>
    <w:rsid w:val="12CD27C7"/>
    <w:rsid w:val="12DA8094"/>
    <w:rsid w:val="12E3126D"/>
    <w:rsid w:val="12E31FDF"/>
    <w:rsid w:val="12EF61D2"/>
    <w:rsid w:val="12F5D3DF"/>
    <w:rsid w:val="130634DC"/>
    <w:rsid w:val="130CA35E"/>
    <w:rsid w:val="130CB25F"/>
    <w:rsid w:val="131211C3"/>
    <w:rsid w:val="1317943B"/>
    <w:rsid w:val="1318BCFC"/>
    <w:rsid w:val="1326860D"/>
    <w:rsid w:val="1332087C"/>
    <w:rsid w:val="133C6689"/>
    <w:rsid w:val="135927AC"/>
    <w:rsid w:val="13599DFB"/>
    <w:rsid w:val="1359B916"/>
    <w:rsid w:val="135CB75D"/>
    <w:rsid w:val="135D2807"/>
    <w:rsid w:val="136BFB1D"/>
    <w:rsid w:val="13702E42"/>
    <w:rsid w:val="137901FF"/>
    <w:rsid w:val="1390AF63"/>
    <w:rsid w:val="139486FE"/>
    <w:rsid w:val="1396709E"/>
    <w:rsid w:val="139E6583"/>
    <w:rsid w:val="13A490B7"/>
    <w:rsid w:val="13A5EB4A"/>
    <w:rsid w:val="13A5F05D"/>
    <w:rsid w:val="13ACB43A"/>
    <w:rsid w:val="13AF764A"/>
    <w:rsid w:val="13B239AC"/>
    <w:rsid w:val="13BA078E"/>
    <w:rsid w:val="13C18312"/>
    <w:rsid w:val="13DF1FFC"/>
    <w:rsid w:val="13E6A9BD"/>
    <w:rsid w:val="13E8F967"/>
    <w:rsid w:val="13E9E933"/>
    <w:rsid w:val="13EAEB77"/>
    <w:rsid w:val="13EEA1DF"/>
    <w:rsid w:val="13F23CDE"/>
    <w:rsid w:val="13F975F5"/>
    <w:rsid w:val="14087162"/>
    <w:rsid w:val="140F19D9"/>
    <w:rsid w:val="141414D5"/>
    <w:rsid w:val="1414BCDF"/>
    <w:rsid w:val="14170C48"/>
    <w:rsid w:val="141E3C2F"/>
    <w:rsid w:val="142453A5"/>
    <w:rsid w:val="142617BB"/>
    <w:rsid w:val="14273D00"/>
    <w:rsid w:val="1427437E"/>
    <w:rsid w:val="142C963E"/>
    <w:rsid w:val="143A170A"/>
    <w:rsid w:val="143F74E1"/>
    <w:rsid w:val="14409311"/>
    <w:rsid w:val="14438B09"/>
    <w:rsid w:val="1456123A"/>
    <w:rsid w:val="145D3C12"/>
    <w:rsid w:val="1463414F"/>
    <w:rsid w:val="14637257"/>
    <w:rsid w:val="146489FD"/>
    <w:rsid w:val="1469CE12"/>
    <w:rsid w:val="146D857F"/>
    <w:rsid w:val="147F56E7"/>
    <w:rsid w:val="1482153E"/>
    <w:rsid w:val="14895F0A"/>
    <w:rsid w:val="148AA99D"/>
    <w:rsid w:val="149326B3"/>
    <w:rsid w:val="14A14EDC"/>
    <w:rsid w:val="14A3E4ED"/>
    <w:rsid w:val="14A59EA3"/>
    <w:rsid w:val="14AA221C"/>
    <w:rsid w:val="14BC5438"/>
    <w:rsid w:val="14BD2434"/>
    <w:rsid w:val="14C5BE5A"/>
    <w:rsid w:val="14CCE1C2"/>
    <w:rsid w:val="14CE4F95"/>
    <w:rsid w:val="14D2DFBE"/>
    <w:rsid w:val="14DD8A69"/>
    <w:rsid w:val="14F71F0F"/>
    <w:rsid w:val="14F95311"/>
    <w:rsid w:val="15031575"/>
    <w:rsid w:val="1503DA87"/>
    <w:rsid w:val="1506826D"/>
    <w:rsid w:val="15110594"/>
    <w:rsid w:val="151C5C3E"/>
    <w:rsid w:val="15234CFB"/>
    <w:rsid w:val="1527DEF6"/>
    <w:rsid w:val="152B009E"/>
    <w:rsid w:val="154182C6"/>
    <w:rsid w:val="1545DB8A"/>
    <w:rsid w:val="154C42FE"/>
    <w:rsid w:val="15576CA5"/>
    <w:rsid w:val="156409BF"/>
    <w:rsid w:val="156EC615"/>
    <w:rsid w:val="1588F443"/>
    <w:rsid w:val="158E3DC3"/>
    <w:rsid w:val="15925392"/>
    <w:rsid w:val="15A095F7"/>
    <w:rsid w:val="15AAEE11"/>
    <w:rsid w:val="15B7D9C8"/>
    <w:rsid w:val="15C0D3AB"/>
    <w:rsid w:val="15C2C098"/>
    <w:rsid w:val="15CE7B91"/>
    <w:rsid w:val="15DB414B"/>
    <w:rsid w:val="15E0A3F8"/>
    <w:rsid w:val="15E2B936"/>
    <w:rsid w:val="15EB6C5E"/>
    <w:rsid w:val="15EE5AB2"/>
    <w:rsid w:val="160BF497"/>
    <w:rsid w:val="160EA188"/>
    <w:rsid w:val="16164312"/>
    <w:rsid w:val="161E8FDB"/>
    <w:rsid w:val="1622917A"/>
    <w:rsid w:val="16340C2F"/>
    <w:rsid w:val="16356C22"/>
    <w:rsid w:val="165AD30C"/>
    <w:rsid w:val="1663DCCB"/>
    <w:rsid w:val="16664C13"/>
    <w:rsid w:val="166861D1"/>
    <w:rsid w:val="166C1447"/>
    <w:rsid w:val="1670CF16"/>
    <w:rsid w:val="167255B8"/>
    <w:rsid w:val="16730E11"/>
    <w:rsid w:val="1680ED3F"/>
    <w:rsid w:val="16846454"/>
    <w:rsid w:val="168B8601"/>
    <w:rsid w:val="168DAD41"/>
    <w:rsid w:val="1690A725"/>
    <w:rsid w:val="16983535"/>
    <w:rsid w:val="169E8963"/>
    <w:rsid w:val="169F9189"/>
    <w:rsid w:val="169FABE1"/>
    <w:rsid w:val="16A59D01"/>
    <w:rsid w:val="16A5B901"/>
    <w:rsid w:val="16AD0CA7"/>
    <w:rsid w:val="16B3CF23"/>
    <w:rsid w:val="16C2CFA5"/>
    <w:rsid w:val="16D02B0C"/>
    <w:rsid w:val="16D52935"/>
    <w:rsid w:val="16E9CDC4"/>
    <w:rsid w:val="16F21E3A"/>
    <w:rsid w:val="16FD21DF"/>
    <w:rsid w:val="16FF7570"/>
    <w:rsid w:val="170D958D"/>
    <w:rsid w:val="170DAC7C"/>
    <w:rsid w:val="17184F42"/>
    <w:rsid w:val="171991F6"/>
    <w:rsid w:val="1721E4CE"/>
    <w:rsid w:val="17263F18"/>
    <w:rsid w:val="172D40DA"/>
    <w:rsid w:val="172E2AE5"/>
    <w:rsid w:val="1732F717"/>
    <w:rsid w:val="1734FDF1"/>
    <w:rsid w:val="173AE630"/>
    <w:rsid w:val="1747E08B"/>
    <w:rsid w:val="174A291E"/>
    <w:rsid w:val="17590BFF"/>
    <w:rsid w:val="175B0AEC"/>
    <w:rsid w:val="175D92D6"/>
    <w:rsid w:val="17653849"/>
    <w:rsid w:val="17662520"/>
    <w:rsid w:val="177D0A94"/>
    <w:rsid w:val="1784524E"/>
    <w:rsid w:val="178E5B22"/>
    <w:rsid w:val="179137E6"/>
    <w:rsid w:val="1791A8A0"/>
    <w:rsid w:val="1797B463"/>
    <w:rsid w:val="179AECB7"/>
    <w:rsid w:val="179DD866"/>
    <w:rsid w:val="17AA4B0F"/>
    <w:rsid w:val="17B38631"/>
    <w:rsid w:val="17D4BAAF"/>
    <w:rsid w:val="17DEBE42"/>
    <w:rsid w:val="17E7AFC0"/>
    <w:rsid w:val="17FA6766"/>
    <w:rsid w:val="17FE1D88"/>
    <w:rsid w:val="1804A0C1"/>
    <w:rsid w:val="180541CC"/>
    <w:rsid w:val="18062251"/>
    <w:rsid w:val="180EBD69"/>
    <w:rsid w:val="180F952E"/>
    <w:rsid w:val="18129D3C"/>
    <w:rsid w:val="18265400"/>
    <w:rsid w:val="1827CF13"/>
    <w:rsid w:val="18289B4C"/>
    <w:rsid w:val="18296DFE"/>
    <w:rsid w:val="182EE130"/>
    <w:rsid w:val="18339300"/>
    <w:rsid w:val="183A7D47"/>
    <w:rsid w:val="183F2CB5"/>
    <w:rsid w:val="185FC94D"/>
    <w:rsid w:val="18604ACC"/>
    <w:rsid w:val="1869E7D8"/>
    <w:rsid w:val="186A2D54"/>
    <w:rsid w:val="1873AFC8"/>
    <w:rsid w:val="18749AA5"/>
    <w:rsid w:val="1876EF8E"/>
    <w:rsid w:val="187914B9"/>
    <w:rsid w:val="188254CB"/>
    <w:rsid w:val="189ABE5D"/>
    <w:rsid w:val="189D78DF"/>
    <w:rsid w:val="18AB4B6F"/>
    <w:rsid w:val="18B75030"/>
    <w:rsid w:val="18BB0BA5"/>
    <w:rsid w:val="18BC75E4"/>
    <w:rsid w:val="18C6FDAD"/>
    <w:rsid w:val="18C76CB3"/>
    <w:rsid w:val="18C8FFC5"/>
    <w:rsid w:val="18CBB231"/>
    <w:rsid w:val="18CDDA28"/>
    <w:rsid w:val="18D1B999"/>
    <w:rsid w:val="18E27962"/>
    <w:rsid w:val="18E6D84A"/>
    <w:rsid w:val="18EA195E"/>
    <w:rsid w:val="18F9042E"/>
    <w:rsid w:val="18FB939A"/>
    <w:rsid w:val="19071A2C"/>
    <w:rsid w:val="190847A7"/>
    <w:rsid w:val="190A8A88"/>
    <w:rsid w:val="190CD51F"/>
    <w:rsid w:val="1928B679"/>
    <w:rsid w:val="19295D0A"/>
    <w:rsid w:val="192B49B5"/>
    <w:rsid w:val="192F9020"/>
    <w:rsid w:val="19305E76"/>
    <w:rsid w:val="19417CE6"/>
    <w:rsid w:val="194B2CC4"/>
    <w:rsid w:val="1953B6C3"/>
    <w:rsid w:val="195BBFFC"/>
    <w:rsid w:val="195E31C3"/>
    <w:rsid w:val="19631E21"/>
    <w:rsid w:val="19648036"/>
    <w:rsid w:val="19715E2F"/>
    <w:rsid w:val="19723709"/>
    <w:rsid w:val="197ADC89"/>
    <w:rsid w:val="197B07B6"/>
    <w:rsid w:val="1984B3A3"/>
    <w:rsid w:val="198832C9"/>
    <w:rsid w:val="198BE1ED"/>
    <w:rsid w:val="19914C9C"/>
    <w:rsid w:val="1991C309"/>
    <w:rsid w:val="199FBFD3"/>
    <w:rsid w:val="199FFAE1"/>
    <w:rsid w:val="19A5F1EF"/>
    <w:rsid w:val="19A82A5B"/>
    <w:rsid w:val="19BAF132"/>
    <w:rsid w:val="19BC2E55"/>
    <w:rsid w:val="19C8FAFD"/>
    <w:rsid w:val="19CFC6F2"/>
    <w:rsid w:val="19D903CA"/>
    <w:rsid w:val="19F029BA"/>
    <w:rsid w:val="19F24BEB"/>
    <w:rsid w:val="1A0167CB"/>
    <w:rsid w:val="1A132834"/>
    <w:rsid w:val="1A23E03E"/>
    <w:rsid w:val="1A23FBED"/>
    <w:rsid w:val="1A278AF5"/>
    <w:rsid w:val="1A30FC76"/>
    <w:rsid w:val="1A342B4E"/>
    <w:rsid w:val="1A3FF241"/>
    <w:rsid w:val="1A4C2C36"/>
    <w:rsid w:val="1A4ECDDE"/>
    <w:rsid w:val="1A552320"/>
    <w:rsid w:val="1A6C5B93"/>
    <w:rsid w:val="1A77601A"/>
    <w:rsid w:val="1A7ABD26"/>
    <w:rsid w:val="1A7DBE9E"/>
    <w:rsid w:val="1A8C911B"/>
    <w:rsid w:val="1A8D6299"/>
    <w:rsid w:val="1A9387C4"/>
    <w:rsid w:val="1A97BB8B"/>
    <w:rsid w:val="1A9F9514"/>
    <w:rsid w:val="1AA7531E"/>
    <w:rsid w:val="1AB46502"/>
    <w:rsid w:val="1ABBBAB9"/>
    <w:rsid w:val="1ABBDDA8"/>
    <w:rsid w:val="1AC186B1"/>
    <w:rsid w:val="1AC3C8CC"/>
    <w:rsid w:val="1AC78647"/>
    <w:rsid w:val="1ACF9E63"/>
    <w:rsid w:val="1AD44498"/>
    <w:rsid w:val="1AD7D31D"/>
    <w:rsid w:val="1ADBD381"/>
    <w:rsid w:val="1AE47D90"/>
    <w:rsid w:val="1AEB828F"/>
    <w:rsid w:val="1AEED2D8"/>
    <w:rsid w:val="1B0BEDE2"/>
    <w:rsid w:val="1B11925B"/>
    <w:rsid w:val="1B132680"/>
    <w:rsid w:val="1B13B733"/>
    <w:rsid w:val="1B22303F"/>
    <w:rsid w:val="1B270A3D"/>
    <w:rsid w:val="1B345175"/>
    <w:rsid w:val="1B42E29E"/>
    <w:rsid w:val="1B437991"/>
    <w:rsid w:val="1B438502"/>
    <w:rsid w:val="1B68348B"/>
    <w:rsid w:val="1B68A488"/>
    <w:rsid w:val="1B73A86F"/>
    <w:rsid w:val="1B73BC12"/>
    <w:rsid w:val="1B742753"/>
    <w:rsid w:val="1B7A5321"/>
    <w:rsid w:val="1B7B204D"/>
    <w:rsid w:val="1B885A9F"/>
    <w:rsid w:val="1B8C9F4D"/>
    <w:rsid w:val="1B993588"/>
    <w:rsid w:val="1B9B6C90"/>
    <w:rsid w:val="1B9D14A6"/>
    <w:rsid w:val="1BA04DD2"/>
    <w:rsid w:val="1BA70FB6"/>
    <w:rsid w:val="1BB4B9F8"/>
    <w:rsid w:val="1BB8AAF9"/>
    <w:rsid w:val="1BC0E7DC"/>
    <w:rsid w:val="1BC7814D"/>
    <w:rsid w:val="1BD7B65A"/>
    <w:rsid w:val="1BDE6C59"/>
    <w:rsid w:val="1BE8B47D"/>
    <w:rsid w:val="1BF2DD0F"/>
    <w:rsid w:val="1BF559EA"/>
    <w:rsid w:val="1C117585"/>
    <w:rsid w:val="1C19013B"/>
    <w:rsid w:val="1C2BD851"/>
    <w:rsid w:val="1C2CEF8A"/>
    <w:rsid w:val="1C2FB976"/>
    <w:rsid w:val="1C386CE0"/>
    <w:rsid w:val="1C473577"/>
    <w:rsid w:val="1C4809C4"/>
    <w:rsid w:val="1C50682F"/>
    <w:rsid w:val="1C50FA22"/>
    <w:rsid w:val="1C5D5752"/>
    <w:rsid w:val="1C603908"/>
    <w:rsid w:val="1C6DAB5D"/>
    <w:rsid w:val="1C7D20AB"/>
    <w:rsid w:val="1C88A079"/>
    <w:rsid w:val="1C89161D"/>
    <w:rsid w:val="1C8ED05F"/>
    <w:rsid w:val="1C8F1E47"/>
    <w:rsid w:val="1C92C798"/>
    <w:rsid w:val="1C95F8CB"/>
    <w:rsid w:val="1C98335B"/>
    <w:rsid w:val="1C99A790"/>
    <w:rsid w:val="1C9DCC32"/>
    <w:rsid w:val="1CA94ED6"/>
    <w:rsid w:val="1CB57F1F"/>
    <w:rsid w:val="1CB6C5CE"/>
    <w:rsid w:val="1CBDE813"/>
    <w:rsid w:val="1CC5BC8E"/>
    <w:rsid w:val="1CCCFE9A"/>
    <w:rsid w:val="1CCD0958"/>
    <w:rsid w:val="1CDD40B6"/>
    <w:rsid w:val="1CE4B5B3"/>
    <w:rsid w:val="1CE6AC0E"/>
    <w:rsid w:val="1CE6DCB0"/>
    <w:rsid w:val="1CEBE75C"/>
    <w:rsid w:val="1CEE66A2"/>
    <w:rsid w:val="1CEF094C"/>
    <w:rsid w:val="1CF252BC"/>
    <w:rsid w:val="1CFFE622"/>
    <w:rsid w:val="1D066CE5"/>
    <w:rsid w:val="1D06A3CD"/>
    <w:rsid w:val="1D09CAB9"/>
    <w:rsid w:val="1D0B538E"/>
    <w:rsid w:val="1D0D1546"/>
    <w:rsid w:val="1D0EDD89"/>
    <w:rsid w:val="1D22C486"/>
    <w:rsid w:val="1D29535C"/>
    <w:rsid w:val="1D2F6DEE"/>
    <w:rsid w:val="1D372447"/>
    <w:rsid w:val="1D450F35"/>
    <w:rsid w:val="1D4DFE93"/>
    <w:rsid w:val="1D6689FB"/>
    <w:rsid w:val="1D7C9B35"/>
    <w:rsid w:val="1D7E6859"/>
    <w:rsid w:val="1D8D075F"/>
    <w:rsid w:val="1D9D4615"/>
    <w:rsid w:val="1DACD02B"/>
    <w:rsid w:val="1DB398BC"/>
    <w:rsid w:val="1DB4F648"/>
    <w:rsid w:val="1DB5ECB3"/>
    <w:rsid w:val="1DBB3D7E"/>
    <w:rsid w:val="1DBF0FA5"/>
    <w:rsid w:val="1DC8F5D5"/>
    <w:rsid w:val="1DD38600"/>
    <w:rsid w:val="1DDF1A24"/>
    <w:rsid w:val="1DE09127"/>
    <w:rsid w:val="1DE6A3B4"/>
    <w:rsid w:val="1DE8BD41"/>
    <w:rsid w:val="1DF145E7"/>
    <w:rsid w:val="1DFD9728"/>
    <w:rsid w:val="1DFEC1BF"/>
    <w:rsid w:val="1E017BA5"/>
    <w:rsid w:val="1E01D949"/>
    <w:rsid w:val="1E0265FF"/>
    <w:rsid w:val="1E0A1FBF"/>
    <w:rsid w:val="1E0FE656"/>
    <w:rsid w:val="1E161357"/>
    <w:rsid w:val="1E1FCFA3"/>
    <w:rsid w:val="1E22E05F"/>
    <w:rsid w:val="1E265A8D"/>
    <w:rsid w:val="1E2A1070"/>
    <w:rsid w:val="1E3AE3DE"/>
    <w:rsid w:val="1E41CACA"/>
    <w:rsid w:val="1E678829"/>
    <w:rsid w:val="1E6DE9E4"/>
    <w:rsid w:val="1E7E503B"/>
    <w:rsid w:val="1E86B6C8"/>
    <w:rsid w:val="1E888217"/>
    <w:rsid w:val="1E8A33AF"/>
    <w:rsid w:val="1E9760C3"/>
    <w:rsid w:val="1E97EBB5"/>
    <w:rsid w:val="1EACF5EA"/>
    <w:rsid w:val="1EAD360E"/>
    <w:rsid w:val="1EB68E7D"/>
    <w:rsid w:val="1EB9C62D"/>
    <w:rsid w:val="1EB9DE27"/>
    <w:rsid w:val="1EC0FD71"/>
    <w:rsid w:val="1EC17206"/>
    <w:rsid w:val="1EC23F76"/>
    <w:rsid w:val="1ECF1B72"/>
    <w:rsid w:val="1ECFD8E7"/>
    <w:rsid w:val="1ED022C2"/>
    <w:rsid w:val="1ED2609B"/>
    <w:rsid w:val="1EDCF691"/>
    <w:rsid w:val="1F015415"/>
    <w:rsid w:val="1F037FB2"/>
    <w:rsid w:val="1F1A548F"/>
    <w:rsid w:val="1F21FF9D"/>
    <w:rsid w:val="1F2A4310"/>
    <w:rsid w:val="1F2EDC04"/>
    <w:rsid w:val="1F3419B1"/>
    <w:rsid w:val="1F395B05"/>
    <w:rsid w:val="1F3A09EC"/>
    <w:rsid w:val="1F3B542F"/>
    <w:rsid w:val="1F3F5B74"/>
    <w:rsid w:val="1F46275C"/>
    <w:rsid w:val="1F462B8C"/>
    <w:rsid w:val="1F47F122"/>
    <w:rsid w:val="1F5307CD"/>
    <w:rsid w:val="1F579B4B"/>
    <w:rsid w:val="1F5D6E5C"/>
    <w:rsid w:val="1F670D4F"/>
    <w:rsid w:val="1F728823"/>
    <w:rsid w:val="1F7E2524"/>
    <w:rsid w:val="1F7F9838"/>
    <w:rsid w:val="1F7FE72E"/>
    <w:rsid w:val="1F830D37"/>
    <w:rsid w:val="1F834686"/>
    <w:rsid w:val="1F9D9E0F"/>
    <w:rsid w:val="1FA578E1"/>
    <w:rsid w:val="1FACAD19"/>
    <w:rsid w:val="1FB1E201"/>
    <w:rsid w:val="1FB743EF"/>
    <w:rsid w:val="1FBDFBC8"/>
    <w:rsid w:val="1FC6287A"/>
    <w:rsid w:val="1FD9D511"/>
    <w:rsid w:val="1FDB79A1"/>
    <w:rsid w:val="1FE1A09C"/>
    <w:rsid w:val="1FE644E3"/>
    <w:rsid w:val="1FF4770E"/>
    <w:rsid w:val="1FF6BA89"/>
    <w:rsid w:val="1FFC2FA7"/>
    <w:rsid w:val="1FFE80ED"/>
    <w:rsid w:val="1FFFAB42"/>
    <w:rsid w:val="2018A7FE"/>
    <w:rsid w:val="201C96E7"/>
    <w:rsid w:val="2020E72C"/>
    <w:rsid w:val="20256BBB"/>
    <w:rsid w:val="2028F18E"/>
    <w:rsid w:val="202C303F"/>
    <w:rsid w:val="203D0932"/>
    <w:rsid w:val="2042E9A3"/>
    <w:rsid w:val="204BD5D8"/>
    <w:rsid w:val="20503107"/>
    <w:rsid w:val="2051A025"/>
    <w:rsid w:val="20520BDE"/>
    <w:rsid w:val="20571DD3"/>
    <w:rsid w:val="2063D6FA"/>
    <w:rsid w:val="206506B0"/>
    <w:rsid w:val="206674C4"/>
    <w:rsid w:val="2072AD48"/>
    <w:rsid w:val="20762526"/>
    <w:rsid w:val="2076ACE5"/>
    <w:rsid w:val="2079D6E4"/>
    <w:rsid w:val="207A9CFA"/>
    <w:rsid w:val="2080B11F"/>
    <w:rsid w:val="20B1E8EB"/>
    <w:rsid w:val="20B57C49"/>
    <w:rsid w:val="20BA6E30"/>
    <w:rsid w:val="20C29B1B"/>
    <w:rsid w:val="20D116D4"/>
    <w:rsid w:val="20D13897"/>
    <w:rsid w:val="20D55494"/>
    <w:rsid w:val="20E66470"/>
    <w:rsid w:val="20ED3D46"/>
    <w:rsid w:val="20F4F802"/>
    <w:rsid w:val="20F5555C"/>
    <w:rsid w:val="20F57D0E"/>
    <w:rsid w:val="20F7CD07"/>
    <w:rsid w:val="20F884D9"/>
    <w:rsid w:val="20F92A54"/>
    <w:rsid w:val="20FB4B2F"/>
    <w:rsid w:val="21105531"/>
    <w:rsid w:val="21105722"/>
    <w:rsid w:val="21142A3A"/>
    <w:rsid w:val="211547C9"/>
    <w:rsid w:val="2127C3AB"/>
    <w:rsid w:val="212C2FDC"/>
    <w:rsid w:val="2134D612"/>
    <w:rsid w:val="213E628D"/>
    <w:rsid w:val="214BB280"/>
    <w:rsid w:val="214F174E"/>
    <w:rsid w:val="21532832"/>
    <w:rsid w:val="215A38F8"/>
    <w:rsid w:val="21847E1F"/>
    <w:rsid w:val="21A3C795"/>
    <w:rsid w:val="21A4596B"/>
    <w:rsid w:val="21A7301B"/>
    <w:rsid w:val="21AA02C7"/>
    <w:rsid w:val="21ACCB47"/>
    <w:rsid w:val="21AE0C5F"/>
    <w:rsid w:val="21B0366B"/>
    <w:rsid w:val="21B09832"/>
    <w:rsid w:val="21B245B3"/>
    <w:rsid w:val="21B37F09"/>
    <w:rsid w:val="21B63E3D"/>
    <w:rsid w:val="21B861FC"/>
    <w:rsid w:val="21C1B91E"/>
    <w:rsid w:val="21CAE2E2"/>
    <w:rsid w:val="21D0A323"/>
    <w:rsid w:val="21DB0EAC"/>
    <w:rsid w:val="21E7B5B2"/>
    <w:rsid w:val="21EDB113"/>
    <w:rsid w:val="21F71438"/>
    <w:rsid w:val="221022D3"/>
    <w:rsid w:val="221AC257"/>
    <w:rsid w:val="221E537E"/>
    <w:rsid w:val="2228BDEA"/>
    <w:rsid w:val="222ABF4E"/>
    <w:rsid w:val="222B9F92"/>
    <w:rsid w:val="22334E8D"/>
    <w:rsid w:val="2238AF3C"/>
    <w:rsid w:val="22425C4C"/>
    <w:rsid w:val="22485DAC"/>
    <w:rsid w:val="224EF021"/>
    <w:rsid w:val="225CFD5B"/>
    <w:rsid w:val="225D424F"/>
    <w:rsid w:val="226652C3"/>
    <w:rsid w:val="226DE5E8"/>
    <w:rsid w:val="226E4538"/>
    <w:rsid w:val="2274E9BD"/>
    <w:rsid w:val="2281BD65"/>
    <w:rsid w:val="22911313"/>
    <w:rsid w:val="2291D7BB"/>
    <w:rsid w:val="2294B6BA"/>
    <w:rsid w:val="22993C22"/>
    <w:rsid w:val="229D2AB7"/>
    <w:rsid w:val="229E5E07"/>
    <w:rsid w:val="22AA893A"/>
    <w:rsid w:val="22B7F18A"/>
    <w:rsid w:val="22C1BBBC"/>
    <w:rsid w:val="22D24E64"/>
    <w:rsid w:val="22F59DCC"/>
    <w:rsid w:val="22F5C60E"/>
    <w:rsid w:val="22FC20EE"/>
    <w:rsid w:val="22FF2943"/>
    <w:rsid w:val="2307FA4F"/>
    <w:rsid w:val="230843C5"/>
    <w:rsid w:val="230B9812"/>
    <w:rsid w:val="2310989D"/>
    <w:rsid w:val="231E9E11"/>
    <w:rsid w:val="2320E6D2"/>
    <w:rsid w:val="2321B4CA"/>
    <w:rsid w:val="232C06AE"/>
    <w:rsid w:val="232D503D"/>
    <w:rsid w:val="233C2F24"/>
    <w:rsid w:val="23412733"/>
    <w:rsid w:val="234270EF"/>
    <w:rsid w:val="2346181C"/>
    <w:rsid w:val="234632F5"/>
    <w:rsid w:val="234FC466"/>
    <w:rsid w:val="23597A31"/>
    <w:rsid w:val="235D9071"/>
    <w:rsid w:val="235FC1BC"/>
    <w:rsid w:val="2381E38C"/>
    <w:rsid w:val="2381E842"/>
    <w:rsid w:val="2382CBD0"/>
    <w:rsid w:val="238A0E7A"/>
    <w:rsid w:val="238F6022"/>
    <w:rsid w:val="2393F64E"/>
    <w:rsid w:val="23953748"/>
    <w:rsid w:val="2399682B"/>
    <w:rsid w:val="2399D274"/>
    <w:rsid w:val="239EE0CE"/>
    <w:rsid w:val="23BBBDBB"/>
    <w:rsid w:val="23BF6066"/>
    <w:rsid w:val="23C7BADA"/>
    <w:rsid w:val="23C845ED"/>
    <w:rsid w:val="23D1D3AA"/>
    <w:rsid w:val="23D5D070"/>
    <w:rsid w:val="23D63565"/>
    <w:rsid w:val="23DF4DAD"/>
    <w:rsid w:val="23E8C1A7"/>
    <w:rsid w:val="23E92035"/>
    <w:rsid w:val="23F30A7A"/>
    <w:rsid w:val="24030FBA"/>
    <w:rsid w:val="24036D3C"/>
    <w:rsid w:val="2408D79D"/>
    <w:rsid w:val="240A3355"/>
    <w:rsid w:val="2416A64B"/>
    <w:rsid w:val="2422AB08"/>
    <w:rsid w:val="2425957A"/>
    <w:rsid w:val="242E4D63"/>
    <w:rsid w:val="24516F18"/>
    <w:rsid w:val="2455096C"/>
    <w:rsid w:val="245546E8"/>
    <w:rsid w:val="2455C357"/>
    <w:rsid w:val="24565FA5"/>
    <w:rsid w:val="24578471"/>
    <w:rsid w:val="246032DA"/>
    <w:rsid w:val="2463C461"/>
    <w:rsid w:val="2465A28A"/>
    <w:rsid w:val="246E2791"/>
    <w:rsid w:val="246F17C3"/>
    <w:rsid w:val="24808B16"/>
    <w:rsid w:val="2480D1A9"/>
    <w:rsid w:val="2480E31B"/>
    <w:rsid w:val="2488796E"/>
    <w:rsid w:val="248CF76E"/>
    <w:rsid w:val="248D3B9D"/>
    <w:rsid w:val="24990383"/>
    <w:rsid w:val="249AAA00"/>
    <w:rsid w:val="24AB1341"/>
    <w:rsid w:val="24B08ADA"/>
    <w:rsid w:val="24B28961"/>
    <w:rsid w:val="24C7BA9E"/>
    <w:rsid w:val="24CA36F6"/>
    <w:rsid w:val="24CAB3E2"/>
    <w:rsid w:val="24CD0C4F"/>
    <w:rsid w:val="24D25108"/>
    <w:rsid w:val="24D41225"/>
    <w:rsid w:val="24DEE47A"/>
    <w:rsid w:val="24E51B88"/>
    <w:rsid w:val="24F5C016"/>
    <w:rsid w:val="24FAA0BA"/>
    <w:rsid w:val="25093E04"/>
    <w:rsid w:val="2510A8C1"/>
    <w:rsid w:val="2515B8AE"/>
    <w:rsid w:val="25172F6E"/>
    <w:rsid w:val="252088FE"/>
    <w:rsid w:val="25224978"/>
    <w:rsid w:val="2525276E"/>
    <w:rsid w:val="2532CA8D"/>
    <w:rsid w:val="253FAB24"/>
    <w:rsid w:val="2548B0D8"/>
    <w:rsid w:val="25490E0D"/>
    <w:rsid w:val="254BC9B9"/>
    <w:rsid w:val="255122FA"/>
    <w:rsid w:val="255E1946"/>
    <w:rsid w:val="256006BA"/>
    <w:rsid w:val="2568DBDB"/>
    <w:rsid w:val="256F0514"/>
    <w:rsid w:val="25753D10"/>
    <w:rsid w:val="2580A24F"/>
    <w:rsid w:val="25859422"/>
    <w:rsid w:val="25860F51"/>
    <w:rsid w:val="258B2840"/>
    <w:rsid w:val="2590CFA0"/>
    <w:rsid w:val="25915D55"/>
    <w:rsid w:val="25973C2A"/>
    <w:rsid w:val="259D1BF5"/>
    <w:rsid w:val="259EE38B"/>
    <w:rsid w:val="25A6C24D"/>
    <w:rsid w:val="25A8045F"/>
    <w:rsid w:val="25A8905F"/>
    <w:rsid w:val="25B86AFA"/>
    <w:rsid w:val="25B9A72F"/>
    <w:rsid w:val="25BFA3AD"/>
    <w:rsid w:val="25C7E6FD"/>
    <w:rsid w:val="25D59909"/>
    <w:rsid w:val="25D74C1F"/>
    <w:rsid w:val="25D765A2"/>
    <w:rsid w:val="25D89665"/>
    <w:rsid w:val="25E07AA3"/>
    <w:rsid w:val="25E5E2BF"/>
    <w:rsid w:val="25F01AF8"/>
    <w:rsid w:val="25F937FA"/>
    <w:rsid w:val="25FE24D5"/>
    <w:rsid w:val="26008320"/>
    <w:rsid w:val="26153F45"/>
    <w:rsid w:val="261DB3ED"/>
    <w:rsid w:val="2621D528"/>
    <w:rsid w:val="26246383"/>
    <w:rsid w:val="26311FB3"/>
    <w:rsid w:val="26356C98"/>
    <w:rsid w:val="263D8E46"/>
    <w:rsid w:val="26422E80"/>
    <w:rsid w:val="264FEC8E"/>
    <w:rsid w:val="265A40EA"/>
    <w:rsid w:val="2667F0A7"/>
    <w:rsid w:val="267706C0"/>
    <w:rsid w:val="267E7185"/>
    <w:rsid w:val="2680A9E7"/>
    <w:rsid w:val="2687DF4E"/>
    <w:rsid w:val="268D8CC3"/>
    <w:rsid w:val="2691C502"/>
    <w:rsid w:val="269BD826"/>
    <w:rsid w:val="269BFED6"/>
    <w:rsid w:val="269E5D03"/>
    <w:rsid w:val="26A7A2B4"/>
    <w:rsid w:val="26A833FD"/>
    <w:rsid w:val="26ACE688"/>
    <w:rsid w:val="26B09CBF"/>
    <w:rsid w:val="26CB33EC"/>
    <w:rsid w:val="26CCD6D0"/>
    <w:rsid w:val="26CDB3BA"/>
    <w:rsid w:val="26D1D522"/>
    <w:rsid w:val="26DB8160"/>
    <w:rsid w:val="26EDBDC6"/>
    <w:rsid w:val="26F3DF88"/>
    <w:rsid w:val="26F57A07"/>
    <w:rsid w:val="26F6A634"/>
    <w:rsid w:val="26FAFCEF"/>
    <w:rsid w:val="2719C908"/>
    <w:rsid w:val="271A00EE"/>
    <w:rsid w:val="271D5680"/>
    <w:rsid w:val="272CAD69"/>
    <w:rsid w:val="27360C4E"/>
    <w:rsid w:val="27405FFC"/>
    <w:rsid w:val="274D4432"/>
    <w:rsid w:val="274DF35D"/>
    <w:rsid w:val="276724F0"/>
    <w:rsid w:val="276B9F55"/>
    <w:rsid w:val="2770F112"/>
    <w:rsid w:val="27743333"/>
    <w:rsid w:val="277A9DF0"/>
    <w:rsid w:val="27850710"/>
    <w:rsid w:val="27881C9E"/>
    <w:rsid w:val="27883485"/>
    <w:rsid w:val="278B3F63"/>
    <w:rsid w:val="278CFE3C"/>
    <w:rsid w:val="278D7AF9"/>
    <w:rsid w:val="2795FD45"/>
    <w:rsid w:val="2796F2AA"/>
    <w:rsid w:val="279C8897"/>
    <w:rsid w:val="279E4C2C"/>
    <w:rsid w:val="27A18778"/>
    <w:rsid w:val="27A1C6E9"/>
    <w:rsid w:val="27A307FA"/>
    <w:rsid w:val="27A39807"/>
    <w:rsid w:val="27A6A37C"/>
    <w:rsid w:val="27B887E8"/>
    <w:rsid w:val="27B8C6A1"/>
    <w:rsid w:val="27D422AC"/>
    <w:rsid w:val="27D63103"/>
    <w:rsid w:val="27D95490"/>
    <w:rsid w:val="27DD179F"/>
    <w:rsid w:val="27E0EB94"/>
    <w:rsid w:val="27E477C3"/>
    <w:rsid w:val="27E6BADA"/>
    <w:rsid w:val="27EAEDF1"/>
    <w:rsid w:val="27EC5CEB"/>
    <w:rsid w:val="27F50467"/>
    <w:rsid w:val="27F5F514"/>
    <w:rsid w:val="27F7A9B5"/>
    <w:rsid w:val="27FC6F1B"/>
    <w:rsid w:val="27FD8505"/>
    <w:rsid w:val="28094489"/>
    <w:rsid w:val="2814E946"/>
    <w:rsid w:val="2824A2D5"/>
    <w:rsid w:val="2827419B"/>
    <w:rsid w:val="28333586"/>
    <w:rsid w:val="28336022"/>
    <w:rsid w:val="28367EEF"/>
    <w:rsid w:val="28457304"/>
    <w:rsid w:val="284D588D"/>
    <w:rsid w:val="2851C477"/>
    <w:rsid w:val="285406BD"/>
    <w:rsid w:val="285665D8"/>
    <w:rsid w:val="28657E8E"/>
    <w:rsid w:val="2870BC5A"/>
    <w:rsid w:val="28750449"/>
    <w:rsid w:val="2879FD38"/>
    <w:rsid w:val="2888AE43"/>
    <w:rsid w:val="2888AEE7"/>
    <w:rsid w:val="2895FEF4"/>
    <w:rsid w:val="289681D1"/>
    <w:rsid w:val="2898EA55"/>
    <w:rsid w:val="2899D807"/>
    <w:rsid w:val="289CE712"/>
    <w:rsid w:val="28A665AE"/>
    <w:rsid w:val="28ADF163"/>
    <w:rsid w:val="28B09049"/>
    <w:rsid w:val="28C584DD"/>
    <w:rsid w:val="28CD7DA6"/>
    <w:rsid w:val="28CF07F0"/>
    <w:rsid w:val="28D1D22A"/>
    <w:rsid w:val="28D35ED2"/>
    <w:rsid w:val="28D77D18"/>
    <w:rsid w:val="28DDB907"/>
    <w:rsid w:val="28E20E44"/>
    <w:rsid w:val="28E65C79"/>
    <w:rsid w:val="28EF1C60"/>
    <w:rsid w:val="28F3B951"/>
    <w:rsid w:val="28F53A59"/>
    <w:rsid w:val="28F72ECD"/>
    <w:rsid w:val="28F9DD2A"/>
    <w:rsid w:val="28FC8DFA"/>
    <w:rsid w:val="290009A2"/>
    <w:rsid w:val="290E6BD3"/>
    <w:rsid w:val="290E94EF"/>
    <w:rsid w:val="2919C7FC"/>
    <w:rsid w:val="29250DD4"/>
    <w:rsid w:val="29266659"/>
    <w:rsid w:val="292A914D"/>
    <w:rsid w:val="292F1C92"/>
    <w:rsid w:val="29356A47"/>
    <w:rsid w:val="293F0701"/>
    <w:rsid w:val="29442415"/>
    <w:rsid w:val="294EABB4"/>
    <w:rsid w:val="294EF17A"/>
    <w:rsid w:val="294F1970"/>
    <w:rsid w:val="29532946"/>
    <w:rsid w:val="2953C39F"/>
    <w:rsid w:val="295C050B"/>
    <w:rsid w:val="295C7144"/>
    <w:rsid w:val="2962C459"/>
    <w:rsid w:val="29668F5E"/>
    <w:rsid w:val="296C0954"/>
    <w:rsid w:val="2973FFF5"/>
    <w:rsid w:val="298043B3"/>
    <w:rsid w:val="2981CDFE"/>
    <w:rsid w:val="2982FC3E"/>
    <w:rsid w:val="298C4B7E"/>
    <w:rsid w:val="29A5F8E0"/>
    <w:rsid w:val="29A82D81"/>
    <w:rsid w:val="29C52083"/>
    <w:rsid w:val="29C9929A"/>
    <w:rsid w:val="29D21208"/>
    <w:rsid w:val="29D8DCE9"/>
    <w:rsid w:val="29E3D8BE"/>
    <w:rsid w:val="29E9A4DA"/>
    <w:rsid w:val="29F59234"/>
    <w:rsid w:val="29F6435B"/>
    <w:rsid w:val="2A08548E"/>
    <w:rsid w:val="2A0F62ED"/>
    <w:rsid w:val="2A16532B"/>
    <w:rsid w:val="2A239EEA"/>
    <w:rsid w:val="2A27AF7F"/>
    <w:rsid w:val="2A369A46"/>
    <w:rsid w:val="2A3EF829"/>
    <w:rsid w:val="2A45259F"/>
    <w:rsid w:val="2A452E36"/>
    <w:rsid w:val="2A48092D"/>
    <w:rsid w:val="2A54A5CA"/>
    <w:rsid w:val="2A68DCFC"/>
    <w:rsid w:val="2A6DA324"/>
    <w:rsid w:val="2A79DE8F"/>
    <w:rsid w:val="2A7C9D51"/>
    <w:rsid w:val="2A91B486"/>
    <w:rsid w:val="2A963A01"/>
    <w:rsid w:val="2AA468A5"/>
    <w:rsid w:val="2AA4C8BC"/>
    <w:rsid w:val="2AA5851F"/>
    <w:rsid w:val="2AA939AD"/>
    <w:rsid w:val="2AC01F1D"/>
    <w:rsid w:val="2AC101DC"/>
    <w:rsid w:val="2AC89531"/>
    <w:rsid w:val="2ACA5279"/>
    <w:rsid w:val="2AD4C893"/>
    <w:rsid w:val="2AD6E150"/>
    <w:rsid w:val="2AE20987"/>
    <w:rsid w:val="2AF3022C"/>
    <w:rsid w:val="2AF3CA3A"/>
    <w:rsid w:val="2AF687CC"/>
    <w:rsid w:val="2AF77A56"/>
    <w:rsid w:val="2B065AC1"/>
    <w:rsid w:val="2B0F870E"/>
    <w:rsid w:val="2B119D38"/>
    <w:rsid w:val="2B164819"/>
    <w:rsid w:val="2B1792E9"/>
    <w:rsid w:val="2B1B3336"/>
    <w:rsid w:val="2B1B711A"/>
    <w:rsid w:val="2B23BED8"/>
    <w:rsid w:val="2B242CB5"/>
    <w:rsid w:val="2B2592FB"/>
    <w:rsid w:val="2B2704AF"/>
    <w:rsid w:val="2B2E7171"/>
    <w:rsid w:val="2B30DDFA"/>
    <w:rsid w:val="2B314F70"/>
    <w:rsid w:val="2B324136"/>
    <w:rsid w:val="2B3E4E0A"/>
    <w:rsid w:val="2B5A3595"/>
    <w:rsid w:val="2B5BAC21"/>
    <w:rsid w:val="2B64EE69"/>
    <w:rsid w:val="2B6EADBD"/>
    <w:rsid w:val="2B7A080F"/>
    <w:rsid w:val="2B7AC345"/>
    <w:rsid w:val="2B860EAD"/>
    <w:rsid w:val="2B8CD54E"/>
    <w:rsid w:val="2B945401"/>
    <w:rsid w:val="2B9B2B07"/>
    <w:rsid w:val="2BAFB048"/>
    <w:rsid w:val="2BD1BF5D"/>
    <w:rsid w:val="2BD92AB5"/>
    <w:rsid w:val="2BDCDA4F"/>
    <w:rsid w:val="2BE61C93"/>
    <w:rsid w:val="2BE9F513"/>
    <w:rsid w:val="2BEEED84"/>
    <w:rsid w:val="2BF0A666"/>
    <w:rsid w:val="2BF310EE"/>
    <w:rsid w:val="2BF5CF12"/>
    <w:rsid w:val="2BFCB1C8"/>
    <w:rsid w:val="2BFF05E8"/>
    <w:rsid w:val="2C00CBA8"/>
    <w:rsid w:val="2C0190F1"/>
    <w:rsid w:val="2C050507"/>
    <w:rsid w:val="2C0DC07A"/>
    <w:rsid w:val="2C1F59A2"/>
    <w:rsid w:val="2C204209"/>
    <w:rsid w:val="2C209586"/>
    <w:rsid w:val="2C2BF2BC"/>
    <w:rsid w:val="2C44532B"/>
    <w:rsid w:val="2C44A33C"/>
    <w:rsid w:val="2C6921AC"/>
    <w:rsid w:val="2C69DF1B"/>
    <w:rsid w:val="2C70D36B"/>
    <w:rsid w:val="2C755CE5"/>
    <w:rsid w:val="2C8026DD"/>
    <w:rsid w:val="2C8510D9"/>
    <w:rsid w:val="2C96C8FD"/>
    <w:rsid w:val="2C9748C7"/>
    <w:rsid w:val="2C9D879D"/>
    <w:rsid w:val="2CA40480"/>
    <w:rsid w:val="2CA57BAA"/>
    <w:rsid w:val="2CACD025"/>
    <w:rsid w:val="2CAF5898"/>
    <w:rsid w:val="2CB107B3"/>
    <w:rsid w:val="2CC1DC69"/>
    <w:rsid w:val="2CC55A4E"/>
    <w:rsid w:val="2CC6BEDD"/>
    <w:rsid w:val="2CCE9B80"/>
    <w:rsid w:val="2CD183A3"/>
    <w:rsid w:val="2CD58423"/>
    <w:rsid w:val="2CDEEC75"/>
    <w:rsid w:val="2CE2DBD3"/>
    <w:rsid w:val="2CE3B8BE"/>
    <w:rsid w:val="2CE8AA37"/>
    <w:rsid w:val="2CEEB09E"/>
    <w:rsid w:val="2CF307C2"/>
    <w:rsid w:val="2D069557"/>
    <w:rsid w:val="2D11FDD6"/>
    <w:rsid w:val="2D21260E"/>
    <w:rsid w:val="2D358C7C"/>
    <w:rsid w:val="2D36B81B"/>
    <w:rsid w:val="2D37E0BB"/>
    <w:rsid w:val="2D3A162A"/>
    <w:rsid w:val="2D437359"/>
    <w:rsid w:val="2D458F39"/>
    <w:rsid w:val="2D465977"/>
    <w:rsid w:val="2D47D254"/>
    <w:rsid w:val="2D491C35"/>
    <w:rsid w:val="2D4976E7"/>
    <w:rsid w:val="2D4EE2B8"/>
    <w:rsid w:val="2D538562"/>
    <w:rsid w:val="2D56F623"/>
    <w:rsid w:val="2D581E0A"/>
    <w:rsid w:val="2D590C42"/>
    <w:rsid w:val="2D5D242F"/>
    <w:rsid w:val="2D5D6387"/>
    <w:rsid w:val="2D670DCE"/>
    <w:rsid w:val="2D67F822"/>
    <w:rsid w:val="2D6E245A"/>
    <w:rsid w:val="2D736887"/>
    <w:rsid w:val="2D851A1E"/>
    <w:rsid w:val="2D8B7A12"/>
    <w:rsid w:val="2D8C6A3B"/>
    <w:rsid w:val="2D8DAA5C"/>
    <w:rsid w:val="2D8F99D5"/>
    <w:rsid w:val="2D968C0E"/>
    <w:rsid w:val="2D9B2C06"/>
    <w:rsid w:val="2D9D6874"/>
    <w:rsid w:val="2DA9592A"/>
    <w:rsid w:val="2DAF1945"/>
    <w:rsid w:val="2DB7D56D"/>
    <w:rsid w:val="2DB8D9CD"/>
    <w:rsid w:val="2DC09886"/>
    <w:rsid w:val="2DC418F4"/>
    <w:rsid w:val="2DD1C7F5"/>
    <w:rsid w:val="2DD22E56"/>
    <w:rsid w:val="2DDD51FC"/>
    <w:rsid w:val="2DE2E79B"/>
    <w:rsid w:val="2DE54DC8"/>
    <w:rsid w:val="2DEE5F7D"/>
    <w:rsid w:val="2DF0B742"/>
    <w:rsid w:val="2DF6458C"/>
    <w:rsid w:val="2DFDDD68"/>
    <w:rsid w:val="2E065E05"/>
    <w:rsid w:val="2E11CDA1"/>
    <w:rsid w:val="2E12854C"/>
    <w:rsid w:val="2E137677"/>
    <w:rsid w:val="2E141B2E"/>
    <w:rsid w:val="2E179CA8"/>
    <w:rsid w:val="2E18157C"/>
    <w:rsid w:val="2E1855BB"/>
    <w:rsid w:val="2E19EBD8"/>
    <w:rsid w:val="2E38740B"/>
    <w:rsid w:val="2E414487"/>
    <w:rsid w:val="2E597A7B"/>
    <w:rsid w:val="2E59A1C6"/>
    <w:rsid w:val="2E59E9B4"/>
    <w:rsid w:val="2E5D3CDF"/>
    <w:rsid w:val="2E66E674"/>
    <w:rsid w:val="2E6B2F6D"/>
    <w:rsid w:val="2E71CC82"/>
    <w:rsid w:val="2E811277"/>
    <w:rsid w:val="2E813D08"/>
    <w:rsid w:val="2E90FF45"/>
    <w:rsid w:val="2E96EF2E"/>
    <w:rsid w:val="2E98A763"/>
    <w:rsid w:val="2E98FFB2"/>
    <w:rsid w:val="2E9DC4D6"/>
    <w:rsid w:val="2E9F3AC3"/>
    <w:rsid w:val="2EA9BED0"/>
    <w:rsid w:val="2EAD6AE0"/>
    <w:rsid w:val="2EC5894A"/>
    <w:rsid w:val="2ECE759E"/>
    <w:rsid w:val="2ED312AD"/>
    <w:rsid w:val="2ED4C881"/>
    <w:rsid w:val="2EDB1467"/>
    <w:rsid w:val="2EE15892"/>
    <w:rsid w:val="2EE8B7DF"/>
    <w:rsid w:val="2EF70BE8"/>
    <w:rsid w:val="2F01627F"/>
    <w:rsid w:val="2F0B4ACE"/>
    <w:rsid w:val="2F0B9567"/>
    <w:rsid w:val="2F0C7A39"/>
    <w:rsid w:val="2F152852"/>
    <w:rsid w:val="2F20FCF3"/>
    <w:rsid w:val="2F265486"/>
    <w:rsid w:val="2F335A0D"/>
    <w:rsid w:val="2F3DE6FA"/>
    <w:rsid w:val="2F44CFFA"/>
    <w:rsid w:val="2F44E2D7"/>
    <w:rsid w:val="2F53E019"/>
    <w:rsid w:val="2F609F4D"/>
    <w:rsid w:val="2F637244"/>
    <w:rsid w:val="2F7C3BA9"/>
    <w:rsid w:val="2F853A52"/>
    <w:rsid w:val="2F8B6542"/>
    <w:rsid w:val="2F8C2047"/>
    <w:rsid w:val="2F8EA257"/>
    <w:rsid w:val="2F8F5AAA"/>
    <w:rsid w:val="2F9D1E6D"/>
    <w:rsid w:val="2FA0D53C"/>
    <w:rsid w:val="2FA44239"/>
    <w:rsid w:val="2FA8780B"/>
    <w:rsid w:val="2FABA028"/>
    <w:rsid w:val="2FB3F7B6"/>
    <w:rsid w:val="2FB456CA"/>
    <w:rsid w:val="2FB86DAB"/>
    <w:rsid w:val="2FB8BD07"/>
    <w:rsid w:val="2FC82AE7"/>
    <w:rsid w:val="2FC911F2"/>
    <w:rsid w:val="2FC964D4"/>
    <w:rsid w:val="2FCB2512"/>
    <w:rsid w:val="2FCCF1E3"/>
    <w:rsid w:val="2FD6A1C2"/>
    <w:rsid w:val="2FE3E777"/>
    <w:rsid w:val="2FE98CD5"/>
    <w:rsid w:val="2FEB852C"/>
    <w:rsid w:val="2FF4A5AE"/>
    <w:rsid w:val="2FF58A20"/>
    <w:rsid w:val="2FF7052F"/>
    <w:rsid w:val="3006EC03"/>
    <w:rsid w:val="300A8490"/>
    <w:rsid w:val="3014EAB1"/>
    <w:rsid w:val="30154A9A"/>
    <w:rsid w:val="30236004"/>
    <w:rsid w:val="30260A69"/>
    <w:rsid w:val="3034474C"/>
    <w:rsid w:val="30351882"/>
    <w:rsid w:val="30373809"/>
    <w:rsid w:val="30410780"/>
    <w:rsid w:val="3041F4F1"/>
    <w:rsid w:val="305A37F9"/>
    <w:rsid w:val="30636F1E"/>
    <w:rsid w:val="3064012C"/>
    <w:rsid w:val="307445EE"/>
    <w:rsid w:val="30878461"/>
    <w:rsid w:val="3094E64E"/>
    <w:rsid w:val="30972BB8"/>
    <w:rsid w:val="309E8B1A"/>
    <w:rsid w:val="30A6CC40"/>
    <w:rsid w:val="30B63274"/>
    <w:rsid w:val="30C29360"/>
    <w:rsid w:val="30D504F4"/>
    <w:rsid w:val="30D75721"/>
    <w:rsid w:val="30DAF530"/>
    <w:rsid w:val="30ECC599"/>
    <w:rsid w:val="30FC2961"/>
    <w:rsid w:val="30FC69D1"/>
    <w:rsid w:val="310CDA4F"/>
    <w:rsid w:val="3112ABC4"/>
    <w:rsid w:val="31151FA5"/>
    <w:rsid w:val="31278017"/>
    <w:rsid w:val="312B8DB3"/>
    <w:rsid w:val="31324B10"/>
    <w:rsid w:val="313BB7AE"/>
    <w:rsid w:val="3140AB7D"/>
    <w:rsid w:val="31418776"/>
    <w:rsid w:val="314ECE2E"/>
    <w:rsid w:val="3159F0C6"/>
    <w:rsid w:val="315AD210"/>
    <w:rsid w:val="315AF52A"/>
    <w:rsid w:val="31612333"/>
    <w:rsid w:val="316726C0"/>
    <w:rsid w:val="31676B10"/>
    <w:rsid w:val="316BA85C"/>
    <w:rsid w:val="318097DC"/>
    <w:rsid w:val="318FBC18"/>
    <w:rsid w:val="318FC649"/>
    <w:rsid w:val="3192DA29"/>
    <w:rsid w:val="3199AB3C"/>
    <w:rsid w:val="319ECC81"/>
    <w:rsid w:val="319F40B6"/>
    <w:rsid w:val="31A60E72"/>
    <w:rsid w:val="31A81556"/>
    <w:rsid w:val="31B3A46F"/>
    <w:rsid w:val="31B42C56"/>
    <w:rsid w:val="31B5E6CE"/>
    <w:rsid w:val="31BA14D2"/>
    <w:rsid w:val="31BA349E"/>
    <w:rsid w:val="31BE02E5"/>
    <w:rsid w:val="31C53159"/>
    <w:rsid w:val="31C58348"/>
    <w:rsid w:val="31C8244B"/>
    <w:rsid w:val="31CD2E09"/>
    <w:rsid w:val="31D377BC"/>
    <w:rsid w:val="31D52A46"/>
    <w:rsid w:val="31D8BFBF"/>
    <w:rsid w:val="31DC6D2D"/>
    <w:rsid w:val="31E2449A"/>
    <w:rsid w:val="31EDBC5D"/>
    <w:rsid w:val="31FA8832"/>
    <w:rsid w:val="31FC18F3"/>
    <w:rsid w:val="32050FF5"/>
    <w:rsid w:val="32104538"/>
    <w:rsid w:val="3210FCBB"/>
    <w:rsid w:val="321B5235"/>
    <w:rsid w:val="322636A1"/>
    <w:rsid w:val="32280B6A"/>
    <w:rsid w:val="3228C48A"/>
    <w:rsid w:val="322930F9"/>
    <w:rsid w:val="32304FDE"/>
    <w:rsid w:val="323DCA56"/>
    <w:rsid w:val="324851AB"/>
    <w:rsid w:val="324DA275"/>
    <w:rsid w:val="32510707"/>
    <w:rsid w:val="3254A5F1"/>
    <w:rsid w:val="3255C81C"/>
    <w:rsid w:val="325B2E89"/>
    <w:rsid w:val="325B8EAE"/>
    <w:rsid w:val="325E2D73"/>
    <w:rsid w:val="32621A9D"/>
    <w:rsid w:val="3271E7E5"/>
    <w:rsid w:val="32839128"/>
    <w:rsid w:val="328A591F"/>
    <w:rsid w:val="328C14D7"/>
    <w:rsid w:val="328C17DB"/>
    <w:rsid w:val="329815A1"/>
    <w:rsid w:val="329F79B2"/>
    <w:rsid w:val="32A3D665"/>
    <w:rsid w:val="32A58F36"/>
    <w:rsid w:val="32AD4683"/>
    <w:rsid w:val="32BACFB1"/>
    <w:rsid w:val="32BB9DD5"/>
    <w:rsid w:val="32C1ADB0"/>
    <w:rsid w:val="32C97443"/>
    <w:rsid w:val="32CA3DC8"/>
    <w:rsid w:val="32D54E83"/>
    <w:rsid w:val="32DF2693"/>
    <w:rsid w:val="32DFBDC4"/>
    <w:rsid w:val="32E8AE9D"/>
    <w:rsid w:val="32EBCA48"/>
    <w:rsid w:val="33008F5C"/>
    <w:rsid w:val="3307707C"/>
    <w:rsid w:val="330E6F24"/>
    <w:rsid w:val="3345BA9B"/>
    <w:rsid w:val="3345E7C6"/>
    <w:rsid w:val="3354D437"/>
    <w:rsid w:val="33572CDC"/>
    <w:rsid w:val="3362FBC2"/>
    <w:rsid w:val="3368B406"/>
    <w:rsid w:val="33700807"/>
    <w:rsid w:val="3373CE72"/>
    <w:rsid w:val="337AFE38"/>
    <w:rsid w:val="338321A7"/>
    <w:rsid w:val="33876E5C"/>
    <w:rsid w:val="3393B7E9"/>
    <w:rsid w:val="33985C7E"/>
    <w:rsid w:val="339D1803"/>
    <w:rsid w:val="33AAE7DF"/>
    <w:rsid w:val="33B2258F"/>
    <w:rsid w:val="33B4EBE1"/>
    <w:rsid w:val="33B86543"/>
    <w:rsid w:val="33BAC080"/>
    <w:rsid w:val="33CBEAB0"/>
    <w:rsid w:val="33CBF88C"/>
    <w:rsid w:val="33DD484A"/>
    <w:rsid w:val="33E0F4D3"/>
    <w:rsid w:val="33E9994A"/>
    <w:rsid w:val="33F89BCE"/>
    <w:rsid w:val="33F8CD8A"/>
    <w:rsid w:val="33FA125A"/>
    <w:rsid w:val="34125D6D"/>
    <w:rsid w:val="34160680"/>
    <w:rsid w:val="341BD47C"/>
    <w:rsid w:val="341BDED1"/>
    <w:rsid w:val="341C2A47"/>
    <w:rsid w:val="3420AB22"/>
    <w:rsid w:val="3420D15C"/>
    <w:rsid w:val="3421EFA2"/>
    <w:rsid w:val="34231A17"/>
    <w:rsid w:val="342F1EAA"/>
    <w:rsid w:val="342F9FFB"/>
    <w:rsid w:val="34379E07"/>
    <w:rsid w:val="34382331"/>
    <w:rsid w:val="34413AF1"/>
    <w:rsid w:val="344335D8"/>
    <w:rsid w:val="345235A8"/>
    <w:rsid w:val="34555E0A"/>
    <w:rsid w:val="3457C562"/>
    <w:rsid w:val="34614A1C"/>
    <w:rsid w:val="347E9B8B"/>
    <w:rsid w:val="34847092"/>
    <w:rsid w:val="348B2393"/>
    <w:rsid w:val="3498DAA6"/>
    <w:rsid w:val="34AADE48"/>
    <w:rsid w:val="34AAFDC3"/>
    <w:rsid w:val="34AF3BFD"/>
    <w:rsid w:val="34BB703E"/>
    <w:rsid w:val="34C749DF"/>
    <w:rsid w:val="34DA3563"/>
    <w:rsid w:val="34E760A2"/>
    <w:rsid w:val="34E80F0B"/>
    <w:rsid w:val="34FA78ED"/>
    <w:rsid w:val="35018051"/>
    <w:rsid w:val="3512EAB7"/>
    <w:rsid w:val="351D92DE"/>
    <w:rsid w:val="351E2D2F"/>
    <w:rsid w:val="352EDCC5"/>
    <w:rsid w:val="35301AA6"/>
    <w:rsid w:val="3535C405"/>
    <w:rsid w:val="35394F1E"/>
    <w:rsid w:val="35481E5A"/>
    <w:rsid w:val="354E86A1"/>
    <w:rsid w:val="3550685B"/>
    <w:rsid w:val="35510669"/>
    <w:rsid w:val="35512ECC"/>
    <w:rsid w:val="35525638"/>
    <w:rsid w:val="355A9C24"/>
    <w:rsid w:val="355B32DF"/>
    <w:rsid w:val="3564F1F5"/>
    <w:rsid w:val="356728B0"/>
    <w:rsid w:val="3568F7D9"/>
    <w:rsid w:val="357C77F1"/>
    <w:rsid w:val="35924EBC"/>
    <w:rsid w:val="3596E605"/>
    <w:rsid w:val="359E52C0"/>
    <w:rsid w:val="35A01611"/>
    <w:rsid w:val="35A9C931"/>
    <w:rsid w:val="35B44A6C"/>
    <w:rsid w:val="35C2BC85"/>
    <w:rsid w:val="35D183BC"/>
    <w:rsid w:val="35D6FD7E"/>
    <w:rsid w:val="35E2FFC8"/>
    <w:rsid w:val="35E6A906"/>
    <w:rsid w:val="35E6DFB7"/>
    <w:rsid w:val="35E9742D"/>
    <w:rsid w:val="35F07B08"/>
    <w:rsid w:val="35F73ED5"/>
    <w:rsid w:val="35FA1B69"/>
    <w:rsid w:val="360B9823"/>
    <w:rsid w:val="36107EDB"/>
    <w:rsid w:val="361CD2CE"/>
    <w:rsid w:val="361DBBBA"/>
    <w:rsid w:val="361F8109"/>
    <w:rsid w:val="3620F7A3"/>
    <w:rsid w:val="3622FB8A"/>
    <w:rsid w:val="363681C4"/>
    <w:rsid w:val="363D48B9"/>
    <w:rsid w:val="363E2B60"/>
    <w:rsid w:val="3644325E"/>
    <w:rsid w:val="3651A251"/>
    <w:rsid w:val="365674B6"/>
    <w:rsid w:val="36586E01"/>
    <w:rsid w:val="3669B109"/>
    <w:rsid w:val="3672AE93"/>
    <w:rsid w:val="3675635B"/>
    <w:rsid w:val="367D71C1"/>
    <w:rsid w:val="3681C8FE"/>
    <w:rsid w:val="3681FED3"/>
    <w:rsid w:val="368F32E5"/>
    <w:rsid w:val="3692E057"/>
    <w:rsid w:val="36A56293"/>
    <w:rsid w:val="36AB4A36"/>
    <w:rsid w:val="36B9A404"/>
    <w:rsid w:val="36C16C6D"/>
    <w:rsid w:val="36CAD41F"/>
    <w:rsid w:val="36D3335F"/>
    <w:rsid w:val="36DFF7B4"/>
    <w:rsid w:val="36ECBF6A"/>
    <w:rsid w:val="36F58F34"/>
    <w:rsid w:val="36FE798F"/>
    <w:rsid w:val="370A34D1"/>
    <w:rsid w:val="370F92F5"/>
    <w:rsid w:val="3711D018"/>
    <w:rsid w:val="37329382"/>
    <w:rsid w:val="373D33E4"/>
    <w:rsid w:val="373D4717"/>
    <w:rsid w:val="3743795B"/>
    <w:rsid w:val="3746FA1C"/>
    <w:rsid w:val="374CE5A7"/>
    <w:rsid w:val="37659B8A"/>
    <w:rsid w:val="3769CA61"/>
    <w:rsid w:val="376BEDF0"/>
    <w:rsid w:val="376C8D5F"/>
    <w:rsid w:val="3794C86C"/>
    <w:rsid w:val="37966A5C"/>
    <w:rsid w:val="379ACC91"/>
    <w:rsid w:val="379E90E1"/>
    <w:rsid w:val="37ABE942"/>
    <w:rsid w:val="37B3ED14"/>
    <w:rsid w:val="37C4ECDE"/>
    <w:rsid w:val="37CD5485"/>
    <w:rsid w:val="37D55235"/>
    <w:rsid w:val="37D85943"/>
    <w:rsid w:val="37E273B8"/>
    <w:rsid w:val="37F1CC72"/>
    <w:rsid w:val="37F24DCE"/>
    <w:rsid w:val="37F9B9A1"/>
    <w:rsid w:val="37FB7416"/>
    <w:rsid w:val="38051092"/>
    <w:rsid w:val="3814D37A"/>
    <w:rsid w:val="381E2232"/>
    <w:rsid w:val="381F93AD"/>
    <w:rsid w:val="3821EBFF"/>
    <w:rsid w:val="3825DD61"/>
    <w:rsid w:val="383BA35A"/>
    <w:rsid w:val="38402350"/>
    <w:rsid w:val="3842844A"/>
    <w:rsid w:val="384E9223"/>
    <w:rsid w:val="3858B62F"/>
    <w:rsid w:val="385DA6B6"/>
    <w:rsid w:val="3864F09D"/>
    <w:rsid w:val="386BF4DD"/>
    <w:rsid w:val="388559DF"/>
    <w:rsid w:val="388627D2"/>
    <w:rsid w:val="3889F79C"/>
    <w:rsid w:val="388E8FF0"/>
    <w:rsid w:val="3890B207"/>
    <w:rsid w:val="38939E27"/>
    <w:rsid w:val="38B6F1C8"/>
    <w:rsid w:val="38D2D57B"/>
    <w:rsid w:val="38E7C9AE"/>
    <w:rsid w:val="390340A8"/>
    <w:rsid w:val="39045684"/>
    <w:rsid w:val="390BD7F2"/>
    <w:rsid w:val="3910A0A5"/>
    <w:rsid w:val="3910FB07"/>
    <w:rsid w:val="391397B8"/>
    <w:rsid w:val="391CB4CC"/>
    <w:rsid w:val="39200569"/>
    <w:rsid w:val="392031B8"/>
    <w:rsid w:val="392135D5"/>
    <w:rsid w:val="39220DFC"/>
    <w:rsid w:val="392B21F2"/>
    <w:rsid w:val="39314828"/>
    <w:rsid w:val="393B5D78"/>
    <w:rsid w:val="3945D125"/>
    <w:rsid w:val="3956DC7B"/>
    <w:rsid w:val="39681D98"/>
    <w:rsid w:val="396A83B2"/>
    <w:rsid w:val="396CD860"/>
    <w:rsid w:val="397D02DE"/>
    <w:rsid w:val="3982A24B"/>
    <w:rsid w:val="39954D5F"/>
    <w:rsid w:val="3997566C"/>
    <w:rsid w:val="399825BE"/>
    <w:rsid w:val="39AC941E"/>
    <w:rsid w:val="39B28460"/>
    <w:rsid w:val="39B85B4D"/>
    <w:rsid w:val="39B90F89"/>
    <w:rsid w:val="39C52486"/>
    <w:rsid w:val="39C73D53"/>
    <w:rsid w:val="39C7B44D"/>
    <w:rsid w:val="39C9D81D"/>
    <w:rsid w:val="39CCA488"/>
    <w:rsid w:val="39CF9309"/>
    <w:rsid w:val="39D205EB"/>
    <w:rsid w:val="3A035CBC"/>
    <w:rsid w:val="3A0C547F"/>
    <w:rsid w:val="3A0D174D"/>
    <w:rsid w:val="3A118246"/>
    <w:rsid w:val="3A1ADE96"/>
    <w:rsid w:val="3A26CCDA"/>
    <w:rsid w:val="3A2D5473"/>
    <w:rsid w:val="3A3F2591"/>
    <w:rsid w:val="3A4AF34D"/>
    <w:rsid w:val="3A562FDD"/>
    <w:rsid w:val="3A5A878A"/>
    <w:rsid w:val="3A7EA5CF"/>
    <w:rsid w:val="3A849747"/>
    <w:rsid w:val="3A89C65E"/>
    <w:rsid w:val="3A8A5769"/>
    <w:rsid w:val="3A93105B"/>
    <w:rsid w:val="3A9A34A1"/>
    <w:rsid w:val="3AA458F2"/>
    <w:rsid w:val="3AA4B5D6"/>
    <w:rsid w:val="3AA80C87"/>
    <w:rsid w:val="3AB88CD5"/>
    <w:rsid w:val="3AC5F81B"/>
    <w:rsid w:val="3AD2FE48"/>
    <w:rsid w:val="3AD43DD2"/>
    <w:rsid w:val="3AD9DB46"/>
    <w:rsid w:val="3ADDF18F"/>
    <w:rsid w:val="3AE04784"/>
    <w:rsid w:val="3AE24F44"/>
    <w:rsid w:val="3AE50F8C"/>
    <w:rsid w:val="3AE857F3"/>
    <w:rsid w:val="3AF13412"/>
    <w:rsid w:val="3AF62321"/>
    <w:rsid w:val="3AF7E5A0"/>
    <w:rsid w:val="3AFD3527"/>
    <w:rsid w:val="3AFDDB7B"/>
    <w:rsid w:val="3B0068E0"/>
    <w:rsid w:val="3B037593"/>
    <w:rsid w:val="3B117A30"/>
    <w:rsid w:val="3B2E651B"/>
    <w:rsid w:val="3B2F1B82"/>
    <w:rsid w:val="3B2F2479"/>
    <w:rsid w:val="3B51740B"/>
    <w:rsid w:val="3B5D495C"/>
    <w:rsid w:val="3B62FC93"/>
    <w:rsid w:val="3B63CEF7"/>
    <w:rsid w:val="3B67A7D1"/>
    <w:rsid w:val="3B6E1A7C"/>
    <w:rsid w:val="3B769716"/>
    <w:rsid w:val="3B82600E"/>
    <w:rsid w:val="3B8B65D3"/>
    <w:rsid w:val="3B8B782F"/>
    <w:rsid w:val="3B8FCC94"/>
    <w:rsid w:val="3B9A5B45"/>
    <w:rsid w:val="3BA01C3A"/>
    <w:rsid w:val="3BA03C27"/>
    <w:rsid w:val="3BA21218"/>
    <w:rsid w:val="3BA77105"/>
    <w:rsid w:val="3BA9A998"/>
    <w:rsid w:val="3BB3BB0D"/>
    <w:rsid w:val="3BB8E38C"/>
    <w:rsid w:val="3BC5D532"/>
    <w:rsid w:val="3BC7CCFB"/>
    <w:rsid w:val="3BCD1D4E"/>
    <w:rsid w:val="3BD17CAA"/>
    <w:rsid w:val="3BD9681F"/>
    <w:rsid w:val="3BDD77FF"/>
    <w:rsid w:val="3BE72700"/>
    <w:rsid w:val="3BE8D1E4"/>
    <w:rsid w:val="3BEC02D9"/>
    <w:rsid w:val="3BF0C21E"/>
    <w:rsid w:val="3BF21822"/>
    <w:rsid w:val="3BF8261B"/>
    <w:rsid w:val="3C21A77C"/>
    <w:rsid w:val="3C2810E5"/>
    <w:rsid w:val="3C2C7A6B"/>
    <w:rsid w:val="3C2EF71F"/>
    <w:rsid w:val="3C32DB1B"/>
    <w:rsid w:val="3C3C604F"/>
    <w:rsid w:val="3C3D551B"/>
    <w:rsid w:val="3C43A9D8"/>
    <w:rsid w:val="3C469753"/>
    <w:rsid w:val="3C4A3427"/>
    <w:rsid w:val="3C59E17A"/>
    <w:rsid w:val="3C6D413D"/>
    <w:rsid w:val="3C76BEA8"/>
    <w:rsid w:val="3C76F816"/>
    <w:rsid w:val="3C780EAE"/>
    <w:rsid w:val="3C7A8B89"/>
    <w:rsid w:val="3C84B07C"/>
    <w:rsid w:val="3C94B9F5"/>
    <w:rsid w:val="3C9FD3E9"/>
    <w:rsid w:val="3CABB8A0"/>
    <w:rsid w:val="3CB752E6"/>
    <w:rsid w:val="3CB7B06B"/>
    <w:rsid w:val="3CBD29CF"/>
    <w:rsid w:val="3CC48574"/>
    <w:rsid w:val="3CC4D8ED"/>
    <w:rsid w:val="3CC66D5C"/>
    <w:rsid w:val="3CCE9D38"/>
    <w:rsid w:val="3CD0B308"/>
    <w:rsid w:val="3CD33594"/>
    <w:rsid w:val="3CD5AC8C"/>
    <w:rsid w:val="3CDCC2FC"/>
    <w:rsid w:val="3CDF3E17"/>
    <w:rsid w:val="3CEBCC25"/>
    <w:rsid w:val="3CF21B9C"/>
    <w:rsid w:val="3CF58ADB"/>
    <w:rsid w:val="3CF60F4E"/>
    <w:rsid w:val="3CFDBCB1"/>
    <w:rsid w:val="3D0154C4"/>
    <w:rsid w:val="3D0F9261"/>
    <w:rsid w:val="3D0FC115"/>
    <w:rsid w:val="3D163FD5"/>
    <w:rsid w:val="3D1DF3E0"/>
    <w:rsid w:val="3D223182"/>
    <w:rsid w:val="3D2F0633"/>
    <w:rsid w:val="3D3455CE"/>
    <w:rsid w:val="3D3E9411"/>
    <w:rsid w:val="3D400E99"/>
    <w:rsid w:val="3D4D28EA"/>
    <w:rsid w:val="3D668EA0"/>
    <w:rsid w:val="3D6A6916"/>
    <w:rsid w:val="3D7C3FDE"/>
    <w:rsid w:val="3D7D42F3"/>
    <w:rsid w:val="3D84E0A0"/>
    <w:rsid w:val="3D98FBE6"/>
    <w:rsid w:val="3D9DA1B2"/>
    <w:rsid w:val="3DA911CA"/>
    <w:rsid w:val="3DB02835"/>
    <w:rsid w:val="3DC6CF2C"/>
    <w:rsid w:val="3DCB5DA0"/>
    <w:rsid w:val="3DCCED6F"/>
    <w:rsid w:val="3DD6B88F"/>
    <w:rsid w:val="3DD99BD0"/>
    <w:rsid w:val="3DDB8618"/>
    <w:rsid w:val="3DDFA7DB"/>
    <w:rsid w:val="3DE141A4"/>
    <w:rsid w:val="3DE57C92"/>
    <w:rsid w:val="3DE7D140"/>
    <w:rsid w:val="3DE898AF"/>
    <w:rsid w:val="3DECB1D4"/>
    <w:rsid w:val="3DEE35D2"/>
    <w:rsid w:val="3DF1430B"/>
    <w:rsid w:val="3DF77CED"/>
    <w:rsid w:val="3E00490B"/>
    <w:rsid w:val="3E0D1BA2"/>
    <w:rsid w:val="3E0F5317"/>
    <w:rsid w:val="3E24F557"/>
    <w:rsid w:val="3E2C5860"/>
    <w:rsid w:val="3E3151B7"/>
    <w:rsid w:val="3E35C041"/>
    <w:rsid w:val="3E36180D"/>
    <w:rsid w:val="3E3C8136"/>
    <w:rsid w:val="3E3D50C2"/>
    <w:rsid w:val="3E3E92E0"/>
    <w:rsid w:val="3E4EA4D7"/>
    <w:rsid w:val="3E4EF19E"/>
    <w:rsid w:val="3E586739"/>
    <w:rsid w:val="3E621475"/>
    <w:rsid w:val="3E63063F"/>
    <w:rsid w:val="3E6D2611"/>
    <w:rsid w:val="3E6E20F7"/>
    <w:rsid w:val="3E7E37B0"/>
    <w:rsid w:val="3E80636F"/>
    <w:rsid w:val="3EA246C2"/>
    <w:rsid w:val="3EA7BA61"/>
    <w:rsid w:val="3EAEF9F5"/>
    <w:rsid w:val="3EC594C6"/>
    <w:rsid w:val="3EC8EB8E"/>
    <w:rsid w:val="3ED1E719"/>
    <w:rsid w:val="3ED4CBA5"/>
    <w:rsid w:val="3EDCDF72"/>
    <w:rsid w:val="3EE35BF3"/>
    <w:rsid w:val="3EF71BE0"/>
    <w:rsid w:val="3EF787EC"/>
    <w:rsid w:val="3EF820AF"/>
    <w:rsid w:val="3EFE3B73"/>
    <w:rsid w:val="3F084090"/>
    <w:rsid w:val="3F0E5674"/>
    <w:rsid w:val="3F163E1B"/>
    <w:rsid w:val="3F17A3A7"/>
    <w:rsid w:val="3F208FD3"/>
    <w:rsid w:val="3F238872"/>
    <w:rsid w:val="3F3F3974"/>
    <w:rsid w:val="3F40FC2C"/>
    <w:rsid w:val="3F477A16"/>
    <w:rsid w:val="3F4E7C7F"/>
    <w:rsid w:val="3F5324AC"/>
    <w:rsid w:val="3F628EBB"/>
    <w:rsid w:val="3F6753B8"/>
    <w:rsid w:val="3F7805A6"/>
    <w:rsid w:val="3F88371E"/>
    <w:rsid w:val="3F8E4A4C"/>
    <w:rsid w:val="3F94F48F"/>
    <w:rsid w:val="3F9A2FDC"/>
    <w:rsid w:val="3F9CED4A"/>
    <w:rsid w:val="3FB581AF"/>
    <w:rsid w:val="3FB7051A"/>
    <w:rsid w:val="3FB817AB"/>
    <w:rsid w:val="3FBA9920"/>
    <w:rsid w:val="3FBFB27A"/>
    <w:rsid w:val="3FC3866F"/>
    <w:rsid w:val="3FCE96F7"/>
    <w:rsid w:val="3FCF8ACD"/>
    <w:rsid w:val="3FDA357B"/>
    <w:rsid w:val="3FEA0F0C"/>
    <w:rsid w:val="3FEA86D7"/>
    <w:rsid w:val="3FEEE824"/>
    <w:rsid w:val="3FF76913"/>
    <w:rsid w:val="3FFF62C0"/>
    <w:rsid w:val="4000CE5D"/>
    <w:rsid w:val="4004964A"/>
    <w:rsid w:val="4010D381"/>
    <w:rsid w:val="4012A960"/>
    <w:rsid w:val="4025F1F8"/>
    <w:rsid w:val="4029C6E0"/>
    <w:rsid w:val="40380B7A"/>
    <w:rsid w:val="4042712E"/>
    <w:rsid w:val="40517509"/>
    <w:rsid w:val="4052577A"/>
    <w:rsid w:val="4054CD9B"/>
    <w:rsid w:val="405E60A3"/>
    <w:rsid w:val="4067EFED"/>
    <w:rsid w:val="40760F81"/>
    <w:rsid w:val="4077CA6E"/>
    <w:rsid w:val="407FBC8C"/>
    <w:rsid w:val="4082EB37"/>
    <w:rsid w:val="408859BF"/>
    <w:rsid w:val="408BC16F"/>
    <w:rsid w:val="408BE4D8"/>
    <w:rsid w:val="40905F3F"/>
    <w:rsid w:val="409065FE"/>
    <w:rsid w:val="409BFF23"/>
    <w:rsid w:val="40A0E2BE"/>
    <w:rsid w:val="40A68E79"/>
    <w:rsid w:val="40A7A2AA"/>
    <w:rsid w:val="40A82B7F"/>
    <w:rsid w:val="40AE6771"/>
    <w:rsid w:val="40BAB8FD"/>
    <w:rsid w:val="40C5C25B"/>
    <w:rsid w:val="40CDF9E1"/>
    <w:rsid w:val="40D1E304"/>
    <w:rsid w:val="40E19DE1"/>
    <w:rsid w:val="40E3C532"/>
    <w:rsid w:val="410CF435"/>
    <w:rsid w:val="4110B70F"/>
    <w:rsid w:val="411358BA"/>
    <w:rsid w:val="411AA4B1"/>
    <w:rsid w:val="411E7527"/>
    <w:rsid w:val="4135373C"/>
    <w:rsid w:val="4137EE40"/>
    <w:rsid w:val="41381870"/>
    <w:rsid w:val="413A8076"/>
    <w:rsid w:val="4148EA7E"/>
    <w:rsid w:val="41498038"/>
    <w:rsid w:val="4149CB04"/>
    <w:rsid w:val="41597BC1"/>
    <w:rsid w:val="4159930B"/>
    <w:rsid w:val="415A8FA9"/>
    <w:rsid w:val="417CDCA9"/>
    <w:rsid w:val="417D5287"/>
    <w:rsid w:val="41922477"/>
    <w:rsid w:val="4193D193"/>
    <w:rsid w:val="419A15FF"/>
    <w:rsid w:val="419A60C6"/>
    <w:rsid w:val="419FF3EF"/>
    <w:rsid w:val="41A12974"/>
    <w:rsid w:val="41AFC8EA"/>
    <w:rsid w:val="41BF1C04"/>
    <w:rsid w:val="41C40D30"/>
    <w:rsid w:val="41C430CA"/>
    <w:rsid w:val="41D06ADF"/>
    <w:rsid w:val="41D74B10"/>
    <w:rsid w:val="41F552A2"/>
    <w:rsid w:val="4200ED11"/>
    <w:rsid w:val="4216FF0F"/>
    <w:rsid w:val="4227134F"/>
    <w:rsid w:val="4228013E"/>
    <w:rsid w:val="422A4C36"/>
    <w:rsid w:val="422B5E73"/>
    <w:rsid w:val="422D9E0F"/>
    <w:rsid w:val="423019E7"/>
    <w:rsid w:val="423079C8"/>
    <w:rsid w:val="42351FF7"/>
    <w:rsid w:val="4235AFBC"/>
    <w:rsid w:val="424108CF"/>
    <w:rsid w:val="4241D652"/>
    <w:rsid w:val="4243FC07"/>
    <w:rsid w:val="424AC7F1"/>
    <w:rsid w:val="425824AC"/>
    <w:rsid w:val="425B8E60"/>
    <w:rsid w:val="425D5061"/>
    <w:rsid w:val="4269E444"/>
    <w:rsid w:val="427D4157"/>
    <w:rsid w:val="428587BA"/>
    <w:rsid w:val="4289D775"/>
    <w:rsid w:val="428AF5A0"/>
    <w:rsid w:val="428CEEB2"/>
    <w:rsid w:val="428D07EA"/>
    <w:rsid w:val="4294AC18"/>
    <w:rsid w:val="42986F9E"/>
    <w:rsid w:val="429BAE2B"/>
    <w:rsid w:val="42A26054"/>
    <w:rsid w:val="42A3F643"/>
    <w:rsid w:val="42A4A266"/>
    <w:rsid w:val="42AE6B5E"/>
    <w:rsid w:val="42BB3431"/>
    <w:rsid w:val="42D994B6"/>
    <w:rsid w:val="42E1757C"/>
    <w:rsid w:val="42E7819F"/>
    <w:rsid w:val="42E8E794"/>
    <w:rsid w:val="42EAC384"/>
    <w:rsid w:val="42F2CDD6"/>
    <w:rsid w:val="42F36581"/>
    <w:rsid w:val="42FB2339"/>
    <w:rsid w:val="42FDAE97"/>
    <w:rsid w:val="42FFE729"/>
    <w:rsid w:val="430939D8"/>
    <w:rsid w:val="430F45B6"/>
    <w:rsid w:val="43154BB8"/>
    <w:rsid w:val="431889A7"/>
    <w:rsid w:val="431897D8"/>
    <w:rsid w:val="4327E5FD"/>
    <w:rsid w:val="43294223"/>
    <w:rsid w:val="432DEF96"/>
    <w:rsid w:val="432E3D74"/>
    <w:rsid w:val="43343896"/>
    <w:rsid w:val="4345BC79"/>
    <w:rsid w:val="4351BF08"/>
    <w:rsid w:val="435332E2"/>
    <w:rsid w:val="4359FAE8"/>
    <w:rsid w:val="43649460"/>
    <w:rsid w:val="4365C12A"/>
    <w:rsid w:val="436B91C8"/>
    <w:rsid w:val="43774487"/>
    <w:rsid w:val="43849A57"/>
    <w:rsid w:val="4387A6CB"/>
    <w:rsid w:val="43918DAF"/>
    <w:rsid w:val="4392485C"/>
    <w:rsid w:val="43980567"/>
    <w:rsid w:val="43A0A308"/>
    <w:rsid w:val="43AD4B1F"/>
    <w:rsid w:val="43B2D402"/>
    <w:rsid w:val="43B70BD1"/>
    <w:rsid w:val="43C731BC"/>
    <w:rsid w:val="43C8CEA1"/>
    <w:rsid w:val="43DAE431"/>
    <w:rsid w:val="43E806A7"/>
    <w:rsid w:val="43E99E63"/>
    <w:rsid w:val="43F77A61"/>
    <w:rsid w:val="43F8DB99"/>
    <w:rsid w:val="43F9E274"/>
    <w:rsid w:val="43FD90A8"/>
    <w:rsid w:val="43FE3EC6"/>
    <w:rsid w:val="440485BD"/>
    <w:rsid w:val="440621A0"/>
    <w:rsid w:val="4425D934"/>
    <w:rsid w:val="44269353"/>
    <w:rsid w:val="44320B6A"/>
    <w:rsid w:val="44349139"/>
    <w:rsid w:val="4437B5BE"/>
    <w:rsid w:val="44448392"/>
    <w:rsid w:val="444746A1"/>
    <w:rsid w:val="4447F149"/>
    <w:rsid w:val="4450F245"/>
    <w:rsid w:val="445AF55A"/>
    <w:rsid w:val="445E2FBB"/>
    <w:rsid w:val="4460B171"/>
    <w:rsid w:val="4466211A"/>
    <w:rsid w:val="446D3AC8"/>
    <w:rsid w:val="4476A381"/>
    <w:rsid w:val="447D4DD9"/>
    <w:rsid w:val="4485CE2C"/>
    <w:rsid w:val="449A1A53"/>
    <w:rsid w:val="449DD881"/>
    <w:rsid w:val="44A21E65"/>
    <w:rsid w:val="44AEA4AE"/>
    <w:rsid w:val="44BFCF6C"/>
    <w:rsid w:val="44CBF815"/>
    <w:rsid w:val="44D4A7F1"/>
    <w:rsid w:val="44DAB794"/>
    <w:rsid w:val="44DEE617"/>
    <w:rsid w:val="44DFEA28"/>
    <w:rsid w:val="44E01CF0"/>
    <w:rsid w:val="44E97B67"/>
    <w:rsid w:val="44F0A1F2"/>
    <w:rsid w:val="44F96D6A"/>
    <w:rsid w:val="44FC717F"/>
    <w:rsid w:val="44FEE4E4"/>
    <w:rsid w:val="44FF15EA"/>
    <w:rsid w:val="45110C23"/>
    <w:rsid w:val="45168278"/>
    <w:rsid w:val="4522AC63"/>
    <w:rsid w:val="452DAFB0"/>
    <w:rsid w:val="454161DC"/>
    <w:rsid w:val="45469206"/>
    <w:rsid w:val="45568C00"/>
    <w:rsid w:val="455E9D0C"/>
    <w:rsid w:val="45624C8E"/>
    <w:rsid w:val="4567E044"/>
    <w:rsid w:val="45690E8B"/>
    <w:rsid w:val="457487F2"/>
    <w:rsid w:val="458397E6"/>
    <w:rsid w:val="4584BB64"/>
    <w:rsid w:val="45876084"/>
    <w:rsid w:val="458A6CB8"/>
    <w:rsid w:val="458C675C"/>
    <w:rsid w:val="45A8EAD6"/>
    <w:rsid w:val="45B4907B"/>
    <w:rsid w:val="45BFA9DF"/>
    <w:rsid w:val="45C3F325"/>
    <w:rsid w:val="45D42BC0"/>
    <w:rsid w:val="45DC5F86"/>
    <w:rsid w:val="45DCFFCF"/>
    <w:rsid w:val="45E3A661"/>
    <w:rsid w:val="45EB2829"/>
    <w:rsid w:val="45F0D3D6"/>
    <w:rsid w:val="45F68E9C"/>
    <w:rsid w:val="45F6E4E1"/>
    <w:rsid w:val="45FEA7E2"/>
    <w:rsid w:val="46047076"/>
    <w:rsid w:val="4605BE46"/>
    <w:rsid w:val="460DAA82"/>
    <w:rsid w:val="46129C12"/>
    <w:rsid w:val="4618AA16"/>
    <w:rsid w:val="46268744"/>
    <w:rsid w:val="462735FD"/>
    <w:rsid w:val="462785F8"/>
    <w:rsid w:val="46339997"/>
    <w:rsid w:val="463552BF"/>
    <w:rsid w:val="4637576B"/>
    <w:rsid w:val="463CF5DE"/>
    <w:rsid w:val="4641795E"/>
    <w:rsid w:val="464707DD"/>
    <w:rsid w:val="46525B96"/>
    <w:rsid w:val="46596E26"/>
    <w:rsid w:val="465F6B48"/>
    <w:rsid w:val="46610F57"/>
    <w:rsid w:val="466764C8"/>
    <w:rsid w:val="4669887D"/>
    <w:rsid w:val="466BB825"/>
    <w:rsid w:val="466C69FC"/>
    <w:rsid w:val="467448DC"/>
    <w:rsid w:val="4679298C"/>
    <w:rsid w:val="467AB890"/>
    <w:rsid w:val="468035A3"/>
    <w:rsid w:val="468224B3"/>
    <w:rsid w:val="4683F230"/>
    <w:rsid w:val="468E5C80"/>
    <w:rsid w:val="46949F8A"/>
    <w:rsid w:val="469F905E"/>
    <w:rsid w:val="46A7F411"/>
    <w:rsid w:val="46B03F41"/>
    <w:rsid w:val="46B45097"/>
    <w:rsid w:val="46CA5D8D"/>
    <w:rsid w:val="46CB92A8"/>
    <w:rsid w:val="46CC8628"/>
    <w:rsid w:val="46CDC686"/>
    <w:rsid w:val="46D729F0"/>
    <w:rsid w:val="46DBE9F0"/>
    <w:rsid w:val="46F980AB"/>
    <w:rsid w:val="46F9B1F2"/>
    <w:rsid w:val="4703FEFC"/>
    <w:rsid w:val="4708A511"/>
    <w:rsid w:val="470F0A26"/>
    <w:rsid w:val="47115931"/>
    <w:rsid w:val="472269A5"/>
    <w:rsid w:val="4726D589"/>
    <w:rsid w:val="4728B130"/>
    <w:rsid w:val="472B4CE9"/>
    <w:rsid w:val="4741437C"/>
    <w:rsid w:val="47438342"/>
    <w:rsid w:val="47452B61"/>
    <w:rsid w:val="474E172B"/>
    <w:rsid w:val="475EC1F0"/>
    <w:rsid w:val="475F1845"/>
    <w:rsid w:val="475FC3AD"/>
    <w:rsid w:val="4763D743"/>
    <w:rsid w:val="47693CCB"/>
    <w:rsid w:val="4778740E"/>
    <w:rsid w:val="477CD4BB"/>
    <w:rsid w:val="4784A843"/>
    <w:rsid w:val="478C56B4"/>
    <w:rsid w:val="478E954D"/>
    <w:rsid w:val="47900683"/>
    <w:rsid w:val="47945920"/>
    <w:rsid w:val="47B5470E"/>
    <w:rsid w:val="47BF3664"/>
    <w:rsid w:val="47C9A8FC"/>
    <w:rsid w:val="47CB4322"/>
    <w:rsid w:val="47D93CC0"/>
    <w:rsid w:val="47DEC310"/>
    <w:rsid w:val="47EB51DE"/>
    <w:rsid w:val="47EC758F"/>
    <w:rsid w:val="47F04060"/>
    <w:rsid w:val="47F57A9D"/>
    <w:rsid w:val="47F88A59"/>
    <w:rsid w:val="47FFCC8A"/>
    <w:rsid w:val="48038344"/>
    <w:rsid w:val="481549BC"/>
    <w:rsid w:val="4817D553"/>
    <w:rsid w:val="48190196"/>
    <w:rsid w:val="481BDB17"/>
    <w:rsid w:val="4823A9E2"/>
    <w:rsid w:val="482EE17B"/>
    <w:rsid w:val="482F23DE"/>
    <w:rsid w:val="482F47A4"/>
    <w:rsid w:val="48308F33"/>
    <w:rsid w:val="48497AF0"/>
    <w:rsid w:val="485A1D26"/>
    <w:rsid w:val="4862F0C2"/>
    <w:rsid w:val="486A22C3"/>
    <w:rsid w:val="486D7C51"/>
    <w:rsid w:val="48800A54"/>
    <w:rsid w:val="488469DE"/>
    <w:rsid w:val="4884F206"/>
    <w:rsid w:val="489B1610"/>
    <w:rsid w:val="48A07B53"/>
    <w:rsid w:val="48A88233"/>
    <w:rsid w:val="48A8F949"/>
    <w:rsid w:val="48A9BF97"/>
    <w:rsid w:val="48AD57AF"/>
    <w:rsid w:val="48B1AB22"/>
    <w:rsid w:val="48B93A55"/>
    <w:rsid w:val="48BB80F1"/>
    <w:rsid w:val="48BBBC87"/>
    <w:rsid w:val="48C5B8DE"/>
    <w:rsid w:val="48D02016"/>
    <w:rsid w:val="48D7B191"/>
    <w:rsid w:val="48F563BE"/>
    <w:rsid w:val="49039640"/>
    <w:rsid w:val="490C011C"/>
    <w:rsid w:val="49112A9F"/>
    <w:rsid w:val="4912F1B9"/>
    <w:rsid w:val="49142704"/>
    <w:rsid w:val="4918AB26"/>
    <w:rsid w:val="4919213C"/>
    <w:rsid w:val="49197EEC"/>
    <w:rsid w:val="491DF64B"/>
    <w:rsid w:val="493E0F5A"/>
    <w:rsid w:val="494B1E92"/>
    <w:rsid w:val="495E03E7"/>
    <w:rsid w:val="495F836E"/>
    <w:rsid w:val="4961302B"/>
    <w:rsid w:val="49733539"/>
    <w:rsid w:val="4980C5B1"/>
    <w:rsid w:val="499385D2"/>
    <w:rsid w:val="499A1839"/>
    <w:rsid w:val="49A714DE"/>
    <w:rsid w:val="49AAAE52"/>
    <w:rsid w:val="49AB469D"/>
    <w:rsid w:val="49B04044"/>
    <w:rsid w:val="49C43410"/>
    <w:rsid w:val="49C716E4"/>
    <w:rsid w:val="49C78D39"/>
    <w:rsid w:val="49C8073C"/>
    <w:rsid w:val="49D78B5E"/>
    <w:rsid w:val="49D8DABA"/>
    <w:rsid w:val="49E7F78E"/>
    <w:rsid w:val="49E91E5D"/>
    <w:rsid w:val="49F784E1"/>
    <w:rsid w:val="49FDF354"/>
    <w:rsid w:val="4A06A0C3"/>
    <w:rsid w:val="4A08339F"/>
    <w:rsid w:val="4A08CDA1"/>
    <w:rsid w:val="4A0D65B8"/>
    <w:rsid w:val="4A14368F"/>
    <w:rsid w:val="4A1A46B4"/>
    <w:rsid w:val="4A218C93"/>
    <w:rsid w:val="4A220C30"/>
    <w:rsid w:val="4A2654EE"/>
    <w:rsid w:val="4A2A1E1A"/>
    <w:rsid w:val="4A2CF82D"/>
    <w:rsid w:val="4A2D6234"/>
    <w:rsid w:val="4A3022BB"/>
    <w:rsid w:val="4A398BA1"/>
    <w:rsid w:val="4A40011F"/>
    <w:rsid w:val="4A426425"/>
    <w:rsid w:val="4A486AC4"/>
    <w:rsid w:val="4A49FC2D"/>
    <w:rsid w:val="4A4A5840"/>
    <w:rsid w:val="4A4E04C0"/>
    <w:rsid w:val="4A59F0C0"/>
    <w:rsid w:val="4A5BE674"/>
    <w:rsid w:val="4A6A76CA"/>
    <w:rsid w:val="4A707DFC"/>
    <w:rsid w:val="4A77CFFC"/>
    <w:rsid w:val="4A7E42EC"/>
    <w:rsid w:val="4A84701E"/>
    <w:rsid w:val="4A870E6E"/>
    <w:rsid w:val="4A89AC69"/>
    <w:rsid w:val="4A8B1F2C"/>
    <w:rsid w:val="4A8EA3BA"/>
    <w:rsid w:val="4A92DA51"/>
    <w:rsid w:val="4AA0C062"/>
    <w:rsid w:val="4AA431DF"/>
    <w:rsid w:val="4AA4DA30"/>
    <w:rsid w:val="4AB00B1D"/>
    <w:rsid w:val="4ABD086E"/>
    <w:rsid w:val="4ABFE4E1"/>
    <w:rsid w:val="4AC187EE"/>
    <w:rsid w:val="4AC6895B"/>
    <w:rsid w:val="4ACCB9B7"/>
    <w:rsid w:val="4AD77A8D"/>
    <w:rsid w:val="4ADC2ECE"/>
    <w:rsid w:val="4AECBAE6"/>
    <w:rsid w:val="4AF06819"/>
    <w:rsid w:val="4AF28827"/>
    <w:rsid w:val="4AF7B3D8"/>
    <w:rsid w:val="4AFDA869"/>
    <w:rsid w:val="4B001609"/>
    <w:rsid w:val="4B08FAAB"/>
    <w:rsid w:val="4B0B5C41"/>
    <w:rsid w:val="4B11A181"/>
    <w:rsid w:val="4B11E072"/>
    <w:rsid w:val="4B2CC59D"/>
    <w:rsid w:val="4B2EBFD9"/>
    <w:rsid w:val="4B36EFAA"/>
    <w:rsid w:val="4B3F64A5"/>
    <w:rsid w:val="4B4B3CA0"/>
    <w:rsid w:val="4B4D00AD"/>
    <w:rsid w:val="4B5AB572"/>
    <w:rsid w:val="4B60825E"/>
    <w:rsid w:val="4B65250D"/>
    <w:rsid w:val="4B73C5D5"/>
    <w:rsid w:val="4B76D902"/>
    <w:rsid w:val="4B7A358C"/>
    <w:rsid w:val="4B7F4099"/>
    <w:rsid w:val="4B808541"/>
    <w:rsid w:val="4B827644"/>
    <w:rsid w:val="4B869119"/>
    <w:rsid w:val="4B8A97BE"/>
    <w:rsid w:val="4B9866BD"/>
    <w:rsid w:val="4B9A7328"/>
    <w:rsid w:val="4BA00FCF"/>
    <w:rsid w:val="4BA1B517"/>
    <w:rsid w:val="4BA4824E"/>
    <w:rsid w:val="4BB14F21"/>
    <w:rsid w:val="4BBF1101"/>
    <w:rsid w:val="4BC21464"/>
    <w:rsid w:val="4BC4AA94"/>
    <w:rsid w:val="4BCA9578"/>
    <w:rsid w:val="4BD47A4E"/>
    <w:rsid w:val="4BDBFF49"/>
    <w:rsid w:val="4BE07FA0"/>
    <w:rsid w:val="4BE22E19"/>
    <w:rsid w:val="4BE7F73F"/>
    <w:rsid w:val="4BEA7904"/>
    <w:rsid w:val="4BF2D790"/>
    <w:rsid w:val="4BF77078"/>
    <w:rsid w:val="4BFC5A84"/>
    <w:rsid w:val="4BFFDF2B"/>
    <w:rsid w:val="4C033C4E"/>
    <w:rsid w:val="4C0B07B4"/>
    <w:rsid w:val="4C13BE6B"/>
    <w:rsid w:val="4C15EC18"/>
    <w:rsid w:val="4C1F1930"/>
    <w:rsid w:val="4C24847A"/>
    <w:rsid w:val="4C27DBFD"/>
    <w:rsid w:val="4C29FB4C"/>
    <w:rsid w:val="4C2D59B1"/>
    <w:rsid w:val="4C32F576"/>
    <w:rsid w:val="4C355CDB"/>
    <w:rsid w:val="4C3ED3AB"/>
    <w:rsid w:val="4C479251"/>
    <w:rsid w:val="4C5B44AE"/>
    <w:rsid w:val="4C6380DA"/>
    <w:rsid w:val="4C6A4CB2"/>
    <w:rsid w:val="4C6EC4BF"/>
    <w:rsid w:val="4C7487C1"/>
    <w:rsid w:val="4C7E5659"/>
    <w:rsid w:val="4C86A448"/>
    <w:rsid w:val="4C870474"/>
    <w:rsid w:val="4C98F355"/>
    <w:rsid w:val="4CA6AC8F"/>
    <w:rsid w:val="4CB88DDE"/>
    <w:rsid w:val="4CC69D8D"/>
    <w:rsid w:val="4CC88E53"/>
    <w:rsid w:val="4CCB59D1"/>
    <w:rsid w:val="4CCCF0C6"/>
    <w:rsid w:val="4CCE374B"/>
    <w:rsid w:val="4CCE8D62"/>
    <w:rsid w:val="4CD69DC4"/>
    <w:rsid w:val="4CDACA39"/>
    <w:rsid w:val="4CDCA8E4"/>
    <w:rsid w:val="4CDF434B"/>
    <w:rsid w:val="4CE234BD"/>
    <w:rsid w:val="4CEF355E"/>
    <w:rsid w:val="4CF87A87"/>
    <w:rsid w:val="4D051285"/>
    <w:rsid w:val="4D0C34E0"/>
    <w:rsid w:val="4D0E1FC0"/>
    <w:rsid w:val="4D199D34"/>
    <w:rsid w:val="4D1EC88C"/>
    <w:rsid w:val="4D2C2975"/>
    <w:rsid w:val="4D37E20E"/>
    <w:rsid w:val="4D3BAB64"/>
    <w:rsid w:val="4D3D6D28"/>
    <w:rsid w:val="4D57524E"/>
    <w:rsid w:val="4D57E3E4"/>
    <w:rsid w:val="4D62CE3B"/>
    <w:rsid w:val="4D661CE6"/>
    <w:rsid w:val="4D6BB863"/>
    <w:rsid w:val="4D7F6C7F"/>
    <w:rsid w:val="4D8275BD"/>
    <w:rsid w:val="4D8C58C8"/>
    <w:rsid w:val="4D8D3326"/>
    <w:rsid w:val="4D95DCC2"/>
    <w:rsid w:val="4DB2948B"/>
    <w:rsid w:val="4DB332FC"/>
    <w:rsid w:val="4DC1F075"/>
    <w:rsid w:val="4DC35561"/>
    <w:rsid w:val="4DC952F6"/>
    <w:rsid w:val="4DCD8875"/>
    <w:rsid w:val="4DD85497"/>
    <w:rsid w:val="4DE07885"/>
    <w:rsid w:val="4DEA01E2"/>
    <w:rsid w:val="4DEF6953"/>
    <w:rsid w:val="4DF173C1"/>
    <w:rsid w:val="4DF58B6B"/>
    <w:rsid w:val="4DF78FE2"/>
    <w:rsid w:val="4E0A3DA4"/>
    <w:rsid w:val="4E180037"/>
    <w:rsid w:val="4E3022CF"/>
    <w:rsid w:val="4E33CD66"/>
    <w:rsid w:val="4E3A411B"/>
    <w:rsid w:val="4E457A1E"/>
    <w:rsid w:val="4E45F114"/>
    <w:rsid w:val="4E4A4082"/>
    <w:rsid w:val="4E4DD28E"/>
    <w:rsid w:val="4E568418"/>
    <w:rsid w:val="4E598D65"/>
    <w:rsid w:val="4E5F342A"/>
    <w:rsid w:val="4E69FB24"/>
    <w:rsid w:val="4E6C16A5"/>
    <w:rsid w:val="4E725A84"/>
    <w:rsid w:val="4E9265A0"/>
    <w:rsid w:val="4E99D7A3"/>
    <w:rsid w:val="4EA28424"/>
    <w:rsid w:val="4EA63922"/>
    <w:rsid w:val="4EA84132"/>
    <w:rsid w:val="4EB632E0"/>
    <w:rsid w:val="4EBE5757"/>
    <w:rsid w:val="4EC3EE00"/>
    <w:rsid w:val="4ECB6378"/>
    <w:rsid w:val="4EEB9B2D"/>
    <w:rsid w:val="4EF8872B"/>
    <w:rsid w:val="4EFAAE18"/>
    <w:rsid w:val="4F01E48A"/>
    <w:rsid w:val="4F0D0300"/>
    <w:rsid w:val="4F1B0D84"/>
    <w:rsid w:val="4F31FCD8"/>
    <w:rsid w:val="4F349DFA"/>
    <w:rsid w:val="4F35BF23"/>
    <w:rsid w:val="4F38ADED"/>
    <w:rsid w:val="4F3B5603"/>
    <w:rsid w:val="4F50DA32"/>
    <w:rsid w:val="4F52C080"/>
    <w:rsid w:val="4F557B56"/>
    <w:rsid w:val="4F5645E3"/>
    <w:rsid w:val="4F70C1B0"/>
    <w:rsid w:val="4F7565F7"/>
    <w:rsid w:val="4F807943"/>
    <w:rsid w:val="4F925DA0"/>
    <w:rsid w:val="4F93E093"/>
    <w:rsid w:val="4F9507A8"/>
    <w:rsid w:val="4F9F8887"/>
    <w:rsid w:val="4FA80D0D"/>
    <w:rsid w:val="4FC1AEE0"/>
    <w:rsid w:val="4FC3CD38"/>
    <w:rsid w:val="4FC46DB0"/>
    <w:rsid w:val="4FCCF25E"/>
    <w:rsid w:val="4FD68DAF"/>
    <w:rsid w:val="4FDB6B6B"/>
    <w:rsid w:val="4FE09610"/>
    <w:rsid w:val="4FEB8023"/>
    <w:rsid w:val="4FEF016D"/>
    <w:rsid w:val="4FF721C0"/>
    <w:rsid w:val="4FFF89C3"/>
    <w:rsid w:val="5010C646"/>
    <w:rsid w:val="501209D1"/>
    <w:rsid w:val="501D3286"/>
    <w:rsid w:val="50354E2F"/>
    <w:rsid w:val="5037259A"/>
    <w:rsid w:val="5038BD3D"/>
    <w:rsid w:val="503F2872"/>
    <w:rsid w:val="503FE785"/>
    <w:rsid w:val="50453A85"/>
    <w:rsid w:val="50457EDE"/>
    <w:rsid w:val="50486139"/>
    <w:rsid w:val="504EC88A"/>
    <w:rsid w:val="505B0E1A"/>
    <w:rsid w:val="5066B4B2"/>
    <w:rsid w:val="506A9B47"/>
    <w:rsid w:val="50781E9F"/>
    <w:rsid w:val="507872DA"/>
    <w:rsid w:val="50860EA2"/>
    <w:rsid w:val="508809C1"/>
    <w:rsid w:val="508E1D10"/>
    <w:rsid w:val="5095C015"/>
    <w:rsid w:val="509F3E73"/>
    <w:rsid w:val="50A6A19D"/>
    <w:rsid w:val="50AC8B18"/>
    <w:rsid w:val="50B9AF5C"/>
    <w:rsid w:val="50CF6801"/>
    <w:rsid w:val="50D262A4"/>
    <w:rsid w:val="50DA6B4B"/>
    <w:rsid w:val="50DC5933"/>
    <w:rsid w:val="50E12660"/>
    <w:rsid w:val="50E66A0C"/>
    <w:rsid w:val="50E82307"/>
    <w:rsid w:val="50F0A0C5"/>
    <w:rsid w:val="50F1435F"/>
    <w:rsid w:val="50F40AB1"/>
    <w:rsid w:val="50F8695E"/>
    <w:rsid w:val="50FC2F6E"/>
    <w:rsid w:val="50FC3DF2"/>
    <w:rsid w:val="510401C5"/>
    <w:rsid w:val="512422C9"/>
    <w:rsid w:val="512EA306"/>
    <w:rsid w:val="51476184"/>
    <w:rsid w:val="5152EFDE"/>
    <w:rsid w:val="515314DF"/>
    <w:rsid w:val="51532C0E"/>
    <w:rsid w:val="515406BC"/>
    <w:rsid w:val="5155691C"/>
    <w:rsid w:val="5162187C"/>
    <w:rsid w:val="516F0ED5"/>
    <w:rsid w:val="517147E9"/>
    <w:rsid w:val="5176EF87"/>
    <w:rsid w:val="517AAEAD"/>
    <w:rsid w:val="518A598E"/>
    <w:rsid w:val="518FE973"/>
    <w:rsid w:val="5191CA57"/>
    <w:rsid w:val="5197D3FC"/>
    <w:rsid w:val="51A019D7"/>
    <w:rsid w:val="51A0D70B"/>
    <w:rsid w:val="51A217A9"/>
    <w:rsid w:val="51ABE0DD"/>
    <w:rsid w:val="51AC0868"/>
    <w:rsid w:val="51ADE755"/>
    <w:rsid w:val="51AE4673"/>
    <w:rsid w:val="51AEB819"/>
    <w:rsid w:val="51BB8AC7"/>
    <w:rsid w:val="51C5056D"/>
    <w:rsid w:val="51CDE86C"/>
    <w:rsid w:val="51CEC393"/>
    <w:rsid w:val="51D53E48"/>
    <w:rsid w:val="51E1E98A"/>
    <w:rsid w:val="51ECB8F9"/>
    <w:rsid w:val="51FA2623"/>
    <w:rsid w:val="520205FB"/>
    <w:rsid w:val="5208BD19"/>
    <w:rsid w:val="52336B67"/>
    <w:rsid w:val="52347E8E"/>
    <w:rsid w:val="52443A45"/>
    <w:rsid w:val="525018CD"/>
    <w:rsid w:val="5255A1C7"/>
    <w:rsid w:val="52579472"/>
    <w:rsid w:val="525ED3BA"/>
    <w:rsid w:val="5260C6CF"/>
    <w:rsid w:val="52732274"/>
    <w:rsid w:val="52796DD5"/>
    <w:rsid w:val="527AB733"/>
    <w:rsid w:val="52876E5B"/>
    <w:rsid w:val="528899D3"/>
    <w:rsid w:val="528CFEA8"/>
    <w:rsid w:val="529F7516"/>
    <w:rsid w:val="52A6CFE8"/>
    <w:rsid w:val="52A7F56E"/>
    <w:rsid w:val="52B67586"/>
    <w:rsid w:val="52B86637"/>
    <w:rsid w:val="52BF56BA"/>
    <w:rsid w:val="52C06F3E"/>
    <w:rsid w:val="52C68C2F"/>
    <w:rsid w:val="52C7BA23"/>
    <w:rsid w:val="52CAED43"/>
    <w:rsid w:val="52CD5046"/>
    <w:rsid w:val="52D6E3C4"/>
    <w:rsid w:val="52DEF15C"/>
    <w:rsid w:val="52EFF5F4"/>
    <w:rsid w:val="52F1E68F"/>
    <w:rsid w:val="52FEA36F"/>
    <w:rsid w:val="53030099"/>
    <w:rsid w:val="5309D434"/>
    <w:rsid w:val="53107B0B"/>
    <w:rsid w:val="5316DC65"/>
    <w:rsid w:val="5318A73C"/>
    <w:rsid w:val="531DB08D"/>
    <w:rsid w:val="53245E85"/>
    <w:rsid w:val="5332DD60"/>
    <w:rsid w:val="53393F48"/>
    <w:rsid w:val="533B6B5E"/>
    <w:rsid w:val="533D3D66"/>
    <w:rsid w:val="533EFBCA"/>
    <w:rsid w:val="53415041"/>
    <w:rsid w:val="5349B42F"/>
    <w:rsid w:val="534E4BE8"/>
    <w:rsid w:val="53550333"/>
    <w:rsid w:val="53557804"/>
    <w:rsid w:val="5359626E"/>
    <w:rsid w:val="535BC517"/>
    <w:rsid w:val="535E4619"/>
    <w:rsid w:val="53616A37"/>
    <w:rsid w:val="5363278A"/>
    <w:rsid w:val="5382E4AD"/>
    <w:rsid w:val="538C103C"/>
    <w:rsid w:val="53907B68"/>
    <w:rsid w:val="53932C00"/>
    <w:rsid w:val="53938003"/>
    <w:rsid w:val="53A62C9F"/>
    <w:rsid w:val="53A9F093"/>
    <w:rsid w:val="53AB41B7"/>
    <w:rsid w:val="53ABAF9B"/>
    <w:rsid w:val="53ABF061"/>
    <w:rsid w:val="53AD13A8"/>
    <w:rsid w:val="53B61492"/>
    <w:rsid w:val="53BA661C"/>
    <w:rsid w:val="53BB3BC4"/>
    <w:rsid w:val="53BCE88A"/>
    <w:rsid w:val="53BF0374"/>
    <w:rsid w:val="53CD35AF"/>
    <w:rsid w:val="53CE747A"/>
    <w:rsid w:val="53D3B850"/>
    <w:rsid w:val="53D985EC"/>
    <w:rsid w:val="53DB5132"/>
    <w:rsid w:val="53DFCE33"/>
    <w:rsid w:val="53E10586"/>
    <w:rsid w:val="53E35AB4"/>
    <w:rsid w:val="53E694B1"/>
    <w:rsid w:val="53E87E4A"/>
    <w:rsid w:val="53EAD678"/>
    <w:rsid w:val="53F15311"/>
    <w:rsid w:val="53FB8FC5"/>
    <w:rsid w:val="53FBE855"/>
    <w:rsid w:val="5400CEC8"/>
    <w:rsid w:val="54103797"/>
    <w:rsid w:val="5410C969"/>
    <w:rsid w:val="54120345"/>
    <w:rsid w:val="5413DA72"/>
    <w:rsid w:val="5423FE66"/>
    <w:rsid w:val="542D8051"/>
    <w:rsid w:val="54314EC5"/>
    <w:rsid w:val="543824AD"/>
    <w:rsid w:val="5438E71D"/>
    <w:rsid w:val="543F72C4"/>
    <w:rsid w:val="544765FD"/>
    <w:rsid w:val="544C1897"/>
    <w:rsid w:val="544F44A0"/>
    <w:rsid w:val="5459FFC6"/>
    <w:rsid w:val="545F05B4"/>
    <w:rsid w:val="5461DA41"/>
    <w:rsid w:val="5485084B"/>
    <w:rsid w:val="548C970D"/>
    <w:rsid w:val="5493CBD4"/>
    <w:rsid w:val="5495CF8B"/>
    <w:rsid w:val="54988B43"/>
    <w:rsid w:val="54990AF5"/>
    <w:rsid w:val="54A049A9"/>
    <w:rsid w:val="54A26D6E"/>
    <w:rsid w:val="54B21C2A"/>
    <w:rsid w:val="54B64280"/>
    <w:rsid w:val="54B95003"/>
    <w:rsid w:val="54B9C538"/>
    <w:rsid w:val="54C59F1F"/>
    <w:rsid w:val="54D4EDF2"/>
    <w:rsid w:val="54D7F0CE"/>
    <w:rsid w:val="54D92D48"/>
    <w:rsid w:val="54E127A8"/>
    <w:rsid w:val="54E1DFFE"/>
    <w:rsid w:val="54EEBC5C"/>
    <w:rsid w:val="54F368F3"/>
    <w:rsid w:val="5505A479"/>
    <w:rsid w:val="55071DC5"/>
    <w:rsid w:val="5507EDD2"/>
    <w:rsid w:val="550ABAC9"/>
    <w:rsid w:val="5511F41B"/>
    <w:rsid w:val="5515E946"/>
    <w:rsid w:val="551757E6"/>
    <w:rsid w:val="551981C2"/>
    <w:rsid w:val="552018D0"/>
    <w:rsid w:val="55413BBC"/>
    <w:rsid w:val="5542F396"/>
    <w:rsid w:val="55492AAD"/>
    <w:rsid w:val="5556E2D7"/>
    <w:rsid w:val="5557F675"/>
    <w:rsid w:val="555962B9"/>
    <w:rsid w:val="555BC9DB"/>
    <w:rsid w:val="5562F5C3"/>
    <w:rsid w:val="55659B80"/>
    <w:rsid w:val="55735587"/>
    <w:rsid w:val="557C3DFD"/>
    <w:rsid w:val="5596F739"/>
    <w:rsid w:val="55AD3CE5"/>
    <w:rsid w:val="55AE11AB"/>
    <w:rsid w:val="55B05ACA"/>
    <w:rsid w:val="55B967F8"/>
    <w:rsid w:val="55BCCE9B"/>
    <w:rsid w:val="55BEB414"/>
    <w:rsid w:val="55C31AD7"/>
    <w:rsid w:val="55C3AFCA"/>
    <w:rsid w:val="55C88F89"/>
    <w:rsid w:val="55D08A40"/>
    <w:rsid w:val="55D7947B"/>
    <w:rsid w:val="55DE0C23"/>
    <w:rsid w:val="55DE369E"/>
    <w:rsid w:val="55E1FF18"/>
    <w:rsid w:val="55EC95BE"/>
    <w:rsid w:val="55FD1B60"/>
    <w:rsid w:val="562366EE"/>
    <w:rsid w:val="562B8FEE"/>
    <w:rsid w:val="562E8D72"/>
    <w:rsid w:val="56374F3B"/>
    <w:rsid w:val="5642D5B5"/>
    <w:rsid w:val="5649F677"/>
    <w:rsid w:val="564CF313"/>
    <w:rsid w:val="564D55AD"/>
    <w:rsid w:val="564FAB52"/>
    <w:rsid w:val="5651B079"/>
    <w:rsid w:val="5653525C"/>
    <w:rsid w:val="56567A04"/>
    <w:rsid w:val="5666662E"/>
    <w:rsid w:val="566B1126"/>
    <w:rsid w:val="566E8639"/>
    <w:rsid w:val="567E4546"/>
    <w:rsid w:val="5681AFDD"/>
    <w:rsid w:val="56870A8A"/>
    <w:rsid w:val="56AFD516"/>
    <w:rsid w:val="56B36A82"/>
    <w:rsid w:val="56BDB803"/>
    <w:rsid w:val="56C64849"/>
    <w:rsid w:val="56CA5DC0"/>
    <w:rsid w:val="56CC4059"/>
    <w:rsid w:val="56CC49CC"/>
    <w:rsid w:val="56D6D986"/>
    <w:rsid w:val="56E1BE60"/>
    <w:rsid w:val="56E84034"/>
    <w:rsid w:val="56EF9303"/>
    <w:rsid w:val="56F656FA"/>
    <w:rsid w:val="56F7418C"/>
    <w:rsid w:val="56FAD3D0"/>
    <w:rsid w:val="57014819"/>
    <w:rsid w:val="570FD16F"/>
    <w:rsid w:val="571457C6"/>
    <w:rsid w:val="571BF219"/>
    <w:rsid w:val="571D2AA5"/>
    <w:rsid w:val="571D90DA"/>
    <w:rsid w:val="571F6C34"/>
    <w:rsid w:val="57383C22"/>
    <w:rsid w:val="574B4C1E"/>
    <w:rsid w:val="574CAB9F"/>
    <w:rsid w:val="574EB7BC"/>
    <w:rsid w:val="5753E11F"/>
    <w:rsid w:val="5754B311"/>
    <w:rsid w:val="57583464"/>
    <w:rsid w:val="575F69B1"/>
    <w:rsid w:val="57664D4D"/>
    <w:rsid w:val="576AEDA7"/>
    <w:rsid w:val="576F320B"/>
    <w:rsid w:val="57789CAB"/>
    <w:rsid w:val="5785D84D"/>
    <w:rsid w:val="578812B6"/>
    <w:rsid w:val="5789F6F4"/>
    <w:rsid w:val="578EBD3A"/>
    <w:rsid w:val="5791716E"/>
    <w:rsid w:val="5793FF89"/>
    <w:rsid w:val="5796CFEA"/>
    <w:rsid w:val="5797D619"/>
    <w:rsid w:val="57A37418"/>
    <w:rsid w:val="57A4AB53"/>
    <w:rsid w:val="57ACAE08"/>
    <w:rsid w:val="57BA583B"/>
    <w:rsid w:val="57BFAC54"/>
    <w:rsid w:val="57C11FC4"/>
    <w:rsid w:val="57C84122"/>
    <w:rsid w:val="57D94458"/>
    <w:rsid w:val="57E1B296"/>
    <w:rsid w:val="57EEC13C"/>
    <w:rsid w:val="5818A739"/>
    <w:rsid w:val="582B34FB"/>
    <w:rsid w:val="582FB42D"/>
    <w:rsid w:val="583163EC"/>
    <w:rsid w:val="5840742D"/>
    <w:rsid w:val="584B4BCA"/>
    <w:rsid w:val="58508A57"/>
    <w:rsid w:val="585DCB2C"/>
    <w:rsid w:val="5865485A"/>
    <w:rsid w:val="58711CC9"/>
    <w:rsid w:val="587263CC"/>
    <w:rsid w:val="5873D2CF"/>
    <w:rsid w:val="5874D7D3"/>
    <w:rsid w:val="587F09FB"/>
    <w:rsid w:val="587F1A8C"/>
    <w:rsid w:val="588141CD"/>
    <w:rsid w:val="58837D28"/>
    <w:rsid w:val="588F6F9E"/>
    <w:rsid w:val="589125C2"/>
    <w:rsid w:val="5893703C"/>
    <w:rsid w:val="589F7790"/>
    <w:rsid w:val="58AA06DD"/>
    <w:rsid w:val="58AABEBB"/>
    <w:rsid w:val="58C846A3"/>
    <w:rsid w:val="58D5D9DA"/>
    <w:rsid w:val="58D6235B"/>
    <w:rsid w:val="58D9E237"/>
    <w:rsid w:val="58FA491E"/>
    <w:rsid w:val="590112EC"/>
    <w:rsid w:val="590D5EB4"/>
    <w:rsid w:val="590F9DDC"/>
    <w:rsid w:val="59175197"/>
    <w:rsid w:val="591796CC"/>
    <w:rsid w:val="591931F3"/>
    <w:rsid w:val="591951C2"/>
    <w:rsid w:val="591DD032"/>
    <w:rsid w:val="5921A419"/>
    <w:rsid w:val="59272A51"/>
    <w:rsid w:val="5928F889"/>
    <w:rsid w:val="592F392A"/>
    <w:rsid w:val="59307048"/>
    <w:rsid w:val="5942AADB"/>
    <w:rsid w:val="59439983"/>
    <w:rsid w:val="594CA9E8"/>
    <w:rsid w:val="595304E8"/>
    <w:rsid w:val="595308C5"/>
    <w:rsid w:val="5954DF08"/>
    <w:rsid w:val="5955802F"/>
    <w:rsid w:val="595A7E49"/>
    <w:rsid w:val="595DBAE1"/>
    <w:rsid w:val="5968EFE6"/>
    <w:rsid w:val="59723DA8"/>
    <w:rsid w:val="5979D687"/>
    <w:rsid w:val="5990DC4F"/>
    <w:rsid w:val="59966F4A"/>
    <w:rsid w:val="5997F06D"/>
    <w:rsid w:val="599DA055"/>
    <w:rsid w:val="599F493A"/>
    <w:rsid w:val="59A565A1"/>
    <w:rsid w:val="59DC56BC"/>
    <w:rsid w:val="59E40F6B"/>
    <w:rsid w:val="59E43072"/>
    <w:rsid w:val="59EAEF3E"/>
    <w:rsid w:val="59F00F07"/>
    <w:rsid w:val="59F2AF76"/>
    <w:rsid w:val="59FE6B82"/>
    <w:rsid w:val="59FFECF0"/>
    <w:rsid w:val="5A000D7E"/>
    <w:rsid w:val="5A076E0B"/>
    <w:rsid w:val="5A14549F"/>
    <w:rsid w:val="5A15EED3"/>
    <w:rsid w:val="5A22DFD4"/>
    <w:rsid w:val="5A29DF07"/>
    <w:rsid w:val="5A4D27C7"/>
    <w:rsid w:val="5A4D9AFE"/>
    <w:rsid w:val="5A55905D"/>
    <w:rsid w:val="5A5D57DF"/>
    <w:rsid w:val="5A657907"/>
    <w:rsid w:val="5A686CCE"/>
    <w:rsid w:val="5A6A13F8"/>
    <w:rsid w:val="5A6AC8BD"/>
    <w:rsid w:val="5A6EB977"/>
    <w:rsid w:val="5A70B588"/>
    <w:rsid w:val="5A71AA16"/>
    <w:rsid w:val="5A7484C7"/>
    <w:rsid w:val="5A8192FA"/>
    <w:rsid w:val="5A81FB4B"/>
    <w:rsid w:val="5A99441E"/>
    <w:rsid w:val="5AA0FF5A"/>
    <w:rsid w:val="5AA23748"/>
    <w:rsid w:val="5AA6692F"/>
    <w:rsid w:val="5AB95C23"/>
    <w:rsid w:val="5AC2A583"/>
    <w:rsid w:val="5AC6057C"/>
    <w:rsid w:val="5AC6FB82"/>
    <w:rsid w:val="5AC99B2B"/>
    <w:rsid w:val="5AD6505A"/>
    <w:rsid w:val="5AE3C331"/>
    <w:rsid w:val="5AE90280"/>
    <w:rsid w:val="5AF29463"/>
    <w:rsid w:val="5AF36918"/>
    <w:rsid w:val="5AFA5034"/>
    <w:rsid w:val="5B0C4CCB"/>
    <w:rsid w:val="5B0D6640"/>
    <w:rsid w:val="5B161A7D"/>
    <w:rsid w:val="5B17B9D3"/>
    <w:rsid w:val="5B19C466"/>
    <w:rsid w:val="5B1F8AA8"/>
    <w:rsid w:val="5B1F8D6A"/>
    <w:rsid w:val="5B2339EF"/>
    <w:rsid w:val="5B3A639F"/>
    <w:rsid w:val="5B41BA5B"/>
    <w:rsid w:val="5B41BC89"/>
    <w:rsid w:val="5B48673A"/>
    <w:rsid w:val="5B4D5546"/>
    <w:rsid w:val="5B51B3D4"/>
    <w:rsid w:val="5B5250D1"/>
    <w:rsid w:val="5B544259"/>
    <w:rsid w:val="5B64FE5B"/>
    <w:rsid w:val="5B679DE3"/>
    <w:rsid w:val="5B836179"/>
    <w:rsid w:val="5B8D3A20"/>
    <w:rsid w:val="5B9766C1"/>
    <w:rsid w:val="5B9812B0"/>
    <w:rsid w:val="5B98D514"/>
    <w:rsid w:val="5BACD1AC"/>
    <w:rsid w:val="5BADB2A5"/>
    <w:rsid w:val="5BB912B9"/>
    <w:rsid w:val="5BC6F464"/>
    <w:rsid w:val="5BCC68B6"/>
    <w:rsid w:val="5BE81D3B"/>
    <w:rsid w:val="5BED2BDE"/>
    <w:rsid w:val="5C0C70FA"/>
    <w:rsid w:val="5C1E5B04"/>
    <w:rsid w:val="5C263974"/>
    <w:rsid w:val="5C37533C"/>
    <w:rsid w:val="5C38B7BC"/>
    <w:rsid w:val="5C3ADAB2"/>
    <w:rsid w:val="5C41CF3F"/>
    <w:rsid w:val="5C4722E2"/>
    <w:rsid w:val="5C5F0954"/>
    <w:rsid w:val="5C6D2CE7"/>
    <w:rsid w:val="5C6F21D2"/>
    <w:rsid w:val="5C7BE1E1"/>
    <w:rsid w:val="5C7F9892"/>
    <w:rsid w:val="5C7F9E14"/>
    <w:rsid w:val="5C811612"/>
    <w:rsid w:val="5C89D4DF"/>
    <w:rsid w:val="5C8E3694"/>
    <w:rsid w:val="5C9048F7"/>
    <w:rsid w:val="5C9AC537"/>
    <w:rsid w:val="5CA2B9E3"/>
    <w:rsid w:val="5CA52F38"/>
    <w:rsid w:val="5CA73EAF"/>
    <w:rsid w:val="5CB66E0C"/>
    <w:rsid w:val="5CB67377"/>
    <w:rsid w:val="5CB9BEE9"/>
    <w:rsid w:val="5CBAD75D"/>
    <w:rsid w:val="5CBF4AC2"/>
    <w:rsid w:val="5CCA7490"/>
    <w:rsid w:val="5CD204A7"/>
    <w:rsid w:val="5CD98DA9"/>
    <w:rsid w:val="5CDA69B2"/>
    <w:rsid w:val="5CE387FE"/>
    <w:rsid w:val="5CE3F6BF"/>
    <w:rsid w:val="5CE65480"/>
    <w:rsid w:val="5CF39B17"/>
    <w:rsid w:val="5CFC25EF"/>
    <w:rsid w:val="5D033053"/>
    <w:rsid w:val="5D0B6591"/>
    <w:rsid w:val="5D1DC302"/>
    <w:rsid w:val="5D1E73BD"/>
    <w:rsid w:val="5D2479CD"/>
    <w:rsid w:val="5D2CB7DD"/>
    <w:rsid w:val="5D2D861C"/>
    <w:rsid w:val="5D348C03"/>
    <w:rsid w:val="5D4815C1"/>
    <w:rsid w:val="5D4D370B"/>
    <w:rsid w:val="5D4FF8E7"/>
    <w:rsid w:val="5D574563"/>
    <w:rsid w:val="5D60514C"/>
    <w:rsid w:val="5D7A0158"/>
    <w:rsid w:val="5D7B650E"/>
    <w:rsid w:val="5D81237F"/>
    <w:rsid w:val="5D83E500"/>
    <w:rsid w:val="5D84C402"/>
    <w:rsid w:val="5D867792"/>
    <w:rsid w:val="5D98FC40"/>
    <w:rsid w:val="5DA3BDC7"/>
    <w:rsid w:val="5DAB9C41"/>
    <w:rsid w:val="5DAF8617"/>
    <w:rsid w:val="5DB343F1"/>
    <w:rsid w:val="5DCED006"/>
    <w:rsid w:val="5DD116CA"/>
    <w:rsid w:val="5DE16461"/>
    <w:rsid w:val="5DEED96A"/>
    <w:rsid w:val="5DF6C763"/>
    <w:rsid w:val="5DFF90C0"/>
    <w:rsid w:val="5E09FD35"/>
    <w:rsid w:val="5E136D8F"/>
    <w:rsid w:val="5E2257DC"/>
    <w:rsid w:val="5E288E05"/>
    <w:rsid w:val="5E348418"/>
    <w:rsid w:val="5E370284"/>
    <w:rsid w:val="5E48ED51"/>
    <w:rsid w:val="5E5535B1"/>
    <w:rsid w:val="5E576C86"/>
    <w:rsid w:val="5E586844"/>
    <w:rsid w:val="5E6D7255"/>
    <w:rsid w:val="5E8D371E"/>
    <w:rsid w:val="5E92D508"/>
    <w:rsid w:val="5E97549C"/>
    <w:rsid w:val="5E9A60FB"/>
    <w:rsid w:val="5E9CA94D"/>
    <w:rsid w:val="5E9D0575"/>
    <w:rsid w:val="5E9EF223"/>
    <w:rsid w:val="5EA0FFB7"/>
    <w:rsid w:val="5EAE636A"/>
    <w:rsid w:val="5EC8B881"/>
    <w:rsid w:val="5EC8BA18"/>
    <w:rsid w:val="5ECB166F"/>
    <w:rsid w:val="5ECD4F8F"/>
    <w:rsid w:val="5EDAF230"/>
    <w:rsid w:val="5EDBC06B"/>
    <w:rsid w:val="5EDCF604"/>
    <w:rsid w:val="5EDFB9AE"/>
    <w:rsid w:val="5EE56C2E"/>
    <w:rsid w:val="5EE88888"/>
    <w:rsid w:val="5EEC59F7"/>
    <w:rsid w:val="5EEE363E"/>
    <w:rsid w:val="5EEEA672"/>
    <w:rsid w:val="5EEF0A5A"/>
    <w:rsid w:val="5EF35ECA"/>
    <w:rsid w:val="5EFA1EDF"/>
    <w:rsid w:val="5EFF93CC"/>
    <w:rsid w:val="5F0EA11A"/>
    <w:rsid w:val="5F0EF392"/>
    <w:rsid w:val="5F256C61"/>
    <w:rsid w:val="5F305A19"/>
    <w:rsid w:val="5F3F5D94"/>
    <w:rsid w:val="5F47D69E"/>
    <w:rsid w:val="5F582556"/>
    <w:rsid w:val="5F6BD636"/>
    <w:rsid w:val="5F82A8D4"/>
    <w:rsid w:val="5F837B13"/>
    <w:rsid w:val="5F847054"/>
    <w:rsid w:val="5F8A6EA5"/>
    <w:rsid w:val="5F8AE09B"/>
    <w:rsid w:val="5F8DBBEB"/>
    <w:rsid w:val="5F9EFDA5"/>
    <w:rsid w:val="5FADADBF"/>
    <w:rsid w:val="5FADF57C"/>
    <w:rsid w:val="5FB3ED11"/>
    <w:rsid w:val="5FBE667C"/>
    <w:rsid w:val="5FC01644"/>
    <w:rsid w:val="5FC4D97D"/>
    <w:rsid w:val="5FCAB9A1"/>
    <w:rsid w:val="5FD567F9"/>
    <w:rsid w:val="5FEB92B0"/>
    <w:rsid w:val="5FF6D97B"/>
    <w:rsid w:val="5FF904F4"/>
    <w:rsid w:val="60006BED"/>
    <w:rsid w:val="600B6814"/>
    <w:rsid w:val="60117631"/>
    <w:rsid w:val="601575F6"/>
    <w:rsid w:val="601D421C"/>
    <w:rsid w:val="601DD309"/>
    <w:rsid w:val="6021B57F"/>
    <w:rsid w:val="6027608E"/>
    <w:rsid w:val="602D501B"/>
    <w:rsid w:val="60326669"/>
    <w:rsid w:val="603AE48D"/>
    <w:rsid w:val="60445891"/>
    <w:rsid w:val="6049BA3E"/>
    <w:rsid w:val="604A48FB"/>
    <w:rsid w:val="604E1AFC"/>
    <w:rsid w:val="605DEC4B"/>
    <w:rsid w:val="605FD755"/>
    <w:rsid w:val="60609676"/>
    <w:rsid w:val="60611B6F"/>
    <w:rsid w:val="6069A1A6"/>
    <w:rsid w:val="6069C49D"/>
    <w:rsid w:val="6071774A"/>
    <w:rsid w:val="60969D07"/>
    <w:rsid w:val="609CBB82"/>
    <w:rsid w:val="609FE94A"/>
    <w:rsid w:val="60A59D81"/>
    <w:rsid w:val="60B191E2"/>
    <w:rsid w:val="60B4C525"/>
    <w:rsid w:val="60C0E076"/>
    <w:rsid w:val="60C46033"/>
    <w:rsid w:val="60D512B5"/>
    <w:rsid w:val="60DCB09C"/>
    <w:rsid w:val="60EBDFCC"/>
    <w:rsid w:val="60EDD566"/>
    <w:rsid w:val="60F64816"/>
    <w:rsid w:val="60FFB1B3"/>
    <w:rsid w:val="6103F89E"/>
    <w:rsid w:val="6116A86A"/>
    <w:rsid w:val="612B3614"/>
    <w:rsid w:val="612F1169"/>
    <w:rsid w:val="612F6BAE"/>
    <w:rsid w:val="613C60FC"/>
    <w:rsid w:val="61457FBA"/>
    <w:rsid w:val="614E4D13"/>
    <w:rsid w:val="615225A1"/>
    <w:rsid w:val="615F6BC2"/>
    <w:rsid w:val="6160BE0E"/>
    <w:rsid w:val="6176D68A"/>
    <w:rsid w:val="617D9E00"/>
    <w:rsid w:val="617E7CD6"/>
    <w:rsid w:val="61805D3B"/>
    <w:rsid w:val="61879979"/>
    <w:rsid w:val="6188DB10"/>
    <w:rsid w:val="61A74E67"/>
    <w:rsid w:val="61AA4D49"/>
    <w:rsid w:val="61AC3910"/>
    <w:rsid w:val="61B2EEA5"/>
    <w:rsid w:val="61B35FDB"/>
    <w:rsid w:val="61B3954C"/>
    <w:rsid w:val="61B57913"/>
    <w:rsid w:val="61BBE1B1"/>
    <w:rsid w:val="61CAFA18"/>
    <w:rsid w:val="61CB4E45"/>
    <w:rsid w:val="61D2E1DE"/>
    <w:rsid w:val="61D591E6"/>
    <w:rsid w:val="61D74AAE"/>
    <w:rsid w:val="61E06037"/>
    <w:rsid w:val="61E0C73C"/>
    <w:rsid w:val="61E6F55B"/>
    <w:rsid w:val="61F452B3"/>
    <w:rsid w:val="61F46040"/>
    <w:rsid w:val="61F9159B"/>
    <w:rsid w:val="6200C07D"/>
    <w:rsid w:val="62026E6D"/>
    <w:rsid w:val="620D2415"/>
    <w:rsid w:val="6211BBE1"/>
    <w:rsid w:val="6214D244"/>
    <w:rsid w:val="6227BCE1"/>
    <w:rsid w:val="623CDD06"/>
    <w:rsid w:val="624136E5"/>
    <w:rsid w:val="6244934A"/>
    <w:rsid w:val="6246C993"/>
    <w:rsid w:val="624AC0A6"/>
    <w:rsid w:val="624C236B"/>
    <w:rsid w:val="62579D4E"/>
    <w:rsid w:val="6259A2A1"/>
    <w:rsid w:val="625B7FEB"/>
    <w:rsid w:val="6266732C"/>
    <w:rsid w:val="626CA33C"/>
    <w:rsid w:val="626F4539"/>
    <w:rsid w:val="6273543D"/>
    <w:rsid w:val="6273F9E6"/>
    <w:rsid w:val="6277D7D7"/>
    <w:rsid w:val="628411F7"/>
    <w:rsid w:val="6286776D"/>
    <w:rsid w:val="628EF69A"/>
    <w:rsid w:val="6290F2C2"/>
    <w:rsid w:val="62A7134A"/>
    <w:rsid w:val="62A73D25"/>
    <w:rsid w:val="62B38EF6"/>
    <w:rsid w:val="62B3B19B"/>
    <w:rsid w:val="62B4618C"/>
    <w:rsid w:val="62B79262"/>
    <w:rsid w:val="62CC1550"/>
    <w:rsid w:val="62E2DDC7"/>
    <w:rsid w:val="62E3E6A0"/>
    <w:rsid w:val="62E74C00"/>
    <w:rsid w:val="62EF0692"/>
    <w:rsid w:val="62F61DA1"/>
    <w:rsid w:val="62FB18DC"/>
    <w:rsid w:val="6300C5A4"/>
    <w:rsid w:val="63153C7F"/>
    <w:rsid w:val="63157415"/>
    <w:rsid w:val="631A6620"/>
    <w:rsid w:val="631CA571"/>
    <w:rsid w:val="631F5324"/>
    <w:rsid w:val="63206B00"/>
    <w:rsid w:val="63246CFA"/>
    <w:rsid w:val="632603CB"/>
    <w:rsid w:val="632A299B"/>
    <w:rsid w:val="633DB9F1"/>
    <w:rsid w:val="63423F65"/>
    <w:rsid w:val="634365E9"/>
    <w:rsid w:val="6344969E"/>
    <w:rsid w:val="634BB87E"/>
    <w:rsid w:val="63500186"/>
    <w:rsid w:val="6350188B"/>
    <w:rsid w:val="6352ADA0"/>
    <w:rsid w:val="635758EA"/>
    <w:rsid w:val="635A8F9A"/>
    <w:rsid w:val="637A693A"/>
    <w:rsid w:val="6384704E"/>
    <w:rsid w:val="63891B22"/>
    <w:rsid w:val="638C78E6"/>
    <w:rsid w:val="6390DBC1"/>
    <w:rsid w:val="639C8305"/>
    <w:rsid w:val="639DD259"/>
    <w:rsid w:val="63AD379B"/>
    <w:rsid w:val="63AFAD8D"/>
    <w:rsid w:val="63B5E8DC"/>
    <w:rsid w:val="63B73AB2"/>
    <w:rsid w:val="63BF4686"/>
    <w:rsid w:val="63CD855D"/>
    <w:rsid w:val="63CF5392"/>
    <w:rsid w:val="63D060B2"/>
    <w:rsid w:val="63D0EDBC"/>
    <w:rsid w:val="63D7B303"/>
    <w:rsid w:val="63E37833"/>
    <w:rsid w:val="63F50EA6"/>
    <w:rsid w:val="63F6842D"/>
    <w:rsid w:val="63FAFE53"/>
    <w:rsid w:val="640A3ED0"/>
    <w:rsid w:val="6411B76A"/>
    <w:rsid w:val="641ACB4F"/>
    <w:rsid w:val="641E4195"/>
    <w:rsid w:val="641E543A"/>
    <w:rsid w:val="642431B7"/>
    <w:rsid w:val="642C7FA5"/>
    <w:rsid w:val="64368022"/>
    <w:rsid w:val="643A6BF9"/>
    <w:rsid w:val="6449A42A"/>
    <w:rsid w:val="6453A003"/>
    <w:rsid w:val="645C8107"/>
    <w:rsid w:val="646CF732"/>
    <w:rsid w:val="647DFF8C"/>
    <w:rsid w:val="648A9A43"/>
    <w:rsid w:val="648B1568"/>
    <w:rsid w:val="648B95DB"/>
    <w:rsid w:val="64A3EE5F"/>
    <w:rsid w:val="64A432AC"/>
    <w:rsid w:val="64AD9FB2"/>
    <w:rsid w:val="64ADA473"/>
    <w:rsid w:val="64B0D846"/>
    <w:rsid w:val="64B16C4E"/>
    <w:rsid w:val="64B4381C"/>
    <w:rsid w:val="64B7F79D"/>
    <w:rsid w:val="64B87CD5"/>
    <w:rsid w:val="64BF90BF"/>
    <w:rsid w:val="64C03A0D"/>
    <w:rsid w:val="64CA9E9A"/>
    <w:rsid w:val="64DD6DE1"/>
    <w:rsid w:val="64EF21AA"/>
    <w:rsid w:val="64F704FE"/>
    <w:rsid w:val="64F8DE25"/>
    <w:rsid w:val="64F93650"/>
    <w:rsid w:val="64FD1F79"/>
    <w:rsid w:val="65016C72"/>
    <w:rsid w:val="6503E040"/>
    <w:rsid w:val="65065F8E"/>
    <w:rsid w:val="6508B685"/>
    <w:rsid w:val="650942AE"/>
    <w:rsid w:val="6513344A"/>
    <w:rsid w:val="65191A8C"/>
    <w:rsid w:val="65196C74"/>
    <w:rsid w:val="651EB6C9"/>
    <w:rsid w:val="651FE32B"/>
    <w:rsid w:val="651FEFD5"/>
    <w:rsid w:val="652A3B2D"/>
    <w:rsid w:val="652DD6DC"/>
    <w:rsid w:val="652E9C02"/>
    <w:rsid w:val="65355DBC"/>
    <w:rsid w:val="6535E9BD"/>
    <w:rsid w:val="653F1094"/>
    <w:rsid w:val="654AE6FD"/>
    <w:rsid w:val="654B2BD9"/>
    <w:rsid w:val="654D4B7C"/>
    <w:rsid w:val="655ABB38"/>
    <w:rsid w:val="655F75D9"/>
    <w:rsid w:val="6567F44F"/>
    <w:rsid w:val="65691E7A"/>
    <w:rsid w:val="656D03AA"/>
    <w:rsid w:val="6588F5E1"/>
    <w:rsid w:val="6592F544"/>
    <w:rsid w:val="6594B2A4"/>
    <w:rsid w:val="6597921D"/>
    <w:rsid w:val="6597CE95"/>
    <w:rsid w:val="6598F950"/>
    <w:rsid w:val="6599E93E"/>
    <w:rsid w:val="65A16879"/>
    <w:rsid w:val="65A87E51"/>
    <w:rsid w:val="65A933B0"/>
    <w:rsid w:val="65AF60C9"/>
    <w:rsid w:val="65B1C9FD"/>
    <w:rsid w:val="65B30B6B"/>
    <w:rsid w:val="65BBBFB0"/>
    <w:rsid w:val="65BF5ABB"/>
    <w:rsid w:val="65C187B3"/>
    <w:rsid w:val="65C38257"/>
    <w:rsid w:val="65C5CE63"/>
    <w:rsid w:val="65D19515"/>
    <w:rsid w:val="65DAC9A2"/>
    <w:rsid w:val="65DCAFD6"/>
    <w:rsid w:val="65E4EB52"/>
    <w:rsid w:val="65E543CD"/>
    <w:rsid w:val="65E7C034"/>
    <w:rsid w:val="65F1F16F"/>
    <w:rsid w:val="65F970CA"/>
    <w:rsid w:val="65FDA758"/>
    <w:rsid w:val="66054420"/>
    <w:rsid w:val="660808D3"/>
    <w:rsid w:val="66092157"/>
    <w:rsid w:val="6609F43C"/>
    <w:rsid w:val="660B734B"/>
    <w:rsid w:val="66259C3B"/>
    <w:rsid w:val="6625CB29"/>
    <w:rsid w:val="66293946"/>
    <w:rsid w:val="6630FD3B"/>
    <w:rsid w:val="6633575F"/>
    <w:rsid w:val="663405A0"/>
    <w:rsid w:val="6635925E"/>
    <w:rsid w:val="66373BA9"/>
    <w:rsid w:val="6639CF94"/>
    <w:rsid w:val="663E9598"/>
    <w:rsid w:val="6642E300"/>
    <w:rsid w:val="66456C83"/>
    <w:rsid w:val="664D0BC8"/>
    <w:rsid w:val="66567DCD"/>
    <w:rsid w:val="6656D668"/>
    <w:rsid w:val="66604703"/>
    <w:rsid w:val="6662960F"/>
    <w:rsid w:val="6663DEFB"/>
    <w:rsid w:val="666E165C"/>
    <w:rsid w:val="6675B9CA"/>
    <w:rsid w:val="667A5825"/>
    <w:rsid w:val="667F4C16"/>
    <w:rsid w:val="667FBA5A"/>
    <w:rsid w:val="6686FBCD"/>
    <w:rsid w:val="6699B135"/>
    <w:rsid w:val="669A701B"/>
    <w:rsid w:val="66A0C8DC"/>
    <w:rsid w:val="66AC2EC2"/>
    <w:rsid w:val="66AC8A90"/>
    <w:rsid w:val="66ADFABD"/>
    <w:rsid w:val="66B0CB64"/>
    <w:rsid w:val="66B94832"/>
    <w:rsid w:val="66C1530B"/>
    <w:rsid w:val="66C452B6"/>
    <w:rsid w:val="66C4CC24"/>
    <w:rsid w:val="66C590B2"/>
    <w:rsid w:val="66C7B8E1"/>
    <w:rsid w:val="66CB720A"/>
    <w:rsid w:val="66D2A600"/>
    <w:rsid w:val="66DA6B84"/>
    <w:rsid w:val="66DDBD29"/>
    <w:rsid w:val="66DE5634"/>
    <w:rsid w:val="66E47491"/>
    <w:rsid w:val="66E4C953"/>
    <w:rsid w:val="66E77B54"/>
    <w:rsid w:val="66F09E31"/>
    <w:rsid w:val="66F284C3"/>
    <w:rsid w:val="66F7A454"/>
    <w:rsid w:val="67019DC3"/>
    <w:rsid w:val="670A3E79"/>
    <w:rsid w:val="670B6F74"/>
    <w:rsid w:val="67122117"/>
    <w:rsid w:val="672D7321"/>
    <w:rsid w:val="6731F520"/>
    <w:rsid w:val="673966CD"/>
    <w:rsid w:val="673E1BA1"/>
    <w:rsid w:val="673FA381"/>
    <w:rsid w:val="67462990"/>
    <w:rsid w:val="6749E0A6"/>
    <w:rsid w:val="674C48AF"/>
    <w:rsid w:val="67516FC2"/>
    <w:rsid w:val="675414A9"/>
    <w:rsid w:val="675C95D8"/>
    <w:rsid w:val="677D73E1"/>
    <w:rsid w:val="6783CF45"/>
    <w:rsid w:val="6785E399"/>
    <w:rsid w:val="6798DE3E"/>
    <w:rsid w:val="679B7DAE"/>
    <w:rsid w:val="679FC308"/>
    <w:rsid w:val="67A202D3"/>
    <w:rsid w:val="67AA0D8B"/>
    <w:rsid w:val="67B0BC34"/>
    <w:rsid w:val="67B39A86"/>
    <w:rsid w:val="67B4EE48"/>
    <w:rsid w:val="67BE13D8"/>
    <w:rsid w:val="67CB16BC"/>
    <w:rsid w:val="67DCEB91"/>
    <w:rsid w:val="67E8D442"/>
    <w:rsid w:val="6801464C"/>
    <w:rsid w:val="6801F2AD"/>
    <w:rsid w:val="680B8E7A"/>
    <w:rsid w:val="680F7617"/>
    <w:rsid w:val="6810C96A"/>
    <w:rsid w:val="681192E8"/>
    <w:rsid w:val="68154DA9"/>
    <w:rsid w:val="68197103"/>
    <w:rsid w:val="681CD8E8"/>
    <w:rsid w:val="68210F96"/>
    <w:rsid w:val="6823E4C2"/>
    <w:rsid w:val="684052A2"/>
    <w:rsid w:val="684266F7"/>
    <w:rsid w:val="6843A752"/>
    <w:rsid w:val="6855FC17"/>
    <w:rsid w:val="68580158"/>
    <w:rsid w:val="6858D793"/>
    <w:rsid w:val="6865F394"/>
    <w:rsid w:val="688286D3"/>
    <w:rsid w:val="6882A6E8"/>
    <w:rsid w:val="6885ED6C"/>
    <w:rsid w:val="688DA9CF"/>
    <w:rsid w:val="6892CB64"/>
    <w:rsid w:val="68965873"/>
    <w:rsid w:val="689A2E80"/>
    <w:rsid w:val="689AD2B6"/>
    <w:rsid w:val="689BFC1E"/>
    <w:rsid w:val="689CB4AF"/>
    <w:rsid w:val="689DDDA3"/>
    <w:rsid w:val="68A48B17"/>
    <w:rsid w:val="68A65678"/>
    <w:rsid w:val="68A7B90B"/>
    <w:rsid w:val="68AA00B8"/>
    <w:rsid w:val="68AA9678"/>
    <w:rsid w:val="68B4FFF1"/>
    <w:rsid w:val="68BDE629"/>
    <w:rsid w:val="68BE8999"/>
    <w:rsid w:val="68C67A82"/>
    <w:rsid w:val="68CBFA9B"/>
    <w:rsid w:val="68F00D64"/>
    <w:rsid w:val="68F1B030"/>
    <w:rsid w:val="68FB80F9"/>
    <w:rsid w:val="68FCED0B"/>
    <w:rsid w:val="69022C28"/>
    <w:rsid w:val="69037A72"/>
    <w:rsid w:val="6903DA68"/>
    <w:rsid w:val="6905445B"/>
    <w:rsid w:val="69105A93"/>
    <w:rsid w:val="691145AE"/>
    <w:rsid w:val="69125529"/>
    <w:rsid w:val="691B83D1"/>
    <w:rsid w:val="69265A60"/>
    <w:rsid w:val="692AFCF9"/>
    <w:rsid w:val="69334268"/>
    <w:rsid w:val="6934D1C8"/>
    <w:rsid w:val="693DC4EC"/>
    <w:rsid w:val="6941667B"/>
    <w:rsid w:val="6944E12C"/>
    <w:rsid w:val="694E0149"/>
    <w:rsid w:val="6951570F"/>
    <w:rsid w:val="695BEB63"/>
    <w:rsid w:val="695D2E56"/>
    <w:rsid w:val="695DC44E"/>
    <w:rsid w:val="69611FF9"/>
    <w:rsid w:val="696E5364"/>
    <w:rsid w:val="697A6897"/>
    <w:rsid w:val="69819089"/>
    <w:rsid w:val="698F7676"/>
    <w:rsid w:val="6991E626"/>
    <w:rsid w:val="6993A5E6"/>
    <w:rsid w:val="69A9563F"/>
    <w:rsid w:val="69AC0FD6"/>
    <w:rsid w:val="69AEB413"/>
    <w:rsid w:val="69BAAFB8"/>
    <w:rsid w:val="69BD7A42"/>
    <w:rsid w:val="69BE69E5"/>
    <w:rsid w:val="69C102B3"/>
    <w:rsid w:val="69CB913B"/>
    <w:rsid w:val="69E90CAB"/>
    <w:rsid w:val="69ECDB22"/>
    <w:rsid w:val="69F25CBD"/>
    <w:rsid w:val="69F4FA96"/>
    <w:rsid w:val="69F5BC1B"/>
    <w:rsid w:val="69F8F958"/>
    <w:rsid w:val="69FEEA38"/>
    <w:rsid w:val="6A00B064"/>
    <w:rsid w:val="6A0B0E44"/>
    <w:rsid w:val="6A0D6936"/>
    <w:rsid w:val="6A293793"/>
    <w:rsid w:val="6A295AB5"/>
    <w:rsid w:val="6A2C52EE"/>
    <w:rsid w:val="6A2F70E6"/>
    <w:rsid w:val="6A3209EE"/>
    <w:rsid w:val="6A34E696"/>
    <w:rsid w:val="6A50CE9D"/>
    <w:rsid w:val="6A518B97"/>
    <w:rsid w:val="6A64ED0A"/>
    <w:rsid w:val="6A67E173"/>
    <w:rsid w:val="6A6C8D8F"/>
    <w:rsid w:val="6A7C0B4A"/>
    <w:rsid w:val="6A8163EE"/>
    <w:rsid w:val="6A83C2B2"/>
    <w:rsid w:val="6AA1FD28"/>
    <w:rsid w:val="6AA22749"/>
    <w:rsid w:val="6AA3F261"/>
    <w:rsid w:val="6AA5A0D1"/>
    <w:rsid w:val="6AA76B37"/>
    <w:rsid w:val="6AAE4B16"/>
    <w:rsid w:val="6AB9C739"/>
    <w:rsid w:val="6AC182A7"/>
    <w:rsid w:val="6AC61B41"/>
    <w:rsid w:val="6AC64B35"/>
    <w:rsid w:val="6ACAEDEA"/>
    <w:rsid w:val="6AD2320A"/>
    <w:rsid w:val="6AD5258B"/>
    <w:rsid w:val="6ADD42E5"/>
    <w:rsid w:val="6AE51DF8"/>
    <w:rsid w:val="6AE532B8"/>
    <w:rsid w:val="6AEE6295"/>
    <w:rsid w:val="6AF1B4D5"/>
    <w:rsid w:val="6AF47AD6"/>
    <w:rsid w:val="6AF6C5DA"/>
    <w:rsid w:val="6AF9A8DA"/>
    <w:rsid w:val="6AFE21B6"/>
    <w:rsid w:val="6B073EC1"/>
    <w:rsid w:val="6B0DE167"/>
    <w:rsid w:val="6B0E5B85"/>
    <w:rsid w:val="6B0FFF3F"/>
    <w:rsid w:val="6B15E8D1"/>
    <w:rsid w:val="6B15E9CA"/>
    <w:rsid w:val="6B165F2F"/>
    <w:rsid w:val="6B19DE96"/>
    <w:rsid w:val="6B1FBAC9"/>
    <w:rsid w:val="6B1FDB82"/>
    <w:rsid w:val="6B2ED0D7"/>
    <w:rsid w:val="6B30DC66"/>
    <w:rsid w:val="6B3A4D99"/>
    <w:rsid w:val="6B453BC5"/>
    <w:rsid w:val="6B4578FA"/>
    <w:rsid w:val="6B474AEA"/>
    <w:rsid w:val="6B488884"/>
    <w:rsid w:val="6B4A6EC7"/>
    <w:rsid w:val="6B50570F"/>
    <w:rsid w:val="6B563678"/>
    <w:rsid w:val="6B56EC40"/>
    <w:rsid w:val="6B610F9C"/>
    <w:rsid w:val="6B6149AE"/>
    <w:rsid w:val="6B6E6C6C"/>
    <w:rsid w:val="6B714DF9"/>
    <w:rsid w:val="6B7988D8"/>
    <w:rsid w:val="6B7A1E79"/>
    <w:rsid w:val="6B7D4066"/>
    <w:rsid w:val="6B8D248F"/>
    <w:rsid w:val="6B91C4E7"/>
    <w:rsid w:val="6B952CC1"/>
    <w:rsid w:val="6B9A33F2"/>
    <w:rsid w:val="6B9FE944"/>
    <w:rsid w:val="6BAA344A"/>
    <w:rsid w:val="6BAC6195"/>
    <w:rsid w:val="6BB3BD32"/>
    <w:rsid w:val="6BB62236"/>
    <w:rsid w:val="6BBABD35"/>
    <w:rsid w:val="6BBEE0B5"/>
    <w:rsid w:val="6BCC5E23"/>
    <w:rsid w:val="6BCF6949"/>
    <w:rsid w:val="6BD0D2F9"/>
    <w:rsid w:val="6BD4CE52"/>
    <w:rsid w:val="6BEFABBA"/>
    <w:rsid w:val="6BF328AF"/>
    <w:rsid w:val="6BF9D518"/>
    <w:rsid w:val="6BFB333E"/>
    <w:rsid w:val="6C09BEA5"/>
    <w:rsid w:val="6C09D3A4"/>
    <w:rsid w:val="6C09E991"/>
    <w:rsid w:val="6C12F6CF"/>
    <w:rsid w:val="6C1BCD3D"/>
    <w:rsid w:val="6C20BA65"/>
    <w:rsid w:val="6C25A6D4"/>
    <w:rsid w:val="6C295812"/>
    <w:rsid w:val="6C3085C6"/>
    <w:rsid w:val="6C456F7B"/>
    <w:rsid w:val="6C47FE3D"/>
    <w:rsid w:val="6C4881E2"/>
    <w:rsid w:val="6C4DC45B"/>
    <w:rsid w:val="6C50F534"/>
    <w:rsid w:val="6C596B78"/>
    <w:rsid w:val="6C5DAE9A"/>
    <w:rsid w:val="6C6463E8"/>
    <w:rsid w:val="6C647409"/>
    <w:rsid w:val="6C6AE889"/>
    <w:rsid w:val="6C6BD65B"/>
    <w:rsid w:val="6C6CAEE7"/>
    <w:rsid w:val="6C78869A"/>
    <w:rsid w:val="6C800A9C"/>
    <w:rsid w:val="6C991793"/>
    <w:rsid w:val="6CAAA243"/>
    <w:rsid w:val="6CB72C3D"/>
    <w:rsid w:val="6CC1184C"/>
    <w:rsid w:val="6CC15D5D"/>
    <w:rsid w:val="6CC37321"/>
    <w:rsid w:val="6CE18F62"/>
    <w:rsid w:val="6CE23B9E"/>
    <w:rsid w:val="6CE8C50E"/>
    <w:rsid w:val="6CEF5B7A"/>
    <w:rsid w:val="6CFF27F7"/>
    <w:rsid w:val="6CFF486E"/>
    <w:rsid w:val="6D106D2F"/>
    <w:rsid w:val="6D1D22EC"/>
    <w:rsid w:val="6D30846B"/>
    <w:rsid w:val="6D320882"/>
    <w:rsid w:val="6D5A8CCC"/>
    <w:rsid w:val="6D732CB4"/>
    <w:rsid w:val="6D7D4F6A"/>
    <w:rsid w:val="6D99ADF5"/>
    <w:rsid w:val="6D9D08B3"/>
    <w:rsid w:val="6DA92F52"/>
    <w:rsid w:val="6DAAC402"/>
    <w:rsid w:val="6DB0D07F"/>
    <w:rsid w:val="6DBE12B3"/>
    <w:rsid w:val="6DC4131A"/>
    <w:rsid w:val="6DD28E4D"/>
    <w:rsid w:val="6DD32C45"/>
    <w:rsid w:val="6DDEAD08"/>
    <w:rsid w:val="6DE81E8D"/>
    <w:rsid w:val="6DF47DB0"/>
    <w:rsid w:val="6DF7A1C4"/>
    <w:rsid w:val="6E1439C9"/>
    <w:rsid w:val="6E23C8EF"/>
    <w:rsid w:val="6E265D0C"/>
    <w:rsid w:val="6E291403"/>
    <w:rsid w:val="6E2A3EB7"/>
    <w:rsid w:val="6E37EA8C"/>
    <w:rsid w:val="6E3867CA"/>
    <w:rsid w:val="6E468A3D"/>
    <w:rsid w:val="6E5516C2"/>
    <w:rsid w:val="6E66FD63"/>
    <w:rsid w:val="6E67FEAC"/>
    <w:rsid w:val="6E6911E3"/>
    <w:rsid w:val="6E72A51E"/>
    <w:rsid w:val="6E747764"/>
    <w:rsid w:val="6E8478F8"/>
    <w:rsid w:val="6E84D071"/>
    <w:rsid w:val="6E85B739"/>
    <w:rsid w:val="6E87F20A"/>
    <w:rsid w:val="6E8CCB18"/>
    <w:rsid w:val="6E951FA8"/>
    <w:rsid w:val="6E9F9D35"/>
    <w:rsid w:val="6EA755CE"/>
    <w:rsid w:val="6EAB2A72"/>
    <w:rsid w:val="6EB51939"/>
    <w:rsid w:val="6EB888BE"/>
    <w:rsid w:val="6EB9783B"/>
    <w:rsid w:val="6EBEC02E"/>
    <w:rsid w:val="6EC02CA8"/>
    <w:rsid w:val="6EC62FD5"/>
    <w:rsid w:val="6ECA0746"/>
    <w:rsid w:val="6ECB88EA"/>
    <w:rsid w:val="6ECCBEA1"/>
    <w:rsid w:val="6EF41206"/>
    <w:rsid w:val="6F11074E"/>
    <w:rsid w:val="6F2EC3FE"/>
    <w:rsid w:val="6F4E1CFE"/>
    <w:rsid w:val="6F5A0E5D"/>
    <w:rsid w:val="6F5E7B50"/>
    <w:rsid w:val="6F65E982"/>
    <w:rsid w:val="6F68FF80"/>
    <w:rsid w:val="6F7C3F2B"/>
    <w:rsid w:val="6F7EB159"/>
    <w:rsid w:val="6F80962C"/>
    <w:rsid w:val="6F80F8A3"/>
    <w:rsid w:val="6F8830B9"/>
    <w:rsid w:val="6F8ABCA1"/>
    <w:rsid w:val="6F8AD649"/>
    <w:rsid w:val="6F8C3207"/>
    <w:rsid w:val="6F90F143"/>
    <w:rsid w:val="6F913593"/>
    <w:rsid w:val="6F98506A"/>
    <w:rsid w:val="6F9E846B"/>
    <w:rsid w:val="6FAD5647"/>
    <w:rsid w:val="6FB726E2"/>
    <w:rsid w:val="6FB7B8D2"/>
    <w:rsid w:val="6FBF8B4F"/>
    <w:rsid w:val="6FC3961F"/>
    <w:rsid w:val="6FC81136"/>
    <w:rsid w:val="6FC96030"/>
    <w:rsid w:val="6FCCA286"/>
    <w:rsid w:val="6FCDAA12"/>
    <w:rsid w:val="6FD160E2"/>
    <w:rsid w:val="6FD1A4D5"/>
    <w:rsid w:val="6FD8F09F"/>
    <w:rsid w:val="6FFD5081"/>
    <w:rsid w:val="6FFDEBFE"/>
    <w:rsid w:val="7001985A"/>
    <w:rsid w:val="70020944"/>
    <w:rsid w:val="7007789F"/>
    <w:rsid w:val="7009F418"/>
    <w:rsid w:val="700C4BD0"/>
    <w:rsid w:val="70226C5B"/>
    <w:rsid w:val="7026A7B1"/>
    <w:rsid w:val="7029AC40"/>
    <w:rsid w:val="702AF147"/>
    <w:rsid w:val="70367546"/>
    <w:rsid w:val="705A206A"/>
    <w:rsid w:val="705F2F28"/>
    <w:rsid w:val="706BA02A"/>
    <w:rsid w:val="707157A4"/>
    <w:rsid w:val="7079CA2F"/>
    <w:rsid w:val="707DE57A"/>
    <w:rsid w:val="70812CAB"/>
    <w:rsid w:val="7093FEC1"/>
    <w:rsid w:val="70A32516"/>
    <w:rsid w:val="70A71114"/>
    <w:rsid w:val="70ACE86C"/>
    <w:rsid w:val="70ADA2F2"/>
    <w:rsid w:val="70AE52DF"/>
    <w:rsid w:val="70BDA66E"/>
    <w:rsid w:val="70BE5A63"/>
    <w:rsid w:val="70C965B6"/>
    <w:rsid w:val="70E17AA3"/>
    <w:rsid w:val="70EB9514"/>
    <w:rsid w:val="70F27F66"/>
    <w:rsid w:val="70FBC4B1"/>
    <w:rsid w:val="70FE79C2"/>
    <w:rsid w:val="7108373D"/>
    <w:rsid w:val="7109192E"/>
    <w:rsid w:val="710BA2C8"/>
    <w:rsid w:val="7111B030"/>
    <w:rsid w:val="71136E46"/>
    <w:rsid w:val="7113BB51"/>
    <w:rsid w:val="7119E06C"/>
    <w:rsid w:val="712603EE"/>
    <w:rsid w:val="712A50FF"/>
    <w:rsid w:val="713BB4E0"/>
    <w:rsid w:val="7140D15E"/>
    <w:rsid w:val="7148D496"/>
    <w:rsid w:val="714C1966"/>
    <w:rsid w:val="7150B1B0"/>
    <w:rsid w:val="716D7CDE"/>
    <w:rsid w:val="71758D02"/>
    <w:rsid w:val="71848A2C"/>
    <w:rsid w:val="718E0ADA"/>
    <w:rsid w:val="718E703D"/>
    <w:rsid w:val="7197D0A3"/>
    <w:rsid w:val="71A00C27"/>
    <w:rsid w:val="71A4039F"/>
    <w:rsid w:val="71A78207"/>
    <w:rsid w:val="71ABEB6F"/>
    <w:rsid w:val="71BB2269"/>
    <w:rsid w:val="71C78EBC"/>
    <w:rsid w:val="71D49603"/>
    <w:rsid w:val="71DFB6F5"/>
    <w:rsid w:val="71E02D19"/>
    <w:rsid w:val="71E3C98B"/>
    <w:rsid w:val="71E48377"/>
    <w:rsid w:val="71E9EBA3"/>
    <w:rsid w:val="71FA9C48"/>
    <w:rsid w:val="720E9BF8"/>
    <w:rsid w:val="721352C5"/>
    <w:rsid w:val="7213CF6E"/>
    <w:rsid w:val="721A2AE5"/>
    <w:rsid w:val="721BC19C"/>
    <w:rsid w:val="7226852E"/>
    <w:rsid w:val="72289E1A"/>
    <w:rsid w:val="722F710B"/>
    <w:rsid w:val="722FB491"/>
    <w:rsid w:val="7236990A"/>
    <w:rsid w:val="723D59C0"/>
    <w:rsid w:val="7247EAAF"/>
    <w:rsid w:val="7249CD8C"/>
    <w:rsid w:val="724A97EE"/>
    <w:rsid w:val="725152A5"/>
    <w:rsid w:val="725413B8"/>
    <w:rsid w:val="72561BF2"/>
    <w:rsid w:val="725AB1D9"/>
    <w:rsid w:val="725E7804"/>
    <w:rsid w:val="7263D7EC"/>
    <w:rsid w:val="7264F672"/>
    <w:rsid w:val="72666E18"/>
    <w:rsid w:val="72720F57"/>
    <w:rsid w:val="727FA472"/>
    <w:rsid w:val="72842CA9"/>
    <w:rsid w:val="72874270"/>
    <w:rsid w:val="728E3BC9"/>
    <w:rsid w:val="728F0861"/>
    <w:rsid w:val="7297C6D2"/>
    <w:rsid w:val="72A4179D"/>
    <w:rsid w:val="72A46A2E"/>
    <w:rsid w:val="72AADBC8"/>
    <w:rsid w:val="72BD886D"/>
    <w:rsid w:val="72CB25A9"/>
    <w:rsid w:val="72CC962D"/>
    <w:rsid w:val="72DF9248"/>
    <w:rsid w:val="72E4728C"/>
    <w:rsid w:val="72F0E0B1"/>
    <w:rsid w:val="7302E4A3"/>
    <w:rsid w:val="730D706A"/>
    <w:rsid w:val="73141834"/>
    <w:rsid w:val="731AAD0B"/>
    <w:rsid w:val="731D336E"/>
    <w:rsid w:val="7323CEE4"/>
    <w:rsid w:val="732B034D"/>
    <w:rsid w:val="733744D2"/>
    <w:rsid w:val="733C9F22"/>
    <w:rsid w:val="733DC778"/>
    <w:rsid w:val="7342B714"/>
    <w:rsid w:val="734C14E9"/>
    <w:rsid w:val="734D7DF4"/>
    <w:rsid w:val="7356886F"/>
    <w:rsid w:val="735FDAED"/>
    <w:rsid w:val="7362EB74"/>
    <w:rsid w:val="73647A17"/>
    <w:rsid w:val="73684343"/>
    <w:rsid w:val="736E4101"/>
    <w:rsid w:val="736E6123"/>
    <w:rsid w:val="73707711"/>
    <w:rsid w:val="73731F08"/>
    <w:rsid w:val="7378B96B"/>
    <w:rsid w:val="73889F04"/>
    <w:rsid w:val="739C3AC3"/>
    <w:rsid w:val="73A08DC3"/>
    <w:rsid w:val="73A238EF"/>
    <w:rsid w:val="73A28A1E"/>
    <w:rsid w:val="73AE67BA"/>
    <w:rsid w:val="73B61BFB"/>
    <w:rsid w:val="73BB1E7D"/>
    <w:rsid w:val="73C441E3"/>
    <w:rsid w:val="73D5728A"/>
    <w:rsid w:val="73DBD37A"/>
    <w:rsid w:val="73DEE789"/>
    <w:rsid w:val="73E1714C"/>
    <w:rsid w:val="73E87549"/>
    <w:rsid w:val="73E9ABE9"/>
    <w:rsid w:val="73EA21AC"/>
    <w:rsid w:val="73FA7223"/>
    <w:rsid w:val="73FE4383"/>
    <w:rsid w:val="740E4947"/>
    <w:rsid w:val="7413D715"/>
    <w:rsid w:val="742B3752"/>
    <w:rsid w:val="742C1EAE"/>
    <w:rsid w:val="743CD986"/>
    <w:rsid w:val="743EFCCD"/>
    <w:rsid w:val="74408A8D"/>
    <w:rsid w:val="74479CD2"/>
    <w:rsid w:val="744B4234"/>
    <w:rsid w:val="744D12A3"/>
    <w:rsid w:val="744F9B9D"/>
    <w:rsid w:val="744FCBAC"/>
    <w:rsid w:val="74535062"/>
    <w:rsid w:val="745CE364"/>
    <w:rsid w:val="746ED774"/>
    <w:rsid w:val="74716E86"/>
    <w:rsid w:val="7471DBED"/>
    <w:rsid w:val="7476B3ED"/>
    <w:rsid w:val="7477456D"/>
    <w:rsid w:val="7486FA04"/>
    <w:rsid w:val="7499C728"/>
    <w:rsid w:val="74A52D6C"/>
    <w:rsid w:val="74A8FAE6"/>
    <w:rsid w:val="74AC7DF2"/>
    <w:rsid w:val="74B6BD6B"/>
    <w:rsid w:val="74BC4E5E"/>
    <w:rsid w:val="74C191F6"/>
    <w:rsid w:val="74C1C2E7"/>
    <w:rsid w:val="74C3AB76"/>
    <w:rsid w:val="74C7D503"/>
    <w:rsid w:val="74C8400A"/>
    <w:rsid w:val="74D7CC66"/>
    <w:rsid w:val="74DE47CF"/>
    <w:rsid w:val="74F78926"/>
    <w:rsid w:val="74FFBE59"/>
    <w:rsid w:val="750A1454"/>
    <w:rsid w:val="750B3978"/>
    <w:rsid w:val="7517402C"/>
    <w:rsid w:val="751D93B2"/>
    <w:rsid w:val="7526CDA2"/>
    <w:rsid w:val="75347493"/>
    <w:rsid w:val="753FD0A4"/>
    <w:rsid w:val="7558D302"/>
    <w:rsid w:val="75608001"/>
    <w:rsid w:val="756277CA"/>
    <w:rsid w:val="75660FCE"/>
    <w:rsid w:val="7566C021"/>
    <w:rsid w:val="756DC3C6"/>
    <w:rsid w:val="757044A9"/>
    <w:rsid w:val="757627F9"/>
    <w:rsid w:val="757CE0CF"/>
    <w:rsid w:val="75848CB0"/>
    <w:rsid w:val="758DE0FF"/>
    <w:rsid w:val="759FB12E"/>
    <w:rsid w:val="75A07F73"/>
    <w:rsid w:val="75A50DDA"/>
    <w:rsid w:val="75B34CCC"/>
    <w:rsid w:val="75BB401B"/>
    <w:rsid w:val="75C55BD2"/>
    <w:rsid w:val="75CB15E4"/>
    <w:rsid w:val="75CF107B"/>
    <w:rsid w:val="75D13B8C"/>
    <w:rsid w:val="75DADF98"/>
    <w:rsid w:val="75DE0DA4"/>
    <w:rsid w:val="75E6C69B"/>
    <w:rsid w:val="75EE0A22"/>
    <w:rsid w:val="75F97959"/>
    <w:rsid w:val="7607E190"/>
    <w:rsid w:val="7613675B"/>
    <w:rsid w:val="762C4831"/>
    <w:rsid w:val="763EAC5B"/>
    <w:rsid w:val="76425FF7"/>
    <w:rsid w:val="76469169"/>
    <w:rsid w:val="764E4C22"/>
    <w:rsid w:val="7651C7E8"/>
    <w:rsid w:val="765205ED"/>
    <w:rsid w:val="76628304"/>
    <w:rsid w:val="7665349E"/>
    <w:rsid w:val="76673431"/>
    <w:rsid w:val="7669ABF6"/>
    <w:rsid w:val="766A4175"/>
    <w:rsid w:val="766AC5FE"/>
    <w:rsid w:val="766FDD3E"/>
    <w:rsid w:val="767E8568"/>
    <w:rsid w:val="767FC37E"/>
    <w:rsid w:val="76920DD0"/>
    <w:rsid w:val="7694DB78"/>
    <w:rsid w:val="7696E6E9"/>
    <w:rsid w:val="769D9FF7"/>
    <w:rsid w:val="76A3436E"/>
    <w:rsid w:val="76A9FA80"/>
    <w:rsid w:val="76B08B00"/>
    <w:rsid w:val="76C170B5"/>
    <w:rsid w:val="76CAFA20"/>
    <w:rsid w:val="76CC68C1"/>
    <w:rsid w:val="76CD4F1E"/>
    <w:rsid w:val="76CE43B3"/>
    <w:rsid w:val="76D46847"/>
    <w:rsid w:val="76D8046E"/>
    <w:rsid w:val="76D8D00E"/>
    <w:rsid w:val="76E491DA"/>
    <w:rsid w:val="76E6B5C9"/>
    <w:rsid w:val="77062EE1"/>
    <w:rsid w:val="771285CF"/>
    <w:rsid w:val="771525C5"/>
    <w:rsid w:val="771CC2A2"/>
    <w:rsid w:val="77286169"/>
    <w:rsid w:val="7730E3A0"/>
    <w:rsid w:val="7742814D"/>
    <w:rsid w:val="774DBA88"/>
    <w:rsid w:val="7754DFCF"/>
    <w:rsid w:val="7755F267"/>
    <w:rsid w:val="7756B538"/>
    <w:rsid w:val="775BF2BF"/>
    <w:rsid w:val="775C9609"/>
    <w:rsid w:val="7760FCCD"/>
    <w:rsid w:val="77628A01"/>
    <w:rsid w:val="77640D5B"/>
    <w:rsid w:val="7767B2FB"/>
    <w:rsid w:val="777DE336"/>
    <w:rsid w:val="77818EF1"/>
    <w:rsid w:val="77830F0B"/>
    <w:rsid w:val="77858A81"/>
    <w:rsid w:val="77866D43"/>
    <w:rsid w:val="7787E142"/>
    <w:rsid w:val="7787F6E3"/>
    <w:rsid w:val="778B2C0D"/>
    <w:rsid w:val="779662E5"/>
    <w:rsid w:val="77996BB1"/>
    <w:rsid w:val="779AA97D"/>
    <w:rsid w:val="779FE9B5"/>
    <w:rsid w:val="77AA96A1"/>
    <w:rsid w:val="77B51154"/>
    <w:rsid w:val="77B78256"/>
    <w:rsid w:val="77BB8F39"/>
    <w:rsid w:val="77C24BF8"/>
    <w:rsid w:val="77C811EB"/>
    <w:rsid w:val="77C8202C"/>
    <w:rsid w:val="77D63B38"/>
    <w:rsid w:val="77E5042B"/>
    <w:rsid w:val="77E95ABE"/>
    <w:rsid w:val="77F04411"/>
    <w:rsid w:val="77F21967"/>
    <w:rsid w:val="77F49C20"/>
    <w:rsid w:val="77FA72A0"/>
    <w:rsid w:val="7812B113"/>
    <w:rsid w:val="78195905"/>
    <w:rsid w:val="781BE487"/>
    <w:rsid w:val="781BF731"/>
    <w:rsid w:val="781C595C"/>
    <w:rsid w:val="781DCF42"/>
    <w:rsid w:val="782057BE"/>
    <w:rsid w:val="7825B87B"/>
    <w:rsid w:val="782761A1"/>
    <w:rsid w:val="78296D2E"/>
    <w:rsid w:val="7832AA41"/>
    <w:rsid w:val="7839EB53"/>
    <w:rsid w:val="783B44C2"/>
    <w:rsid w:val="784EE0AB"/>
    <w:rsid w:val="784FE3F4"/>
    <w:rsid w:val="78530574"/>
    <w:rsid w:val="7853F8C8"/>
    <w:rsid w:val="78572D82"/>
    <w:rsid w:val="786BD500"/>
    <w:rsid w:val="7870CC4C"/>
    <w:rsid w:val="787B27DD"/>
    <w:rsid w:val="787B8BE8"/>
    <w:rsid w:val="7887239E"/>
    <w:rsid w:val="78891564"/>
    <w:rsid w:val="788C03DB"/>
    <w:rsid w:val="7895DD5B"/>
    <w:rsid w:val="78990550"/>
    <w:rsid w:val="789AD671"/>
    <w:rsid w:val="78A4BF75"/>
    <w:rsid w:val="78A649B4"/>
    <w:rsid w:val="78B39A53"/>
    <w:rsid w:val="78CBE6BD"/>
    <w:rsid w:val="78CED89B"/>
    <w:rsid w:val="78D0B72C"/>
    <w:rsid w:val="78D7C9FB"/>
    <w:rsid w:val="78D82291"/>
    <w:rsid w:val="78DE4A12"/>
    <w:rsid w:val="78DFCFDA"/>
    <w:rsid w:val="78E1C028"/>
    <w:rsid w:val="78E6F365"/>
    <w:rsid w:val="78EBD9CC"/>
    <w:rsid w:val="78F7B6A4"/>
    <w:rsid w:val="78FC399D"/>
    <w:rsid w:val="78FF5575"/>
    <w:rsid w:val="79292815"/>
    <w:rsid w:val="792CD873"/>
    <w:rsid w:val="79325B14"/>
    <w:rsid w:val="793D37B4"/>
    <w:rsid w:val="79563428"/>
    <w:rsid w:val="7961BAF0"/>
    <w:rsid w:val="796DA601"/>
    <w:rsid w:val="797170E7"/>
    <w:rsid w:val="7971EE8C"/>
    <w:rsid w:val="79786AFC"/>
    <w:rsid w:val="798E2F0D"/>
    <w:rsid w:val="79952892"/>
    <w:rsid w:val="799D6D33"/>
    <w:rsid w:val="79A20C95"/>
    <w:rsid w:val="79A5C424"/>
    <w:rsid w:val="79B06A8F"/>
    <w:rsid w:val="79B2ED2C"/>
    <w:rsid w:val="79B3C8CF"/>
    <w:rsid w:val="79C37327"/>
    <w:rsid w:val="79C6EB40"/>
    <w:rsid w:val="79CC5CBF"/>
    <w:rsid w:val="79CD84F1"/>
    <w:rsid w:val="79E92562"/>
    <w:rsid w:val="79F6ABA5"/>
    <w:rsid w:val="7A068A4F"/>
    <w:rsid w:val="7A0C1699"/>
    <w:rsid w:val="7A11DD94"/>
    <w:rsid w:val="7A157C05"/>
    <w:rsid w:val="7A1D8944"/>
    <w:rsid w:val="7A204B30"/>
    <w:rsid w:val="7A2B5259"/>
    <w:rsid w:val="7A447014"/>
    <w:rsid w:val="7A4CEC90"/>
    <w:rsid w:val="7A4D0DC5"/>
    <w:rsid w:val="7A4E42BE"/>
    <w:rsid w:val="7A69CAE6"/>
    <w:rsid w:val="7A6B9479"/>
    <w:rsid w:val="7A6D208A"/>
    <w:rsid w:val="7A6E7C61"/>
    <w:rsid w:val="7A6EB497"/>
    <w:rsid w:val="7A6F1790"/>
    <w:rsid w:val="7A725316"/>
    <w:rsid w:val="7A7FDF4E"/>
    <w:rsid w:val="7A8E820C"/>
    <w:rsid w:val="7A90C678"/>
    <w:rsid w:val="7A92B334"/>
    <w:rsid w:val="7A9AB628"/>
    <w:rsid w:val="7AA4AA94"/>
    <w:rsid w:val="7AA62BFE"/>
    <w:rsid w:val="7AA9220F"/>
    <w:rsid w:val="7AAC7CD0"/>
    <w:rsid w:val="7AB40D64"/>
    <w:rsid w:val="7ACD1D96"/>
    <w:rsid w:val="7AD00AAF"/>
    <w:rsid w:val="7AF95A0C"/>
    <w:rsid w:val="7AF96952"/>
    <w:rsid w:val="7B031340"/>
    <w:rsid w:val="7B087684"/>
    <w:rsid w:val="7B0CD583"/>
    <w:rsid w:val="7B15AD78"/>
    <w:rsid w:val="7B1C51C7"/>
    <w:rsid w:val="7B1F5D14"/>
    <w:rsid w:val="7B26AB63"/>
    <w:rsid w:val="7B2E1412"/>
    <w:rsid w:val="7B34054B"/>
    <w:rsid w:val="7B39348A"/>
    <w:rsid w:val="7B3EB66E"/>
    <w:rsid w:val="7B3F9CD0"/>
    <w:rsid w:val="7B3FA7D4"/>
    <w:rsid w:val="7B659836"/>
    <w:rsid w:val="7B67BC3A"/>
    <w:rsid w:val="7B6A17D7"/>
    <w:rsid w:val="7B6E5C2F"/>
    <w:rsid w:val="7B6EB818"/>
    <w:rsid w:val="7B7E51FB"/>
    <w:rsid w:val="7B831F4C"/>
    <w:rsid w:val="7B83AE47"/>
    <w:rsid w:val="7B868E7E"/>
    <w:rsid w:val="7B8F7D59"/>
    <w:rsid w:val="7BA371B9"/>
    <w:rsid w:val="7BACFF0C"/>
    <w:rsid w:val="7BB015C6"/>
    <w:rsid w:val="7BB39E57"/>
    <w:rsid w:val="7BC0F5F0"/>
    <w:rsid w:val="7BCF8579"/>
    <w:rsid w:val="7BD739C9"/>
    <w:rsid w:val="7BE04ED2"/>
    <w:rsid w:val="7BED2CE0"/>
    <w:rsid w:val="7BF08435"/>
    <w:rsid w:val="7BF2178E"/>
    <w:rsid w:val="7BFCE56F"/>
    <w:rsid w:val="7C0B800A"/>
    <w:rsid w:val="7C0DC76D"/>
    <w:rsid w:val="7C12CABC"/>
    <w:rsid w:val="7C175BC0"/>
    <w:rsid w:val="7C2400F7"/>
    <w:rsid w:val="7C34C434"/>
    <w:rsid w:val="7C37D5DE"/>
    <w:rsid w:val="7C3E86D6"/>
    <w:rsid w:val="7C4293A6"/>
    <w:rsid w:val="7C47CE5A"/>
    <w:rsid w:val="7C4AADBD"/>
    <w:rsid w:val="7C4D66A4"/>
    <w:rsid w:val="7C4FF055"/>
    <w:rsid w:val="7C54A655"/>
    <w:rsid w:val="7C55BC66"/>
    <w:rsid w:val="7C6097A7"/>
    <w:rsid w:val="7C67A5EA"/>
    <w:rsid w:val="7C6B3F51"/>
    <w:rsid w:val="7C6BDB24"/>
    <w:rsid w:val="7C6D59D8"/>
    <w:rsid w:val="7C722B11"/>
    <w:rsid w:val="7C73B87E"/>
    <w:rsid w:val="7C798E5F"/>
    <w:rsid w:val="7C7EEA30"/>
    <w:rsid w:val="7C8C6966"/>
    <w:rsid w:val="7C8E0A58"/>
    <w:rsid w:val="7C8E432D"/>
    <w:rsid w:val="7CA36686"/>
    <w:rsid w:val="7CA7194B"/>
    <w:rsid w:val="7CBB8241"/>
    <w:rsid w:val="7CC206B2"/>
    <w:rsid w:val="7CC2C1DB"/>
    <w:rsid w:val="7CC3E5A2"/>
    <w:rsid w:val="7CC46D77"/>
    <w:rsid w:val="7CC8CC07"/>
    <w:rsid w:val="7CD00D3C"/>
    <w:rsid w:val="7CD87BDB"/>
    <w:rsid w:val="7CDF0D15"/>
    <w:rsid w:val="7CDFD3B1"/>
    <w:rsid w:val="7CE7ED09"/>
    <w:rsid w:val="7CEA8086"/>
    <w:rsid w:val="7CFA7A74"/>
    <w:rsid w:val="7D049705"/>
    <w:rsid w:val="7D0840AB"/>
    <w:rsid w:val="7D0FC876"/>
    <w:rsid w:val="7D1500CD"/>
    <w:rsid w:val="7D1F4DD1"/>
    <w:rsid w:val="7D249436"/>
    <w:rsid w:val="7D2E0641"/>
    <w:rsid w:val="7D2F61C0"/>
    <w:rsid w:val="7D31E974"/>
    <w:rsid w:val="7D31F3B2"/>
    <w:rsid w:val="7D499062"/>
    <w:rsid w:val="7D4B5B4C"/>
    <w:rsid w:val="7D4B99A4"/>
    <w:rsid w:val="7D4F9866"/>
    <w:rsid w:val="7D5096ED"/>
    <w:rsid w:val="7D50A655"/>
    <w:rsid w:val="7D521763"/>
    <w:rsid w:val="7D5ADEED"/>
    <w:rsid w:val="7D5C267C"/>
    <w:rsid w:val="7D6191FD"/>
    <w:rsid w:val="7D7932BD"/>
    <w:rsid w:val="7D7C7AC4"/>
    <w:rsid w:val="7D7EB6D9"/>
    <w:rsid w:val="7D8BE198"/>
    <w:rsid w:val="7D8FA9BD"/>
    <w:rsid w:val="7D907D17"/>
    <w:rsid w:val="7D992D39"/>
    <w:rsid w:val="7DA2CC3E"/>
    <w:rsid w:val="7DAD7E8F"/>
    <w:rsid w:val="7DAFC531"/>
    <w:rsid w:val="7DB23522"/>
    <w:rsid w:val="7DC3EAD3"/>
    <w:rsid w:val="7DC77D4C"/>
    <w:rsid w:val="7DC9F113"/>
    <w:rsid w:val="7DDE0A79"/>
    <w:rsid w:val="7DEB7FFF"/>
    <w:rsid w:val="7DEE88AD"/>
    <w:rsid w:val="7DF30286"/>
    <w:rsid w:val="7DF5A17C"/>
    <w:rsid w:val="7E00C6FF"/>
    <w:rsid w:val="7E04A64B"/>
    <w:rsid w:val="7E0B253E"/>
    <w:rsid w:val="7E0E7A6A"/>
    <w:rsid w:val="7E16E63F"/>
    <w:rsid w:val="7E187A70"/>
    <w:rsid w:val="7E1929A3"/>
    <w:rsid w:val="7E19E10D"/>
    <w:rsid w:val="7E1F113C"/>
    <w:rsid w:val="7E20C0E3"/>
    <w:rsid w:val="7E239DD7"/>
    <w:rsid w:val="7E38F784"/>
    <w:rsid w:val="7E3B486F"/>
    <w:rsid w:val="7E3B5688"/>
    <w:rsid w:val="7E4A8F0D"/>
    <w:rsid w:val="7E5AF62C"/>
    <w:rsid w:val="7E5FA25D"/>
    <w:rsid w:val="7E6E71EC"/>
    <w:rsid w:val="7E6FDD1E"/>
    <w:rsid w:val="7E73E039"/>
    <w:rsid w:val="7E99569F"/>
    <w:rsid w:val="7EB408EB"/>
    <w:rsid w:val="7EB41A96"/>
    <w:rsid w:val="7EC1B57E"/>
    <w:rsid w:val="7EC2A81D"/>
    <w:rsid w:val="7EC40358"/>
    <w:rsid w:val="7EC9702F"/>
    <w:rsid w:val="7ED372F7"/>
    <w:rsid w:val="7EDB04E6"/>
    <w:rsid w:val="7EDCFF7C"/>
    <w:rsid w:val="7EE04C24"/>
    <w:rsid w:val="7EE523B2"/>
    <w:rsid w:val="7EEFAA53"/>
    <w:rsid w:val="7EF8EBB0"/>
    <w:rsid w:val="7F02199F"/>
    <w:rsid w:val="7F10378D"/>
    <w:rsid w:val="7F128451"/>
    <w:rsid w:val="7F149620"/>
    <w:rsid w:val="7F22A650"/>
    <w:rsid w:val="7F261AF6"/>
    <w:rsid w:val="7F265F03"/>
    <w:rsid w:val="7F2919EF"/>
    <w:rsid w:val="7F389120"/>
    <w:rsid w:val="7F3DD60B"/>
    <w:rsid w:val="7F47160B"/>
    <w:rsid w:val="7F47B194"/>
    <w:rsid w:val="7F4DF979"/>
    <w:rsid w:val="7F4F326C"/>
    <w:rsid w:val="7F57E13C"/>
    <w:rsid w:val="7F600F39"/>
    <w:rsid w:val="7F696785"/>
    <w:rsid w:val="7F704D58"/>
    <w:rsid w:val="7F7BB9D5"/>
    <w:rsid w:val="7F83D99F"/>
    <w:rsid w:val="7F86A694"/>
    <w:rsid w:val="7F8DE408"/>
    <w:rsid w:val="7F935E95"/>
    <w:rsid w:val="7F98634B"/>
    <w:rsid w:val="7F99E1AE"/>
    <w:rsid w:val="7F9D1405"/>
    <w:rsid w:val="7FAAB2F8"/>
    <w:rsid w:val="7FAC54AE"/>
    <w:rsid w:val="7FAE9CB4"/>
    <w:rsid w:val="7FAFA171"/>
    <w:rsid w:val="7FBF1565"/>
    <w:rsid w:val="7FCBCE78"/>
    <w:rsid w:val="7FD24079"/>
    <w:rsid w:val="7FD5D806"/>
    <w:rsid w:val="7FD7CA5D"/>
    <w:rsid w:val="7FD89F6D"/>
    <w:rsid w:val="7FD907DE"/>
    <w:rsid w:val="7FDE3486"/>
    <w:rsid w:val="7FE4AF6C"/>
    <w:rsid w:val="7FF4E0B9"/>
    <w:rsid w:val="7FF5429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EC6E3"/>
  <w15:chartTrackingRefBased/>
  <w15:docId w15:val="{332CC9F3-6C22-4D78-A030-43A79E31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52E5"/>
    <w:pPr>
      <w:jc w:val="both"/>
    </w:pPr>
    <w:rPr>
      <w:i/>
      <w:iCs/>
    </w:rPr>
  </w:style>
  <w:style w:type="paragraph" w:styleId="Nagwek1">
    <w:name w:val="heading 1"/>
    <w:basedOn w:val="Normalny"/>
    <w:next w:val="Normalny"/>
    <w:link w:val="Nagwek1Znak"/>
    <w:uiPriority w:val="9"/>
    <w:qFormat/>
    <w:rsid w:val="5332DD60"/>
    <w:pPr>
      <w:keepNext/>
      <w:keepLines/>
      <w:numPr>
        <w:numId w:val="6"/>
      </w:numPr>
      <w:spacing w:before="240" w:after="0"/>
      <w:outlineLvl w:val="0"/>
    </w:pPr>
    <w:rPr>
      <w:rFonts w:eastAsiaTheme="majorEastAsia" w:cstheme="majorBidi"/>
      <w:b/>
      <w:bCs/>
      <w:sz w:val="32"/>
      <w:szCs w:val="32"/>
    </w:rPr>
  </w:style>
  <w:style w:type="paragraph" w:styleId="Nagwek2">
    <w:name w:val="heading 2"/>
    <w:basedOn w:val="Normalny"/>
    <w:next w:val="Normalny"/>
    <w:link w:val="Nagwek2Znak"/>
    <w:uiPriority w:val="9"/>
    <w:unhideWhenUsed/>
    <w:qFormat/>
    <w:rsid w:val="5332DD60"/>
    <w:pPr>
      <w:keepNext/>
      <w:keepLines/>
      <w:numPr>
        <w:numId w:val="7"/>
      </w:numPr>
      <w:spacing w:before="40" w:after="0"/>
      <w:outlineLvl w:val="1"/>
    </w:pPr>
    <w:rPr>
      <w:rFonts w:asciiTheme="majorHAnsi" w:eastAsiaTheme="majorEastAsia" w:hAnsiTheme="majorHAnsi" w:cstheme="majorBidi"/>
      <w:b/>
      <w:bCs/>
      <w:color w:val="0070C0"/>
      <w:sz w:val="28"/>
      <w:szCs w:val="28"/>
    </w:rPr>
  </w:style>
  <w:style w:type="paragraph" w:styleId="Nagwek3">
    <w:name w:val="heading 3"/>
    <w:basedOn w:val="Normalny"/>
    <w:next w:val="Normalny"/>
    <w:link w:val="Nagwek3Znak"/>
    <w:uiPriority w:val="9"/>
    <w:unhideWhenUsed/>
    <w:qFormat/>
    <w:rsid w:val="5332DD60"/>
    <w:pPr>
      <w:keepNext/>
      <w:keepLines/>
      <w:numPr>
        <w:numId w:val="10"/>
      </w:numPr>
      <w:spacing w:before="40" w:after="0"/>
      <w:outlineLvl w:val="2"/>
    </w:pPr>
    <w:rPr>
      <w:rFonts w:eastAsiaTheme="majorEastAsia" w:cstheme="majorBidi"/>
      <w:b/>
      <w:bCs/>
      <w:sz w:val="24"/>
      <w:szCs w:val="24"/>
    </w:rPr>
  </w:style>
  <w:style w:type="paragraph" w:styleId="Nagwek4">
    <w:name w:val="heading 4"/>
    <w:basedOn w:val="Normalny"/>
    <w:next w:val="Normalny"/>
    <w:uiPriority w:val="9"/>
    <w:unhideWhenUsed/>
    <w:qFormat/>
    <w:rsid w:val="5332DD60"/>
    <w:pPr>
      <w:keepNext/>
      <w:keepLines/>
      <w:spacing w:before="40" w:after="0"/>
      <w:outlineLvl w:val="3"/>
    </w:pPr>
    <w:rPr>
      <w:rFonts w:asciiTheme="majorHAnsi" w:eastAsiaTheme="majorEastAsia" w:hAnsiTheme="majorHAnsi" w:cstheme="majorBidi"/>
      <w:color w:val="2E74B5" w:themeColor="accent1" w:themeShade="BF"/>
    </w:rPr>
  </w:style>
  <w:style w:type="paragraph" w:styleId="Nagwek5">
    <w:name w:val="heading 5"/>
    <w:basedOn w:val="Normalny"/>
    <w:next w:val="Normalny"/>
    <w:uiPriority w:val="9"/>
    <w:unhideWhenUsed/>
    <w:qFormat/>
    <w:rsid w:val="5332DD60"/>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uiPriority w:val="9"/>
    <w:unhideWhenUsed/>
    <w:qFormat/>
    <w:rsid w:val="5332DD60"/>
    <w:pPr>
      <w:keepNext/>
      <w:keepLines/>
      <w:spacing w:before="40" w:after="0"/>
      <w:outlineLvl w:val="5"/>
    </w:pPr>
    <w:rPr>
      <w:rFonts w:asciiTheme="majorHAnsi" w:eastAsiaTheme="majorEastAsia" w:hAnsiTheme="majorHAnsi" w:cstheme="majorBidi"/>
      <w:color w:val="1F4D78"/>
    </w:rPr>
  </w:style>
  <w:style w:type="paragraph" w:styleId="Nagwek7">
    <w:name w:val="heading 7"/>
    <w:basedOn w:val="Normalny"/>
    <w:next w:val="Normalny"/>
    <w:uiPriority w:val="9"/>
    <w:unhideWhenUsed/>
    <w:qFormat/>
    <w:rsid w:val="5332DD60"/>
    <w:pPr>
      <w:keepNext/>
      <w:keepLines/>
      <w:spacing w:before="40" w:after="0"/>
      <w:outlineLvl w:val="6"/>
    </w:pPr>
    <w:rPr>
      <w:rFonts w:asciiTheme="majorHAnsi" w:eastAsiaTheme="majorEastAsia" w:hAnsiTheme="majorHAnsi" w:cstheme="majorBidi"/>
      <w:color w:val="1F4D78"/>
    </w:rPr>
  </w:style>
  <w:style w:type="paragraph" w:styleId="Nagwek8">
    <w:name w:val="heading 8"/>
    <w:basedOn w:val="Normalny"/>
    <w:next w:val="Normalny"/>
    <w:uiPriority w:val="9"/>
    <w:unhideWhenUsed/>
    <w:qFormat/>
    <w:rsid w:val="5332DD60"/>
    <w:pPr>
      <w:keepNext/>
      <w:keepLines/>
      <w:spacing w:before="40" w:after="0"/>
      <w:outlineLvl w:val="7"/>
    </w:pPr>
    <w:rPr>
      <w:rFonts w:asciiTheme="majorHAnsi" w:eastAsiaTheme="majorEastAsia" w:hAnsiTheme="majorHAnsi" w:cstheme="majorBidi"/>
      <w:color w:val="272727"/>
      <w:sz w:val="21"/>
      <w:szCs w:val="21"/>
    </w:rPr>
  </w:style>
  <w:style w:type="paragraph" w:styleId="Nagwek9">
    <w:name w:val="heading 9"/>
    <w:basedOn w:val="Normalny"/>
    <w:next w:val="Normalny"/>
    <w:uiPriority w:val="9"/>
    <w:unhideWhenUsed/>
    <w:qFormat/>
    <w:rsid w:val="5332DD60"/>
    <w:pPr>
      <w:keepNext/>
      <w:keepLines/>
      <w:spacing w:before="40" w:after="0"/>
      <w:outlineLvl w:val="8"/>
    </w:pPr>
    <w:rPr>
      <w:rFonts w:asciiTheme="majorHAnsi" w:eastAsiaTheme="majorEastAsia" w:hAnsiTheme="majorHAnsi" w:cstheme="majorBidi"/>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5332DD60"/>
    <w:pPr>
      <w:tabs>
        <w:tab w:val="center" w:pos="4536"/>
        <w:tab w:val="right" w:pos="9072"/>
      </w:tabs>
      <w:spacing w:after="0"/>
    </w:pPr>
  </w:style>
  <w:style w:type="character" w:customStyle="1" w:styleId="NagwekZnak">
    <w:name w:val="Nagłówek Znak"/>
    <w:basedOn w:val="Domylnaczcionkaakapitu"/>
    <w:link w:val="Nagwek"/>
    <w:uiPriority w:val="99"/>
    <w:rsid w:val="003017BE"/>
  </w:style>
  <w:style w:type="paragraph" w:styleId="Stopka">
    <w:name w:val="footer"/>
    <w:basedOn w:val="Normalny"/>
    <w:link w:val="StopkaZnak"/>
    <w:uiPriority w:val="99"/>
    <w:unhideWhenUsed/>
    <w:rsid w:val="5332DD60"/>
    <w:pPr>
      <w:tabs>
        <w:tab w:val="center" w:pos="4536"/>
        <w:tab w:val="right" w:pos="9072"/>
      </w:tabs>
      <w:spacing w:after="0"/>
    </w:pPr>
  </w:style>
  <w:style w:type="character" w:customStyle="1" w:styleId="StopkaZnak">
    <w:name w:val="Stopka Znak"/>
    <w:basedOn w:val="Domylnaczcionkaakapitu"/>
    <w:link w:val="Stopka"/>
    <w:uiPriority w:val="99"/>
    <w:rsid w:val="003017BE"/>
  </w:style>
  <w:style w:type="character" w:customStyle="1" w:styleId="Nagwek1Znak">
    <w:name w:val="Nagłówek 1 Znak"/>
    <w:basedOn w:val="Domylnaczcionkaakapitu"/>
    <w:link w:val="Nagwek1"/>
    <w:uiPriority w:val="9"/>
    <w:rsid w:val="00DD6DFC"/>
    <w:rPr>
      <w:rFonts w:eastAsiaTheme="majorEastAsia" w:cstheme="majorBidi"/>
      <w:b/>
      <w:bCs/>
      <w:i/>
      <w:iCs/>
      <w:sz w:val="32"/>
      <w:szCs w:val="32"/>
    </w:rPr>
  </w:style>
  <w:style w:type="paragraph" w:styleId="Nagwekspisutreci">
    <w:name w:val="TOC Heading"/>
    <w:basedOn w:val="Nagwek1"/>
    <w:next w:val="Normalny"/>
    <w:uiPriority w:val="39"/>
    <w:unhideWhenUsed/>
    <w:qFormat/>
    <w:rsid w:val="003017BE"/>
    <w:pPr>
      <w:outlineLvl w:val="9"/>
    </w:pPr>
    <w:rPr>
      <w:lang w:eastAsia="pl-PL"/>
    </w:rPr>
  </w:style>
  <w:style w:type="paragraph" w:styleId="Akapitzlist">
    <w:name w:val="List Paragraph"/>
    <w:aliases w:val="Wykres,Liste à puces retrait droite,EPL lista punktowana z wyrózneniem,A_wyliczenie,K-P_odwolanie,Akapit z listą5,maz_wyliczenie,opis dzialania,1st level - Bullet List Paragraph,Lettre d'introduction,Normal bullet 2,Bullet list"/>
    <w:basedOn w:val="Normalny"/>
    <w:link w:val="AkapitzlistZnak"/>
    <w:uiPriority w:val="34"/>
    <w:qFormat/>
    <w:rsid w:val="5332DD60"/>
    <w:pPr>
      <w:ind w:left="720"/>
      <w:contextualSpacing/>
    </w:pPr>
  </w:style>
  <w:style w:type="paragraph" w:styleId="Spistreci1">
    <w:name w:val="toc 1"/>
    <w:basedOn w:val="Normalny"/>
    <w:next w:val="Normalny"/>
    <w:uiPriority w:val="39"/>
    <w:unhideWhenUsed/>
    <w:rsid w:val="5332DD60"/>
    <w:pPr>
      <w:spacing w:after="100"/>
    </w:pPr>
  </w:style>
  <w:style w:type="paragraph" w:styleId="Spistreci2">
    <w:name w:val="toc 2"/>
    <w:basedOn w:val="Normalny"/>
    <w:next w:val="Normalny"/>
    <w:uiPriority w:val="39"/>
    <w:unhideWhenUsed/>
    <w:rsid w:val="5332DD60"/>
    <w:pPr>
      <w:spacing w:after="100"/>
      <w:ind w:left="220"/>
    </w:pPr>
  </w:style>
  <w:style w:type="paragraph" w:styleId="Spistreci3">
    <w:name w:val="toc 3"/>
    <w:basedOn w:val="Normalny"/>
    <w:next w:val="Normalny"/>
    <w:uiPriority w:val="39"/>
    <w:unhideWhenUsed/>
    <w:rsid w:val="5332DD60"/>
    <w:pPr>
      <w:spacing w:after="100"/>
      <w:ind w:left="440"/>
    </w:pPr>
    <w:rPr>
      <w:rFonts w:eastAsiaTheme="minorEastAsia" w:cs="Times New Roman"/>
      <w:lang w:eastAsia="pl-PL"/>
    </w:rPr>
  </w:style>
  <w:style w:type="character" w:customStyle="1" w:styleId="Nagwek2Znak">
    <w:name w:val="Nagłówek 2 Znak"/>
    <w:basedOn w:val="Domylnaczcionkaakapitu"/>
    <w:link w:val="Nagwek2"/>
    <w:uiPriority w:val="9"/>
    <w:rsid w:val="0043595E"/>
    <w:rPr>
      <w:rFonts w:asciiTheme="majorHAnsi" w:eastAsiaTheme="majorEastAsia" w:hAnsiTheme="majorHAnsi" w:cstheme="majorBidi"/>
      <w:b/>
      <w:bCs/>
      <w:i/>
      <w:iCs/>
      <w:color w:val="0070C0"/>
      <w:sz w:val="28"/>
      <w:szCs w:val="28"/>
    </w:rPr>
  </w:style>
  <w:style w:type="character" w:styleId="Hipercze">
    <w:name w:val="Hyperlink"/>
    <w:basedOn w:val="Domylnaczcionkaakapitu"/>
    <w:uiPriority w:val="99"/>
    <w:unhideWhenUsed/>
    <w:rsid w:val="005018D8"/>
    <w:rPr>
      <w:color w:val="0563C1" w:themeColor="hyperlink"/>
      <w:u w:val="single"/>
    </w:rPr>
  </w:style>
  <w:style w:type="character" w:customStyle="1" w:styleId="Nagwek3Znak">
    <w:name w:val="Nagłówek 3 Znak"/>
    <w:basedOn w:val="Domylnaczcionkaakapitu"/>
    <w:link w:val="Nagwek3"/>
    <w:uiPriority w:val="9"/>
    <w:rsid w:val="002C6D73"/>
    <w:rPr>
      <w:rFonts w:eastAsiaTheme="majorEastAsia" w:cstheme="majorBidi"/>
      <w:b/>
      <w:bCs/>
      <w:i/>
      <w:iCs/>
      <w:sz w:val="24"/>
      <w:szCs w:val="24"/>
    </w:rPr>
  </w:style>
  <w:style w:type="character" w:customStyle="1" w:styleId="AkapitzlistZnak">
    <w:name w:val="Akapit z listą Znak"/>
    <w:aliases w:val="Wykres Znak,Liste à puces retrait droite Znak,EPL lista punktowana z wyrózneniem Znak,A_wyliczenie Znak,K-P_odwolanie Znak,Akapit z listą5 Znak,maz_wyliczenie Znak,opis dzialania Znak,1st level - Bullet List Paragraph Znak"/>
    <w:basedOn w:val="Domylnaczcionkaakapitu"/>
    <w:link w:val="Akapitzlist"/>
    <w:uiPriority w:val="34"/>
    <w:qFormat/>
    <w:locked/>
    <w:rsid w:val="00BB26DA"/>
  </w:style>
  <w:style w:type="paragraph" w:styleId="Bezodstpw">
    <w:name w:val="No Spacing"/>
    <w:uiPriority w:val="1"/>
    <w:qFormat/>
    <w:rsid w:val="00BB26DA"/>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20685"/>
    <w:rPr>
      <w:sz w:val="16"/>
      <w:szCs w:val="16"/>
    </w:rPr>
  </w:style>
  <w:style w:type="paragraph" w:styleId="Tekstkomentarza">
    <w:name w:val="annotation text"/>
    <w:basedOn w:val="Normalny"/>
    <w:link w:val="TekstkomentarzaZnak"/>
    <w:uiPriority w:val="99"/>
    <w:unhideWhenUsed/>
    <w:rsid w:val="5332DD60"/>
    <w:rPr>
      <w:sz w:val="20"/>
      <w:szCs w:val="20"/>
    </w:rPr>
  </w:style>
  <w:style w:type="character" w:customStyle="1" w:styleId="TekstkomentarzaZnak">
    <w:name w:val="Tekst komentarza Znak"/>
    <w:basedOn w:val="Domylnaczcionkaakapitu"/>
    <w:link w:val="Tekstkomentarza"/>
    <w:uiPriority w:val="99"/>
    <w:rsid w:val="00C20685"/>
    <w:rPr>
      <w:sz w:val="20"/>
      <w:szCs w:val="20"/>
    </w:rPr>
  </w:style>
  <w:style w:type="paragraph" w:styleId="Tematkomentarza">
    <w:name w:val="annotation subject"/>
    <w:basedOn w:val="Tekstkomentarza"/>
    <w:next w:val="Tekstkomentarza"/>
    <w:link w:val="TematkomentarzaZnak"/>
    <w:uiPriority w:val="99"/>
    <w:semiHidden/>
    <w:unhideWhenUsed/>
    <w:rsid w:val="00C20685"/>
    <w:rPr>
      <w:b/>
      <w:bCs/>
    </w:rPr>
  </w:style>
  <w:style w:type="character" w:customStyle="1" w:styleId="TematkomentarzaZnak">
    <w:name w:val="Temat komentarza Znak"/>
    <w:basedOn w:val="TekstkomentarzaZnak"/>
    <w:link w:val="Tematkomentarza"/>
    <w:uiPriority w:val="99"/>
    <w:semiHidden/>
    <w:rsid w:val="00C20685"/>
    <w:rPr>
      <w:b/>
      <w:bCs/>
      <w:sz w:val="20"/>
      <w:szCs w:val="20"/>
    </w:rPr>
  </w:style>
  <w:style w:type="paragraph" w:styleId="Tekstdymka">
    <w:name w:val="Balloon Text"/>
    <w:basedOn w:val="Normalny"/>
    <w:link w:val="TekstdymkaZnak"/>
    <w:uiPriority w:val="99"/>
    <w:semiHidden/>
    <w:unhideWhenUsed/>
    <w:rsid w:val="5332DD60"/>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0685"/>
    <w:rPr>
      <w:rFonts w:ascii="Segoe UI" w:hAnsi="Segoe UI" w:cs="Segoe UI"/>
      <w:sz w:val="18"/>
      <w:szCs w:val="18"/>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20A43"/>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7010AA"/>
    <w:pPr>
      <w:spacing w:after="0" w:line="240" w:lineRule="auto"/>
    </w:pPr>
  </w:style>
  <w:style w:type="paragraph" w:styleId="Tekstprzypisukocowego">
    <w:name w:val="endnote text"/>
    <w:basedOn w:val="Normalny"/>
    <w:link w:val="TekstprzypisukocowegoZnak"/>
    <w:uiPriority w:val="99"/>
    <w:semiHidden/>
    <w:unhideWhenUsed/>
    <w:rsid w:val="5332DD6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243D"/>
    <w:rPr>
      <w:sz w:val="20"/>
      <w:szCs w:val="20"/>
    </w:rPr>
  </w:style>
  <w:style w:type="character" w:styleId="Odwoanieprzypisukocowego">
    <w:name w:val="endnote reference"/>
    <w:basedOn w:val="Domylnaczcionkaakapitu"/>
    <w:uiPriority w:val="99"/>
    <w:semiHidden/>
    <w:unhideWhenUsed/>
    <w:rsid w:val="004A243D"/>
    <w:rPr>
      <w:vertAlign w:val="superscript"/>
    </w:rPr>
  </w:style>
  <w:style w:type="paragraph" w:customStyle="1" w:styleId="paragraph">
    <w:name w:val="paragraph"/>
    <w:basedOn w:val="Normalny"/>
    <w:uiPriority w:val="1"/>
    <w:rsid w:val="5332DD60"/>
    <w:pPr>
      <w:spacing w:beforeAutospacing="1" w:afterAutospacing="1"/>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755DD1"/>
  </w:style>
  <w:style w:type="character" w:customStyle="1" w:styleId="eop">
    <w:name w:val="eop"/>
    <w:basedOn w:val="Domylnaczcionkaakapitu"/>
    <w:rsid w:val="00755DD1"/>
  </w:style>
  <w:style w:type="paragraph" w:styleId="Tytu">
    <w:name w:val="Title"/>
    <w:basedOn w:val="Normalny"/>
    <w:next w:val="Normalny"/>
    <w:uiPriority w:val="10"/>
    <w:qFormat/>
    <w:rsid w:val="5332DD60"/>
    <w:pPr>
      <w:spacing w:after="0"/>
      <w:contextualSpacing/>
    </w:pPr>
    <w:rPr>
      <w:rFonts w:asciiTheme="majorHAnsi" w:eastAsiaTheme="majorEastAsia" w:hAnsiTheme="majorHAnsi" w:cstheme="majorBidi"/>
      <w:sz w:val="56"/>
      <w:szCs w:val="56"/>
    </w:rPr>
  </w:style>
  <w:style w:type="paragraph" w:styleId="Podtytu">
    <w:name w:val="Subtitle"/>
    <w:basedOn w:val="Normalny"/>
    <w:next w:val="Normalny"/>
    <w:uiPriority w:val="11"/>
    <w:qFormat/>
    <w:rsid w:val="5332DD60"/>
    <w:rPr>
      <w:rFonts w:eastAsiaTheme="minorEastAsia"/>
      <w:color w:val="5A5A5A"/>
    </w:rPr>
  </w:style>
  <w:style w:type="paragraph" w:styleId="Cytat">
    <w:name w:val="Quote"/>
    <w:basedOn w:val="Normalny"/>
    <w:next w:val="Normalny"/>
    <w:uiPriority w:val="29"/>
    <w:qFormat/>
    <w:rsid w:val="5332DD60"/>
    <w:pPr>
      <w:spacing w:before="200"/>
      <w:ind w:left="864" w:right="864"/>
      <w:jc w:val="center"/>
    </w:pPr>
    <w:rPr>
      <w:color w:val="404040" w:themeColor="text1" w:themeTint="BF"/>
    </w:rPr>
  </w:style>
  <w:style w:type="paragraph" w:styleId="Cytatintensywny">
    <w:name w:val="Intense Quote"/>
    <w:basedOn w:val="Normalny"/>
    <w:next w:val="Normalny"/>
    <w:uiPriority w:val="30"/>
    <w:qFormat/>
    <w:rsid w:val="5332DD60"/>
    <w:pPr>
      <w:pBdr>
        <w:top w:val="single" w:sz="4" w:space="10" w:color="5B9BD5" w:themeColor="accent1"/>
        <w:bottom w:val="single" w:sz="4" w:space="10" w:color="5B9BD5" w:themeColor="accent1"/>
      </w:pBdr>
      <w:spacing w:before="360" w:after="360"/>
      <w:ind w:left="864" w:right="864"/>
      <w:jc w:val="center"/>
    </w:pPr>
    <w:rPr>
      <w:color w:val="5B9BD5" w:themeColor="accent1"/>
    </w:rPr>
  </w:style>
  <w:style w:type="paragraph" w:styleId="Spistreci4">
    <w:name w:val="toc 4"/>
    <w:basedOn w:val="Normalny"/>
    <w:next w:val="Normalny"/>
    <w:uiPriority w:val="39"/>
    <w:unhideWhenUsed/>
    <w:rsid w:val="5332DD60"/>
    <w:pPr>
      <w:spacing w:after="100"/>
      <w:ind w:left="660"/>
    </w:pPr>
  </w:style>
  <w:style w:type="paragraph" w:styleId="Spistreci5">
    <w:name w:val="toc 5"/>
    <w:basedOn w:val="Normalny"/>
    <w:next w:val="Normalny"/>
    <w:uiPriority w:val="39"/>
    <w:unhideWhenUsed/>
    <w:rsid w:val="5332DD60"/>
    <w:pPr>
      <w:spacing w:after="100"/>
      <w:ind w:left="880"/>
    </w:pPr>
  </w:style>
  <w:style w:type="paragraph" w:styleId="Spistreci6">
    <w:name w:val="toc 6"/>
    <w:basedOn w:val="Normalny"/>
    <w:next w:val="Normalny"/>
    <w:uiPriority w:val="39"/>
    <w:unhideWhenUsed/>
    <w:rsid w:val="5332DD60"/>
    <w:pPr>
      <w:spacing w:after="100"/>
      <w:ind w:left="1100"/>
    </w:pPr>
  </w:style>
  <w:style w:type="paragraph" w:styleId="Spistreci7">
    <w:name w:val="toc 7"/>
    <w:basedOn w:val="Normalny"/>
    <w:next w:val="Normalny"/>
    <w:uiPriority w:val="39"/>
    <w:unhideWhenUsed/>
    <w:rsid w:val="5332DD60"/>
    <w:pPr>
      <w:spacing w:after="100"/>
      <w:ind w:left="1320"/>
    </w:pPr>
  </w:style>
  <w:style w:type="paragraph" w:styleId="Spistreci8">
    <w:name w:val="toc 8"/>
    <w:basedOn w:val="Normalny"/>
    <w:next w:val="Normalny"/>
    <w:uiPriority w:val="39"/>
    <w:unhideWhenUsed/>
    <w:rsid w:val="5332DD60"/>
    <w:pPr>
      <w:spacing w:after="100"/>
      <w:ind w:left="1540"/>
    </w:pPr>
  </w:style>
  <w:style w:type="paragraph" w:styleId="Spistreci9">
    <w:name w:val="toc 9"/>
    <w:basedOn w:val="Normalny"/>
    <w:next w:val="Normalny"/>
    <w:uiPriority w:val="39"/>
    <w:unhideWhenUsed/>
    <w:rsid w:val="5332DD60"/>
    <w:pPr>
      <w:spacing w:after="100"/>
      <w:ind w:left="1760"/>
    </w:pPr>
  </w:style>
  <w:style w:type="paragraph" w:styleId="Tekstprzypisudolnego">
    <w:name w:val="footnote text"/>
    <w:basedOn w:val="Normalny"/>
    <w:uiPriority w:val="99"/>
    <w:semiHidden/>
    <w:unhideWhenUsed/>
    <w:rsid w:val="5332DD60"/>
    <w:pPr>
      <w:spacing w:after="0"/>
    </w:pPr>
    <w:rPr>
      <w:sz w:val="20"/>
      <w:szCs w:val="20"/>
    </w:rPr>
  </w:style>
  <w:style w:type="character" w:styleId="Nierozpoznanawzmianka">
    <w:name w:val="Unresolved Mention"/>
    <w:basedOn w:val="Domylnaczcionkaakapitu"/>
    <w:uiPriority w:val="99"/>
    <w:semiHidden/>
    <w:unhideWhenUsed/>
    <w:rsid w:val="00D962E3"/>
    <w:rPr>
      <w:color w:val="605E5C"/>
      <w:shd w:val="clear" w:color="auto" w:fill="E1DFDD"/>
    </w:rPr>
  </w:style>
  <w:style w:type="character" w:styleId="Wzmianka">
    <w:name w:val="Mention"/>
    <w:basedOn w:val="Domylnaczcionkaakapitu"/>
    <w:uiPriority w:val="99"/>
    <w:unhideWhenUsed/>
    <w:rsid w:val="00C302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09">
      <w:bodyDiv w:val="1"/>
      <w:marLeft w:val="0"/>
      <w:marRight w:val="0"/>
      <w:marTop w:val="0"/>
      <w:marBottom w:val="0"/>
      <w:divBdr>
        <w:top w:val="none" w:sz="0" w:space="0" w:color="auto"/>
        <w:left w:val="none" w:sz="0" w:space="0" w:color="auto"/>
        <w:bottom w:val="none" w:sz="0" w:space="0" w:color="auto"/>
        <w:right w:val="none" w:sz="0" w:space="0" w:color="auto"/>
      </w:divBdr>
    </w:div>
    <w:div w:id="19555709">
      <w:bodyDiv w:val="1"/>
      <w:marLeft w:val="0"/>
      <w:marRight w:val="0"/>
      <w:marTop w:val="0"/>
      <w:marBottom w:val="0"/>
      <w:divBdr>
        <w:top w:val="none" w:sz="0" w:space="0" w:color="auto"/>
        <w:left w:val="none" w:sz="0" w:space="0" w:color="auto"/>
        <w:bottom w:val="none" w:sz="0" w:space="0" w:color="auto"/>
        <w:right w:val="none" w:sz="0" w:space="0" w:color="auto"/>
      </w:divBdr>
    </w:div>
    <w:div w:id="33435183">
      <w:bodyDiv w:val="1"/>
      <w:marLeft w:val="0"/>
      <w:marRight w:val="0"/>
      <w:marTop w:val="0"/>
      <w:marBottom w:val="0"/>
      <w:divBdr>
        <w:top w:val="none" w:sz="0" w:space="0" w:color="auto"/>
        <w:left w:val="none" w:sz="0" w:space="0" w:color="auto"/>
        <w:bottom w:val="none" w:sz="0" w:space="0" w:color="auto"/>
        <w:right w:val="none" w:sz="0" w:space="0" w:color="auto"/>
      </w:divBdr>
    </w:div>
    <w:div w:id="99839083">
      <w:bodyDiv w:val="1"/>
      <w:marLeft w:val="0"/>
      <w:marRight w:val="0"/>
      <w:marTop w:val="0"/>
      <w:marBottom w:val="0"/>
      <w:divBdr>
        <w:top w:val="none" w:sz="0" w:space="0" w:color="auto"/>
        <w:left w:val="none" w:sz="0" w:space="0" w:color="auto"/>
        <w:bottom w:val="none" w:sz="0" w:space="0" w:color="auto"/>
        <w:right w:val="none" w:sz="0" w:space="0" w:color="auto"/>
      </w:divBdr>
    </w:div>
    <w:div w:id="115100128">
      <w:bodyDiv w:val="1"/>
      <w:marLeft w:val="0"/>
      <w:marRight w:val="0"/>
      <w:marTop w:val="0"/>
      <w:marBottom w:val="0"/>
      <w:divBdr>
        <w:top w:val="none" w:sz="0" w:space="0" w:color="auto"/>
        <w:left w:val="none" w:sz="0" w:space="0" w:color="auto"/>
        <w:bottom w:val="none" w:sz="0" w:space="0" w:color="auto"/>
        <w:right w:val="none" w:sz="0" w:space="0" w:color="auto"/>
      </w:divBdr>
    </w:div>
    <w:div w:id="128910797">
      <w:bodyDiv w:val="1"/>
      <w:marLeft w:val="0"/>
      <w:marRight w:val="0"/>
      <w:marTop w:val="0"/>
      <w:marBottom w:val="0"/>
      <w:divBdr>
        <w:top w:val="none" w:sz="0" w:space="0" w:color="auto"/>
        <w:left w:val="none" w:sz="0" w:space="0" w:color="auto"/>
        <w:bottom w:val="none" w:sz="0" w:space="0" w:color="auto"/>
        <w:right w:val="none" w:sz="0" w:space="0" w:color="auto"/>
      </w:divBdr>
      <w:divsChild>
        <w:div w:id="529345898">
          <w:marLeft w:val="0"/>
          <w:marRight w:val="0"/>
          <w:marTop w:val="0"/>
          <w:marBottom w:val="0"/>
          <w:divBdr>
            <w:top w:val="none" w:sz="0" w:space="0" w:color="auto"/>
            <w:left w:val="none" w:sz="0" w:space="0" w:color="auto"/>
            <w:bottom w:val="none" w:sz="0" w:space="0" w:color="auto"/>
            <w:right w:val="none" w:sz="0" w:space="0" w:color="auto"/>
          </w:divBdr>
        </w:div>
        <w:div w:id="1309019524">
          <w:marLeft w:val="0"/>
          <w:marRight w:val="0"/>
          <w:marTop w:val="0"/>
          <w:marBottom w:val="0"/>
          <w:divBdr>
            <w:top w:val="none" w:sz="0" w:space="0" w:color="auto"/>
            <w:left w:val="none" w:sz="0" w:space="0" w:color="auto"/>
            <w:bottom w:val="none" w:sz="0" w:space="0" w:color="auto"/>
            <w:right w:val="none" w:sz="0" w:space="0" w:color="auto"/>
          </w:divBdr>
        </w:div>
        <w:div w:id="1640381628">
          <w:marLeft w:val="0"/>
          <w:marRight w:val="0"/>
          <w:marTop w:val="0"/>
          <w:marBottom w:val="0"/>
          <w:divBdr>
            <w:top w:val="none" w:sz="0" w:space="0" w:color="auto"/>
            <w:left w:val="none" w:sz="0" w:space="0" w:color="auto"/>
            <w:bottom w:val="none" w:sz="0" w:space="0" w:color="auto"/>
            <w:right w:val="none" w:sz="0" w:space="0" w:color="auto"/>
          </w:divBdr>
        </w:div>
      </w:divsChild>
    </w:div>
    <w:div w:id="194463298">
      <w:bodyDiv w:val="1"/>
      <w:marLeft w:val="0"/>
      <w:marRight w:val="0"/>
      <w:marTop w:val="0"/>
      <w:marBottom w:val="0"/>
      <w:divBdr>
        <w:top w:val="none" w:sz="0" w:space="0" w:color="auto"/>
        <w:left w:val="none" w:sz="0" w:space="0" w:color="auto"/>
        <w:bottom w:val="none" w:sz="0" w:space="0" w:color="auto"/>
        <w:right w:val="none" w:sz="0" w:space="0" w:color="auto"/>
      </w:divBdr>
    </w:div>
    <w:div w:id="212889679">
      <w:bodyDiv w:val="1"/>
      <w:marLeft w:val="0"/>
      <w:marRight w:val="0"/>
      <w:marTop w:val="0"/>
      <w:marBottom w:val="0"/>
      <w:divBdr>
        <w:top w:val="none" w:sz="0" w:space="0" w:color="auto"/>
        <w:left w:val="none" w:sz="0" w:space="0" w:color="auto"/>
        <w:bottom w:val="none" w:sz="0" w:space="0" w:color="auto"/>
        <w:right w:val="none" w:sz="0" w:space="0" w:color="auto"/>
      </w:divBdr>
    </w:div>
    <w:div w:id="247737700">
      <w:bodyDiv w:val="1"/>
      <w:marLeft w:val="0"/>
      <w:marRight w:val="0"/>
      <w:marTop w:val="0"/>
      <w:marBottom w:val="0"/>
      <w:divBdr>
        <w:top w:val="none" w:sz="0" w:space="0" w:color="auto"/>
        <w:left w:val="none" w:sz="0" w:space="0" w:color="auto"/>
        <w:bottom w:val="none" w:sz="0" w:space="0" w:color="auto"/>
        <w:right w:val="none" w:sz="0" w:space="0" w:color="auto"/>
      </w:divBdr>
      <w:divsChild>
        <w:div w:id="489828739">
          <w:marLeft w:val="0"/>
          <w:marRight w:val="0"/>
          <w:marTop w:val="0"/>
          <w:marBottom w:val="0"/>
          <w:divBdr>
            <w:top w:val="none" w:sz="0" w:space="0" w:color="auto"/>
            <w:left w:val="none" w:sz="0" w:space="0" w:color="auto"/>
            <w:bottom w:val="none" w:sz="0" w:space="0" w:color="auto"/>
            <w:right w:val="none" w:sz="0" w:space="0" w:color="auto"/>
          </w:divBdr>
        </w:div>
        <w:div w:id="704141756">
          <w:marLeft w:val="0"/>
          <w:marRight w:val="0"/>
          <w:marTop w:val="0"/>
          <w:marBottom w:val="0"/>
          <w:divBdr>
            <w:top w:val="none" w:sz="0" w:space="0" w:color="auto"/>
            <w:left w:val="none" w:sz="0" w:space="0" w:color="auto"/>
            <w:bottom w:val="none" w:sz="0" w:space="0" w:color="auto"/>
            <w:right w:val="none" w:sz="0" w:space="0" w:color="auto"/>
          </w:divBdr>
        </w:div>
      </w:divsChild>
    </w:div>
    <w:div w:id="307633154">
      <w:bodyDiv w:val="1"/>
      <w:marLeft w:val="0"/>
      <w:marRight w:val="0"/>
      <w:marTop w:val="0"/>
      <w:marBottom w:val="0"/>
      <w:divBdr>
        <w:top w:val="none" w:sz="0" w:space="0" w:color="auto"/>
        <w:left w:val="none" w:sz="0" w:space="0" w:color="auto"/>
        <w:bottom w:val="none" w:sz="0" w:space="0" w:color="auto"/>
        <w:right w:val="none" w:sz="0" w:space="0" w:color="auto"/>
      </w:divBdr>
    </w:div>
    <w:div w:id="338697285">
      <w:bodyDiv w:val="1"/>
      <w:marLeft w:val="0"/>
      <w:marRight w:val="0"/>
      <w:marTop w:val="0"/>
      <w:marBottom w:val="0"/>
      <w:divBdr>
        <w:top w:val="none" w:sz="0" w:space="0" w:color="auto"/>
        <w:left w:val="none" w:sz="0" w:space="0" w:color="auto"/>
        <w:bottom w:val="none" w:sz="0" w:space="0" w:color="auto"/>
        <w:right w:val="none" w:sz="0" w:space="0" w:color="auto"/>
      </w:divBdr>
    </w:div>
    <w:div w:id="352070085">
      <w:bodyDiv w:val="1"/>
      <w:marLeft w:val="0"/>
      <w:marRight w:val="0"/>
      <w:marTop w:val="0"/>
      <w:marBottom w:val="0"/>
      <w:divBdr>
        <w:top w:val="none" w:sz="0" w:space="0" w:color="auto"/>
        <w:left w:val="none" w:sz="0" w:space="0" w:color="auto"/>
        <w:bottom w:val="none" w:sz="0" w:space="0" w:color="auto"/>
        <w:right w:val="none" w:sz="0" w:space="0" w:color="auto"/>
      </w:divBdr>
    </w:div>
    <w:div w:id="355540142">
      <w:bodyDiv w:val="1"/>
      <w:marLeft w:val="0"/>
      <w:marRight w:val="0"/>
      <w:marTop w:val="0"/>
      <w:marBottom w:val="0"/>
      <w:divBdr>
        <w:top w:val="none" w:sz="0" w:space="0" w:color="auto"/>
        <w:left w:val="none" w:sz="0" w:space="0" w:color="auto"/>
        <w:bottom w:val="none" w:sz="0" w:space="0" w:color="auto"/>
        <w:right w:val="none" w:sz="0" w:space="0" w:color="auto"/>
      </w:divBdr>
    </w:div>
    <w:div w:id="386802636">
      <w:bodyDiv w:val="1"/>
      <w:marLeft w:val="0"/>
      <w:marRight w:val="0"/>
      <w:marTop w:val="0"/>
      <w:marBottom w:val="0"/>
      <w:divBdr>
        <w:top w:val="none" w:sz="0" w:space="0" w:color="auto"/>
        <w:left w:val="none" w:sz="0" w:space="0" w:color="auto"/>
        <w:bottom w:val="none" w:sz="0" w:space="0" w:color="auto"/>
        <w:right w:val="none" w:sz="0" w:space="0" w:color="auto"/>
      </w:divBdr>
    </w:div>
    <w:div w:id="451291125">
      <w:bodyDiv w:val="1"/>
      <w:marLeft w:val="0"/>
      <w:marRight w:val="0"/>
      <w:marTop w:val="0"/>
      <w:marBottom w:val="0"/>
      <w:divBdr>
        <w:top w:val="none" w:sz="0" w:space="0" w:color="auto"/>
        <w:left w:val="none" w:sz="0" w:space="0" w:color="auto"/>
        <w:bottom w:val="none" w:sz="0" w:space="0" w:color="auto"/>
        <w:right w:val="none" w:sz="0" w:space="0" w:color="auto"/>
      </w:divBdr>
    </w:div>
    <w:div w:id="490416317">
      <w:bodyDiv w:val="1"/>
      <w:marLeft w:val="0"/>
      <w:marRight w:val="0"/>
      <w:marTop w:val="0"/>
      <w:marBottom w:val="0"/>
      <w:divBdr>
        <w:top w:val="none" w:sz="0" w:space="0" w:color="auto"/>
        <w:left w:val="none" w:sz="0" w:space="0" w:color="auto"/>
        <w:bottom w:val="none" w:sz="0" w:space="0" w:color="auto"/>
        <w:right w:val="none" w:sz="0" w:space="0" w:color="auto"/>
      </w:divBdr>
    </w:div>
    <w:div w:id="502281654">
      <w:bodyDiv w:val="1"/>
      <w:marLeft w:val="0"/>
      <w:marRight w:val="0"/>
      <w:marTop w:val="0"/>
      <w:marBottom w:val="0"/>
      <w:divBdr>
        <w:top w:val="none" w:sz="0" w:space="0" w:color="auto"/>
        <w:left w:val="none" w:sz="0" w:space="0" w:color="auto"/>
        <w:bottom w:val="none" w:sz="0" w:space="0" w:color="auto"/>
        <w:right w:val="none" w:sz="0" w:space="0" w:color="auto"/>
      </w:divBdr>
    </w:div>
    <w:div w:id="793327452">
      <w:bodyDiv w:val="1"/>
      <w:marLeft w:val="0"/>
      <w:marRight w:val="0"/>
      <w:marTop w:val="0"/>
      <w:marBottom w:val="0"/>
      <w:divBdr>
        <w:top w:val="none" w:sz="0" w:space="0" w:color="auto"/>
        <w:left w:val="none" w:sz="0" w:space="0" w:color="auto"/>
        <w:bottom w:val="none" w:sz="0" w:space="0" w:color="auto"/>
        <w:right w:val="none" w:sz="0" w:space="0" w:color="auto"/>
      </w:divBdr>
    </w:div>
    <w:div w:id="810634490">
      <w:bodyDiv w:val="1"/>
      <w:marLeft w:val="0"/>
      <w:marRight w:val="0"/>
      <w:marTop w:val="0"/>
      <w:marBottom w:val="0"/>
      <w:divBdr>
        <w:top w:val="none" w:sz="0" w:space="0" w:color="auto"/>
        <w:left w:val="none" w:sz="0" w:space="0" w:color="auto"/>
        <w:bottom w:val="none" w:sz="0" w:space="0" w:color="auto"/>
        <w:right w:val="none" w:sz="0" w:space="0" w:color="auto"/>
      </w:divBdr>
      <w:divsChild>
        <w:div w:id="1637879857">
          <w:marLeft w:val="0"/>
          <w:marRight w:val="0"/>
          <w:marTop w:val="0"/>
          <w:marBottom w:val="0"/>
          <w:divBdr>
            <w:top w:val="none" w:sz="0" w:space="0" w:color="auto"/>
            <w:left w:val="none" w:sz="0" w:space="0" w:color="auto"/>
            <w:bottom w:val="none" w:sz="0" w:space="0" w:color="auto"/>
            <w:right w:val="none" w:sz="0" w:space="0" w:color="auto"/>
          </w:divBdr>
          <w:divsChild>
            <w:div w:id="132479991">
              <w:marLeft w:val="0"/>
              <w:marRight w:val="0"/>
              <w:marTop w:val="0"/>
              <w:marBottom w:val="0"/>
              <w:divBdr>
                <w:top w:val="none" w:sz="0" w:space="0" w:color="auto"/>
                <w:left w:val="none" w:sz="0" w:space="0" w:color="auto"/>
                <w:bottom w:val="none" w:sz="0" w:space="0" w:color="auto"/>
                <w:right w:val="none" w:sz="0" w:space="0" w:color="auto"/>
              </w:divBdr>
              <w:divsChild>
                <w:div w:id="2004509226">
                  <w:marLeft w:val="0"/>
                  <w:marRight w:val="0"/>
                  <w:marTop w:val="0"/>
                  <w:marBottom w:val="0"/>
                  <w:divBdr>
                    <w:top w:val="none" w:sz="0" w:space="0" w:color="auto"/>
                    <w:left w:val="none" w:sz="0" w:space="0" w:color="auto"/>
                    <w:bottom w:val="none" w:sz="0" w:space="0" w:color="auto"/>
                    <w:right w:val="none" w:sz="0" w:space="0" w:color="auto"/>
                  </w:divBdr>
                  <w:divsChild>
                    <w:div w:id="1411150479">
                      <w:marLeft w:val="0"/>
                      <w:marRight w:val="0"/>
                      <w:marTop w:val="0"/>
                      <w:marBottom w:val="0"/>
                      <w:divBdr>
                        <w:top w:val="none" w:sz="0" w:space="0" w:color="auto"/>
                        <w:left w:val="none" w:sz="0" w:space="0" w:color="auto"/>
                        <w:bottom w:val="none" w:sz="0" w:space="0" w:color="auto"/>
                        <w:right w:val="none" w:sz="0" w:space="0" w:color="auto"/>
                      </w:divBdr>
                      <w:divsChild>
                        <w:div w:id="734740793">
                          <w:marLeft w:val="0"/>
                          <w:marRight w:val="0"/>
                          <w:marTop w:val="0"/>
                          <w:marBottom w:val="0"/>
                          <w:divBdr>
                            <w:top w:val="none" w:sz="0" w:space="0" w:color="auto"/>
                            <w:left w:val="none" w:sz="0" w:space="0" w:color="auto"/>
                            <w:bottom w:val="none" w:sz="0" w:space="0" w:color="auto"/>
                            <w:right w:val="none" w:sz="0" w:space="0" w:color="auto"/>
                          </w:divBdr>
                          <w:divsChild>
                            <w:div w:id="12344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48406">
      <w:bodyDiv w:val="1"/>
      <w:marLeft w:val="0"/>
      <w:marRight w:val="0"/>
      <w:marTop w:val="0"/>
      <w:marBottom w:val="0"/>
      <w:divBdr>
        <w:top w:val="none" w:sz="0" w:space="0" w:color="auto"/>
        <w:left w:val="none" w:sz="0" w:space="0" w:color="auto"/>
        <w:bottom w:val="none" w:sz="0" w:space="0" w:color="auto"/>
        <w:right w:val="none" w:sz="0" w:space="0" w:color="auto"/>
      </w:divBdr>
    </w:div>
    <w:div w:id="827331093">
      <w:bodyDiv w:val="1"/>
      <w:marLeft w:val="0"/>
      <w:marRight w:val="0"/>
      <w:marTop w:val="0"/>
      <w:marBottom w:val="0"/>
      <w:divBdr>
        <w:top w:val="none" w:sz="0" w:space="0" w:color="auto"/>
        <w:left w:val="none" w:sz="0" w:space="0" w:color="auto"/>
        <w:bottom w:val="none" w:sz="0" w:space="0" w:color="auto"/>
        <w:right w:val="none" w:sz="0" w:space="0" w:color="auto"/>
      </w:divBdr>
    </w:div>
    <w:div w:id="844129371">
      <w:bodyDiv w:val="1"/>
      <w:marLeft w:val="0"/>
      <w:marRight w:val="0"/>
      <w:marTop w:val="0"/>
      <w:marBottom w:val="0"/>
      <w:divBdr>
        <w:top w:val="none" w:sz="0" w:space="0" w:color="auto"/>
        <w:left w:val="none" w:sz="0" w:space="0" w:color="auto"/>
        <w:bottom w:val="none" w:sz="0" w:space="0" w:color="auto"/>
        <w:right w:val="none" w:sz="0" w:space="0" w:color="auto"/>
      </w:divBdr>
    </w:div>
    <w:div w:id="918564283">
      <w:bodyDiv w:val="1"/>
      <w:marLeft w:val="0"/>
      <w:marRight w:val="0"/>
      <w:marTop w:val="0"/>
      <w:marBottom w:val="0"/>
      <w:divBdr>
        <w:top w:val="none" w:sz="0" w:space="0" w:color="auto"/>
        <w:left w:val="none" w:sz="0" w:space="0" w:color="auto"/>
        <w:bottom w:val="none" w:sz="0" w:space="0" w:color="auto"/>
        <w:right w:val="none" w:sz="0" w:space="0" w:color="auto"/>
      </w:divBdr>
      <w:divsChild>
        <w:div w:id="751783300">
          <w:marLeft w:val="0"/>
          <w:marRight w:val="0"/>
          <w:marTop w:val="0"/>
          <w:marBottom w:val="0"/>
          <w:divBdr>
            <w:top w:val="none" w:sz="0" w:space="0" w:color="auto"/>
            <w:left w:val="none" w:sz="0" w:space="0" w:color="auto"/>
            <w:bottom w:val="none" w:sz="0" w:space="0" w:color="auto"/>
            <w:right w:val="none" w:sz="0" w:space="0" w:color="auto"/>
          </w:divBdr>
          <w:divsChild>
            <w:div w:id="1966815100">
              <w:marLeft w:val="0"/>
              <w:marRight w:val="0"/>
              <w:marTop w:val="0"/>
              <w:marBottom w:val="0"/>
              <w:divBdr>
                <w:top w:val="none" w:sz="0" w:space="0" w:color="auto"/>
                <w:left w:val="none" w:sz="0" w:space="0" w:color="auto"/>
                <w:bottom w:val="none" w:sz="0" w:space="0" w:color="auto"/>
                <w:right w:val="none" w:sz="0" w:space="0" w:color="auto"/>
              </w:divBdr>
            </w:div>
          </w:divsChild>
        </w:div>
        <w:div w:id="1884126361">
          <w:marLeft w:val="0"/>
          <w:marRight w:val="0"/>
          <w:marTop w:val="0"/>
          <w:marBottom w:val="0"/>
          <w:divBdr>
            <w:top w:val="none" w:sz="0" w:space="0" w:color="auto"/>
            <w:left w:val="none" w:sz="0" w:space="0" w:color="auto"/>
            <w:bottom w:val="none" w:sz="0" w:space="0" w:color="auto"/>
            <w:right w:val="none" w:sz="0" w:space="0" w:color="auto"/>
          </w:divBdr>
          <w:divsChild>
            <w:div w:id="83500113">
              <w:marLeft w:val="0"/>
              <w:marRight w:val="0"/>
              <w:marTop w:val="0"/>
              <w:marBottom w:val="0"/>
              <w:divBdr>
                <w:top w:val="none" w:sz="0" w:space="0" w:color="auto"/>
                <w:left w:val="none" w:sz="0" w:space="0" w:color="auto"/>
                <w:bottom w:val="none" w:sz="0" w:space="0" w:color="auto"/>
                <w:right w:val="none" w:sz="0" w:space="0" w:color="auto"/>
              </w:divBdr>
            </w:div>
            <w:div w:id="646520973">
              <w:marLeft w:val="0"/>
              <w:marRight w:val="0"/>
              <w:marTop w:val="0"/>
              <w:marBottom w:val="0"/>
              <w:divBdr>
                <w:top w:val="none" w:sz="0" w:space="0" w:color="auto"/>
                <w:left w:val="none" w:sz="0" w:space="0" w:color="auto"/>
                <w:bottom w:val="none" w:sz="0" w:space="0" w:color="auto"/>
                <w:right w:val="none" w:sz="0" w:space="0" w:color="auto"/>
              </w:divBdr>
            </w:div>
            <w:div w:id="936059092">
              <w:marLeft w:val="0"/>
              <w:marRight w:val="0"/>
              <w:marTop w:val="0"/>
              <w:marBottom w:val="0"/>
              <w:divBdr>
                <w:top w:val="none" w:sz="0" w:space="0" w:color="auto"/>
                <w:left w:val="none" w:sz="0" w:space="0" w:color="auto"/>
                <w:bottom w:val="none" w:sz="0" w:space="0" w:color="auto"/>
                <w:right w:val="none" w:sz="0" w:space="0" w:color="auto"/>
              </w:divBdr>
            </w:div>
            <w:div w:id="1533373692">
              <w:marLeft w:val="0"/>
              <w:marRight w:val="0"/>
              <w:marTop w:val="0"/>
              <w:marBottom w:val="0"/>
              <w:divBdr>
                <w:top w:val="none" w:sz="0" w:space="0" w:color="auto"/>
                <w:left w:val="none" w:sz="0" w:space="0" w:color="auto"/>
                <w:bottom w:val="none" w:sz="0" w:space="0" w:color="auto"/>
                <w:right w:val="none" w:sz="0" w:space="0" w:color="auto"/>
              </w:divBdr>
            </w:div>
            <w:div w:id="180762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50783">
      <w:bodyDiv w:val="1"/>
      <w:marLeft w:val="0"/>
      <w:marRight w:val="0"/>
      <w:marTop w:val="0"/>
      <w:marBottom w:val="0"/>
      <w:divBdr>
        <w:top w:val="none" w:sz="0" w:space="0" w:color="auto"/>
        <w:left w:val="none" w:sz="0" w:space="0" w:color="auto"/>
        <w:bottom w:val="none" w:sz="0" w:space="0" w:color="auto"/>
        <w:right w:val="none" w:sz="0" w:space="0" w:color="auto"/>
      </w:divBdr>
    </w:div>
    <w:div w:id="994380354">
      <w:bodyDiv w:val="1"/>
      <w:marLeft w:val="0"/>
      <w:marRight w:val="0"/>
      <w:marTop w:val="0"/>
      <w:marBottom w:val="0"/>
      <w:divBdr>
        <w:top w:val="none" w:sz="0" w:space="0" w:color="auto"/>
        <w:left w:val="none" w:sz="0" w:space="0" w:color="auto"/>
        <w:bottom w:val="none" w:sz="0" w:space="0" w:color="auto"/>
        <w:right w:val="none" w:sz="0" w:space="0" w:color="auto"/>
      </w:divBdr>
    </w:div>
    <w:div w:id="1011376072">
      <w:bodyDiv w:val="1"/>
      <w:marLeft w:val="0"/>
      <w:marRight w:val="0"/>
      <w:marTop w:val="0"/>
      <w:marBottom w:val="0"/>
      <w:divBdr>
        <w:top w:val="none" w:sz="0" w:space="0" w:color="auto"/>
        <w:left w:val="none" w:sz="0" w:space="0" w:color="auto"/>
        <w:bottom w:val="none" w:sz="0" w:space="0" w:color="auto"/>
        <w:right w:val="none" w:sz="0" w:space="0" w:color="auto"/>
      </w:divBdr>
    </w:div>
    <w:div w:id="1035617794">
      <w:bodyDiv w:val="1"/>
      <w:marLeft w:val="0"/>
      <w:marRight w:val="0"/>
      <w:marTop w:val="0"/>
      <w:marBottom w:val="0"/>
      <w:divBdr>
        <w:top w:val="none" w:sz="0" w:space="0" w:color="auto"/>
        <w:left w:val="none" w:sz="0" w:space="0" w:color="auto"/>
        <w:bottom w:val="none" w:sz="0" w:space="0" w:color="auto"/>
        <w:right w:val="none" w:sz="0" w:space="0" w:color="auto"/>
      </w:divBdr>
    </w:div>
    <w:div w:id="1073504413">
      <w:bodyDiv w:val="1"/>
      <w:marLeft w:val="0"/>
      <w:marRight w:val="0"/>
      <w:marTop w:val="0"/>
      <w:marBottom w:val="0"/>
      <w:divBdr>
        <w:top w:val="none" w:sz="0" w:space="0" w:color="auto"/>
        <w:left w:val="none" w:sz="0" w:space="0" w:color="auto"/>
        <w:bottom w:val="none" w:sz="0" w:space="0" w:color="auto"/>
        <w:right w:val="none" w:sz="0" w:space="0" w:color="auto"/>
      </w:divBdr>
    </w:div>
    <w:div w:id="1075318669">
      <w:bodyDiv w:val="1"/>
      <w:marLeft w:val="0"/>
      <w:marRight w:val="0"/>
      <w:marTop w:val="0"/>
      <w:marBottom w:val="0"/>
      <w:divBdr>
        <w:top w:val="none" w:sz="0" w:space="0" w:color="auto"/>
        <w:left w:val="none" w:sz="0" w:space="0" w:color="auto"/>
        <w:bottom w:val="none" w:sz="0" w:space="0" w:color="auto"/>
        <w:right w:val="none" w:sz="0" w:space="0" w:color="auto"/>
      </w:divBdr>
    </w:div>
    <w:div w:id="1111826975">
      <w:bodyDiv w:val="1"/>
      <w:marLeft w:val="0"/>
      <w:marRight w:val="0"/>
      <w:marTop w:val="0"/>
      <w:marBottom w:val="0"/>
      <w:divBdr>
        <w:top w:val="none" w:sz="0" w:space="0" w:color="auto"/>
        <w:left w:val="none" w:sz="0" w:space="0" w:color="auto"/>
        <w:bottom w:val="none" w:sz="0" w:space="0" w:color="auto"/>
        <w:right w:val="none" w:sz="0" w:space="0" w:color="auto"/>
      </w:divBdr>
    </w:div>
    <w:div w:id="1125734164">
      <w:bodyDiv w:val="1"/>
      <w:marLeft w:val="0"/>
      <w:marRight w:val="0"/>
      <w:marTop w:val="0"/>
      <w:marBottom w:val="0"/>
      <w:divBdr>
        <w:top w:val="none" w:sz="0" w:space="0" w:color="auto"/>
        <w:left w:val="none" w:sz="0" w:space="0" w:color="auto"/>
        <w:bottom w:val="none" w:sz="0" w:space="0" w:color="auto"/>
        <w:right w:val="none" w:sz="0" w:space="0" w:color="auto"/>
      </w:divBdr>
      <w:divsChild>
        <w:div w:id="188300077">
          <w:marLeft w:val="0"/>
          <w:marRight w:val="0"/>
          <w:marTop w:val="0"/>
          <w:marBottom w:val="0"/>
          <w:divBdr>
            <w:top w:val="none" w:sz="0" w:space="0" w:color="auto"/>
            <w:left w:val="none" w:sz="0" w:space="0" w:color="auto"/>
            <w:bottom w:val="none" w:sz="0" w:space="0" w:color="auto"/>
            <w:right w:val="none" w:sz="0" w:space="0" w:color="auto"/>
          </w:divBdr>
        </w:div>
        <w:div w:id="437333344">
          <w:marLeft w:val="0"/>
          <w:marRight w:val="0"/>
          <w:marTop w:val="0"/>
          <w:marBottom w:val="0"/>
          <w:divBdr>
            <w:top w:val="none" w:sz="0" w:space="0" w:color="auto"/>
            <w:left w:val="none" w:sz="0" w:space="0" w:color="auto"/>
            <w:bottom w:val="none" w:sz="0" w:space="0" w:color="auto"/>
            <w:right w:val="none" w:sz="0" w:space="0" w:color="auto"/>
          </w:divBdr>
        </w:div>
        <w:div w:id="1640844427">
          <w:marLeft w:val="0"/>
          <w:marRight w:val="0"/>
          <w:marTop w:val="0"/>
          <w:marBottom w:val="0"/>
          <w:divBdr>
            <w:top w:val="none" w:sz="0" w:space="0" w:color="auto"/>
            <w:left w:val="none" w:sz="0" w:space="0" w:color="auto"/>
            <w:bottom w:val="none" w:sz="0" w:space="0" w:color="auto"/>
            <w:right w:val="none" w:sz="0" w:space="0" w:color="auto"/>
          </w:divBdr>
        </w:div>
      </w:divsChild>
    </w:div>
    <w:div w:id="1156727939">
      <w:bodyDiv w:val="1"/>
      <w:marLeft w:val="0"/>
      <w:marRight w:val="0"/>
      <w:marTop w:val="0"/>
      <w:marBottom w:val="0"/>
      <w:divBdr>
        <w:top w:val="none" w:sz="0" w:space="0" w:color="auto"/>
        <w:left w:val="none" w:sz="0" w:space="0" w:color="auto"/>
        <w:bottom w:val="none" w:sz="0" w:space="0" w:color="auto"/>
        <w:right w:val="none" w:sz="0" w:space="0" w:color="auto"/>
      </w:divBdr>
    </w:div>
    <w:div w:id="1162505299">
      <w:bodyDiv w:val="1"/>
      <w:marLeft w:val="0"/>
      <w:marRight w:val="0"/>
      <w:marTop w:val="0"/>
      <w:marBottom w:val="0"/>
      <w:divBdr>
        <w:top w:val="none" w:sz="0" w:space="0" w:color="auto"/>
        <w:left w:val="none" w:sz="0" w:space="0" w:color="auto"/>
        <w:bottom w:val="none" w:sz="0" w:space="0" w:color="auto"/>
        <w:right w:val="none" w:sz="0" w:space="0" w:color="auto"/>
      </w:divBdr>
    </w:div>
    <w:div w:id="1272930441">
      <w:bodyDiv w:val="1"/>
      <w:marLeft w:val="0"/>
      <w:marRight w:val="0"/>
      <w:marTop w:val="0"/>
      <w:marBottom w:val="0"/>
      <w:divBdr>
        <w:top w:val="none" w:sz="0" w:space="0" w:color="auto"/>
        <w:left w:val="none" w:sz="0" w:space="0" w:color="auto"/>
        <w:bottom w:val="none" w:sz="0" w:space="0" w:color="auto"/>
        <w:right w:val="none" w:sz="0" w:space="0" w:color="auto"/>
      </w:divBdr>
    </w:div>
    <w:div w:id="1404064964">
      <w:bodyDiv w:val="1"/>
      <w:marLeft w:val="0"/>
      <w:marRight w:val="0"/>
      <w:marTop w:val="0"/>
      <w:marBottom w:val="0"/>
      <w:divBdr>
        <w:top w:val="none" w:sz="0" w:space="0" w:color="auto"/>
        <w:left w:val="none" w:sz="0" w:space="0" w:color="auto"/>
        <w:bottom w:val="none" w:sz="0" w:space="0" w:color="auto"/>
        <w:right w:val="none" w:sz="0" w:space="0" w:color="auto"/>
      </w:divBdr>
    </w:div>
    <w:div w:id="1421947280">
      <w:bodyDiv w:val="1"/>
      <w:marLeft w:val="0"/>
      <w:marRight w:val="0"/>
      <w:marTop w:val="0"/>
      <w:marBottom w:val="0"/>
      <w:divBdr>
        <w:top w:val="none" w:sz="0" w:space="0" w:color="auto"/>
        <w:left w:val="none" w:sz="0" w:space="0" w:color="auto"/>
        <w:bottom w:val="none" w:sz="0" w:space="0" w:color="auto"/>
        <w:right w:val="none" w:sz="0" w:space="0" w:color="auto"/>
      </w:divBdr>
      <w:divsChild>
        <w:div w:id="891624842">
          <w:marLeft w:val="0"/>
          <w:marRight w:val="0"/>
          <w:marTop w:val="0"/>
          <w:marBottom w:val="0"/>
          <w:divBdr>
            <w:top w:val="none" w:sz="0" w:space="0" w:color="auto"/>
            <w:left w:val="none" w:sz="0" w:space="0" w:color="auto"/>
            <w:bottom w:val="none" w:sz="0" w:space="0" w:color="auto"/>
            <w:right w:val="none" w:sz="0" w:space="0" w:color="auto"/>
          </w:divBdr>
          <w:divsChild>
            <w:div w:id="1661688906">
              <w:marLeft w:val="0"/>
              <w:marRight w:val="0"/>
              <w:marTop w:val="0"/>
              <w:marBottom w:val="0"/>
              <w:divBdr>
                <w:top w:val="none" w:sz="0" w:space="0" w:color="auto"/>
                <w:left w:val="none" w:sz="0" w:space="0" w:color="auto"/>
                <w:bottom w:val="none" w:sz="0" w:space="0" w:color="auto"/>
                <w:right w:val="none" w:sz="0" w:space="0" w:color="auto"/>
              </w:divBdr>
              <w:divsChild>
                <w:div w:id="1947541422">
                  <w:marLeft w:val="0"/>
                  <w:marRight w:val="0"/>
                  <w:marTop w:val="0"/>
                  <w:marBottom w:val="0"/>
                  <w:divBdr>
                    <w:top w:val="none" w:sz="0" w:space="0" w:color="auto"/>
                    <w:left w:val="none" w:sz="0" w:space="0" w:color="auto"/>
                    <w:bottom w:val="none" w:sz="0" w:space="0" w:color="auto"/>
                    <w:right w:val="none" w:sz="0" w:space="0" w:color="auto"/>
                  </w:divBdr>
                  <w:divsChild>
                    <w:div w:id="911744175">
                      <w:marLeft w:val="0"/>
                      <w:marRight w:val="0"/>
                      <w:marTop w:val="0"/>
                      <w:marBottom w:val="0"/>
                      <w:divBdr>
                        <w:top w:val="none" w:sz="0" w:space="0" w:color="auto"/>
                        <w:left w:val="none" w:sz="0" w:space="0" w:color="auto"/>
                        <w:bottom w:val="none" w:sz="0" w:space="0" w:color="auto"/>
                        <w:right w:val="none" w:sz="0" w:space="0" w:color="auto"/>
                      </w:divBdr>
                      <w:divsChild>
                        <w:div w:id="125125835">
                          <w:marLeft w:val="0"/>
                          <w:marRight w:val="0"/>
                          <w:marTop w:val="0"/>
                          <w:marBottom w:val="0"/>
                          <w:divBdr>
                            <w:top w:val="none" w:sz="0" w:space="0" w:color="auto"/>
                            <w:left w:val="none" w:sz="0" w:space="0" w:color="auto"/>
                            <w:bottom w:val="none" w:sz="0" w:space="0" w:color="auto"/>
                            <w:right w:val="none" w:sz="0" w:space="0" w:color="auto"/>
                          </w:divBdr>
                          <w:divsChild>
                            <w:div w:id="12449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573049">
      <w:bodyDiv w:val="1"/>
      <w:marLeft w:val="0"/>
      <w:marRight w:val="0"/>
      <w:marTop w:val="0"/>
      <w:marBottom w:val="0"/>
      <w:divBdr>
        <w:top w:val="none" w:sz="0" w:space="0" w:color="auto"/>
        <w:left w:val="none" w:sz="0" w:space="0" w:color="auto"/>
        <w:bottom w:val="none" w:sz="0" w:space="0" w:color="auto"/>
        <w:right w:val="none" w:sz="0" w:space="0" w:color="auto"/>
      </w:divBdr>
    </w:div>
    <w:div w:id="1476026983">
      <w:bodyDiv w:val="1"/>
      <w:marLeft w:val="0"/>
      <w:marRight w:val="0"/>
      <w:marTop w:val="0"/>
      <w:marBottom w:val="0"/>
      <w:divBdr>
        <w:top w:val="none" w:sz="0" w:space="0" w:color="auto"/>
        <w:left w:val="none" w:sz="0" w:space="0" w:color="auto"/>
        <w:bottom w:val="none" w:sz="0" w:space="0" w:color="auto"/>
        <w:right w:val="none" w:sz="0" w:space="0" w:color="auto"/>
      </w:divBdr>
    </w:div>
    <w:div w:id="1607738571">
      <w:bodyDiv w:val="1"/>
      <w:marLeft w:val="0"/>
      <w:marRight w:val="0"/>
      <w:marTop w:val="0"/>
      <w:marBottom w:val="0"/>
      <w:divBdr>
        <w:top w:val="none" w:sz="0" w:space="0" w:color="auto"/>
        <w:left w:val="none" w:sz="0" w:space="0" w:color="auto"/>
        <w:bottom w:val="none" w:sz="0" w:space="0" w:color="auto"/>
        <w:right w:val="none" w:sz="0" w:space="0" w:color="auto"/>
      </w:divBdr>
    </w:div>
    <w:div w:id="1697657429">
      <w:bodyDiv w:val="1"/>
      <w:marLeft w:val="0"/>
      <w:marRight w:val="0"/>
      <w:marTop w:val="0"/>
      <w:marBottom w:val="0"/>
      <w:divBdr>
        <w:top w:val="none" w:sz="0" w:space="0" w:color="auto"/>
        <w:left w:val="none" w:sz="0" w:space="0" w:color="auto"/>
        <w:bottom w:val="none" w:sz="0" w:space="0" w:color="auto"/>
        <w:right w:val="none" w:sz="0" w:space="0" w:color="auto"/>
      </w:divBdr>
    </w:div>
    <w:div w:id="1751384270">
      <w:bodyDiv w:val="1"/>
      <w:marLeft w:val="0"/>
      <w:marRight w:val="0"/>
      <w:marTop w:val="0"/>
      <w:marBottom w:val="0"/>
      <w:divBdr>
        <w:top w:val="none" w:sz="0" w:space="0" w:color="auto"/>
        <w:left w:val="none" w:sz="0" w:space="0" w:color="auto"/>
        <w:bottom w:val="none" w:sz="0" w:space="0" w:color="auto"/>
        <w:right w:val="none" w:sz="0" w:space="0" w:color="auto"/>
      </w:divBdr>
    </w:div>
    <w:div w:id="1761944810">
      <w:bodyDiv w:val="1"/>
      <w:marLeft w:val="0"/>
      <w:marRight w:val="0"/>
      <w:marTop w:val="0"/>
      <w:marBottom w:val="0"/>
      <w:divBdr>
        <w:top w:val="none" w:sz="0" w:space="0" w:color="auto"/>
        <w:left w:val="none" w:sz="0" w:space="0" w:color="auto"/>
        <w:bottom w:val="none" w:sz="0" w:space="0" w:color="auto"/>
        <w:right w:val="none" w:sz="0" w:space="0" w:color="auto"/>
      </w:divBdr>
    </w:div>
    <w:div w:id="1859539924">
      <w:bodyDiv w:val="1"/>
      <w:marLeft w:val="0"/>
      <w:marRight w:val="0"/>
      <w:marTop w:val="0"/>
      <w:marBottom w:val="0"/>
      <w:divBdr>
        <w:top w:val="none" w:sz="0" w:space="0" w:color="auto"/>
        <w:left w:val="none" w:sz="0" w:space="0" w:color="auto"/>
        <w:bottom w:val="none" w:sz="0" w:space="0" w:color="auto"/>
        <w:right w:val="none" w:sz="0" w:space="0" w:color="auto"/>
      </w:divBdr>
    </w:div>
    <w:div w:id="20590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np.org.pl/oferta/projekt-prime-wsparcie-komercjalizacji-nauki/"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np.org.pl/oferta/projekt-prime-wsparcie-komercjalizacji-nauk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np.org.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nioski2023.fnp.org.pl" TargetMode="External"/><Relationship Id="rId5" Type="http://schemas.openxmlformats.org/officeDocument/2006/relationships/numbering" Target="numbering.xml"/><Relationship Id="rId15" Type="http://schemas.openxmlformats.org/officeDocument/2006/relationships/hyperlink" Target="mailto:iodo@fnp.org.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o@fnp.o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cd6411-7e47-4c91-b10c-7dd7dee00b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A9062134E00A41BBBBA8E129A4F777" ma:contentTypeVersion="14" ma:contentTypeDescription="Utwórz nowy dokument." ma:contentTypeScope="" ma:versionID="fd66a3d41a7267a46a6fa7957f67f14f">
  <xsd:schema xmlns:xsd="http://www.w3.org/2001/XMLSchema" xmlns:xs="http://www.w3.org/2001/XMLSchema" xmlns:p="http://schemas.microsoft.com/office/2006/metadata/properties" xmlns:ns3="eecd6411-7e47-4c91-b10c-7dd7dee00b6f" xmlns:ns4="0d8930c6-866c-4e40-9a48-ba62ea1863db" targetNamespace="http://schemas.microsoft.com/office/2006/metadata/properties" ma:root="true" ma:fieldsID="ecc74645137f515fa9c9f8eae5d33799" ns3:_="" ns4:_="">
    <xsd:import namespace="eecd6411-7e47-4c91-b10c-7dd7dee00b6f"/>
    <xsd:import namespace="0d8930c6-866c-4e40-9a48-ba62ea1863d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d6411-7e47-4c91-b10c-7dd7dee00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930c6-866c-4e40-9a48-ba62ea1863db"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DACFB-83DD-413F-A95C-AD6652DD95B4}">
  <ds:schemaRefs>
    <ds:schemaRef ds:uri="http://schemas.microsoft.com/office/2006/metadata/properties"/>
    <ds:schemaRef ds:uri="http://schemas.microsoft.com/office/infopath/2007/PartnerControls"/>
    <ds:schemaRef ds:uri="eecd6411-7e47-4c91-b10c-7dd7dee00b6f"/>
  </ds:schemaRefs>
</ds:datastoreItem>
</file>

<file path=customXml/itemProps2.xml><?xml version="1.0" encoding="utf-8"?>
<ds:datastoreItem xmlns:ds="http://schemas.openxmlformats.org/officeDocument/2006/customXml" ds:itemID="{7721A7F5-973E-4FF4-8038-34C75EE0B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d6411-7e47-4c91-b10c-7dd7dee00b6f"/>
    <ds:schemaRef ds:uri="0d8930c6-866c-4e40-9a48-ba62ea186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641EA4-9D7A-428A-B887-3D5A3896A2C7}">
  <ds:schemaRefs>
    <ds:schemaRef ds:uri="http://schemas.openxmlformats.org/officeDocument/2006/bibliography"/>
  </ds:schemaRefs>
</ds:datastoreItem>
</file>

<file path=customXml/itemProps4.xml><?xml version="1.0" encoding="utf-8"?>
<ds:datastoreItem xmlns:ds="http://schemas.openxmlformats.org/officeDocument/2006/customXml" ds:itemID="{80EFC133-9573-436E-BD24-A03ECF613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8645</Words>
  <Characters>60386</Characters>
  <Application>Microsoft Office Word</Application>
  <DocSecurity>0</DocSecurity>
  <Lines>503</Lines>
  <Paragraphs>137</Paragraphs>
  <ScaleCrop>false</ScaleCrop>
  <Company>FNP</Company>
  <LinksUpToDate>false</LinksUpToDate>
  <CharactersWithSpaces>68894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Kunicka-Wielgosz</dc:creator>
  <cp:keywords/>
  <dc:description/>
  <cp:lastModifiedBy>Marcelina Firkowska</cp:lastModifiedBy>
  <cp:revision>6</cp:revision>
  <dcterms:created xsi:type="dcterms:W3CDTF">2024-12-20T09:36:00Z</dcterms:created>
  <dcterms:modified xsi:type="dcterms:W3CDTF">2024-12-20T11:51:00Z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0x01010040A9062134E00A41BBBBA8E129A4F777</vt:lpwstr>
  </property>
  <property fmtid="{D5CDD505-2E9C-101B-9397-08002B2CF9AE}" pid="3" name="GrammarlyDocumentId">
    <vt:lpwstr>edbb97403839a39f9361f5334cdaef1851968011f58db44195fb5b203a019dad</vt:lpwstr>
  </property>
</Properties>
</file>