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32722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633594C3" w14:textId="7085F120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62E813E7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906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5012237B" w14:textId="76C19B9C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2038462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6BFAF3E" w14:textId="1041D0D2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8876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E3110F2" w14:textId="7A0C7E81" w:rsidR="005D2160" w:rsidRPr="00474BF9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391729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61D3A55" w14:textId="1E2AE27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214956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88794FB" w14:textId="5566726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Właściciel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453683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D884C19" w14:textId="120C880E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Warunki</w:t>
            </w:r>
            <w:proofErr w:type="spellEnd"/>
            <w:r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2"/>
              </w:rPr>
              <w:t>dostępności</w:t>
            </w:r>
            <w:proofErr w:type="spellEnd"/>
            <w:r w:rsidR="00E309BE"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 w:rsidR="00E309BE">
              <w:rPr>
                <w:rFonts w:ascii="Source Sans Pro" w:hAnsi="Source Sans Pro"/>
                <w:sz w:val="22"/>
              </w:rPr>
              <w:t>powierzchni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1435253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A79D852" w14:textId="099AF8E3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Szacunkowe</w:t>
            </w:r>
            <w:proofErr w:type="spellEnd"/>
            <w:r w:rsidRPr="00E309B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koszty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-148140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502BC82" w14:textId="162A3F5D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501F3024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 xml:space="preserve">, uzasadnienie, w jaki sposób zadeklarowany sprzęt umożliwi i w jakim stopniu zrealizowanie </w:t>
            </w:r>
            <w:r w:rsidR="00AB5D71">
              <w:rPr>
                <w:rFonts w:ascii="Source Sans Pro" w:hAnsi="Source Sans Pro"/>
                <w:b/>
                <w:sz w:val="22"/>
                <w:lang w:val="pl-PL"/>
              </w:rPr>
              <w:t>A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 xml:space="preserve">gendy </w:t>
            </w:r>
            <w:r w:rsidR="00AB5D71">
              <w:rPr>
                <w:rFonts w:ascii="Source Sans Pro" w:hAnsi="Source Sans Pro"/>
                <w:b/>
                <w:sz w:val="22"/>
                <w:lang w:val="pl-PL"/>
              </w:rPr>
              <w:t>B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-1530716630"/>
              <w:placeholder>
                <w:docPart w:val="DefaultPlaceholder_-1854013440"/>
              </w:placeholder>
              <w:showingPlcHdr/>
            </w:sdtPr>
            <w:sdtEndPr/>
            <w:sdtContent>
              <w:p w14:paraId="37643E51" w14:textId="40BC4B7B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1261101733"/>
              <w:placeholder>
                <w:docPart w:val="DefaultPlaceholder_-1854013440"/>
              </w:placeholder>
              <w:showingPlcHdr/>
            </w:sdtPr>
            <w:sdtEndPr/>
            <w:sdtContent>
              <w:p w14:paraId="63399C37" w14:textId="25C95BBD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C8D" w14:textId="77777777" w:rsidR="00315F55" w:rsidRDefault="00315F55" w:rsidP="004E2AFD">
      <w:r>
        <w:separator/>
      </w:r>
    </w:p>
  </w:endnote>
  <w:endnote w:type="continuationSeparator" w:id="0">
    <w:p w14:paraId="159F6CA6" w14:textId="77777777" w:rsidR="00315F55" w:rsidRDefault="00315F55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8EB" w14:textId="34B7A10F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EB6972">
      <w:rPr>
        <w:rFonts w:ascii="Source Sans Pro" w:hAnsi="Source Sans Pro"/>
        <w:sz w:val="22"/>
      </w:rPr>
      <w:t xml:space="preserve"> </w:t>
    </w:r>
    <w:r w:rsidR="000911D9">
      <w:rPr>
        <w:rFonts w:ascii="Source Sans Pro" w:hAnsi="Source Sans Pro"/>
        <w:sz w:val="22"/>
      </w:rPr>
      <w:t>2</w:t>
    </w:r>
    <w:r w:rsidR="00000D5F" w:rsidRPr="00000D5F">
      <w:rPr>
        <w:rFonts w:ascii="Source Sans Pro" w:hAnsi="Source Sans Pro"/>
        <w:sz w:val="22"/>
      </w:rPr>
      <w:t>/202</w:t>
    </w:r>
    <w:r w:rsidR="00AB5D71">
      <w:rPr>
        <w:rFonts w:ascii="Source Sans Pro" w:hAnsi="Source Sans Pro"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6DF" w14:textId="77777777" w:rsidR="00315F55" w:rsidRDefault="00315F55" w:rsidP="004E2AFD">
      <w:r>
        <w:separator/>
      </w:r>
    </w:p>
  </w:footnote>
  <w:footnote w:type="continuationSeparator" w:id="0">
    <w:p w14:paraId="1E9006CB" w14:textId="77777777" w:rsidR="00315F55" w:rsidRDefault="00315F55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C1C" w14:textId="10081F6A" w:rsidR="00201DFE" w:rsidRDefault="000911D9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2BD2A8E5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B6972" w:rsidRPr="00EB69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pZBg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VHvOLOi&#10;oxbtiGCA5x/fA5tFf3rncyp7cjuMCr17BPnsmYVNK2yj7hGhb5WoiFWqz367EANPV1nZf4CK4MU+&#10;QLJqqLGLgGQCG1JHjueOqCEwSYfXV9Rk6puk1M3t8u0ydSwT+ctlhz68U9CxuCk4UsMTuDg8+kDk&#10;qfSlJJEHo6utNiYF2JQbg+wgaDi26Yt66Yq/LDM2FluI18Z0PEkqo7DRoDCUw8mrEqoj6UUYh40e&#10;B21awG+c9TRoBfdf9wIVZ+a9Jc9uZ4tFnMwULJbXcwrwMlNeZoSVBFXwwNm43YRxmvcOddPSn2ZJ&#10;v4V78rnWyYPYg5HViTcNU9J5Gvw4rZdxqvr1PNc/AQAA//8DAFBLAwQUAAYACAAAACEAbNUf09kA&#10;AAAFAQAADwAAAGRycy9kb3ducmV2LnhtbEyPQU/DMAyF70j8h8hI3FgyGNVWmk4IaSfgwIbE1Wu8&#10;tqJxSpNu5d/jcYGLZetZ732vWE++U0caYhvYwnxmQBFXwbVcW3jfbW6WoGJCdtgFJgvfFGFdXl4U&#10;mLtw4jc6blOtxIRjjhaalPpc61g15DHOQk8s2iEMHpOcQ63dgCcx952+NSbTHluWhAZ7emqo+tyO&#10;3gJmC/f1erh72T2PGa7qyWzuP4y111fT4wOoRFP6e4YzvqBDKUz7MLKLqrMgRdLvPGsSBWovy2Ju&#10;QJeF/k9f/gAAAP//AwBQSwECLQAUAAYACAAAACEAtoM4kv4AAADhAQAAEwAAAAAAAAAAAAAAAAAA&#10;AAAAW0NvbnRlbnRfVHlwZXNdLnhtbFBLAQItABQABgAIAAAAIQA4/SH/1gAAAJQBAAALAAAAAAAA&#10;AAAAAAAAAC8BAABfcmVscy8ucmVsc1BLAQItABQABgAIAAAAIQAB+6pZBgIAAOYDAAAOAAAAAAAA&#10;AAAAAAAAAC4CAABkcnMvZTJvRG9jLnhtbFBLAQItABQABgAIAAAAIQBs1R/T2QAAAAUBAAAPAAAA&#10;AAAAAAAAAAAAAGAEAABkcnMvZG93bnJldi54bWxQSwUGAAAAAAQABADzAAAAZ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2BD2A8E5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B6972" w:rsidRPr="00EB69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17"/>
    <w:rsid w:val="00000D5F"/>
    <w:rsid w:val="00013008"/>
    <w:rsid w:val="00016BA6"/>
    <w:rsid w:val="000911D9"/>
    <w:rsid w:val="00097422"/>
    <w:rsid w:val="000D3B64"/>
    <w:rsid w:val="000F34A4"/>
    <w:rsid w:val="001C4192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315F55"/>
    <w:rsid w:val="00474BF9"/>
    <w:rsid w:val="00491363"/>
    <w:rsid w:val="004B34CC"/>
    <w:rsid w:val="004E2AFD"/>
    <w:rsid w:val="00516BEF"/>
    <w:rsid w:val="005541EA"/>
    <w:rsid w:val="005D2160"/>
    <w:rsid w:val="006959B4"/>
    <w:rsid w:val="006F2010"/>
    <w:rsid w:val="00727822"/>
    <w:rsid w:val="0076636B"/>
    <w:rsid w:val="007D5EBD"/>
    <w:rsid w:val="00831192"/>
    <w:rsid w:val="008322A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AB5D71"/>
    <w:rsid w:val="00B04767"/>
    <w:rsid w:val="00C35E3F"/>
    <w:rsid w:val="00C816C7"/>
    <w:rsid w:val="00CA4723"/>
    <w:rsid w:val="00D53333"/>
    <w:rsid w:val="00DB290C"/>
    <w:rsid w:val="00DD5775"/>
    <w:rsid w:val="00DF6708"/>
    <w:rsid w:val="00E309BE"/>
    <w:rsid w:val="00E65E63"/>
    <w:rsid w:val="00EB6972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1C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4608B-4AB9-4F22-843B-8EABB2E0AAFA}"/>
      </w:docPartPr>
      <w:docPartBody>
        <w:p w:rsidR="001C1803" w:rsidRDefault="005E6852">
          <w:r w:rsidRPr="005003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52"/>
    <w:rsid w:val="001C1803"/>
    <w:rsid w:val="005E6852"/>
    <w:rsid w:val="009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68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2E30-FA57-46BB-97CE-83202468B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F121F-7FA4-4B6A-9868-C3A9F6AA1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2024-07-16T10:50:00Z</dcterms:created>
  <dcterms:modified xsi:type="dcterms:W3CDTF">2025-01-10T13:40:00Z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